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76" w:rsidRPr="002224A0" w:rsidRDefault="00995D76" w:rsidP="00995D76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A0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995D76" w:rsidRPr="002224A0" w:rsidRDefault="00995D76" w:rsidP="0099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A0">
        <w:rPr>
          <w:rFonts w:ascii="Times New Roman" w:hAnsi="Times New Roman" w:cs="Times New Roman"/>
          <w:b/>
          <w:sz w:val="24"/>
          <w:szCs w:val="24"/>
        </w:rPr>
        <w:t>СЕЛЬСКОГО ПОСЕЛЕНИЯ «СЕЛО ПЕРЕДЕЛ»</w:t>
      </w:r>
    </w:p>
    <w:p w:rsidR="00995D76" w:rsidRPr="002224A0" w:rsidRDefault="00995D76" w:rsidP="0099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A0">
        <w:rPr>
          <w:rFonts w:ascii="Times New Roman" w:hAnsi="Times New Roman" w:cs="Times New Roman"/>
          <w:b/>
          <w:sz w:val="24"/>
          <w:szCs w:val="24"/>
        </w:rPr>
        <w:t>МЕДЫНСКОГО РАЙОНА КАЛУЖСКОЙ ОБЛАСТИ</w:t>
      </w:r>
    </w:p>
    <w:p w:rsidR="00995D76" w:rsidRPr="002224A0" w:rsidRDefault="00995D76" w:rsidP="00995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D76" w:rsidRDefault="00995D76" w:rsidP="0099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24A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224A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95D76" w:rsidRPr="002224A0" w:rsidRDefault="00995D76" w:rsidP="0099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76" w:rsidRPr="002224A0" w:rsidRDefault="00995D76" w:rsidP="00995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D76" w:rsidRPr="002224A0" w:rsidRDefault="00995D76" w:rsidP="00995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2224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6577E">
        <w:rPr>
          <w:rFonts w:ascii="Times New Roman" w:hAnsi="Times New Roman" w:cs="Times New Roman"/>
          <w:b/>
          <w:sz w:val="24"/>
          <w:szCs w:val="24"/>
        </w:rPr>
        <w:t xml:space="preserve"> 28  ма</w:t>
      </w:r>
      <w:r>
        <w:rPr>
          <w:rFonts w:ascii="Times New Roman" w:hAnsi="Times New Roman" w:cs="Times New Roman"/>
          <w:b/>
          <w:sz w:val="24"/>
          <w:szCs w:val="24"/>
        </w:rPr>
        <w:t xml:space="preserve">я  2020 г.                    </w:t>
      </w:r>
      <w:r w:rsidR="001657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24A0">
        <w:rPr>
          <w:rFonts w:ascii="Times New Roman" w:hAnsi="Times New Roman" w:cs="Times New Roman"/>
          <w:b/>
          <w:sz w:val="24"/>
          <w:szCs w:val="24"/>
        </w:rPr>
        <w:t xml:space="preserve"> с. Передел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577E">
        <w:rPr>
          <w:rFonts w:ascii="Times New Roman" w:hAnsi="Times New Roman" w:cs="Times New Roman"/>
          <w:b/>
          <w:sz w:val="24"/>
          <w:szCs w:val="24"/>
        </w:rPr>
        <w:t xml:space="preserve">                          №  164</w:t>
      </w:r>
      <w:r w:rsidRPr="002224A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995D76" w:rsidRDefault="00995D76" w:rsidP="009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D76" w:rsidRDefault="00995D76" w:rsidP="009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D76" w:rsidRPr="00995D76" w:rsidRDefault="00995D76" w:rsidP="009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D76">
        <w:rPr>
          <w:rFonts w:ascii="Times New Roman" w:hAnsi="Times New Roman" w:cs="Times New Roman"/>
          <w:b/>
          <w:sz w:val="26"/>
          <w:szCs w:val="26"/>
        </w:rPr>
        <w:t xml:space="preserve">Об освобождении от уплаты земельного налога </w:t>
      </w:r>
      <w:proofErr w:type="gramStart"/>
      <w:r w:rsidRPr="00995D7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995D76" w:rsidRPr="00995D76" w:rsidRDefault="00995D76" w:rsidP="009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D76">
        <w:rPr>
          <w:rFonts w:ascii="Times New Roman" w:hAnsi="Times New Roman" w:cs="Times New Roman"/>
          <w:b/>
          <w:sz w:val="26"/>
          <w:szCs w:val="26"/>
        </w:rPr>
        <w:t xml:space="preserve">связи с распространением новой </w:t>
      </w:r>
      <w:proofErr w:type="spellStart"/>
      <w:r w:rsidRPr="00995D76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</w:p>
    <w:p w:rsidR="00995D76" w:rsidRDefault="00995D76" w:rsidP="00995D76">
      <w:pPr>
        <w:rPr>
          <w:rFonts w:ascii="Times New Roman" w:hAnsi="Times New Roman" w:cs="Times New Roman"/>
          <w:b/>
          <w:sz w:val="26"/>
          <w:szCs w:val="26"/>
        </w:rPr>
      </w:pPr>
      <w:r w:rsidRPr="00995D76">
        <w:rPr>
          <w:rFonts w:ascii="Times New Roman" w:hAnsi="Times New Roman" w:cs="Times New Roman"/>
          <w:b/>
          <w:sz w:val="26"/>
          <w:szCs w:val="26"/>
        </w:rPr>
        <w:t>инфекции (2019-пСоY)</w:t>
      </w:r>
    </w:p>
    <w:p w:rsidR="00995D76" w:rsidRPr="00995D76" w:rsidRDefault="00995D76" w:rsidP="00995D76">
      <w:pPr>
        <w:pStyle w:val="a3"/>
      </w:pPr>
    </w:p>
    <w:p w:rsidR="00995D76" w:rsidRDefault="00995D76" w:rsidP="0099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Налоговым кодексом Российской Федерации, Постановлением Правительства Российской Федерации от 02.04.2020 г. № 409 «О мерах по обеспечению устойчивого развития экономики», Постановлением Правительства Российской Федерации от 03.04.2020 г. № 439 «Об установлении требований к условиям и срокам отсрочки уплаты арендной платы по договорам аренды недвижимого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имуществ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», Постановлением Правительства Калужской области от 1З.04.2020 г. № 299 «Об утверждении перечня видов экономической деятельности  в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sz w:val="26"/>
          <w:szCs w:val="26"/>
        </w:rPr>
        <w:t>траслях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экономики, наиболее пострадавших в условиях ухудшения ситуации в связи с распространением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инфекции» в связи с распространением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(20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9-пСоV), </w:t>
      </w:r>
    </w:p>
    <w:p w:rsidR="00995D76" w:rsidRDefault="00995D76" w:rsidP="0099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5D76" w:rsidRDefault="00995D76" w:rsidP="00995D7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СЕЛЬСКАЯ  ДУМА</w:t>
      </w:r>
    </w:p>
    <w:p w:rsidR="00995D76" w:rsidRPr="00995D76" w:rsidRDefault="00995D76" w:rsidP="00995D7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95D76">
        <w:rPr>
          <w:b/>
          <w:sz w:val="24"/>
          <w:szCs w:val="24"/>
        </w:rPr>
        <w:t>Р Е Ш И Л А:</w:t>
      </w:r>
    </w:p>
    <w:p w:rsidR="00995D76" w:rsidRDefault="00995D76" w:rsidP="00995D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95D76" w:rsidRDefault="00995D76" w:rsidP="0099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Освободить субъекты малого и среднего предпринимательства, включенные по состоянию на 1 марта 2020 года в единый реестр субъектов малого и среднего предпринимательства в соответствии с Федеральным законом от 24.07.2009 г. № 209-ФЗ «О развитии малого и среднего предпринимательства в Российской Федерации», осуществляющие основные виды деятельности согласно утвержденному Правительством Калужской области на основании Общероссийского классификатора видов экономической деятельности ОК 029-2014 перечню видов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экономической деятельности 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sz w:val="26"/>
          <w:szCs w:val="26"/>
        </w:rPr>
        <w:t>траслях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экономики, наиболее пострадавших в условиях ухудшения ситуации в связи с распространением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от уплаты земельного налога за  2019 год  в  отношении  земельных  участков,  используемых  в  предпринимательской  деятельности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срок уплаты которого наступает в 2020 году. </w:t>
      </w:r>
    </w:p>
    <w:p w:rsidR="00995D76" w:rsidRDefault="00995D76" w:rsidP="0099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его официального опубликования.</w:t>
      </w:r>
    </w:p>
    <w:p w:rsidR="00995D76" w:rsidRDefault="00995D76" w:rsidP="0099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5D76" w:rsidRDefault="00995D76" w:rsidP="0099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5D76" w:rsidRDefault="00995D76" w:rsidP="0099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5D76" w:rsidRDefault="00995D76" w:rsidP="0099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F20AE2" w:rsidRPr="00995D76" w:rsidRDefault="00995D76" w:rsidP="0099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 Передел» -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Н.В.Федорут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F20AE2" w:rsidRPr="00995D76" w:rsidSect="00F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76"/>
    <w:rsid w:val="00025F51"/>
    <w:rsid w:val="00036818"/>
    <w:rsid w:val="00053EE1"/>
    <w:rsid w:val="00075B9C"/>
    <w:rsid w:val="000F307D"/>
    <w:rsid w:val="00112EE5"/>
    <w:rsid w:val="001420D8"/>
    <w:rsid w:val="0016577E"/>
    <w:rsid w:val="001D43CC"/>
    <w:rsid w:val="00211B33"/>
    <w:rsid w:val="002A2EFA"/>
    <w:rsid w:val="002F75AC"/>
    <w:rsid w:val="003106C6"/>
    <w:rsid w:val="00364925"/>
    <w:rsid w:val="003C69B8"/>
    <w:rsid w:val="003E59F5"/>
    <w:rsid w:val="003F7360"/>
    <w:rsid w:val="00421FC7"/>
    <w:rsid w:val="00474847"/>
    <w:rsid w:val="00545D1C"/>
    <w:rsid w:val="00583E35"/>
    <w:rsid w:val="00630B88"/>
    <w:rsid w:val="0069154E"/>
    <w:rsid w:val="006E0D35"/>
    <w:rsid w:val="00761783"/>
    <w:rsid w:val="007B1299"/>
    <w:rsid w:val="007C3B9A"/>
    <w:rsid w:val="0083393C"/>
    <w:rsid w:val="008B65D7"/>
    <w:rsid w:val="009835C9"/>
    <w:rsid w:val="00995D76"/>
    <w:rsid w:val="009E1786"/>
    <w:rsid w:val="00A1413E"/>
    <w:rsid w:val="00A72CA8"/>
    <w:rsid w:val="00B41DA6"/>
    <w:rsid w:val="00B41DD8"/>
    <w:rsid w:val="00B47AEB"/>
    <w:rsid w:val="00BF39CC"/>
    <w:rsid w:val="00CC4913"/>
    <w:rsid w:val="00D20501"/>
    <w:rsid w:val="00D823ED"/>
    <w:rsid w:val="00DB6561"/>
    <w:rsid w:val="00E47154"/>
    <w:rsid w:val="00E61836"/>
    <w:rsid w:val="00F20AE2"/>
    <w:rsid w:val="00F632F0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cp:lastPrinted>2020-06-01T11:43:00Z</cp:lastPrinted>
  <dcterms:created xsi:type="dcterms:W3CDTF">2020-06-01T11:33:00Z</dcterms:created>
  <dcterms:modified xsi:type="dcterms:W3CDTF">2020-06-01T11:43:00Z</dcterms:modified>
</cp:coreProperties>
</file>