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4" w:rsidRDefault="00D13EC4" w:rsidP="00D13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D13EC4" w:rsidRDefault="00D13EC4" w:rsidP="00D13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D13EC4" w:rsidRDefault="00D13EC4" w:rsidP="00D13E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:rsidR="00D13EC4" w:rsidRDefault="00D13EC4" w:rsidP="00D13E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ПОНОМАРЕВСКОГО РАЙОНА                        </w:t>
      </w:r>
    </w:p>
    <w:p w:rsidR="00D13EC4" w:rsidRDefault="00D13EC4" w:rsidP="00D13E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ОРЕНБУРГСКОЙ ОБЛАСТИ</w:t>
      </w:r>
    </w:p>
    <w:p w:rsidR="00D13EC4" w:rsidRDefault="00D13EC4" w:rsidP="00D13EC4">
      <w:pPr>
        <w:rPr>
          <w:rFonts w:ascii="Times New Roman" w:hAnsi="Times New Roman" w:cs="Times New Roman"/>
          <w:b/>
          <w:bCs/>
        </w:rPr>
      </w:pPr>
    </w:p>
    <w:p w:rsidR="00D13EC4" w:rsidRDefault="00D13EC4" w:rsidP="00D13E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тел.8(35357)2-43-32, факс 8(35357)2-43-78</w:t>
      </w:r>
    </w:p>
    <w:p w:rsidR="00D13EC4" w:rsidRDefault="00D13EC4" w:rsidP="00D13EC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8"/>
            <w:rFonts w:cs="Times New Roman"/>
            <w:sz w:val="20"/>
            <w:szCs w:val="20"/>
            <w:lang w:val="en-US"/>
          </w:rPr>
          <w:t>fadeevka</w:t>
        </w:r>
        <w:r>
          <w:rPr>
            <w:rStyle w:val="a8"/>
            <w:rFonts w:cs="Times New Roman"/>
            <w:sz w:val="20"/>
            <w:szCs w:val="20"/>
          </w:rPr>
          <w:t>-</w:t>
        </w:r>
        <w:r>
          <w:rPr>
            <w:rStyle w:val="a8"/>
            <w:rFonts w:cs="Times New Roman"/>
            <w:sz w:val="20"/>
            <w:szCs w:val="20"/>
            <w:lang w:val="en-US"/>
          </w:rPr>
          <w:t>sovet</w:t>
        </w:r>
        <w:r>
          <w:rPr>
            <w:rStyle w:val="a8"/>
            <w:rFonts w:cs="Times New Roman"/>
            <w:sz w:val="20"/>
            <w:szCs w:val="20"/>
          </w:rPr>
          <w:t>@</w:t>
        </w:r>
        <w:r>
          <w:rPr>
            <w:rStyle w:val="a8"/>
            <w:rFonts w:cs="Times New Roman"/>
            <w:sz w:val="20"/>
            <w:szCs w:val="20"/>
            <w:lang w:val="en-US"/>
          </w:rPr>
          <w:t>mail</w:t>
        </w:r>
        <w:r>
          <w:rPr>
            <w:rStyle w:val="a8"/>
            <w:rFonts w:cs="Times New Roman"/>
            <w:sz w:val="20"/>
            <w:szCs w:val="20"/>
          </w:rPr>
          <w:t>.</w:t>
        </w:r>
        <w:r>
          <w:rPr>
            <w:rStyle w:val="a8"/>
            <w:rFonts w:cs="Times New Roman"/>
            <w:sz w:val="20"/>
            <w:szCs w:val="20"/>
            <w:lang w:val="en-US"/>
          </w:rPr>
          <w:t>ru</w:t>
        </w:r>
      </w:hyperlink>
    </w:p>
    <w:p w:rsidR="00D13EC4" w:rsidRDefault="00D13EC4" w:rsidP="00D13EC4">
      <w:pPr>
        <w:rPr>
          <w:rFonts w:ascii="Times New Roman" w:hAnsi="Times New Roman" w:cs="Times New Roman"/>
          <w:sz w:val="28"/>
        </w:rPr>
      </w:pPr>
    </w:p>
    <w:p w:rsidR="00D13EC4" w:rsidRDefault="00D13EC4" w:rsidP="00D13EC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РАСПОРЯЖЕНИЕ</w:t>
      </w:r>
    </w:p>
    <w:p w:rsidR="00D13EC4" w:rsidRDefault="00D13EC4" w:rsidP="00D13EC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05.04.2023 г.   № 17-р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D13EC4" w:rsidRDefault="00D13EC4" w:rsidP="00D1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</w:p>
    <w:p w:rsidR="00D13EC4" w:rsidRPr="00D13EC4" w:rsidRDefault="00D13EC4" w:rsidP="00D13EC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EC4" w:rsidRDefault="00D13EC4" w:rsidP="00D13E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муниципального образования Фадеевский сельсовет:</w:t>
      </w:r>
    </w:p>
    <w:p w:rsidR="00D13EC4" w:rsidRDefault="00D13EC4" w:rsidP="00D13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2021-2025 годы» за 1 квартал 2023 год (согласно Приложению).</w:t>
      </w:r>
    </w:p>
    <w:p w:rsidR="00D13EC4" w:rsidRDefault="00D13EC4" w:rsidP="00D13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2021-2025 годы» за 1 квартал 2023 года на официальном сайте администрации.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:rsidR="00D13EC4" w:rsidRDefault="00D13EC4" w:rsidP="00D13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:rsidR="00D13EC4" w:rsidRDefault="00D13EC4" w:rsidP="00D13EC4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D13EC4" w:rsidRDefault="00D13EC4" w:rsidP="00D13EC4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С.И.Воробьев</w:t>
      </w:r>
    </w:p>
    <w:p w:rsidR="00D13EC4" w:rsidRDefault="00D13EC4" w:rsidP="00D13EC4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D13EC4" w:rsidRDefault="00D13EC4" w:rsidP="00D13EC4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D13EC4" w:rsidRDefault="00D13EC4" w:rsidP="00D13EC4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D13EC4" w:rsidRDefault="00D13EC4" w:rsidP="00D13EC4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Фадеевский сельсовет </w:t>
      </w:r>
    </w:p>
    <w:p w:rsidR="00D13EC4" w:rsidRDefault="00D13EC4" w:rsidP="00D13EC4">
      <w:pPr>
        <w:ind w:right="-1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05.</w:t>
      </w:r>
      <w:r w:rsidR="00F11D9C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4.2023 № 17-р </w:t>
      </w:r>
    </w:p>
    <w:p w:rsidR="00D13EC4" w:rsidRDefault="00D13EC4" w:rsidP="00D13EC4">
      <w:pPr>
        <w:ind w:right="-108"/>
        <w:jc w:val="right"/>
        <w:rPr>
          <w:rFonts w:ascii="Times New Roman" w:hAnsi="Times New Roman" w:cs="Times New Roman"/>
          <w:szCs w:val="28"/>
        </w:rPr>
      </w:pPr>
    </w:p>
    <w:p w:rsidR="00D13EC4" w:rsidRDefault="00D13EC4" w:rsidP="00D13EC4">
      <w:pPr>
        <w:tabs>
          <w:tab w:val="left" w:pos="55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Фадеевский сельсовет  Пономаревского района предоставляет  отчет по исполнению  целевой программы «Энергосбережение и повышение энергоэффективности в  МО Фадеевский сельсовет на 2021-2025 годы» за 1 квартал  2023 года: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фактическом потреблении ТЭР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D13EC4" w:rsidRDefault="00D13EC4" w:rsidP="00D13E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1809"/>
        <w:gridCol w:w="1701"/>
        <w:gridCol w:w="1593"/>
      </w:tblGrid>
      <w:tr w:rsidR="00D13EC4" w:rsidTr="00D13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D13EC4" w:rsidTr="00D13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8645.31</w:t>
            </w:r>
          </w:p>
        </w:tc>
      </w:tr>
      <w:tr w:rsidR="00D13EC4" w:rsidTr="00D13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712                                                                                                                                            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59069.74</w:t>
            </w:r>
          </w:p>
        </w:tc>
      </w:tr>
      <w:tr w:rsidR="00D13EC4" w:rsidTr="00D13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3EC4" w:rsidTr="00D13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3EC4" w:rsidTr="00D13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3EC4" w:rsidTr="00D13E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(бензин и пр.)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9000.00</w:t>
            </w:r>
          </w:p>
        </w:tc>
      </w:tr>
    </w:tbl>
    <w:p w:rsidR="00D13EC4" w:rsidRDefault="00D13EC4" w:rsidP="00D13EC4">
      <w:pPr>
        <w:ind w:right="-1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энергосбережению и повышению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 эффективности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2023 года</w:t>
      </w:r>
    </w:p>
    <w:p w:rsidR="00D13EC4" w:rsidRDefault="00D13EC4" w:rsidP="00D1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ООО «Пономаревское ЖКХ» в том числе по жилфонду)</w:t>
      </w:r>
    </w:p>
    <w:p w:rsidR="00D13EC4" w:rsidRDefault="00D13EC4" w:rsidP="00D1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4"/>
        <w:gridCol w:w="1388"/>
        <w:gridCol w:w="1589"/>
        <w:gridCol w:w="1134"/>
        <w:gridCol w:w="1423"/>
        <w:gridCol w:w="1274"/>
      </w:tblGrid>
      <w:tr w:rsidR="00D13EC4" w:rsidTr="00D13E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Полученная экономия,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D13EC4" w:rsidTr="00D13E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3EC4" w:rsidTr="00D13E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3EC4" w:rsidTr="00D13E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3EC4" w:rsidTr="00D13E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3EC4" w:rsidRDefault="00D13EC4" w:rsidP="00D13EC4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заключенных договоров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энергетического обследования,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 (договоров)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 года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98"/>
        <w:gridCol w:w="1625"/>
        <w:gridCol w:w="1625"/>
        <w:gridCol w:w="1477"/>
        <w:gridCol w:w="1140"/>
        <w:gridCol w:w="1240"/>
      </w:tblGrid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Контрагент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№, дата </w:t>
            </w:r>
            <w:r>
              <w:rPr>
                <w:rFonts w:ascii="Times New Roman" w:hAnsi="Times New Roman" w:cs="Times New Roman"/>
              </w:rPr>
              <w:lastRenderedPageBreak/>
              <w:t>контрактов (договоров)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</w:rPr>
              <w:lastRenderedPageBreak/>
              <w:t>окончания контрактов (договоров)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Краткое </w:t>
            </w:r>
            <w:r>
              <w:rPr>
                <w:rFonts w:ascii="Times New Roman" w:hAnsi="Times New Roman" w:cs="Times New Roman"/>
              </w:rPr>
              <w:lastRenderedPageBreak/>
              <w:t>описание контракта (договора)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, с НДС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Расчетная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ориенти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13EC4" w:rsidRDefault="00D13EC4">
            <w:pPr>
              <w:spacing w:after="120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ровочная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экономия (кВт,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3EC4" w:rsidRDefault="00D13EC4" w:rsidP="00D13EC4">
      <w:pPr>
        <w:ind w:right="-1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приборов учета ТЭР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D13EC4" w:rsidRDefault="00D13EC4" w:rsidP="00D13E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33"/>
        <w:gridCol w:w="2042"/>
        <w:gridCol w:w="1664"/>
        <w:gridCol w:w="2042"/>
        <w:gridCol w:w="885"/>
      </w:tblGrid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предыдущих периодах приборов учета,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приборов учета, которые необходимо установить,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отчетном периоде приборов учета,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Всего приборов учета на конец отчетного периода,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4" w:rsidRDefault="00D13EC4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D13EC4" w:rsidRDefault="00D13EC4" w:rsidP="00D13E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3EC4" w:rsidRDefault="00D13EC4" w:rsidP="00D13EC4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ламп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  года</w:t>
      </w:r>
    </w:p>
    <w:p w:rsidR="00D13EC4" w:rsidRDefault="00D13EC4" w:rsidP="00D13E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66"/>
        <w:gridCol w:w="1812"/>
        <w:gridCol w:w="1813"/>
        <w:gridCol w:w="1813"/>
        <w:gridCol w:w="1363"/>
      </w:tblGrid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предыдущих периодах ламп,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ламп, которые необходимо установить,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отчетном периоде ламп,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Всего ламп на конец отчетного периода,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D13EC4" w:rsidRDefault="00D13EC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D13EC4" w:rsidTr="00D13E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102/102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C4" w:rsidRDefault="00D13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102/102</w:t>
            </w:r>
          </w:p>
        </w:tc>
      </w:tr>
    </w:tbl>
    <w:p w:rsidR="00D13EC4" w:rsidRDefault="00D13EC4" w:rsidP="00D13E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3EC4" w:rsidRDefault="00D13EC4" w:rsidP="00D13EC4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просим предоставить о наличии муниципальной программы энергосбережения Вашей организации.(указать номер и дату нормативно-правового акта). Постановление от 30.08.2021 № 22/1-п.</w:t>
      </w: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EC4" w:rsidRDefault="00D13EC4" w:rsidP="00D1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____________                               С.И.Воробьев</w:t>
      </w:r>
    </w:p>
    <w:p w:rsidR="00D13EC4" w:rsidRDefault="00D13EC4" w:rsidP="00D13EC4">
      <w:pPr>
        <w:rPr>
          <w:rFonts w:ascii="Times New Roman" w:hAnsi="Times New Roman" w:cs="Times New Roman"/>
          <w:sz w:val="28"/>
          <w:szCs w:val="28"/>
        </w:rPr>
      </w:pPr>
    </w:p>
    <w:p w:rsidR="00D13EC4" w:rsidRDefault="00D13EC4" w:rsidP="00D13EC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            _____________                              Е.П.Мананникова</w:t>
      </w:r>
    </w:p>
    <w:p w:rsidR="00D13EC4" w:rsidRDefault="00D13EC4" w:rsidP="00D13EC4">
      <w:pPr>
        <w:rPr>
          <w:rFonts w:ascii="Times New Roman" w:hAnsi="Times New Roman" w:cs="Times New Roman"/>
          <w:sz w:val="28"/>
          <w:szCs w:val="28"/>
        </w:rPr>
      </w:pPr>
    </w:p>
    <w:p w:rsidR="00E00E3F" w:rsidRPr="00D13EC4" w:rsidRDefault="00E00E3F" w:rsidP="00D13EC4"/>
    <w:sectPr w:rsidR="00E00E3F" w:rsidRPr="00D13EC4" w:rsidSect="00E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720"/>
    <w:rsid w:val="001A228A"/>
    <w:rsid w:val="006256D6"/>
    <w:rsid w:val="00772232"/>
    <w:rsid w:val="00A959E0"/>
    <w:rsid w:val="00BC03FC"/>
    <w:rsid w:val="00D13EC4"/>
    <w:rsid w:val="00DF1720"/>
    <w:rsid w:val="00E00E3F"/>
    <w:rsid w:val="00F1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F1720"/>
    <w:rPr>
      <w:rFonts w:ascii="Times New Roman" w:hAnsi="Times New Roman" w:cs="Courier New"/>
      <w:color w:val="000000"/>
      <w:sz w:val="28"/>
      <w:szCs w:val="24"/>
    </w:rPr>
  </w:style>
  <w:style w:type="paragraph" w:styleId="a4">
    <w:name w:val="No Spacing"/>
    <w:link w:val="a3"/>
    <w:uiPriority w:val="99"/>
    <w:qFormat/>
    <w:rsid w:val="00DF1720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5">
    <w:name w:val="Основной текст_"/>
    <w:basedOn w:val="a0"/>
    <w:link w:val="2"/>
    <w:locked/>
    <w:rsid w:val="00DF17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qFormat/>
    <w:rsid w:val="00DF172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5"/>
    <w:rsid w:val="00DF1720"/>
  </w:style>
  <w:style w:type="table" w:styleId="a6">
    <w:name w:val="Table Grid"/>
    <w:basedOn w:val="a1"/>
    <w:rsid w:val="00DF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DF1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uiPriority w:val="99"/>
    <w:qFormat/>
    <w:rsid w:val="00DF1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,Обычный (Web)1,Обычный (веб) Знак1,Обычный (веб) Знак Знак,Обычный (веб)1,Обычный (веб) Знак"/>
    <w:basedOn w:val="a"/>
    <w:unhideWhenUsed/>
    <w:qFormat/>
    <w:rsid w:val="00DF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F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qFormat/>
    <w:rsid w:val="00DF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F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5pt">
    <w:name w:val="Основной текст (3) + Интервал 5 pt"/>
    <w:basedOn w:val="a0"/>
    <w:rsid w:val="00DF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F1720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qFormat/>
    <w:rsid w:val="00DF1720"/>
    <w:pPr>
      <w:autoSpaceDE w:val="0"/>
      <w:autoSpaceDN w:val="0"/>
      <w:adjustRightInd w:val="0"/>
    </w:pPr>
    <w:rPr>
      <w:rFonts w:eastAsia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DF172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DF1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3</cp:revision>
  <cp:lastPrinted>2023-04-05T06:51:00Z</cp:lastPrinted>
  <dcterms:created xsi:type="dcterms:W3CDTF">2023-04-05T06:49:00Z</dcterms:created>
  <dcterms:modified xsi:type="dcterms:W3CDTF">2023-04-05T06:51:00Z</dcterms:modified>
</cp:coreProperties>
</file>