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AD" w:rsidRDefault="004E5ED9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520AD" w:rsidRDefault="009520AD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СОВЕТ НАРОДНЫХ ДЕПУТАТОВ</w:t>
      </w:r>
    </w:p>
    <w:p w:rsidR="009520AD" w:rsidRPr="00FD5426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ЗАПРУДСКОГО</w:t>
      </w:r>
      <w:r w:rsidRPr="00FD542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520AD" w:rsidRPr="00FD5426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26">
        <w:rPr>
          <w:rFonts w:ascii="Times New Roman" w:hAnsi="Times New Roman" w:cs="Times New Roman"/>
          <w:b/>
          <w:sz w:val="24"/>
          <w:szCs w:val="24"/>
        </w:rPr>
        <w:t>КАШИРСКОГО МУНИЦИПАЛЬНОГО РАЙОНА</w:t>
      </w:r>
    </w:p>
    <w:p w:rsidR="009520AD" w:rsidRPr="00FD5426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26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9520AD" w:rsidRPr="00FD5426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AD" w:rsidRPr="00FD5426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DB6" w:rsidRDefault="001F1DB6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AD" w:rsidRPr="00FD5426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542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520AD" w:rsidRPr="00FD5426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AD" w:rsidRPr="00FD5426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21  мая  2021  </w:t>
      </w:r>
      <w:r w:rsidRPr="00FD5426">
        <w:rPr>
          <w:rFonts w:ascii="Times New Roman" w:hAnsi="Times New Roman" w:cs="Times New Roman"/>
          <w:sz w:val="24"/>
          <w:szCs w:val="24"/>
        </w:rPr>
        <w:t xml:space="preserve"> года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 41</w:t>
      </w:r>
    </w:p>
    <w:p w:rsidR="009520AD" w:rsidRPr="00FD5426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</w:t>
      </w:r>
      <w:r w:rsidRPr="00FD5426">
        <w:rPr>
          <w:rFonts w:ascii="Times New Roman" w:hAnsi="Times New Roman" w:cs="Times New Roman"/>
          <w:sz w:val="24"/>
          <w:szCs w:val="24"/>
        </w:rPr>
        <w:t>ское</w:t>
      </w:r>
      <w:proofErr w:type="spellEnd"/>
    </w:p>
    <w:p w:rsidR="009520AD" w:rsidRPr="00FD5426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426">
        <w:rPr>
          <w:rFonts w:ascii="Times New Roman" w:hAnsi="Times New Roman" w:cs="Times New Roman"/>
          <w:b/>
          <w:sz w:val="24"/>
          <w:szCs w:val="24"/>
        </w:rPr>
        <w:t>О проведении социального опроса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4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Запрудском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Каширского муниципального района 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Воронежской области об определении проекта 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поддержки местных инициатив в рамках развития                                                    инициативного бюджетирования, места его                                                                              реализации и размера  вклада населения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денежном</w:t>
      </w:r>
      <w:proofErr w:type="gramEnd"/>
    </w:p>
    <w:p w:rsidR="009520AD" w:rsidRPr="00FD5426" w:rsidRDefault="009520AD" w:rsidP="00952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эквиваленте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его реализацию. </w:t>
      </w:r>
    </w:p>
    <w:p w:rsidR="009520AD" w:rsidRPr="00FD5426" w:rsidRDefault="009520AD" w:rsidP="00952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42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D5426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 статьей 31  Федерального закона  от 06.10.</w:t>
      </w:r>
      <w:r w:rsidRPr="00FD5426">
        <w:rPr>
          <w:rFonts w:ascii="Times New Roman" w:hAnsi="Times New Roman" w:cs="Times New Roman"/>
          <w:sz w:val="24"/>
          <w:szCs w:val="24"/>
        </w:rPr>
        <w:t xml:space="preserve"> 2003 года № 131-ФЗ «Об общих принципах организации местного самоуправления в Российской Федерации», </w:t>
      </w:r>
      <w:proofErr w:type="gramStart"/>
      <w:r w:rsidRPr="00FD5426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Pr="00FD54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Каширского муниципального района Воронежской области</w:t>
      </w:r>
      <w:r w:rsidRPr="00FD5426">
        <w:rPr>
          <w:rFonts w:ascii="Times New Roman" w:hAnsi="Times New Roman" w:cs="Times New Roman"/>
          <w:sz w:val="24"/>
          <w:szCs w:val="24"/>
        </w:rPr>
        <w:t xml:space="preserve">, решением Совета народных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Pr="00FD54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13.07.2018 года № 99</w:t>
      </w:r>
      <w:r w:rsidRPr="00FD5426">
        <w:rPr>
          <w:rFonts w:ascii="Times New Roman" w:hAnsi="Times New Roman" w:cs="Times New Roman"/>
          <w:sz w:val="24"/>
          <w:szCs w:val="24"/>
        </w:rPr>
        <w:t xml:space="preserve"> «Об утверждении Порядка назначения и проведения опроса граждан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Pr="00FD5426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и в связи с возникшей необходимостью</w:t>
      </w:r>
      <w:r w:rsidRPr="00FD54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выявить мнение жителей сельского поселения об определении направления проекта поддержки местных инициатив в рамках развития инициативного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бюджетирования, места его реализации и размера вклада населения в денежном эквиваленте на его реализацию,</w:t>
      </w:r>
      <w:r w:rsidRPr="00FD5426">
        <w:rPr>
          <w:rFonts w:ascii="Times New Roman" w:hAnsi="Times New Roman" w:cs="Times New Roman"/>
          <w:sz w:val="24"/>
          <w:szCs w:val="24"/>
        </w:rPr>
        <w:t xml:space="preserve"> Совет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</w:t>
      </w:r>
    </w:p>
    <w:p w:rsidR="009520AD" w:rsidRPr="00FD5426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42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520AD" w:rsidRPr="00FD5426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1.Назначить проведение опроса 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области, установив следующие сроки: начало опроса – 25 мая  2021 года, </w:t>
      </w:r>
      <w:r w:rsidRPr="00FD5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окончание опроса – 26 мая</w:t>
      </w:r>
      <w:r w:rsidRPr="00FD5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 года, время проведения опроса – каждый день в рамках срока проведения опроса с 8.00 до 16.00 часов.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Определить пунктом проведения опроса – помещение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Воронежская область, Каширский район,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 ул. Ленина  д.19 а.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2.Сформулировать вопросы опроса граждан следующим образом: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1).Наиболее важным направлением проекта поддержки местных инициатив в рамках развития инициативного бюджетирования на территории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ваш взгляд является:</w:t>
      </w:r>
    </w:p>
    <w:p w:rsidR="009520AD" w:rsidRPr="00DD0AB4" w:rsidRDefault="009520AD" w:rsidP="009520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0AB4">
        <w:rPr>
          <w:rFonts w:ascii="Times New Roman" w:hAnsi="Times New Roman" w:cs="Times New Roman"/>
          <w:sz w:val="24"/>
          <w:szCs w:val="24"/>
        </w:rPr>
        <w:t>- текущий ремонт наружных сетей водоснабжения и водоотведения;</w:t>
      </w:r>
    </w:p>
    <w:p w:rsidR="009520AD" w:rsidRPr="00041951" w:rsidRDefault="009520AD" w:rsidP="009520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951">
        <w:rPr>
          <w:rFonts w:ascii="Times New Roman" w:hAnsi="Times New Roman" w:cs="Times New Roman"/>
          <w:sz w:val="24"/>
          <w:szCs w:val="24"/>
        </w:rPr>
        <w:t>- текущий ремонт сетей уличного освещения;</w:t>
      </w:r>
    </w:p>
    <w:p w:rsidR="009520AD" w:rsidRPr="00041951" w:rsidRDefault="009520AD" w:rsidP="009520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951">
        <w:rPr>
          <w:rFonts w:ascii="Times New Roman" w:hAnsi="Times New Roman" w:cs="Times New Roman"/>
          <w:sz w:val="24"/>
          <w:szCs w:val="24"/>
        </w:rPr>
        <w:t>- текущий ремонт объектов дорожной инфраструктуры;</w:t>
      </w:r>
    </w:p>
    <w:p w:rsidR="009520AD" w:rsidRPr="00041951" w:rsidRDefault="009520AD" w:rsidP="009520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951">
        <w:rPr>
          <w:rFonts w:ascii="Times New Roman" w:hAnsi="Times New Roman" w:cs="Times New Roman"/>
          <w:sz w:val="24"/>
          <w:szCs w:val="24"/>
        </w:rPr>
        <w:lastRenderedPageBreak/>
        <w:t>- устройство объектов физической культуры;</w:t>
      </w:r>
    </w:p>
    <w:p w:rsidR="009520AD" w:rsidRPr="00041951" w:rsidRDefault="009520AD" w:rsidP="009520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951">
        <w:rPr>
          <w:rFonts w:ascii="Times New Roman" w:hAnsi="Times New Roman" w:cs="Times New Roman"/>
          <w:sz w:val="24"/>
          <w:szCs w:val="24"/>
        </w:rPr>
        <w:t>- устройство объектов по обеспечению пожарной безопасности;</w:t>
      </w:r>
    </w:p>
    <w:p w:rsidR="009520AD" w:rsidRPr="00041951" w:rsidRDefault="009520AD" w:rsidP="009520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951">
        <w:rPr>
          <w:rFonts w:ascii="Times New Roman" w:hAnsi="Times New Roman" w:cs="Times New Roman"/>
          <w:sz w:val="24"/>
          <w:szCs w:val="24"/>
        </w:rPr>
        <w:t>- обустройство общественных пространств;</w:t>
      </w:r>
    </w:p>
    <w:p w:rsidR="009520AD" w:rsidRPr="00041951" w:rsidRDefault="009520AD" w:rsidP="009520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0819">
        <w:rPr>
          <w:rFonts w:ascii="Times New Roman" w:hAnsi="Times New Roman" w:cs="Times New Roman"/>
          <w:sz w:val="24"/>
          <w:szCs w:val="24"/>
        </w:rPr>
        <w:t>- ремонт и благоустройство</w:t>
      </w:r>
      <w:r w:rsidRPr="00041951">
        <w:rPr>
          <w:rFonts w:ascii="Times New Roman" w:hAnsi="Times New Roman" w:cs="Times New Roman"/>
          <w:sz w:val="24"/>
          <w:szCs w:val="24"/>
        </w:rPr>
        <w:t xml:space="preserve"> военно-мемориальных объектов, памятных знаков и объектов;</w:t>
      </w:r>
    </w:p>
    <w:p w:rsidR="009520AD" w:rsidRPr="00041951" w:rsidRDefault="009520AD" w:rsidP="009520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951">
        <w:rPr>
          <w:rFonts w:ascii="Times New Roman" w:hAnsi="Times New Roman" w:cs="Times New Roman"/>
          <w:sz w:val="24"/>
          <w:szCs w:val="24"/>
        </w:rPr>
        <w:t>- обустройство мест гражданских захоронений;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951">
        <w:rPr>
          <w:rFonts w:ascii="Times New Roman" w:hAnsi="Times New Roman" w:cs="Times New Roman"/>
          <w:sz w:val="24"/>
          <w:szCs w:val="24"/>
        </w:rPr>
        <w:t>- устройство тротуарных дорожек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место реализации (адресную привязку) выбранного Вами направления проекта поддержки местных инициатив.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2).В каком размере вы готовы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реализацию проекта поддержки местных инициатив при расчете с одного домовладения в сумме рублей.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3.Утвердить форму опросного листа согласно Приложению № 1.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4.Создать комиссию по проведению опроса (далее-комиссия) в составе согласно Приложению № 2.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Комиссии по проведению опроса подсчитать результаты опроса, которые необходимо зафиксировать в протоколе заседания комиссии. Протокол о результатах опроса передать в Совет народных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срок до 12 часов 00 минут 27  мая 2021 года.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5.Минимальнавя численность жителей муниципального образования участвующих в опросе, 80 человек.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6.Опрос провести методом поименного голосования по опросным листам  в пунктах проведения опроса либо по месту жительства.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проведении опроса методом поименного голосования  член комиссии выдает участвующему в опросе опросный лист.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Голосующий записывает в опросный лист свою фамилию, имя и отчество, адрес, дату, слово «Да» в соответствии со своим волеизъявлением и здесь же расписывается. По просьбе голосующего эти сведения может внести в опросный  лист член комиссии, но ставить знак в соответствующем квадрате и расписывается сам голосующий.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пунктах проведения опроса при выдаче опросного листа член комиссии вносит данные об участвующем в опросе в опросный список.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проведении поименного голосования по месту жительства участников опроса данные по опросному листу переносятся в опросный список.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7.Составить список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участвующих в опросе.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А.К.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Михальков</w:t>
      </w:r>
      <w:proofErr w:type="spellEnd"/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Каширского муниципального района 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21.05.2021 г. № 41  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ОПРОСНОГО ЛИСТА</w:t>
      </w:r>
    </w:p>
    <w:p w:rsidR="009520AD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Подписи 2 членов комиссии, печать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Запрудского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поселения Каширского муниципального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района Воронежской области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20AD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9520AD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проведения опроса жителей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Запрудского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520AD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Каширского муниципального района Воронежской области                                                       об определении направления проекта поддержки местных инициатив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520AD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развития инициативного бюджетирования, места его реализации и</w:t>
      </w:r>
    </w:p>
    <w:p w:rsidR="009520AD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размера вклада населения в денежном эквиваленте на его реализацию</w:t>
      </w:r>
    </w:p>
    <w:p w:rsidR="009520AD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E1F">
        <w:rPr>
          <w:rFonts w:ascii="Times New Roman" w:hAnsi="Times New Roman" w:cs="Times New Roman"/>
          <w:sz w:val="24"/>
          <w:szCs w:val="24"/>
        </w:rPr>
        <w:t>Разъяснение о порядке заполнения опросного листа.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Поставьте любой знак в квадрате с выбранным Вами вариантом.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Опросный лист, в котором знак поставлен более чем в одном квадрате либо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 поставлен нив одном из них, а также опросный лист, подписанный лицом, не зарегистрированным в опросном списке, либо неподписанный опросный лист считается недействительными.</w:t>
      </w:r>
      <w:proofErr w:type="gramEnd"/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Не допускается заполнение опросного листа карандашом и внесение в него каких-либо исправлений.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9520AD" w:rsidTr="003C0FC4">
        <w:tc>
          <w:tcPr>
            <w:tcW w:w="534" w:type="dxa"/>
            <w:vMerge w:val="restart"/>
          </w:tcPr>
          <w:p w:rsidR="009520AD" w:rsidRPr="004B0819" w:rsidRDefault="009520AD" w:rsidP="003C0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37" w:type="dxa"/>
            <w:gridSpan w:val="2"/>
          </w:tcPr>
          <w:p w:rsidR="009520AD" w:rsidRPr="004B0819" w:rsidRDefault="009520AD" w:rsidP="003C0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Наиболее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важным направлением проекта поддержки местных инициатив в рамках развития инициативного бюджетирования на территории 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Запрудское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ваш взгляд является:</w:t>
            </w:r>
          </w:p>
        </w:tc>
      </w:tr>
      <w:tr w:rsidR="009520AD" w:rsidTr="003C0FC4">
        <w:tc>
          <w:tcPr>
            <w:tcW w:w="534" w:type="dxa"/>
            <w:vMerge/>
          </w:tcPr>
          <w:p w:rsidR="009520AD" w:rsidRDefault="009520AD" w:rsidP="003C0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20AD" w:rsidRPr="004B0819" w:rsidRDefault="009520AD" w:rsidP="003C0F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8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4B0819">
              <w:rPr>
                <w:rFonts w:ascii="Times New Roman" w:hAnsi="Times New Roman" w:cs="Times New Roman"/>
                <w:i/>
                <w:sz w:val="24"/>
                <w:szCs w:val="24"/>
              </w:rPr>
              <w:t>екущий ремонт наружных сетей водоснабжения и водоотведения</w:t>
            </w:r>
          </w:p>
        </w:tc>
        <w:tc>
          <w:tcPr>
            <w:tcW w:w="1808" w:type="dxa"/>
          </w:tcPr>
          <w:p w:rsidR="009520AD" w:rsidRDefault="009520AD" w:rsidP="003C0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AD" w:rsidTr="003C0FC4">
        <w:tc>
          <w:tcPr>
            <w:tcW w:w="534" w:type="dxa"/>
            <w:vMerge/>
          </w:tcPr>
          <w:p w:rsidR="009520AD" w:rsidRDefault="009520AD" w:rsidP="003C0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20AD" w:rsidRPr="004B0819" w:rsidRDefault="009520AD" w:rsidP="003C0F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8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4B0819">
              <w:rPr>
                <w:rFonts w:ascii="Times New Roman" w:hAnsi="Times New Roman" w:cs="Times New Roman"/>
                <w:i/>
                <w:sz w:val="24"/>
                <w:szCs w:val="24"/>
              </w:rPr>
              <w:t>екущий ремонт сетей уличного освещения</w:t>
            </w:r>
          </w:p>
        </w:tc>
        <w:tc>
          <w:tcPr>
            <w:tcW w:w="1808" w:type="dxa"/>
          </w:tcPr>
          <w:p w:rsidR="009520AD" w:rsidRDefault="009520AD" w:rsidP="003C0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AD" w:rsidTr="003C0FC4">
        <w:tc>
          <w:tcPr>
            <w:tcW w:w="534" w:type="dxa"/>
            <w:vMerge/>
          </w:tcPr>
          <w:p w:rsidR="009520AD" w:rsidRDefault="009520AD" w:rsidP="003C0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20AD" w:rsidRPr="004B0819" w:rsidRDefault="009520AD" w:rsidP="003C0F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8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4B0819">
              <w:rPr>
                <w:rFonts w:ascii="Times New Roman" w:hAnsi="Times New Roman" w:cs="Times New Roman"/>
                <w:i/>
                <w:sz w:val="24"/>
                <w:szCs w:val="24"/>
              </w:rPr>
              <w:t>екущий ремонт объектов дорожной инфраструктуры</w:t>
            </w:r>
          </w:p>
        </w:tc>
        <w:tc>
          <w:tcPr>
            <w:tcW w:w="1808" w:type="dxa"/>
          </w:tcPr>
          <w:p w:rsidR="009520AD" w:rsidRDefault="009520AD" w:rsidP="003C0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AD" w:rsidTr="003C0FC4">
        <w:tc>
          <w:tcPr>
            <w:tcW w:w="534" w:type="dxa"/>
            <w:vMerge/>
          </w:tcPr>
          <w:p w:rsidR="009520AD" w:rsidRDefault="009520AD" w:rsidP="003C0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20AD" w:rsidRPr="004B0819" w:rsidRDefault="009520AD" w:rsidP="003C0F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8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B0819">
              <w:rPr>
                <w:rFonts w:ascii="Times New Roman" w:hAnsi="Times New Roman" w:cs="Times New Roman"/>
                <w:i/>
                <w:sz w:val="24"/>
                <w:szCs w:val="24"/>
              </w:rPr>
              <w:t>стройство объектов физической культуры</w:t>
            </w:r>
          </w:p>
        </w:tc>
        <w:tc>
          <w:tcPr>
            <w:tcW w:w="1808" w:type="dxa"/>
          </w:tcPr>
          <w:p w:rsidR="009520AD" w:rsidRDefault="009520AD" w:rsidP="003C0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AD" w:rsidTr="003C0FC4">
        <w:tc>
          <w:tcPr>
            <w:tcW w:w="534" w:type="dxa"/>
            <w:vMerge/>
          </w:tcPr>
          <w:p w:rsidR="009520AD" w:rsidRDefault="009520AD" w:rsidP="003C0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20AD" w:rsidRPr="004B0819" w:rsidRDefault="009520AD" w:rsidP="003C0F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8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B0819">
              <w:rPr>
                <w:rFonts w:ascii="Times New Roman" w:hAnsi="Times New Roman" w:cs="Times New Roman"/>
                <w:i/>
                <w:sz w:val="24"/>
                <w:szCs w:val="24"/>
              </w:rPr>
              <w:t>стройство объектов по обеспечению пожарной безопасности</w:t>
            </w:r>
          </w:p>
        </w:tc>
        <w:tc>
          <w:tcPr>
            <w:tcW w:w="1808" w:type="dxa"/>
          </w:tcPr>
          <w:p w:rsidR="009520AD" w:rsidRDefault="009520AD" w:rsidP="003C0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AD" w:rsidTr="003C0FC4">
        <w:tc>
          <w:tcPr>
            <w:tcW w:w="534" w:type="dxa"/>
            <w:vMerge/>
          </w:tcPr>
          <w:p w:rsidR="009520AD" w:rsidRDefault="009520AD" w:rsidP="003C0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20AD" w:rsidRPr="004B0819" w:rsidRDefault="009520AD" w:rsidP="003C0F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8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B0819">
              <w:rPr>
                <w:rFonts w:ascii="Times New Roman" w:hAnsi="Times New Roman" w:cs="Times New Roman"/>
                <w:i/>
                <w:sz w:val="24"/>
                <w:szCs w:val="24"/>
              </w:rPr>
              <w:t>бустройство общественных пространств</w:t>
            </w:r>
          </w:p>
        </w:tc>
        <w:tc>
          <w:tcPr>
            <w:tcW w:w="1808" w:type="dxa"/>
          </w:tcPr>
          <w:p w:rsidR="009520AD" w:rsidRDefault="009520AD" w:rsidP="003C0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AD" w:rsidTr="003C0FC4">
        <w:tc>
          <w:tcPr>
            <w:tcW w:w="534" w:type="dxa"/>
            <w:vMerge/>
          </w:tcPr>
          <w:p w:rsidR="009520AD" w:rsidRDefault="009520AD" w:rsidP="003C0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20AD" w:rsidRPr="004B0819" w:rsidRDefault="009520AD" w:rsidP="003C0F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8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4B0819">
              <w:rPr>
                <w:rFonts w:ascii="Times New Roman" w:hAnsi="Times New Roman" w:cs="Times New Roman"/>
                <w:i/>
                <w:sz w:val="24"/>
                <w:szCs w:val="24"/>
              </w:rPr>
              <w:t>емонт и благоустройство военно-мемориальных объектов, памятных знаков и объектов</w:t>
            </w:r>
          </w:p>
        </w:tc>
        <w:tc>
          <w:tcPr>
            <w:tcW w:w="1808" w:type="dxa"/>
          </w:tcPr>
          <w:p w:rsidR="009520AD" w:rsidRDefault="009520AD" w:rsidP="003C0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AD" w:rsidTr="003C0FC4">
        <w:tc>
          <w:tcPr>
            <w:tcW w:w="534" w:type="dxa"/>
            <w:vMerge/>
          </w:tcPr>
          <w:p w:rsidR="009520AD" w:rsidRDefault="009520AD" w:rsidP="003C0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20AD" w:rsidRPr="004B0819" w:rsidRDefault="009520AD" w:rsidP="003C0F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8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B0819">
              <w:rPr>
                <w:rFonts w:ascii="Times New Roman" w:hAnsi="Times New Roman" w:cs="Times New Roman"/>
                <w:i/>
                <w:sz w:val="24"/>
                <w:szCs w:val="24"/>
              </w:rPr>
              <w:t>бустройство мест гражданских захоронений</w:t>
            </w:r>
          </w:p>
        </w:tc>
        <w:tc>
          <w:tcPr>
            <w:tcW w:w="1808" w:type="dxa"/>
          </w:tcPr>
          <w:p w:rsidR="009520AD" w:rsidRDefault="009520AD" w:rsidP="003C0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AD" w:rsidTr="003C0FC4">
        <w:tc>
          <w:tcPr>
            <w:tcW w:w="534" w:type="dxa"/>
            <w:vMerge/>
          </w:tcPr>
          <w:p w:rsidR="009520AD" w:rsidRDefault="009520AD" w:rsidP="003C0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20AD" w:rsidRPr="004B0819" w:rsidRDefault="009520AD" w:rsidP="003C0F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8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B0819">
              <w:rPr>
                <w:rFonts w:ascii="Times New Roman" w:hAnsi="Times New Roman" w:cs="Times New Roman"/>
                <w:i/>
                <w:sz w:val="24"/>
                <w:szCs w:val="24"/>
              </w:rPr>
              <w:t>стройство тротуарных дорожек</w:t>
            </w:r>
          </w:p>
        </w:tc>
        <w:tc>
          <w:tcPr>
            <w:tcW w:w="1808" w:type="dxa"/>
          </w:tcPr>
          <w:p w:rsidR="009520AD" w:rsidRDefault="009520AD" w:rsidP="003C0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AD" w:rsidTr="003C0FC4">
        <w:tc>
          <w:tcPr>
            <w:tcW w:w="534" w:type="dxa"/>
          </w:tcPr>
          <w:p w:rsidR="009520AD" w:rsidRDefault="009520AD" w:rsidP="003C0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520AD" w:rsidRPr="004B0819" w:rsidRDefault="009520AD" w:rsidP="003C0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Укажите место реализации (адресную привязку) выбранного Вами направления проекта поддержки местных инициатив: __________</w:t>
            </w:r>
          </w:p>
        </w:tc>
        <w:tc>
          <w:tcPr>
            <w:tcW w:w="1808" w:type="dxa"/>
          </w:tcPr>
          <w:p w:rsidR="009520AD" w:rsidRDefault="009520AD" w:rsidP="003C0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AD" w:rsidTr="003C0FC4">
        <w:tc>
          <w:tcPr>
            <w:tcW w:w="534" w:type="dxa"/>
          </w:tcPr>
          <w:p w:rsidR="009520AD" w:rsidRPr="004B0819" w:rsidRDefault="009520AD" w:rsidP="003C0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9520AD" w:rsidRPr="004B0819" w:rsidRDefault="009520AD" w:rsidP="003C0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размере вы готовы </w:t>
            </w:r>
            <w:proofErr w:type="spellStart"/>
            <w:r w:rsidRPr="004B0819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проекта поддержки местных инициатив при расчете с одного домовладения в сумме_________ рублей</w:t>
            </w:r>
          </w:p>
        </w:tc>
        <w:tc>
          <w:tcPr>
            <w:tcW w:w="1808" w:type="dxa"/>
          </w:tcPr>
          <w:p w:rsidR="009520AD" w:rsidRDefault="009520AD" w:rsidP="003C0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1701"/>
        <w:gridCol w:w="2092"/>
      </w:tblGrid>
      <w:tr w:rsidR="009520AD" w:rsidTr="003C0FC4">
        <w:tc>
          <w:tcPr>
            <w:tcW w:w="3652" w:type="dxa"/>
          </w:tcPr>
          <w:p w:rsidR="009520AD" w:rsidRDefault="009520AD" w:rsidP="003C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опроса</w:t>
            </w:r>
          </w:p>
        </w:tc>
        <w:tc>
          <w:tcPr>
            <w:tcW w:w="2126" w:type="dxa"/>
          </w:tcPr>
          <w:p w:rsidR="009520AD" w:rsidRDefault="009520AD" w:rsidP="003C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</w:tc>
        <w:tc>
          <w:tcPr>
            <w:tcW w:w="1701" w:type="dxa"/>
          </w:tcPr>
          <w:p w:rsidR="009520AD" w:rsidRDefault="009520AD" w:rsidP="003C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092" w:type="dxa"/>
          </w:tcPr>
          <w:p w:rsidR="009520AD" w:rsidRDefault="009520AD" w:rsidP="003C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опроса</w:t>
            </w:r>
          </w:p>
        </w:tc>
      </w:tr>
      <w:tr w:rsidR="009520AD" w:rsidTr="003C0FC4">
        <w:tc>
          <w:tcPr>
            <w:tcW w:w="9571" w:type="dxa"/>
            <w:gridSpan w:val="4"/>
          </w:tcPr>
          <w:p w:rsidR="009520AD" w:rsidRDefault="009520AD" w:rsidP="003C0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____________________________________/_______________________________/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____________________________________/_______________________________/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Каширского муниципального района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21.05.20 21 г № </w:t>
      </w:r>
    </w:p>
    <w:p w:rsidR="009520AD" w:rsidRDefault="009520AD" w:rsidP="009520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20AD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9520AD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комиссии по проведению опроса</w:t>
      </w:r>
    </w:p>
    <w:p w:rsidR="009520AD" w:rsidRDefault="009520AD" w:rsidP="00952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Рубанов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Викторович             председатель комиссии, глава администрации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поселения;   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Хонякина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Викторовна      секретарь комиссии, ведущий специалист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Викторовна       член комиссии, младший специалист администрации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Валерьевна  член комиссии, бухгалтер  администрации 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520AD" w:rsidRDefault="009520AD" w:rsidP="009520A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D434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Ухина</w:t>
      </w:r>
      <w:proofErr w:type="spellEnd"/>
      <w:r w:rsidRPr="00D434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Наталья Валерьевна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Pr="00D434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директор  МКУ </w:t>
      </w:r>
      <w:proofErr w:type="spellStart"/>
      <w:r w:rsidRPr="00D434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Запрудского</w:t>
      </w:r>
      <w:proofErr w:type="spellEnd"/>
      <w:r w:rsidRPr="00D434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ЦОДКСБО </w:t>
      </w:r>
    </w:p>
    <w:p w:rsidR="009520AD" w:rsidRPr="00427979" w:rsidRDefault="009520AD" w:rsidP="009520A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 Василий Михайлович        член комиссии, заместитель председателя Совета</w:t>
      </w:r>
    </w:p>
    <w:p w:rsidR="009520AD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народных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9520AD" w:rsidRPr="00E85921" w:rsidRDefault="009520AD" w:rsidP="0095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поселения.                        </w:t>
      </w:r>
    </w:p>
    <w:p w:rsidR="009520AD" w:rsidRPr="00FD5426" w:rsidRDefault="009520AD" w:rsidP="00E859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520AD" w:rsidRPr="00FD5426" w:rsidSect="005A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F8E"/>
    <w:rsid w:val="00041951"/>
    <w:rsid w:val="000F31D6"/>
    <w:rsid w:val="001F1DB6"/>
    <w:rsid w:val="001F387E"/>
    <w:rsid w:val="00237E1F"/>
    <w:rsid w:val="002A0069"/>
    <w:rsid w:val="002C09FA"/>
    <w:rsid w:val="00305087"/>
    <w:rsid w:val="003B02C0"/>
    <w:rsid w:val="00415F08"/>
    <w:rsid w:val="00427979"/>
    <w:rsid w:val="0047514F"/>
    <w:rsid w:val="004A1648"/>
    <w:rsid w:val="004B0819"/>
    <w:rsid w:val="004E5ED9"/>
    <w:rsid w:val="005729AC"/>
    <w:rsid w:val="005A71B3"/>
    <w:rsid w:val="00601518"/>
    <w:rsid w:val="00627FFE"/>
    <w:rsid w:val="00666943"/>
    <w:rsid w:val="00670FC3"/>
    <w:rsid w:val="006C3527"/>
    <w:rsid w:val="006D106C"/>
    <w:rsid w:val="00771C6C"/>
    <w:rsid w:val="007F2C86"/>
    <w:rsid w:val="008C319C"/>
    <w:rsid w:val="008E036D"/>
    <w:rsid w:val="00934759"/>
    <w:rsid w:val="009520AD"/>
    <w:rsid w:val="009913EB"/>
    <w:rsid w:val="00A65541"/>
    <w:rsid w:val="00A9479D"/>
    <w:rsid w:val="00AE1838"/>
    <w:rsid w:val="00BB6F94"/>
    <w:rsid w:val="00CB397C"/>
    <w:rsid w:val="00CD0F8E"/>
    <w:rsid w:val="00D22372"/>
    <w:rsid w:val="00D43493"/>
    <w:rsid w:val="00DD0AB4"/>
    <w:rsid w:val="00DE3B49"/>
    <w:rsid w:val="00E25CC9"/>
    <w:rsid w:val="00E82F0F"/>
    <w:rsid w:val="00E843AD"/>
    <w:rsid w:val="00E85921"/>
    <w:rsid w:val="00EB5002"/>
    <w:rsid w:val="00ED2B8F"/>
    <w:rsid w:val="00F14D42"/>
    <w:rsid w:val="00F402FE"/>
    <w:rsid w:val="00F50A4E"/>
    <w:rsid w:val="00F56E7E"/>
    <w:rsid w:val="00FD5426"/>
    <w:rsid w:val="00F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F3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Запрудское СП</cp:lastModifiedBy>
  <cp:revision>46</cp:revision>
  <cp:lastPrinted>2021-05-21T05:45:00Z</cp:lastPrinted>
  <dcterms:created xsi:type="dcterms:W3CDTF">2019-09-10T07:43:00Z</dcterms:created>
  <dcterms:modified xsi:type="dcterms:W3CDTF">2021-05-21T10:22:00Z</dcterms:modified>
</cp:coreProperties>
</file>