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D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Сведения </w:t>
      </w:r>
    </w:p>
    <w:p w:rsidR="004E543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доходах, об имуществе и обязательствах имущественного характера выборных д</w:t>
      </w:r>
      <w:r w:rsidR="004E543E">
        <w:rPr>
          <w:rFonts w:ascii="Times New Roman" w:hAnsi="Times New Roman"/>
          <w:b/>
          <w:sz w:val="24"/>
        </w:rPr>
        <w:t>олжностных лиц</w:t>
      </w:r>
      <w:r>
        <w:rPr>
          <w:rFonts w:ascii="Times New Roman" w:hAnsi="Times New Roman"/>
          <w:b/>
          <w:sz w:val="24"/>
        </w:rPr>
        <w:t xml:space="preserve"> </w:t>
      </w:r>
    </w:p>
    <w:p w:rsidR="003C49D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 муниципальных служащих органов местного самоуправления </w:t>
      </w:r>
    </w:p>
    <w:p w:rsidR="003C49D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Петропавловского сельского поселения Петропавловского района Воронежской области</w:t>
      </w:r>
    </w:p>
    <w:p w:rsidR="003C49D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пери</w:t>
      </w:r>
      <w:r w:rsidR="00A347A3">
        <w:rPr>
          <w:rFonts w:ascii="Times New Roman" w:hAnsi="Times New Roman"/>
          <w:b/>
          <w:sz w:val="24"/>
        </w:rPr>
        <w:t xml:space="preserve">од с 1 </w:t>
      </w:r>
      <w:r w:rsidR="00807F86">
        <w:rPr>
          <w:rFonts w:ascii="Times New Roman" w:hAnsi="Times New Roman"/>
          <w:b/>
          <w:sz w:val="24"/>
        </w:rPr>
        <w:t>января по 31 декабря 2017</w:t>
      </w:r>
      <w:r>
        <w:rPr>
          <w:rFonts w:ascii="Times New Roman" w:hAnsi="Times New Roman"/>
          <w:b/>
          <w:sz w:val="24"/>
        </w:rPr>
        <w:t xml:space="preserve">  года</w:t>
      </w:r>
    </w:p>
    <w:tbl>
      <w:tblPr>
        <w:tblW w:w="15361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5"/>
        <w:gridCol w:w="2387"/>
        <w:gridCol w:w="2104"/>
        <w:gridCol w:w="2515"/>
        <w:gridCol w:w="1729"/>
        <w:gridCol w:w="1701"/>
        <w:gridCol w:w="2211"/>
        <w:gridCol w:w="2169"/>
      </w:tblGrid>
      <w:tr w:rsidR="003C49DE" w:rsidTr="00807F86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Декларированный годовой доход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</w:tr>
      <w:tr w:rsidR="003C49DE" w:rsidTr="00807F8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 недвижимости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объектов недвижимости (кв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C49DE" w:rsidTr="00807F8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3C49DE" w:rsidTr="00807F8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 Юрий Семёнович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 Петропавловского сельского поселения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Земельный участок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(1/4, </w:t>
            </w:r>
            <w:proofErr w:type="spellStart"/>
            <w:r>
              <w:rPr>
                <w:rFonts w:ascii="Times New Roman" w:hAnsi="Times New Roman"/>
                <w:sz w:val="24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собственность)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Пай (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Сервисное здание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собственность 1/4)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Земельный пай 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</w:t>
            </w:r>
            <w:r w:rsidR="00807F86">
              <w:rPr>
                <w:rFonts w:ascii="Times New Roman" w:hAnsi="Times New Roman"/>
                <w:sz w:val="24"/>
              </w:rPr>
              <w:t xml:space="preserve"> долевая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430/4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48000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807F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28,4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807F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19204206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Легковой автомобиль: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Лада 111740 Калина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Нет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80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654 774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807F86">
              <w:rPr>
                <w:rFonts w:ascii="Times New Roman" w:hAnsi="Times New Roman"/>
                <w:sz w:val="24"/>
              </w:rPr>
              <w:t>44 113</w:t>
            </w:r>
          </w:p>
        </w:tc>
      </w:tr>
      <w:tr w:rsidR="003C49DE" w:rsidTr="00807F8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администрации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 собственность)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 собственность)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1320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79,9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1170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Россия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Легковые автомобили: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ВАЗ 21723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средства: Ява – 350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Восход 3м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80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395 668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07F86">
              <w:rPr>
                <w:rFonts w:ascii="Times New Roman" w:hAnsi="Times New Roman"/>
                <w:sz w:val="24"/>
              </w:rPr>
              <w:t>21 271</w:t>
            </w:r>
          </w:p>
        </w:tc>
      </w:tr>
      <w:tr w:rsidR="003C49DE" w:rsidTr="00807F8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 Сергей Александрович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 w:rsidP="00F1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3C49DE" w:rsidRDefault="003C4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F12B1C" w:rsidRDefault="00F12B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B1C" w:rsidRDefault="00F12B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B1C" w:rsidRDefault="00F12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B1C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Директор МКУ «КДЦ Петропавловского сельского поселения»</w:t>
            </w:r>
          </w:p>
          <w:p w:rsidR="00F12B1C" w:rsidRPr="00F12B1C" w:rsidRDefault="00F12B1C" w:rsidP="00F12B1C">
            <w:pPr>
              <w:rPr>
                <w:rFonts w:ascii="Times New Roman" w:hAnsi="Times New Roman"/>
                <w:sz w:val="24"/>
              </w:rPr>
            </w:pPr>
          </w:p>
          <w:p w:rsidR="00F12B1C" w:rsidRPr="00F12B1C" w:rsidRDefault="00F12B1C" w:rsidP="00F12B1C">
            <w:pPr>
              <w:rPr>
                <w:rFonts w:ascii="Times New Roman" w:hAnsi="Times New Roman"/>
                <w:sz w:val="24"/>
              </w:rPr>
            </w:pPr>
          </w:p>
          <w:p w:rsidR="003C49DE" w:rsidRPr="00F12B1C" w:rsidRDefault="003C49DE" w:rsidP="00F12B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¼ (долевая)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¼ (долевая)</w:t>
            </w:r>
          </w:p>
          <w:p w:rsidR="00F12B1C" w:rsidRDefault="00F12B1C">
            <w:pPr>
              <w:rPr>
                <w:rFonts w:ascii="Times New Roman" w:hAnsi="Times New Roman"/>
                <w:sz w:val="24"/>
              </w:rPr>
            </w:pPr>
          </w:p>
          <w:p w:rsidR="00F12B1C" w:rsidRDefault="00F12B1C">
            <w:pPr>
              <w:rPr>
                <w:rFonts w:ascii="Times New Roman" w:hAnsi="Times New Roman"/>
                <w:sz w:val="24"/>
              </w:rPr>
            </w:pPr>
          </w:p>
          <w:p w:rsidR="00F12B1C" w:rsidRDefault="00F12B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¼  (долевая)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¼ (долевая)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Нет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1375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83,8 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12B1C" w:rsidRDefault="00F12B1C" w:rsidP="00F12B1C">
            <w:pPr>
              <w:rPr>
                <w:rFonts w:ascii="Times New Roman" w:hAnsi="Times New Roman"/>
                <w:sz w:val="24"/>
              </w:rPr>
            </w:pPr>
          </w:p>
          <w:p w:rsidR="00F12B1C" w:rsidRDefault="00F12B1C" w:rsidP="00F12B1C">
            <w:pPr>
              <w:rPr>
                <w:rFonts w:ascii="Times New Roman" w:hAnsi="Times New Roman"/>
                <w:sz w:val="24"/>
              </w:rPr>
            </w:pPr>
          </w:p>
          <w:p w:rsidR="00F12B1C" w:rsidRDefault="00F12B1C" w:rsidP="00F12B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="003C49DE">
              <w:rPr>
                <w:rFonts w:ascii="Times New Roman" w:hAnsi="Times New Roman"/>
                <w:sz w:val="24"/>
              </w:rPr>
              <w:t>1375</w:t>
            </w:r>
          </w:p>
          <w:p w:rsidR="00F12B1C" w:rsidRDefault="00F12B1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83,8</w:t>
            </w:r>
          </w:p>
          <w:p w:rsidR="003C49DE" w:rsidRDefault="003C49DE">
            <w:pPr>
              <w:tabs>
                <w:tab w:val="left" w:pos="1240"/>
              </w:tabs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tabs>
                <w:tab w:val="left" w:pos="12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F12B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C49DE" w:rsidRDefault="00F12B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12B1C" w:rsidRDefault="00F12B1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12B1C" w:rsidRDefault="00F12B1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12B1C" w:rsidRDefault="00F12B1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F12B1C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Нет </w:t>
            </w: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 w:rsidP="00F12B1C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F12B1C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F12B1C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 w:rsidP="00F12B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F12B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267581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F12B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</w:p>
          <w:p w:rsidR="003C49DE" w:rsidRDefault="00F12B1C" w:rsidP="00F12B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F12B1C" w:rsidP="00F12B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 w:rsidR="003C49DE" w:rsidTr="00807F86">
        <w:trPr>
          <w:trHeight w:val="14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Ляхова Елена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заместителя главы администрации по финансовым вопросам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(индивидуальная собственность)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Жилая квартира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63,6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Легковой автомобиль: </w:t>
            </w:r>
            <w:proofErr w:type="spellStart"/>
            <w:r w:rsidR="00807F86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Сан</w:t>
            </w:r>
            <w:r w:rsidR="00807F86">
              <w:rPr>
                <w:rFonts w:ascii="Times New Roman" w:hAnsi="Times New Roman"/>
                <w:sz w:val="24"/>
              </w:rPr>
              <w:t>г</w:t>
            </w:r>
            <w:proofErr w:type="spellEnd"/>
            <w:r w:rsidR="00807F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07F86">
              <w:rPr>
                <w:rFonts w:ascii="Times New Roman" w:hAnsi="Times New Roman"/>
                <w:sz w:val="24"/>
              </w:rPr>
              <w:t>Йонг</w:t>
            </w:r>
            <w:proofErr w:type="spellEnd"/>
            <w:r w:rsidR="00807F8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Актион</w:t>
            </w:r>
            <w:proofErr w:type="spellEnd"/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807F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353 845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  </w:t>
            </w:r>
          </w:p>
        </w:tc>
      </w:tr>
      <w:tr w:rsidR="00807F86" w:rsidTr="00807F86">
        <w:trPr>
          <w:trHeight w:val="14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86" w:rsidRDefault="00807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4A" w:rsidRDefault="0080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  <w:p w:rsidR="0066574A" w:rsidRPr="0066574A" w:rsidRDefault="0066574A" w:rsidP="006657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74A" w:rsidRPr="0066574A" w:rsidRDefault="0066574A" w:rsidP="006657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F86" w:rsidRDefault="00807F86" w:rsidP="006657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12C9E" w:rsidRDefault="00212C9E" w:rsidP="006657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C9E" w:rsidRDefault="00212C9E" w:rsidP="006657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74A" w:rsidRPr="0066574A" w:rsidRDefault="0066574A" w:rsidP="00665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86" w:rsidRDefault="0080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Директор МКУ «КДЦ Петропавловского сельского поселения»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86" w:rsidRDefault="00807F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807F86" w:rsidRDefault="00807F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212C9E" w:rsidRDefault="00212C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212C9E" w:rsidRDefault="00212C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(индивидуальный)</w:t>
            </w:r>
          </w:p>
          <w:p w:rsidR="00807F86" w:rsidRDefault="00807F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807F86" w:rsidRDefault="00807F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 совместная)</w:t>
            </w:r>
          </w:p>
          <w:p w:rsidR="0066574A" w:rsidRDefault="006657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Пай (</w:t>
            </w:r>
            <w:proofErr w:type="gramStart"/>
            <w:r>
              <w:rPr>
                <w:rFonts w:ascii="Times New Roman" w:hAnsi="Times New Roman"/>
                <w:sz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долевая)</w:t>
            </w:r>
          </w:p>
          <w:p w:rsidR="0066574A" w:rsidRDefault="006657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66574A" w:rsidRDefault="006657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DA41DE" w:rsidRDefault="00DA41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DA41DE" w:rsidRDefault="00DA41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DA41DE" w:rsidRDefault="00DA41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DA41DE" w:rsidRDefault="00DA41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 долевая)</w:t>
            </w:r>
          </w:p>
          <w:p w:rsidR="00DA41DE" w:rsidRDefault="00DA41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DA41DE" w:rsidRDefault="00DA41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 совместная)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4A" w:rsidRDefault="006657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54,0</w:t>
            </w:r>
          </w:p>
          <w:p w:rsidR="0066574A" w:rsidRDefault="0066574A" w:rsidP="0066574A">
            <w:pPr>
              <w:rPr>
                <w:rFonts w:ascii="Times New Roman" w:hAnsi="Times New Roman"/>
                <w:sz w:val="24"/>
              </w:rPr>
            </w:pPr>
          </w:p>
          <w:p w:rsidR="00212C9E" w:rsidRDefault="00212C9E" w:rsidP="006657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  <w:p w:rsidR="00212C9E" w:rsidRDefault="00212C9E" w:rsidP="0066574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6574A" w:rsidRDefault="0066574A" w:rsidP="006657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58,0</w:t>
            </w:r>
          </w:p>
          <w:p w:rsidR="0066574A" w:rsidRDefault="0066574A" w:rsidP="0066574A">
            <w:pPr>
              <w:rPr>
                <w:rFonts w:ascii="Times New Roman" w:hAnsi="Times New Roman"/>
                <w:sz w:val="24"/>
              </w:rPr>
            </w:pPr>
          </w:p>
          <w:p w:rsidR="00807F86" w:rsidRDefault="0066574A" w:rsidP="006657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6243921</w:t>
            </w:r>
          </w:p>
          <w:p w:rsidR="00DA41DE" w:rsidRDefault="00DA41DE" w:rsidP="006657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  <w:p w:rsidR="00DA41DE" w:rsidRDefault="00DA41DE" w:rsidP="00DA41DE">
            <w:pPr>
              <w:rPr>
                <w:rFonts w:ascii="Times New Roman" w:hAnsi="Times New Roman"/>
                <w:sz w:val="24"/>
              </w:rPr>
            </w:pPr>
          </w:p>
          <w:p w:rsidR="00DA41DE" w:rsidRDefault="00DA41DE" w:rsidP="00DA41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120,6</w:t>
            </w:r>
          </w:p>
          <w:p w:rsidR="00DA41DE" w:rsidRDefault="00DA41DE" w:rsidP="00DA41DE">
            <w:pPr>
              <w:rPr>
                <w:rFonts w:ascii="Times New Roman" w:hAnsi="Times New Roman"/>
                <w:sz w:val="24"/>
              </w:rPr>
            </w:pPr>
          </w:p>
          <w:p w:rsidR="00DA41DE" w:rsidRDefault="00DA41DE" w:rsidP="00DA41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51,8</w:t>
            </w:r>
          </w:p>
          <w:p w:rsidR="00DA41DE" w:rsidRDefault="00DA41DE" w:rsidP="00DA41DE">
            <w:pPr>
              <w:rPr>
                <w:rFonts w:ascii="Times New Roman" w:hAnsi="Times New Roman"/>
                <w:sz w:val="24"/>
              </w:rPr>
            </w:pPr>
          </w:p>
          <w:p w:rsidR="00DA41DE" w:rsidRPr="00DA41DE" w:rsidRDefault="00DA41DE" w:rsidP="00DA41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4A" w:rsidRDefault="006657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66574A" w:rsidRDefault="0066574A" w:rsidP="0066574A">
            <w:pPr>
              <w:rPr>
                <w:rFonts w:ascii="Times New Roman" w:hAnsi="Times New Roman"/>
                <w:sz w:val="24"/>
              </w:rPr>
            </w:pPr>
          </w:p>
          <w:p w:rsidR="0066574A" w:rsidRDefault="0066574A" w:rsidP="006657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6574A" w:rsidRDefault="0066574A" w:rsidP="0066574A">
            <w:pPr>
              <w:rPr>
                <w:rFonts w:ascii="Times New Roman" w:hAnsi="Times New Roman"/>
                <w:sz w:val="24"/>
              </w:rPr>
            </w:pPr>
          </w:p>
          <w:p w:rsidR="00807F86" w:rsidRDefault="0066574A" w:rsidP="006657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EC7CE8" w:rsidRDefault="00EC7CE8" w:rsidP="0066574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A41DE" w:rsidRDefault="00DA41DE" w:rsidP="006657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DA41DE" w:rsidRDefault="00DA41DE" w:rsidP="00DA41DE">
            <w:pPr>
              <w:rPr>
                <w:rFonts w:ascii="Times New Roman" w:hAnsi="Times New Roman"/>
                <w:sz w:val="24"/>
              </w:rPr>
            </w:pPr>
          </w:p>
          <w:p w:rsidR="00DA41DE" w:rsidRDefault="00DA41DE" w:rsidP="00DA41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DA41DE" w:rsidRDefault="00DA41DE" w:rsidP="00DA41DE">
            <w:pPr>
              <w:rPr>
                <w:rFonts w:ascii="Times New Roman" w:hAnsi="Times New Roman"/>
                <w:sz w:val="24"/>
              </w:rPr>
            </w:pPr>
          </w:p>
          <w:p w:rsidR="00DA41DE" w:rsidRDefault="00DA41DE" w:rsidP="00DA41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DA41DE" w:rsidRDefault="00DA41DE" w:rsidP="00DA41DE">
            <w:pPr>
              <w:rPr>
                <w:rFonts w:ascii="Times New Roman" w:hAnsi="Times New Roman"/>
                <w:sz w:val="24"/>
              </w:rPr>
            </w:pPr>
          </w:p>
          <w:p w:rsidR="00EC7CE8" w:rsidRDefault="00DA41DE" w:rsidP="00DA41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EC7CE8" w:rsidRDefault="00EC7CE8" w:rsidP="00EC7CE8">
            <w:pPr>
              <w:rPr>
                <w:rFonts w:ascii="Times New Roman" w:hAnsi="Times New Roman"/>
                <w:sz w:val="24"/>
              </w:rPr>
            </w:pPr>
          </w:p>
          <w:p w:rsidR="00DA41DE" w:rsidRPr="00EC7CE8" w:rsidRDefault="00EC7CE8" w:rsidP="00EC7C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DE" w:rsidRDefault="0066574A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Легковой автомобиль: КИА Спектра</w:t>
            </w:r>
          </w:p>
          <w:p w:rsidR="00DA41DE" w:rsidRPr="00DA41DE" w:rsidRDefault="00DA41DE" w:rsidP="00DA41DE">
            <w:pPr>
              <w:rPr>
                <w:rFonts w:ascii="Times New Roman" w:hAnsi="Times New Roman"/>
                <w:sz w:val="24"/>
              </w:rPr>
            </w:pPr>
          </w:p>
          <w:p w:rsidR="00DA41DE" w:rsidRDefault="00DA41DE" w:rsidP="00DA41DE">
            <w:pPr>
              <w:rPr>
                <w:rFonts w:ascii="Times New Roman" w:hAnsi="Times New Roman"/>
                <w:sz w:val="24"/>
              </w:rPr>
            </w:pPr>
          </w:p>
          <w:p w:rsidR="00807F86" w:rsidRDefault="00DA41DE" w:rsidP="00DA41DE">
            <w:pPr>
              <w:tabs>
                <w:tab w:val="center" w:pos="99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Легковой автомобиль:</w:t>
            </w:r>
            <w:r>
              <w:rPr>
                <w:rFonts w:ascii="Times New Roman" w:hAnsi="Times New Roman"/>
                <w:sz w:val="24"/>
              </w:rPr>
              <w:tab/>
              <w:t>ВАЗ ЛАДА</w:t>
            </w:r>
          </w:p>
          <w:p w:rsidR="00DA41DE" w:rsidRDefault="00DA41DE" w:rsidP="00DA41DE">
            <w:pPr>
              <w:tabs>
                <w:tab w:val="center" w:pos="99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прицеп 8294 ОТ</w:t>
            </w:r>
          </w:p>
          <w:p w:rsidR="00DA41DE" w:rsidRPr="00DA41DE" w:rsidRDefault="00DA41DE" w:rsidP="00DA41D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4A" w:rsidRDefault="00807F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399 533</w:t>
            </w:r>
          </w:p>
          <w:p w:rsidR="0066574A" w:rsidRPr="0066574A" w:rsidRDefault="0066574A" w:rsidP="0066574A">
            <w:pPr>
              <w:rPr>
                <w:rFonts w:ascii="Times New Roman" w:hAnsi="Times New Roman"/>
                <w:sz w:val="24"/>
              </w:rPr>
            </w:pPr>
          </w:p>
          <w:p w:rsidR="0066574A" w:rsidRPr="0066574A" w:rsidRDefault="0066574A" w:rsidP="0066574A">
            <w:pPr>
              <w:rPr>
                <w:rFonts w:ascii="Times New Roman" w:hAnsi="Times New Roman"/>
                <w:sz w:val="24"/>
              </w:rPr>
            </w:pPr>
          </w:p>
          <w:p w:rsidR="0066574A" w:rsidRDefault="0066574A" w:rsidP="0066574A">
            <w:pPr>
              <w:rPr>
                <w:rFonts w:ascii="Times New Roman" w:hAnsi="Times New Roman"/>
                <w:sz w:val="24"/>
              </w:rPr>
            </w:pPr>
          </w:p>
          <w:p w:rsidR="00807F86" w:rsidRPr="0066574A" w:rsidRDefault="0066574A" w:rsidP="0066574A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1 388 444</w:t>
            </w:r>
          </w:p>
        </w:tc>
      </w:tr>
    </w:tbl>
    <w:p w:rsidR="007A42C5" w:rsidRDefault="007A42C5"/>
    <w:sectPr w:rsidR="007A42C5" w:rsidSect="003C49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9DE"/>
    <w:rsid w:val="00147811"/>
    <w:rsid w:val="00212C9E"/>
    <w:rsid w:val="003C49DE"/>
    <w:rsid w:val="004152F7"/>
    <w:rsid w:val="004B60C0"/>
    <w:rsid w:val="004E543E"/>
    <w:rsid w:val="004F0B39"/>
    <w:rsid w:val="0066574A"/>
    <w:rsid w:val="007A42C5"/>
    <w:rsid w:val="00807F86"/>
    <w:rsid w:val="00903EB8"/>
    <w:rsid w:val="00977FCE"/>
    <w:rsid w:val="00A347A3"/>
    <w:rsid w:val="00DA41DE"/>
    <w:rsid w:val="00E11014"/>
    <w:rsid w:val="00EC7CE8"/>
    <w:rsid w:val="00F12B1C"/>
    <w:rsid w:val="00FA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2018-05-17T06:51:00Z</dcterms:created>
  <dcterms:modified xsi:type="dcterms:W3CDTF">2018-05-17T06:54:00Z</dcterms:modified>
</cp:coreProperties>
</file>