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FE" w:rsidRPr="00786C45" w:rsidRDefault="004B06FE" w:rsidP="004B06FE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                                   </w:t>
      </w: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РОССИЙСКАЯ ФЕДЕРАЦИЯ                         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БРЯНСКАЯ ОБЛАСТЬ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КЛИМОВСКИЙ  РАЙОН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СЫТОБУДСКАЯ СЕЛЬСКАЯ АДМИНИСТРАЦИЯ</w:t>
      </w:r>
    </w:p>
    <w:p w:rsidR="004B06FE" w:rsidRPr="00786C45" w:rsidRDefault="004B06FE" w:rsidP="004B06FE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B06FE" w:rsidRPr="00786C45" w:rsidRDefault="004B06FE" w:rsidP="004B06F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86C45">
        <w:rPr>
          <w:rFonts w:ascii="Times New Roman" w:eastAsia="Times New Roman" w:hAnsi="Times New Roman" w:cs="Times New Roman"/>
          <w:color w:val="242424"/>
          <w:sz w:val="24"/>
          <w:szCs w:val="24"/>
        </w:rPr>
        <w:t>ПОСТАНОВЛЕНИЕ</w:t>
      </w:r>
    </w:p>
    <w:p w:rsidR="004B06FE" w:rsidRPr="00786C45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  </w:t>
      </w:r>
      <w:r w:rsidR="009826B3" w:rsidRPr="009826B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14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ля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2021 г.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№</w:t>
      </w:r>
      <w:r w:rsidR="009826B3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49</w:t>
      </w: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4B06FE" w:rsidRPr="00786C45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B06FE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proofErr w:type="gramStart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.С</w:t>
      </w:r>
      <w:proofErr w:type="gramEnd"/>
      <w:r w:rsidRPr="00786C45">
        <w:rPr>
          <w:rFonts w:ascii="Times New Roman" w:eastAsia="Times New Roman" w:hAnsi="Times New Roman" w:cs="Times New Roman"/>
          <w:color w:val="242424"/>
          <w:sz w:val="28"/>
          <w:szCs w:val="28"/>
        </w:rPr>
        <w:t>ытая Буда</w:t>
      </w:r>
    </w:p>
    <w:p w:rsidR="004B06FE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Об</w:t>
      </w:r>
      <w:r w:rsidRPr="004B06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B06FE">
        <w:rPr>
          <w:rFonts w:ascii="Times New Roman" w:hAnsi="Times New Roman" w:cs="Times New Roman"/>
          <w:sz w:val="28"/>
          <w:szCs w:val="28"/>
        </w:rPr>
        <w:t xml:space="preserve">обеспечении первичных мер </w:t>
      </w:r>
      <w:proofErr w:type="gramStart"/>
      <w:r w:rsidRPr="004B06FE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4B0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Сытобудского сельского </w:t>
      </w:r>
      <w:r w:rsidRPr="004B06F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Климовского муниципального района</w:t>
      </w: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</w:p>
    <w:p w:rsidR="004B06FE" w:rsidRPr="004B06FE" w:rsidRDefault="004B06FE" w:rsidP="004B06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  <w:proofErr w:type="gramStart"/>
      <w:r w:rsidRPr="004B06FE">
        <w:rPr>
          <w:rFonts w:ascii="Times New Roman" w:hAnsi="Times New Roman" w:cs="Times New Roman"/>
        </w:rPr>
        <w:t>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</w:t>
      </w:r>
      <w:proofErr w:type="gramEnd"/>
      <w:r w:rsidRPr="004B06FE">
        <w:rPr>
          <w:rFonts w:ascii="Times New Roman" w:hAnsi="Times New Roman" w:cs="Times New Roman"/>
        </w:rPr>
        <w:t xml:space="preserve"> пожарной безопасности на территории </w:t>
      </w:r>
      <w:r>
        <w:rPr>
          <w:rFonts w:ascii="Times New Roman" w:hAnsi="Times New Roman" w:cs="Times New Roman"/>
        </w:rPr>
        <w:t>Сытобудского сельского</w:t>
      </w:r>
      <w:r w:rsidRPr="004B06FE">
        <w:rPr>
          <w:rFonts w:ascii="Times New Roman" w:hAnsi="Times New Roman" w:cs="Times New Roman"/>
        </w:rPr>
        <w:t xml:space="preserve"> поселения Климовского муниципального района Брянской области, </w:t>
      </w:r>
    </w:p>
    <w:p w:rsidR="004B06FE" w:rsidRPr="004B06FE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</w:rPr>
      </w:pP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ab/>
      </w:r>
    </w:p>
    <w:p w:rsidR="004B06FE" w:rsidRPr="004B06FE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ПОСТАНОВЛЯЮ:          </w:t>
      </w:r>
    </w:p>
    <w:p w:rsidR="004B06FE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об обеспечении первичных мер пожарной безопасности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 согласно приложению.</w:t>
      </w:r>
    </w:p>
    <w:p w:rsidR="004B06FE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Сытобудского сельского поселения, руководителям муниципальных предприятий и учреждений Сытобудского сельского поселения (далее – муниципальные организации):</w:t>
      </w:r>
    </w:p>
    <w:p w:rsidR="004B06FE" w:rsidRPr="004B06FE" w:rsidRDefault="004B06FE" w:rsidP="004B06FE">
      <w:pPr>
        <w:tabs>
          <w:tab w:val="left" w:pos="1052"/>
        </w:tabs>
        <w:spacing w:after="0" w:line="32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2.1. Представлять по запросам противопожарной службы Климовского района сведения и документы о состоянии пожарной безопасности в </w:t>
      </w:r>
      <w:proofErr w:type="spellStart"/>
      <w:r w:rsidRPr="004B06FE">
        <w:rPr>
          <w:rFonts w:ascii="Times New Roman" w:eastAsia="Times New Roman" w:hAnsi="Times New Roman" w:cs="Times New Roman"/>
          <w:sz w:val="28"/>
          <w:szCs w:val="28"/>
        </w:rPr>
        <w:t>Сытобудском</w:t>
      </w:r>
      <w:proofErr w:type="spell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сельском  поселении Климовского района.</w:t>
      </w:r>
    </w:p>
    <w:p w:rsidR="004B06FE" w:rsidRPr="004B06FE" w:rsidRDefault="004B06FE" w:rsidP="004B06FE">
      <w:pPr>
        <w:pStyle w:val="a4"/>
        <w:keepNext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Согласовывать, разрабатываемые противопожарной службой района графики проверок Сытобудского сельского  поселения 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4B06FE">
        <w:rPr>
          <w:rFonts w:ascii="Times New Roman" w:eastAsia="Times New Roman" w:hAnsi="Times New Roman" w:cs="Times New Roman"/>
          <w:sz w:val="28"/>
          <w:szCs w:val="28"/>
        </w:rPr>
        <w:t>автолестниц</w:t>
      </w:r>
      <w:proofErr w:type="spell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эвакуации, включая вопросы проведения противопожарной пропаганды.</w:t>
      </w:r>
    </w:p>
    <w:p w:rsidR="004B06FE" w:rsidRPr="004B06FE" w:rsidRDefault="004B06FE" w:rsidP="00F41E0B">
      <w:pPr>
        <w:pStyle w:val="a4"/>
        <w:keepNext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eastAsia="Times New Roman" w:hAnsi="Times New Roman" w:cs="Times New Roman"/>
          <w:sz w:val="28"/>
          <w:szCs w:val="28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>жд в сф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>ере обеспечения первичных мер пожарной безопасности.</w:t>
      </w:r>
    </w:p>
    <w:p w:rsidR="004B06FE" w:rsidRPr="004B06FE" w:rsidRDefault="004B06FE" w:rsidP="00F41E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необходимых условий для успешной деятельности добровольной пожарной охраны и добровольных пожарных определить главу Сытобудского сельского поселения </w:t>
      </w:r>
      <w:proofErr w:type="gramStart"/>
      <w:r w:rsidRPr="004B06F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4B06FE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охраны Сытобудского  сельского  поселения.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 Основными направлениями работы по противопожарной пропаганде и агитации считать: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4.1. работу с населением по месту жительства путем проведения собраний, индивидуальных бесед;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4.2. привлечение к работе общественных объединений;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4.3. использование средств наружной рекламы;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4.4. размещение материалов по противопожарной пропаганде в средствах массовой информации, на информационных стендах;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4.5. работу учебно-консультационного пункта в области ГО и ЧС.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5. Обучение работников муниципальных организаций и населения мерам пожарной безопасности осуществлять в соответствии с порядком, установленным федеральными, областными и районными нормативными правовыми актами.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6. Рекомендовать руководителям организаций независимо от форм собственности, расположенных на территории </w:t>
      </w:r>
      <w:r w:rsidR="00F41E0B">
        <w:rPr>
          <w:rFonts w:ascii="Times New Roman" w:hAnsi="Times New Roman" w:cs="Times New Roman"/>
          <w:color w:val="000000"/>
          <w:sz w:val="28"/>
          <w:szCs w:val="28"/>
        </w:rPr>
        <w:t xml:space="preserve">Сытобудского сельского 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области: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6.1. разрабатывать и осуществлять меры по обеспечению пожарной безопасности;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проводить противопожарную пропаганду, а также обучение работников мерам пожарной безопасности;</w:t>
      </w:r>
    </w:p>
    <w:p w:rsidR="004B06FE" w:rsidRP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6.3.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B06FE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7. Данное постановление разместить на официальном сайте </w:t>
      </w:r>
      <w:r w:rsidR="00F41E0B">
        <w:rPr>
          <w:rFonts w:ascii="Times New Roman" w:hAnsi="Times New Roman" w:cs="Times New Roman"/>
          <w:color w:val="000000"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Климовского муниципального района Брянской области.</w:t>
      </w:r>
    </w:p>
    <w:p w:rsidR="00F41E0B" w:rsidRPr="00F41E0B" w:rsidRDefault="00F41E0B" w:rsidP="00F41E0B">
      <w:pPr>
        <w:spacing w:line="200" w:lineRule="atLeast"/>
        <w:ind w:firstLine="709"/>
        <w:jc w:val="both"/>
        <w:rPr>
          <w:kern w:val="1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Постановление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53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08.08.2017г.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рядке обеспечения первичных мер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пожарной безопасности на территории 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Сытобудского сельского поселения 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1E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Брянской области Климовского района</w:t>
      </w:r>
      <w:r w:rsidRPr="00F41E0B">
        <w:rPr>
          <w:rFonts w:ascii="Times New Roman" w:hAnsi="Times New Roman" w:cs="Times New Roman"/>
          <w:kern w:val="1"/>
          <w:sz w:val="28"/>
          <w:szCs w:val="28"/>
          <w:lang w:eastAsia="ar-SA"/>
        </w:rPr>
        <w:t>» считать утратившим силу.</w:t>
      </w:r>
    </w:p>
    <w:p w:rsidR="004B06FE" w:rsidRPr="004B06FE" w:rsidRDefault="00F41E0B" w:rsidP="004B06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B06FE"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B06FE" w:rsidRPr="004B06F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B06FE"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4B06FE" w:rsidRPr="004B06FE" w:rsidRDefault="004B06FE" w:rsidP="004B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E0B" w:rsidRPr="00F41E0B" w:rsidRDefault="00F41E0B" w:rsidP="00F4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7799D">
        <w:rPr>
          <w:rFonts w:ascii="Times New Roman" w:hAnsi="Times New Roman"/>
          <w:spacing w:val="-6"/>
          <w:sz w:val="28"/>
          <w:szCs w:val="28"/>
        </w:rPr>
        <w:t> </w:t>
      </w:r>
      <w:r w:rsidRPr="00F41E0B">
        <w:rPr>
          <w:rFonts w:ascii="Times New Roman" w:hAnsi="Times New Roman"/>
          <w:bCs/>
          <w:spacing w:val="-6"/>
          <w:sz w:val="28"/>
          <w:szCs w:val="28"/>
        </w:rPr>
        <w:t xml:space="preserve">Глава Сытобудской сельской администрации:                 </w:t>
      </w:r>
      <w:proofErr w:type="spellStart"/>
      <w:r w:rsidRPr="00F41E0B">
        <w:rPr>
          <w:rFonts w:ascii="Times New Roman" w:hAnsi="Times New Roman"/>
          <w:bCs/>
          <w:spacing w:val="-6"/>
          <w:sz w:val="28"/>
          <w:szCs w:val="28"/>
        </w:rPr>
        <w:t>С.А.Борсукова</w:t>
      </w:r>
      <w:proofErr w:type="spellEnd"/>
    </w:p>
    <w:p w:rsidR="00F41E0B" w:rsidRPr="00B7799D" w:rsidRDefault="00F41E0B" w:rsidP="00F41E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4077"/>
      </w:tblGrid>
      <w:tr w:rsidR="004B06FE" w:rsidRPr="004B06FE" w:rsidTr="00F01EE7">
        <w:trPr>
          <w:trHeight w:val="70"/>
        </w:trPr>
        <w:tc>
          <w:tcPr>
            <w:tcW w:w="4077" w:type="dxa"/>
            <w:shd w:val="clear" w:color="auto" w:fill="auto"/>
          </w:tcPr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B06FE" w:rsidRPr="004B06FE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B06FE" w:rsidRPr="004B06FE" w:rsidRDefault="00F41E0B" w:rsidP="004B06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Сытобудского сельского поселения</w:t>
            </w:r>
          </w:p>
          <w:p w:rsidR="004B06FE" w:rsidRPr="004B06FE" w:rsidRDefault="009826B3" w:rsidP="00982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6FE" w:rsidRPr="004B06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июля </w:t>
            </w:r>
            <w:r w:rsidR="004B06FE" w:rsidRPr="004B06FE">
              <w:rPr>
                <w:rFonts w:ascii="Times New Roman" w:hAnsi="Times New Roman" w:cs="Times New Roman"/>
                <w:sz w:val="28"/>
                <w:szCs w:val="28"/>
              </w:rPr>
              <w:t>2021г.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</w:tbl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ПОЛОЖЕНИЕ</w:t>
      </w: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 порядке обеспечения первичных мер пожарной безопасности на территории </w:t>
      </w:r>
    </w:p>
    <w:p w:rsidR="004B06FE" w:rsidRPr="004B06FE" w:rsidRDefault="00F41E0B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Сытобудского сельского </w:t>
      </w:r>
      <w:r w:rsidR="004B06FE"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</w:t>
      </w:r>
    </w:p>
    <w:p w:rsidR="004B06FE" w:rsidRPr="004B06FE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6FE" w:rsidRPr="004B06FE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>1. Основные положения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1.1. Настоящее Положение устанавливает порядок деятельности по обеспечению первичных мер пожарной безопасности на территории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Брянской области, нормативными документами по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1.4. Первичные меры пожарной безопасности разрабатываются в соответствии с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1.6. </w:t>
      </w:r>
      <w:proofErr w:type="gramStart"/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Деятельность по обеспечению первичных мер пожарной безопасности осуществляется администрацией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,  личным составом подразделений добровольной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t>2. Перечень первичных мер пожарной безопасности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2.1. К первичным мерам пожарной безопасности отн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сится: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-оснащение муниципальных учреждений первичными средствами тушения пожаров;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-своевременная очистка территории от горючих отходов, мусора, сухой растительности;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установление особого противопожарного режима;</w:t>
      </w:r>
    </w:p>
    <w:p w:rsidR="004B06FE" w:rsidRPr="004B06FE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профилактика пожаров на территории муниципального образования.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4B06FE" w:rsidRPr="004B06FE" w:rsidRDefault="004B06FE" w:rsidP="004B06FE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06FE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>2.</w:t>
      </w:r>
      <w:bookmarkStart w:id="0" w:name="bookmark5"/>
      <w:r w:rsidRPr="004B06FE">
        <w:rPr>
          <w:rFonts w:ascii="Times New Roman" w:hAnsi="Times New Roman" w:cs="Times New Roman"/>
          <w:b/>
          <w:sz w:val="28"/>
          <w:szCs w:val="28"/>
        </w:rPr>
        <w:t xml:space="preserve"> Основные задачи обеспечения первичных мер пожарной безопасности</w:t>
      </w:r>
      <w:bookmarkEnd w:id="0"/>
    </w:p>
    <w:p w:rsidR="004B06FE" w:rsidRPr="004B06FE" w:rsidRDefault="004B06FE" w:rsidP="004B06FE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2.1. К основным задачам обеспечения первичных мер пожарной безопасности на территории муниципального образования относятся: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4B06FE" w:rsidRPr="004B06FE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4B06FE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Деятельность должностных лиц администрации </w:t>
      </w:r>
      <w:r w:rsidR="00F41E0B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proofErr w:type="gramStart"/>
      <w:r w:rsidR="00F41E0B">
        <w:rPr>
          <w:rFonts w:ascii="Times New Roman" w:eastAsia="DejaVu San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4B06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4B06FE" w:rsidRPr="004B06FE" w:rsidRDefault="004B06FE" w:rsidP="004B06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Глава администрации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, уполномоченные им должностные лица администрации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 поселения</w:t>
      </w:r>
      <w:proofErr w:type="gramStart"/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:</w:t>
      </w:r>
      <w:proofErr w:type="gramEnd"/>
    </w:p>
    <w:p w:rsidR="004B06FE" w:rsidRPr="00DB6C36" w:rsidRDefault="004B06FE" w:rsidP="00DB6C36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</w:pP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3.1.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r w:rsidR="00F41E0B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>Сытобудского сельского</w:t>
      </w:r>
      <w:r w:rsidRPr="004B06F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ar-SA"/>
        </w:rPr>
        <w:t xml:space="preserve"> поселения Климовского муниципального района Брянской области.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По согласованию с противопожарной службой района,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Организуют в порядке, установленном федеральными и областными правовыми актами, обучение работников администрации </w:t>
      </w:r>
      <w:r w:rsidR="00DB6C3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Сытобудского сельского поселения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>муниципальных организаций мерам пожарной безопасности.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6C3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B06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 xml:space="preserve">3.9. Организуют и проводят противопожарную пропаганду в поселении и муниципальных организациях. 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При этом:</w:t>
      </w:r>
    </w:p>
    <w:p w:rsidR="004B06FE" w:rsidRPr="004B06FE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организуют информирование работников муниципальных организаций о проблемах и путях обеспечения пожарной безопасности;</w:t>
      </w:r>
    </w:p>
    <w:p w:rsidR="004B06FE" w:rsidRPr="004B06FE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6FE">
        <w:rPr>
          <w:rFonts w:ascii="Times New Roman" w:hAnsi="Times New Roman" w:cs="Times New Roman"/>
          <w:color w:val="000000"/>
          <w:sz w:val="28"/>
          <w:szCs w:val="28"/>
        </w:rPr>
        <w:t>привлекают к деятельности по осуществлению противопожарной пропаганды организации и граждан.</w:t>
      </w:r>
      <w:bookmarkStart w:id="1" w:name="bookmark6"/>
    </w:p>
    <w:p w:rsidR="004B06FE" w:rsidRPr="004B06FE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6FE" w:rsidRPr="004B06FE" w:rsidRDefault="004B06FE" w:rsidP="004B06FE">
      <w:pPr>
        <w:keepNext/>
        <w:keepLines/>
        <w:spacing w:after="0" w:line="317" w:lineRule="exact"/>
        <w:ind w:right="1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06FE">
        <w:rPr>
          <w:rFonts w:ascii="Times New Roman" w:hAnsi="Times New Roman" w:cs="Times New Roman"/>
          <w:b/>
          <w:sz w:val="28"/>
          <w:szCs w:val="28"/>
        </w:rPr>
        <w:t xml:space="preserve">4. Полномочия администрации </w:t>
      </w:r>
      <w:r w:rsidR="00DB6C36">
        <w:rPr>
          <w:rFonts w:ascii="Times New Roman" w:hAnsi="Times New Roman" w:cs="Times New Roman"/>
          <w:b/>
          <w:sz w:val="28"/>
          <w:szCs w:val="28"/>
        </w:rPr>
        <w:t>Сытобудского сельского поселения</w:t>
      </w:r>
      <w:r w:rsidRPr="004B06FE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</w:t>
      </w:r>
      <w:bookmarkEnd w:id="1"/>
      <w:r w:rsidRPr="004B06F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B6C36">
        <w:rPr>
          <w:rFonts w:ascii="Times New Roman" w:hAnsi="Times New Roman" w:cs="Times New Roman"/>
          <w:b/>
          <w:sz w:val="28"/>
          <w:szCs w:val="28"/>
        </w:rPr>
        <w:t>Сытобудского сельского</w:t>
      </w:r>
      <w:r w:rsidRPr="004B06FE">
        <w:rPr>
          <w:rFonts w:ascii="Times New Roman" w:hAnsi="Times New Roman" w:cs="Times New Roman"/>
          <w:b/>
          <w:sz w:val="28"/>
          <w:szCs w:val="28"/>
        </w:rPr>
        <w:t xml:space="preserve"> поселения Климовского муниципального района Брянской области</w:t>
      </w:r>
    </w:p>
    <w:p w:rsidR="004B06FE" w:rsidRPr="004B06FE" w:rsidRDefault="004B06FE" w:rsidP="004B06FE">
      <w:pPr>
        <w:keepNext/>
        <w:keepLines/>
        <w:spacing w:after="0" w:line="317" w:lineRule="exact"/>
        <w:ind w:right="100"/>
        <w:outlineLvl w:val="0"/>
        <w:rPr>
          <w:rFonts w:ascii="Times New Roman" w:hAnsi="Times New Roman" w:cs="Times New Roman"/>
          <w:sz w:val="28"/>
          <w:szCs w:val="28"/>
        </w:rPr>
      </w:pPr>
      <w:r w:rsidRPr="004B06FE">
        <w:rPr>
          <w:rFonts w:ascii="Times New Roman" w:hAnsi="Times New Roman" w:cs="Times New Roman"/>
          <w:sz w:val="28"/>
          <w:szCs w:val="28"/>
        </w:rPr>
        <w:t xml:space="preserve">4.1. К полномочиям </w:t>
      </w:r>
      <w:r w:rsidR="00DB6C36">
        <w:rPr>
          <w:rFonts w:ascii="Times New Roman" w:hAnsi="Times New Roman" w:cs="Times New Roman"/>
          <w:sz w:val="28"/>
          <w:szCs w:val="28"/>
        </w:rPr>
        <w:t xml:space="preserve">Сытобудской сельской </w:t>
      </w:r>
      <w:r w:rsidRPr="004B06FE">
        <w:rPr>
          <w:rFonts w:ascii="Times New Roman" w:hAnsi="Times New Roman" w:cs="Times New Roman"/>
          <w:sz w:val="28"/>
          <w:szCs w:val="28"/>
        </w:rPr>
        <w:t>администрации в соответствии с Уставами администрации</w:t>
      </w:r>
      <w:r w:rsidR="00DB6C36">
        <w:rPr>
          <w:rFonts w:ascii="Times New Roman" w:hAnsi="Times New Roman" w:cs="Times New Roman"/>
          <w:sz w:val="28"/>
          <w:szCs w:val="28"/>
        </w:rPr>
        <w:t xml:space="preserve"> Сытобудского сельского поселения </w:t>
      </w:r>
      <w:r w:rsidRPr="004B06FE">
        <w:rPr>
          <w:rFonts w:ascii="Times New Roman" w:hAnsi="Times New Roman" w:cs="Times New Roman"/>
          <w:sz w:val="28"/>
          <w:szCs w:val="28"/>
        </w:rPr>
        <w:t xml:space="preserve"> Климовского муниципального района Брянской области в области обеспечения первичных мер пожарной безопасности относятся:</w:t>
      </w:r>
    </w:p>
    <w:p w:rsidR="004B06FE" w:rsidRPr="004B06FE" w:rsidRDefault="00DB6C36" w:rsidP="004B06FE">
      <w:pPr>
        <w:spacing w:after="0" w:line="320" w:lineRule="exact"/>
        <w:ind w:left="1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Сытобудского сельского</w:t>
      </w:r>
      <w:r w:rsidR="004B06FE" w:rsidRPr="004B06FE">
        <w:rPr>
          <w:rFonts w:ascii="Times New Roman" w:hAnsi="Times New Roman" w:cs="Times New Roman"/>
          <w:sz w:val="28"/>
          <w:szCs w:val="28"/>
        </w:rPr>
        <w:t xml:space="preserve"> поселения Климовского муниципального района Брянской области;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администрации муниципального образования,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добровольной пожарной охраны (если таковые имеются);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разработка целевых программ и планов по обеспечению пожарной безопасности;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муниципального образования в условиях устойчивой сухой, жаркой и ветреной погоды силами мобильных групп;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очистка территории муниципального образования от горючих отходов, мусора, сухой растительности;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собственности муниципального образования;</w:t>
      </w:r>
    </w:p>
    <w:p w:rsidR="004B06FE" w:rsidRPr="004B06FE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FE" w:rsidRPr="004B06FE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первичных мер пожарной безопасности.</w:t>
      </w:r>
    </w:p>
    <w:p w:rsidR="004B06FE" w:rsidRPr="00EF5C0C" w:rsidRDefault="004B06FE" w:rsidP="004B06FE">
      <w:pPr>
        <w:jc w:val="both"/>
        <w:rPr>
          <w:sz w:val="26"/>
          <w:szCs w:val="26"/>
        </w:rPr>
      </w:pPr>
    </w:p>
    <w:p w:rsidR="00E72D6E" w:rsidRPr="004B06FE" w:rsidRDefault="00E72D6E"/>
    <w:sectPr w:rsidR="00E72D6E" w:rsidRPr="004B06FE" w:rsidSect="00F5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162"/>
    <w:multiLevelType w:val="multilevel"/>
    <w:tmpl w:val="DB20F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C50E7"/>
    <w:multiLevelType w:val="multilevel"/>
    <w:tmpl w:val="D7D2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6FE"/>
    <w:rsid w:val="004B06FE"/>
    <w:rsid w:val="009826B3"/>
    <w:rsid w:val="00DB6C36"/>
    <w:rsid w:val="00E72D6E"/>
    <w:rsid w:val="00F41E0B"/>
    <w:rsid w:val="00F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B06F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B06FE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B0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2021-07-14T07:39:00Z</cp:lastPrinted>
  <dcterms:created xsi:type="dcterms:W3CDTF">2021-07-12T07:49:00Z</dcterms:created>
  <dcterms:modified xsi:type="dcterms:W3CDTF">2021-07-14T07:40:00Z</dcterms:modified>
</cp:coreProperties>
</file>