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А Д М И Н И С Т Р А Ц И Я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BB1F08" w:rsidRDefault="00F05320" w:rsidP="00F05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3FF8">
        <w:rPr>
          <w:rFonts w:ascii="Times New Roman" w:hAnsi="Times New Roman" w:cs="Times New Roman"/>
          <w:b/>
          <w:sz w:val="24"/>
          <w:szCs w:val="24"/>
        </w:rPr>
        <w:t>о</w:t>
      </w:r>
      <w:r w:rsidR="00DB313A">
        <w:rPr>
          <w:rFonts w:ascii="Times New Roman" w:hAnsi="Times New Roman" w:cs="Times New Roman"/>
          <w:b/>
          <w:sz w:val="24"/>
          <w:szCs w:val="24"/>
        </w:rPr>
        <w:t>т</w:t>
      </w:r>
      <w:r w:rsidR="00AC3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10.10.2019 г.</w:t>
      </w:r>
      <w:r w:rsidR="00AC3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13A">
        <w:rPr>
          <w:rFonts w:ascii="Times New Roman" w:hAnsi="Times New Roman" w:cs="Times New Roman"/>
          <w:b/>
          <w:sz w:val="24"/>
          <w:szCs w:val="24"/>
        </w:rPr>
        <w:t>№</w:t>
      </w:r>
      <w:r w:rsidR="00AC3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</w:t>
      </w:r>
    </w:p>
    <w:p w:rsidR="008706F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DB313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земляных работ на территории сельского поселения Покровка муниципального района Нефтегорский Самарской области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71AA" w:rsidRPr="00A34AAC" w:rsidRDefault="004571AA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A" w:rsidRPr="00800C50" w:rsidRDefault="00DB313A" w:rsidP="00DB313A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DE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03F27" w:rsidRDefault="00004A9F" w:rsidP="00DB3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осуществление земляных работ на территории сельского поселения Покровка муниципального района Нефтегорский Самарской области» утвержденный постановлением администрации сельского поселения Покровка муниципального района Нефтегорский от 29.01.2018 года № 4 (в редакции постановлени</w:t>
      </w:r>
      <w:r w:rsidR="004571AA">
        <w:rPr>
          <w:rFonts w:ascii="Times New Roman" w:hAnsi="Times New Roman" w:cs="Times New Roman"/>
          <w:bCs/>
          <w:sz w:val="24"/>
          <w:szCs w:val="24"/>
        </w:rPr>
        <w:t>й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45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>14.03.2018 № 18</w:t>
      </w:r>
      <w:r w:rsidR="00DB313A">
        <w:rPr>
          <w:rFonts w:ascii="Times New Roman" w:hAnsi="Times New Roman" w:cs="Times New Roman"/>
          <w:bCs/>
          <w:sz w:val="24"/>
          <w:szCs w:val="24"/>
        </w:rPr>
        <w:t>, от</w:t>
      </w:r>
      <w:r w:rsidR="0045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3A">
        <w:rPr>
          <w:rFonts w:ascii="Times New Roman" w:hAnsi="Times New Roman" w:cs="Times New Roman"/>
          <w:bCs/>
          <w:sz w:val="24"/>
          <w:szCs w:val="24"/>
        </w:rPr>
        <w:t>19.06.2018 № 54</w:t>
      </w:r>
      <w:r w:rsidR="004571AA">
        <w:rPr>
          <w:rFonts w:ascii="Times New Roman" w:hAnsi="Times New Roman" w:cs="Times New Roman"/>
          <w:bCs/>
          <w:sz w:val="24"/>
          <w:szCs w:val="24"/>
        </w:rPr>
        <w:t>, от 18.03.2019 № 19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>)</w:t>
      </w:r>
      <w:r w:rsidR="00DB313A" w:rsidRPr="00DB313A">
        <w:rPr>
          <w:rFonts w:ascii="Times New Roman" w:hAnsi="Times New Roman" w:cs="Times New Roman"/>
          <w:sz w:val="24"/>
          <w:szCs w:val="24"/>
        </w:rPr>
        <w:t xml:space="preserve"> </w:t>
      </w:r>
      <w:r w:rsidR="00DB313A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B313A">
        <w:rPr>
          <w:rFonts w:ascii="Times New Roman" w:hAnsi="Times New Roman" w:cs="Times New Roman"/>
          <w:sz w:val="24"/>
          <w:szCs w:val="24"/>
        </w:rPr>
        <w:t>:</w:t>
      </w:r>
    </w:p>
    <w:p w:rsidR="004571AA" w:rsidRPr="00315ABF" w:rsidRDefault="004571AA" w:rsidP="004571AA">
      <w:pPr>
        <w:tabs>
          <w:tab w:val="left" w:pos="10206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5ABF">
        <w:rPr>
          <w:rFonts w:ascii="Times New Roman" w:hAnsi="Times New Roman" w:cs="Times New Roman"/>
          <w:sz w:val="24"/>
          <w:szCs w:val="24"/>
        </w:rPr>
        <w:t>1.1.</w:t>
      </w:r>
      <w:r w:rsidR="00F05320">
        <w:rPr>
          <w:rFonts w:ascii="Times New Roman" w:hAnsi="Times New Roman" w:cs="Times New Roman"/>
          <w:sz w:val="24"/>
          <w:szCs w:val="24"/>
        </w:rPr>
        <w:t xml:space="preserve"> </w:t>
      </w:r>
      <w:r w:rsidRPr="00315ABF">
        <w:rPr>
          <w:rFonts w:ascii="Times New Roman" w:hAnsi="Times New Roman" w:cs="Times New Roman"/>
          <w:sz w:val="24"/>
          <w:szCs w:val="24"/>
        </w:rPr>
        <w:t>абзац 2 подпункта 2 пункта 1.2. дополнить абзацем следующего содержания:</w:t>
      </w:r>
    </w:p>
    <w:p w:rsidR="004571AA" w:rsidRPr="00CE746F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но форме, предусмотренной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№7</w:t>
      </w: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сроки проведения земляных работ в результате аварии устанавливаются в соответствии с требованиями действующего </w:t>
      </w: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 техническом регулировании.</w:t>
      </w:r>
    </w:p>
    <w:p w:rsidR="004571AA" w:rsidRPr="00CE746F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аварией в настоящем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Административном регламенте </w:t>
      </w: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571AA" w:rsidRPr="00CE746F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4571AA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46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земляных работ в результате аварий, а также порядок и сроки восстановления элементов благоустройства определяется правилами благоустройства.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571AA" w:rsidRPr="003751D1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1AA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5E3C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изложить в </w:t>
      </w:r>
      <w:r w:rsidRPr="00315ABF">
        <w:rPr>
          <w:rFonts w:ascii="Times New Roman" w:hAnsi="Times New Roman" w:cs="Times New Roman"/>
          <w:sz w:val="24"/>
          <w:szCs w:val="24"/>
        </w:rPr>
        <w:t xml:space="preserve"> новой редакции:</w:t>
      </w:r>
    </w:p>
    <w:p w:rsidR="004571AA" w:rsidRPr="00A55E05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BF">
        <w:rPr>
          <w:rFonts w:ascii="Times New Roman" w:hAnsi="Times New Roman" w:cs="Times New Roman"/>
          <w:sz w:val="24"/>
          <w:szCs w:val="24"/>
        </w:rPr>
        <w:t>«</w:t>
      </w:r>
      <w:r w:rsidR="005E3CF0">
        <w:rPr>
          <w:rFonts w:ascii="Times New Roman" w:hAnsi="Times New Roman" w:cs="Times New Roman"/>
          <w:sz w:val="24"/>
          <w:szCs w:val="24"/>
        </w:rPr>
        <w:t>3</w:t>
      </w:r>
      <w:r w:rsidRPr="00315ABF">
        <w:rPr>
          <w:rFonts w:ascii="Times New Roman" w:hAnsi="Times New Roman" w:cs="Times New Roman"/>
          <w:sz w:val="24"/>
          <w:szCs w:val="24"/>
        </w:rPr>
        <w:t>.4.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 </w:t>
      </w:r>
      <w:r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подпунктом</w:t>
      </w:r>
      <w:r w:rsidRPr="00315ABF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пункта </w:t>
      </w:r>
      <w:r w:rsidR="005E3CF0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регламента.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71AA" w:rsidRPr="00315ABF" w:rsidRDefault="004571AA" w:rsidP="004571AA">
      <w:pPr>
        <w:tabs>
          <w:tab w:val="left" w:pos="10206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 </w:t>
      </w:r>
      <w:r w:rsidR="005E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изложить в новой редакции:</w:t>
      </w:r>
    </w:p>
    <w:p w:rsidR="004571AA" w:rsidRPr="00910FAD" w:rsidRDefault="004571AA" w:rsidP="004571A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E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5A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42"/>
      <w:bookmarkEnd w:id="1"/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4) акт, определяющий состояние элементов благоустройства до начала работ и объемах восстановления. Требования к акту устанавливаются правилами благоустройства;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8) договор со специализированной организацией на восстановление благоустройства.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0042"/>
      <w:bookmarkEnd w:id="2"/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571AA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0043"/>
      <w:bookmarkEnd w:id="3"/>
      <w:r w:rsidRPr="00910FA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571AA" w:rsidRPr="00910FAD" w:rsidRDefault="004571AA" w:rsidP="004571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sub_1005"/>
      <w:bookmarkEnd w:id="4"/>
      <w:r>
        <w:rPr>
          <w:rFonts w:ascii="Times New Roman" w:hAnsi="Times New Roman" w:cs="Times New Roman"/>
          <w:sz w:val="24"/>
          <w:szCs w:val="24"/>
        </w:rPr>
        <w:t>1.4. П</w:t>
      </w:r>
      <w:r w:rsidRPr="00315ABF">
        <w:rPr>
          <w:rFonts w:ascii="Times New Roman" w:hAnsi="Times New Roman" w:cs="Times New Roman"/>
          <w:sz w:val="24"/>
          <w:szCs w:val="24"/>
        </w:rPr>
        <w:t xml:space="preserve">ункт </w:t>
      </w:r>
      <w:r w:rsidR="005E3CF0">
        <w:rPr>
          <w:rFonts w:ascii="Times New Roman" w:hAnsi="Times New Roman" w:cs="Times New Roman"/>
          <w:sz w:val="24"/>
          <w:szCs w:val="24"/>
        </w:rPr>
        <w:t>3</w:t>
      </w:r>
      <w:r w:rsidRPr="00315ABF">
        <w:rPr>
          <w:rFonts w:ascii="Times New Roman" w:hAnsi="Times New Roman" w:cs="Times New Roman"/>
          <w:sz w:val="24"/>
          <w:szCs w:val="24"/>
        </w:rPr>
        <w:t>.9. дополнить абзацем следующего содержания: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71AA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«Отказ в предоставлении разрешения на осуществление земляных работ по основаниям, не предусмотренным нас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тоящим пунктом, не допускается.»;</w:t>
      </w: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1.5. Главу III дополнить пунктом 3.</w:t>
      </w:r>
      <w:r w:rsidR="005E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следующего содержания:</w:t>
      </w: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«3.</w:t>
      </w:r>
      <w:r w:rsidR="005E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5ABF">
        <w:rPr>
          <w:rFonts w:ascii="Times New Roman" w:hAnsi="Times New Roman" w:cs="Times New Roman"/>
          <w:sz w:val="24"/>
          <w:szCs w:val="24"/>
        </w:rPr>
        <w:t xml:space="preserve"> 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завершения осуществления земляных работ оформляется Акт завершения земляных работ и восстановления элементов благоустройства по форме,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предусмотренной Приложением № 8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Административному регламенту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571AA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самоуправления.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571AA" w:rsidRPr="00315ABF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71AA" w:rsidRDefault="005E3CF0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4571AA"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4571AA"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457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4571AA"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изло</w:t>
      </w:r>
      <w:r w:rsidR="00457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 в новой редакции согласно П</w:t>
      </w:r>
      <w:r w:rsidR="004571AA"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риложения</w:t>
      </w:r>
      <w:r w:rsidR="00457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</w:t>
      </w:r>
      <w:r w:rsidR="004571AA" w:rsidRPr="0031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71AA" w:rsidRDefault="004571AA" w:rsidP="004571A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Административный регламент дополнить Приложением №7, Приложением №8.</w:t>
      </w:r>
    </w:p>
    <w:p w:rsidR="004571AA" w:rsidRPr="00A03F27" w:rsidRDefault="004571AA" w:rsidP="00DB313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462D9" w:rsidRPr="006462D9" w:rsidRDefault="006462D9" w:rsidP="002C5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5E3CF0">
        <w:t>3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5E3CF0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4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E3CF0">
        <w:rPr>
          <w:rFonts w:ascii="Times New Roman" w:hAnsi="Times New Roman" w:cs="Times New Roman"/>
          <w:bCs/>
          <w:sz w:val="24"/>
          <w:szCs w:val="24"/>
        </w:rPr>
        <w:t>5</w:t>
      </w:r>
      <w:r w:rsidRPr="009E3EDE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3CF0" w:rsidRDefault="005E3C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5E3C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A11F0"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</w:t>
      </w:r>
      <w:r w:rsidR="005E3CF0">
        <w:rPr>
          <w:rFonts w:ascii="Times New Roman" w:hAnsi="Times New Roman" w:cs="Times New Roman"/>
          <w:color w:val="333333"/>
          <w:sz w:val="24"/>
          <w:szCs w:val="24"/>
        </w:rPr>
        <w:t>                  </w:t>
      </w:r>
      <w:r w:rsidRPr="009E3EDE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="005E3CF0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9E3EDE">
        <w:rPr>
          <w:rFonts w:ascii="Times New Roman" w:hAnsi="Times New Roman" w:cs="Times New Roman"/>
          <w:color w:val="333333"/>
          <w:sz w:val="24"/>
          <w:szCs w:val="24"/>
        </w:rPr>
        <w:t xml:space="preserve"> А.</w:t>
      </w:r>
      <w:r w:rsidR="005E3CF0">
        <w:rPr>
          <w:rFonts w:ascii="Times New Roman" w:hAnsi="Times New Roman" w:cs="Times New Roman"/>
          <w:color w:val="333333"/>
          <w:sz w:val="24"/>
          <w:szCs w:val="24"/>
        </w:rPr>
        <w:t>А. Митянина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Default="00090681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Pr="00F4713E" w:rsidRDefault="005E3CF0" w:rsidP="005E3CF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CF0" w:rsidRPr="00C92E13" w:rsidRDefault="005E3CF0" w:rsidP="005E3CF0">
      <w:pPr>
        <w:autoSpaceDE w:val="0"/>
        <w:autoSpaceDN w:val="0"/>
        <w:adjustRightInd w:val="0"/>
        <w:spacing w:after="0"/>
        <w:ind w:left="567" w:firstLine="284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E3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 1</w:t>
      </w:r>
      <w:r w:rsidRPr="0031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92E1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осуществление 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земляных работ на территории </w:t>
      </w:r>
      <w:r w:rsidRPr="00C92E13">
        <w:rPr>
          <w:rFonts w:ascii="Times New Roman" w:hAnsi="Times New Roman" w:cs="Times New Roman"/>
          <w:iCs/>
          <w:sz w:val="20"/>
          <w:szCs w:val="20"/>
        </w:rPr>
        <w:t>сельского поселения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2E1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Покровка</w:t>
      </w:r>
      <w:r w:rsidRPr="00C92E13">
        <w:rPr>
          <w:rFonts w:ascii="Times New Roman" w:hAnsi="Times New Roman" w:cs="Times New Roman"/>
          <w:iCs/>
          <w:sz w:val="20"/>
          <w:szCs w:val="20"/>
        </w:rPr>
        <w:t xml:space="preserve"> муниципального района Нефтегорский</w:t>
      </w:r>
    </w:p>
    <w:p w:rsidR="005E3CF0" w:rsidRPr="00C92E13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iCs/>
          <w:sz w:val="20"/>
          <w:szCs w:val="20"/>
        </w:rPr>
        <w:t>Самарской области</w:t>
      </w:r>
      <w:r w:rsidRPr="00C92E13">
        <w:rPr>
          <w:rFonts w:ascii="Times New Roman" w:hAnsi="Times New Roman" w:cs="Times New Roman"/>
          <w:sz w:val="20"/>
          <w:szCs w:val="20"/>
        </w:rPr>
        <w:t>»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 </w:t>
      </w: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Руководителю уполномоченного органа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                        (наименование руководителя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 и уполномоченного органа)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Для юридических лиц: наименование,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 место нахождения,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 ОГРН, ИНН </w:t>
      </w:r>
      <w:r w:rsidRPr="00F4713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              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для физических лиц: фамилия, имя и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 (при наличии) отчество,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дата и место рождения, адрес места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 жительства (регистрации)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 реквизиты документа,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 удостоверяющего личность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(наименование, серия и номер, дата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           выдачи, наименование органа,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 выдавшего документ)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 номер телефона, факс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                         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 почтовый адрес и (или) адрес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 электронной почты для связи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r w:rsidRPr="00315A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Заявление</w:t>
      </w:r>
      <w:r w:rsidRPr="00315A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о предоставлении разрешения на осуществление земляных работ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315ABF">
        <w:rPr>
          <w:rFonts w:ascii="Times New Roman" w:eastAsia="Times New Roman" w:hAnsi="Times New Roman" w:cs="Times New Roman"/>
          <w:color w:val="000000"/>
        </w:rPr>
        <w:t>Прошу  предоставить  разрешение  на  осуществление земляных работ на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следующем  земельном участке/на земле, государственная собственность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на которую не разграничена (указывается нужное).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315ABF">
        <w:rPr>
          <w:rFonts w:ascii="Times New Roman" w:eastAsia="Times New Roman" w:hAnsi="Times New Roman" w:cs="Times New Roman"/>
          <w:color w:val="000000"/>
        </w:rPr>
        <w:t>Кадастровый номер земельного участка: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(если имеется)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315ABF">
        <w:rPr>
          <w:rFonts w:ascii="Times New Roman" w:eastAsia="Times New Roman" w:hAnsi="Times New Roman" w:cs="Times New Roman"/>
          <w:color w:val="000000"/>
        </w:rPr>
        <w:t>Местоположение  земельного  участка  (участка земли, государственная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собственность на которую не разграничена): 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(указывается  адрес  земельного  участка:  адрес  земельного участка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указывается  в  соответствии  со сведениями Единого государственного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реестра   недвижимости,   если   земельный   участок   поставлен  на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кадастровый   учет:   в  отношении  участка  земли,  государственная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собственность  на  которую  не  разграничена, указываются координаты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характерных точек границ территории)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315ABF">
        <w:rPr>
          <w:rFonts w:ascii="Times New Roman" w:eastAsia="Times New Roman" w:hAnsi="Times New Roman" w:cs="Times New Roman"/>
          <w:color w:val="000000"/>
        </w:rPr>
        <w:t>Площадь земельного участка (земли) ___________________________ кв. м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(указывается  площадь земельного участка (земли); площадь земельного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участка   указывается   в   соответствии   со   сведениями   Единого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государственного   реестра   недвижимости,  если  земельный  участок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поставлен на кадастровый учет)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315ABF">
        <w:rPr>
          <w:rFonts w:ascii="Times New Roman" w:eastAsia="Times New Roman" w:hAnsi="Times New Roman" w:cs="Times New Roman"/>
          <w:color w:val="000000"/>
        </w:rPr>
        <w:t>Приложения,  согласно  </w:t>
      </w:r>
      <w:r>
        <w:rPr>
          <w:rFonts w:ascii="Times New Roman" w:eastAsia="Times New Roman" w:hAnsi="Times New Roman" w:cs="Times New Roman"/>
          <w:color w:val="000000"/>
        </w:rPr>
        <w:t>пункту 3.7.</w:t>
      </w:r>
      <w:r w:rsidRPr="00315AB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Административного регламента</w:t>
      </w:r>
      <w:r w:rsidRPr="00315ABF">
        <w:rPr>
          <w:rFonts w:ascii="Times New Roman" w:eastAsia="Times New Roman" w:hAnsi="Times New Roman" w:cs="Times New Roman"/>
          <w:color w:val="000000"/>
        </w:rPr>
        <w:t xml:space="preserve"> предоставления разрешения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15ABF">
        <w:rPr>
          <w:rFonts w:ascii="Times New Roman" w:eastAsia="Times New Roman" w:hAnsi="Times New Roman" w:cs="Times New Roman"/>
          <w:color w:val="000000"/>
        </w:rPr>
        <w:t>осуществление земляных работ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</w:t>
      </w:r>
      <w:r w:rsidRPr="00315ABF">
        <w:rPr>
          <w:rFonts w:ascii="Times New Roman" w:eastAsia="Times New Roman" w:hAnsi="Times New Roman" w:cs="Times New Roman"/>
          <w:color w:val="000000"/>
        </w:rPr>
        <w:t>Даю  согласие  на  обработку  моих  персональных данных, указанных в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заявлении  в  порядке,  установленном  </w:t>
      </w:r>
      <w:r w:rsidRPr="00F4713E">
        <w:rPr>
          <w:rFonts w:ascii="Times New Roman" w:eastAsia="Times New Roman" w:hAnsi="Times New Roman" w:cs="Times New Roman"/>
          <w:color w:val="000000"/>
        </w:rPr>
        <w:t>законодательством</w:t>
      </w:r>
      <w:r w:rsidRPr="00315ABF">
        <w:rPr>
          <w:rFonts w:ascii="Times New Roman" w:eastAsia="Times New Roman" w:hAnsi="Times New Roman" w:cs="Times New Roman"/>
          <w:color w:val="000000"/>
        </w:rPr>
        <w:t>  Российской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Федерации о персональных данных. </w:t>
      </w:r>
      <w:r w:rsidRPr="00F4713E">
        <w:rPr>
          <w:rFonts w:ascii="Times New Roman" w:eastAsia="Times New Roman" w:hAnsi="Times New Roman" w:cs="Times New Roman"/>
          <w:color w:val="000000"/>
        </w:rPr>
        <w:t>3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_________       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       (фамилия, имя и (при наличии) отчество подписавшего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5ABF">
        <w:rPr>
          <w:rFonts w:ascii="Times New Roman" w:eastAsia="Times New Roman" w:hAnsi="Times New Roman" w:cs="Times New Roman"/>
          <w:color w:val="000000"/>
          <w:sz w:val="20"/>
          <w:szCs w:val="20"/>
        </w:rPr>
        <w:t>лица.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 наименование должности подписавшего лица либо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 указание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(для юридических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 лиц)      на то, что подписавшее лицо является представителем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 по доверенности)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Pr="00C92E13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20001"/>
      <w:bookmarkEnd w:id="5"/>
      <w:r w:rsidRPr="00C92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C92E13">
        <w:rPr>
          <w:rFonts w:ascii="Times New Roman" w:eastAsia="Times New Roman" w:hAnsi="Times New Roman" w:cs="Times New Roman"/>
          <w:color w:val="000000"/>
          <w:sz w:val="24"/>
          <w:szCs w:val="24"/>
        </w:rPr>
        <w:t> ОГРН и ИНН не указываются в отношении иностранных юридических лиц</w:t>
      </w:r>
    </w:p>
    <w:p w:rsidR="005E3CF0" w:rsidRPr="00C92E13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20002"/>
      <w:bookmarkEnd w:id="6"/>
      <w:r w:rsidRPr="00C92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C92E13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Указывается в случае, если заявителем является физическое лицо.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Pr="005E3CF0" w:rsidRDefault="005E3CF0" w:rsidP="005E3CF0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CF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7</w:t>
      </w:r>
    </w:p>
    <w:p w:rsidR="005E3CF0" w:rsidRPr="00C92E13" w:rsidRDefault="005E3CF0" w:rsidP="005E3CF0">
      <w:pPr>
        <w:autoSpaceDE w:val="0"/>
        <w:autoSpaceDN w:val="0"/>
        <w:adjustRightInd w:val="0"/>
        <w:spacing w:after="0"/>
        <w:ind w:left="567" w:firstLine="284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92E1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осуществление 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земляных работ на территории </w:t>
      </w:r>
      <w:r w:rsidRPr="00C92E13">
        <w:rPr>
          <w:rFonts w:ascii="Times New Roman" w:hAnsi="Times New Roman" w:cs="Times New Roman"/>
          <w:iCs/>
          <w:sz w:val="20"/>
          <w:szCs w:val="20"/>
        </w:rPr>
        <w:t>сельского поселения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2E1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Покровка</w:t>
      </w:r>
      <w:r w:rsidRPr="00C92E13">
        <w:rPr>
          <w:rFonts w:ascii="Times New Roman" w:hAnsi="Times New Roman" w:cs="Times New Roman"/>
          <w:iCs/>
          <w:sz w:val="20"/>
          <w:szCs w:val="20"/>
        </w:rPr>
        <w:t xml:space="preserve"> муниципального района Нефтегорский</w:t>
      </w:r>
    </w:p>
    <w:p w:rsidR="005E3CF0" w:rsidRPr="00C92E13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iCs/>
          <w:sz w:val="20"/>
          <w:szCs w:val="20"/>
        </w:rPr>
        <w:t>Самарской области</w:t>
      </w:r>
      <w:r w:rsidRPr="00C92E13">
        <w:rPr>
          <w:rFonts w:ascii="Times New Roman" w:hAnsi="Times New Roman" w:cs="Times New Roman"/>
          <w:sz w:val="20"/>
          <w:szCs w:val="20"/>
        </w:rPr>
        <w:t>»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 Руководителю уполномоченного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органа местного самоуправления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 наименование руководителя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 и уполномоченного органа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наименование юридического лица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                   с указанием организационно-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 правовой формы,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 место нахождения, ИНН - для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                                                  юридических лиц,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 ФИО, адрес регистрации (места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     жительства),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 реквизиты документа,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удостоверяющего личность - для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                       физических лиц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 ФИО. реквизиты документа,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 подтверждающего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                           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 полномочия - для представителей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 заявителя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 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 почтовый адрес, адрес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 электронной почты,</w:t>
      </w:r>
    </w:p>
    <w:p w:rsidR="005E3CF0" w:rsidRPr="00315ABF" w:rsidRDefault="005E3CF0" w:rsidP="005E3C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              номер телефона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28"/>
          <w:szCs w:val="28"/>
        </w:rPr>
      </w:pPr>
      <w:r w:rsidRPr="00315A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Уведомление</w:t>
      </w:r>
      <w:r w:rsidRPr="00315A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о проведении земляных работ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Настоящим  уведомляю  о  необходимости  проведения земляных работ на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земельном участке по адресу: 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(наименование  населённого пункта. улицы, номер участка, указывается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в  том  числе кадастровый номер земельного участка, если он имеется)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Необходимость   проведения   земляных   работ   обусловлена  аварией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_____________________________________________(указывается фактически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произошедшее   повреждение   (уничтожение)  имущества  в  результате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произошедшей аварии).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Представляю график планируемого проведения земляных работ: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374"/>
        <w:gridCol w:w="4547"/>
      </w:tblGrid>
      <w:tr w:rsidR="005E3CF0" w:rsidRPr="00C92E13" w:rsidTr="0009508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315ABF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C92E13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C92E13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5E3CF0" w:rsidRPr="00315ABF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315ABF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315ABF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315ABF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E3CF0" w:rsidRPr="00315ABF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315ABF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315ABF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315ABF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15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Обязуюсь  восстановить  указанный  в настоящем уведомлении земельный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участок  в  первоначальном  виде  после завершения земляных работ до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________________________  (указывается  дата  завершения  исполнения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соответствующей обязанности).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Даю  согласие  на  обработку  моих  персональных данных, указанных в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заявлении,  в  порядке,  установленном  </w:t>
      </w:r>
      <w:r w:rsidRPr="00F4713E">
        <w:rPr>
          <w:rFonts w:ascii="Times New Roman" w:eastAsia="Times New Roman" w:hAnsi="Times New Roman" w:cs="Times New Roman"/>
          <w:color w:val="000000"/>
        </w:rPr>
        <w:t>законодательством</w:t>
      </w:r>
      <w:r w:rsidRPr="00315ABF">
        <w:rPr>
          <w:rFonts w:ascii="Times New Roman" w:eastAsia="Times New Roman" w:hAnsi="Times New Roman" w:cs="Times New Roman"/>
          <w:color w:val="000000"/>
        </w:rPr>
        <w:t> Российской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Федерации о персональных данных. </w:t>
      </w:r>
      <w:r w:rsidRPr="00F4713E">
        <w:rPr>
          <w:rFonts w:ascii="Times New Roman" w:eastAsia="Times New Roman" w:hAnsi="Times New Roman" w:cs="Times New Roman"/>
          <w:color w:val="000000"/>
        </w:rPr>
        <w:t>1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_________       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5ABF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        (фамилия, имя и (при наличии) отчество подписавшего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15ABF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 лица.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                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 наименование должности подписавшего лица либо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                         указание на то, что подписавшее лицо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(для юридических ___________________________________________________</w:t>
      </w:r>
    </w:p>
    <w:p w:rsidR="005E3CF0" w:rsidRPr="00315AB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ABF">
        <w:rPr>
          <w:rFonts w:ascii="Times New Roman" w:eastAsia="Times New Roman" w:hAnsi="Times New Roman" w:cs="Times New Roman"/>
          <w:color w:val="000000"/>
        </w:rPr>
        <w:t>лиц, при наличии)      является представителем по доверенности)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AB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0001"/>
      <w:bookmarkEnd w:id="7"/>
      <w:r w:rsidRPr="0030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066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 в случае, если заявителем является физическое лицо.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Pr="00315ABF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CF0" w:rsidRPr="00C92E13" w:rsidRDefault="005E3CF0" w:rsidP="005E3CF0">
      <w:pPr>
        <w:autoSpaceDE w:val="0"/>
        <w:autoSpaceDN w:val="0"/>
        <w:adjustRightInd w:val="0"/>
        <w:spacing w:after="0"/>
        <w:ind w:left="567" w:firstLine="284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E3C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N 8</w:t>
      </w:r>
      <w:r w:rsidRPr="0031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92E1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осуществление 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2E13">
        <w:rPr>
          <w:rFonts w:ascii="Times New Roman" w:hAnsi="Times New Roman" w:cs="Times New Roman"/>
          <w:sz w:val="20"/>
          <w:szCs w:val="20"/>
        </w:rPr>
        <w:t xml:space="preserve">земляных работ на территории </w:t>
      </w:r>
      <w:r w:rsidRPr="00C92E13">
        <w:rPr>
          <w:rFonts w:ascii="Times New Roman" w:hAnsi="Times New Roman" w:cs="Times New Roman"/>
          <w:iCs/>
          <w:sz w:val="20"/>
          <w:szCs w:val="20"/>
        </w:rPr>
        <w:t>сельского поселения</w:t>
      </w:r>
    </w:p>
    <w:p w:rsidR="005E3CF0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2E13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Покровка</w:t>
      </w:r>
      <w:r w:rsidRPr="00C92E13">
        <w:rPr>
          <w:rFonts w:ascii="Times New Roman" w:hAnsi="Times New Roman" w:cs="Times New Roman"/>
          <w:iCs/>
          <w:sz w:val="20"/>
          <w:szCs w:val="20"/>
        </w:rPr>
        <w:t xml:space="preserve"> муниципального района Нефтегорский</w:t>
      </w:r>
    </w:p>
    <w:p w:rsidR="005E3CF0" w:rsidRPr="00C92E13" w:rsidRDefault="005E3CF0" w:rsidP="005E3CF0">
      <w:pPr>
        <w:shd w:val="clear" w:color="auto" w:fill="FFFFFF"/>
        <w:spacing w:after="0" w:line="240" w:lineRule="auto"/>
        <w:ind w:left="720" w:firstLine="510"/>
        <w:jc w:val="right"/>
        <w:rPr>
          <w:rFonts w:ascii="Times New Roman" w:hAnsi="Times New Roman" w:cs="Times New Roman"/>
          <w:sz w:val="20"/>
          <w:szCs w:val="20"/>
        </w:rPr>
      </w:pPr>
      <w:r w:rsidRPr="00C92E13">
        <w:rPr>
          <w:rFonts w:ascii="Times New Roman" w:hAnsi="Times New Roman" w:cs="Times New Roman"/>
          <w:iCs/>
          <w:sz w:val="20"/>
          <w:szCs w:val="20"/>
        </w:rPr>
        <w:t>Самарской области</w:t>
      </w:r>
      <w:r w:rsidRPr="00C92E13">
        <w:rPr>
          <w:rFonts w:ascii="Times New Roman" w:hAnsi="Times New Roman" w:cs="Times New Roman"/>
          <w:sz w:val="20"/>
          <w:szCs w:val="20"/>
        </w:rPr>
        <w:t>»</w:t>
      </w:r>
    </w:p>
    <w:p w:rsidR="005E3CF0" w:rsidRPr="00BE572F" w:rsidRDefault="005E3CF0" w:rsidP="005E3CF0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Акт</w:t>
      </w:r>
      <w:r w:rsidRPr="008175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завершения земляных работ</w:t>
      </w: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 20___ г. N 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__________________________________________________________</w:t>
      </w:r>
    </w:p>
    <w:p w:rsidR="005E3CF0" w:rsidRPr="00BE572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572F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наименование, адрес Заявителя производящего земляные работы)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объекту: ________________________________________________________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E3CF0" w:rsidRPr="00BE572F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</w:t>
      </w:r>
      <w:r w:rsidRPr="00BE572F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объекта, адрес проведения земляных работ)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 наружного воздуха провести до "___" ____________ 20___ г.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уполномоченною органа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817591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                подпись                (Ф.И.О.)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Заявитель______________________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59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должность                подпись                (Ф.И.О.)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  по  восстановлен по и озеленению территории после проведения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земляных работ выполнены в полном объеме.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794"/>
        <w:gridCol w:w="1159"/>
        <w:gridCol w:w="1310"/>
        <w:gridCol w:w="1317"/>
        <w:gridCol w:w="1368"/>
      </w:tblGrid>
      <w:tr w:rsidR="005E3CF0" w:rsidRPr="00817591" w:rsidTr="00095085"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 и озеленения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восстановлено/не восстановлено (нужное подчеркнуть)</w:t>
            </w:r>
          </w:p>
        </w:tc>
      </w:tr>
      <w:tr w:rsidR="005E3CF0" w:rsidRPr="00817591" w:rsidTr="000950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газон/грунт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часть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Межквартальные дороги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Пешеходные дорожки (замощение, плитка)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Камни бортовые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 дворовых территорий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площадка, спортивная площадка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Скамьи, беседки, столы, урны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озеленения</w:t>
            </w:r>
          </w:p>
        </w:tc>
      </w:tr>
      <w:tr w:rsidR="005E3CF0" w:rsidRPr="00817591" w:rsidTr="0009508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Площадки, газоны и цветники с подсыпкой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CF0" w:rsidRPr="00BE572F" w:rsidRDefault="005E3CF0" w:rsidP="0009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E5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 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F0" w:rsidRPr="00817591" w:rsidRDefault="005E3CF0" w:rsidP="0009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3CF0" w:rsidRPr="00817591" w:rsidRDefault="005E3CF0" w:rsidP="005E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   по   восстановлению   и   озеленению  (в  том  числе  малых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архитектурных  форм),  зеленых  насаждений после завершения земляных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  согласно  разрешению на осуществление земляных работ от "___"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20___ N ________ выполнены полностью.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Заявитель______________________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817591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                подпись                (Ф.И.О.)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собственника территории______________________ ______________________ ______________________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817591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                подпись                (Ф.И.О.)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5E3CF0" w:rsidRPr="00817591" w:rsidRDefault="005E3CF0" w:rsidP="005E3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759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должность                подпись                (Ф.И.О.)</w:t>
      </w:r>
    </w:p>
    <w:p w:rsidR="005E3CF0" w:rsidRPr="00817591" w:rsidRDefault="005E3CF0" w:rsidP="005E3CF0">
      <w:pPr>
        <w:shd w:val="clear" w:color="auto" w:fill="FFFFFF"/>
        <w:spacing w:after="0" w:line="240" w:lineRule="auto"/>
        <w:ind w:left="7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5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E3CF0" w:rsidRPr="003066CA" w:rsidRDefault="005E3CF0" w:rsidP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Pr="009E3EDE" w:rsidRDefault="005E3CF0">
      <w:pPr>
        <w:rPr>
          <w:rFonts w:ascii="Times New Roman" w:hAnsi="Times New Roman" w:cs="Times New Roman"/>
          <w:sz w:val="24"/>
          <w:szCs w:val="24"/>
        </w:rPr>
      </w:pPr>
    </w:p>
    <w:sectPr w:rsidR="005E3CF0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97" w:rsidRDefault="00D35897" w:rsidP="00BB1F08">
      <w:pPr>
        <w:spacing w:after="0" w:line="240" w:lineRule="auto"/>
      </w:pPr>
      <w:r>
        <w:separator/>
      </w:r>
    </w:p>
  </w:endnote>
  <w:endnote w:type="continuationSeparator" w:id="0">
    <w:p w:rsidR="00D35897" w:rsidRDefault="00D35897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97" w:rsidRDefault="00D35897" w:rsidP="00BB1F08">
      <w:pPr>
        <w:spacing w:after="0" w:line="240" w:lineRule="auto"/>
      </w:pPr>
      <w:r>
        <w:separator/>
      </w:r>
    </w:p>
  </w:footnote>
  <w:footnote w:type="continuationSeparator" w:id="0">
    <w:p w:rsidR="00D35897" w:rsidRDefault="00D35897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2020"/>
    <w:rsid w:val="00014389"/>
    <w:rsid w:val="00015F04"/>
    <w:rsid w:val="00090681"/>
    <w:rsid w:val="000C3820"/>
    <w:rsid w:val="00105C37"/>
    <w:rsid w:val="00137FE7"/>
    <w:rsid w:val="0020251F"/>
    <w:rsid w:val="00296DB3"/>
    <w:rsid w:val="002C5DE9"/>
    <w:rsid w:val="003D78C9"/>
    <w:rsid w:val="004571AA"/>
    <w:rsid w:val="004B1853"/>
    <w:rsid w:val="004C7115"/>
    <w:rsid w:val="005E3CF0"/>
    <w:rsid w:val="00602984"/>
    <w:rsid w:val="00641217"/>
    <w:rsid w:val="006462D9"/>
    <w:rsid w:val="00671B6F"/>
    <w:rsid w:val="00693456"/>
    <w:rsid w:val="0069393C"/>
    <w:rsid w:val="00694660"/>
    <w:rsid w:val="00703B60"/>
    <w:rsid w:val="00717DC6"/>
    <w:rsid w:val="007A0DC1"/>
    <w:rsid w:val="008279FC"/>
    <w:rsid w:val="008706FC"/>
    <w:rsid w:val="008B4CF6"/>
    <w:rsid w:val="008C7227"/>
    <w:rsid w:val="008F3DA0"/>
    <w:rsid w:val="00905078"/>
    <w:rsid w:val="009826CA"/>
    <w:rsid w:val="00986E56"/>
    <w:rsid w:val="009B4BF9"/>
    <w:rsid w:val="009E3EDE"/>
    <w:rsid w:val="009E7F77"/>
    <w:rsid w:val="00A03F27"/>
    <w:rsid w:val="00A34AAC"/>
    <w:rsid w:val="00AC3FF8"/>
    <w:rsid w:val="00AD4C38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5051D"/>
    <w:rsid w:val="00CD623F"/>
    <w:rsid w:val="00D35897"/>
    <w:rsid w:val="00D4147A"/>
    <w:rsid w:val="00D70BAA"/>
    <w:rsid w:val="00DB313A"/>
    <w:rsid w:val="00E24B94"/>
    <w:rsid w:val="00E541BA"/>
    <w:rsid w:val="00E97A35"/>
    <w:rsid w:val="00F05320"/>
    <w:rsid w:val="00F153D8"/>
    <w:rsid w:val="00F66EE0"/>
    <w:rsid w:val="00F804EF"/>
    <w:rsid w:val="00FC4AA1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  <w:style w:type="character" w:customStyle="1" w:styleId="2">
    <w:name w:val="Основной текст (2)_"/>
    <w:link w:val="20"/>
    <w:rsid w:val="00DB31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13A"/>
    <w:pPr>
      <w:widowControl w:val="0"/>
      <w:shd w:val="clear" w:color="auto" w:fill="FFFFFF"/>
      <w:spacing w:before="660" w:after="480" w:line="274" w:lineRule="exact"/>
      <w:jc w:val="center"/>
    </w:pPr>
  </w:style>
  <w:style w:type="character" w:customStyle="1" w:styleId="a00">
    <w:name w:val="a0"/>
    <w:basedOn w:val="a0"/>
    <w:rsid w:val="0045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43</cp:revision>
  <cp:lastPrinted>2019-10-10T07:58:00Z</cp:lastPrinted>
  <dcterms:created xsi:type="dcterms:W3CDTF">2018-04-27T04:30:00Z</dcterms:created>
  <dcterms:modified xsi:type="dcterms:W3CDTF">2019-10-10T10:29:00Z</dcterms:modified>
</cp:coreProperties>
</file>