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CB065D" w:rsidRPr="003C4EC3" w:rsidTr="00C9162A">
        <w:trPr>
          <w:trHeight w:val="685"/>
        </w:trPr>
        <w:tc>
          <w:tcPr>
            <w:tcW w:w="8897" w:type="dxa"/>
            <w:gridSpan w:val="2"/>
          </w:tcPr>
          <w:p w:rsidR="00CB065D" w:rsidRPr="003C4EC3" w:rsidRDefault="00CB065D" w:rsidP="00C9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CB065D" w:rsidRPr="003C4EC3" w:rsidTr="00C9162A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702825494" r:id="rId7"/>
                    </w:object>
                  </w:r>
                </w:p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CB065D" w:rsidRPr="003C4EC3" w:rsidRDefault="00CB065D" w:rsidP="00C91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Пезмег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CB065D" w:rsidRPr="003C4EC3" w:rsidRDefault="00CB065D" w:rsidP="00C9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065D" w:rsidRPr="003C4EC3" w:rsidRDefault="00CB065D" w:rsidP="00C9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CB065D" w:rsidRPr="003C4EC3" w:rsidTr="00C9162A">
        <w:trPr>
          <w:trHeight w:val="685"/>
        </w:trPr>
        <w:tc>
          <w:tcPr>
            <w:tcW w:w="8897" w:type="dxa"/>
            <w:gridSpan w:val="2"/>
            <w:hideMark/>
          </w:tcPr>
          <w:p w:rsidR="00CB065D" w:rsidRPr="003C4EC3" w:rsidRDefault="00CB065D" w:rsidP="00C9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CB065D" w:rsidRPr="003C4EC3" w:rsidTr="00C9162A">
        <w:trPr>
          <w:trHeight w:val="373"/>
        </w:trPr>
        <w:tc>
          <w:tcPr>
            <w:tcW w:w="4448" w:type="dxa"/>
            <w:hideMark/>
          </w:tcPr>
          <w:p w:rsidR="00CB065D" w:rsidRPr="003C4EC3" w:rsidRDefault="00CB065D" w:rsidP="00C9162A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09 ноября 2021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CB065D" w:rsidRPr="003C4EC3" w:rsidRDefault="00CB065D" w:rsidP="00C9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CB065D" w:rsidRPr="003C4EC3" w:rsidRDefault="00CB065D" w:rsidP="00C9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B065D" w:rsidRPr="003C4EC3" w:rsidTr="00C9162A">
        <w:trPr>
          <w:trHeight w:val="373"/>
        </w:trPr>
        <w:tc>
          <w:tcPr>
            <w:tcW w:w="4448" w:type="dxa"/>
          </w:tcPr>
          <w:p w:rsidR="00CB065D" w:rsidRPr="003C4EC3" w:rsidRDefault="00CB065D" w:rsidP="00C9162A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CB065D" w:rsidRPr="003C4EC3" w:rsidRDefault="00CB065D" w:rsidP="00C9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CB065D" w:rsidRPr="003C4EC3" w:rsidTr="00C9162A">
        <w:trPr>
          <w:trHeight w:val="393"/>
        </w:trPr>
        <w:tc>
          <w:tcPr>
            <w:tcW w:w="8897" w:type="dxa"/>
            <w:gridSpan w:val="2"/>
            <w:hideMark/>
          </w:tcPr>
          <w:p w:rsidR="00CB065D" w:rsidRPr="003C4EC3" w:rsidRDefault="00CB065D" w:rsidP="00C9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</w:t>
            </w:r>
            <w:proofErr w:type="spellStart"/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Пезмег</w:t>
            </w:r>
            <w:proofErr w:type="spellEnd"/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CB065D" w:rsidRPr="003C4EC3" w:rsidRDefault="00CB065D" w:rsidP="00CB0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5D" w:rsidRPr="003C4EC3" w:rsidRDefault="00CB065D" w:rsidP="00CB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женского совета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Пезмег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утверждении Положения о женском совете</w:t>
      </w:r>
    </w:p>
    <w:p w:rsidR="00CB065D" w:rsidRPr="003C4EC3" w:rsidRDefault="00CB065D" w:rsidP="00CB0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65D" w:rsidRPr="003C4EC3" w:rsidRDefault="00CB065D" w:rsidP="00CB0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065D" w:rsidRPr="00D61B2E" w:rsidRDefault="00CB065D" w:rsidP="00CB065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благоприятных условий для активного участия женщин в общественно-политической жизни сельского поселения «</w:t>
      </w:r>
      <w:proofErr w:type="spellStart"/>
      <w:r>
        <w:rPr>
          <w:sz w:val="28"/>
          <w:szCs w:val="28"/>
        </w:rPr>
        <w:t>Пезмег</w:t>
      </w:r>
      <w:proofErr w:type="spellEnd"/>
      <w:r>
        <w:rPr>
          <w:sz w:val="28"/>
          <w:szCs w:val="28"/>
        </w:rPr>
        <w:t>», улучшения положения женщин, укрепления семьи.</w:t>
      </w:r>
      <w:r w:rsidRPr="00D61B2E">
        <w:rPr>
          <w:sz w:val="28"/>
          <w:szCs w:val="28"/>
        </w:rPr>
        <w:t xml:space="preserve"> </w:t>
      </w:r>
    </w:p>
    <w:p w:rsidR="00CB065D" w:rsidRDefault="00CB065D" w:rsidP="00CB065D">
      <w:pPr>
        <w:pStyle w:val="a3"/>
        <w:rPr>
          <w:sz w:val="28"/>
        </w:rPr>
      </w:pPr>
    </w:p>
    <w:p w:rsidR="00CB065D" w:rsidRPr="00DC3CF1" w:rsidRDefault="00CB065D" w:rsidP="00CB065D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Ю</w:t>
      </w:r>
      <w:r w:rsidRPr="00DC3CF1">
        <w:rPr>
          <w:b/>
          <w:sz w:val="28"/>
          <w:szCs w:val="28"/>
        </w:rPr>
        <w:t>:</w:t>
      </w:r>
    </w:p>
    <w:p w:rsidR="00CB065D" w:rsidRDefault="00CB065D" w:rsidP="00CB065D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CB065D" w:rsidRPr="00CB065D" w:rsidRDefault="00CB065D" w:rsidP="00CB065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65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женский 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Пезмег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B065D" w:rsidRPr="00CB065D" w:rsidRDefault="00CB065D" w:rsidP="00CB065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прилагаемое Положение о женском совете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Пезмег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его состав (прилож</w:t>
      </w:r>
      <w:r w:rsidR="0002589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1,2).</w:t>
      </w:r>
    </w:p>
    <w:p w:rsidR="00CB065D" w:rsidRDefault="00025895" w:rsidP="00CB065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Установить, что члены женского совета участвуют в его работе на общественных началах.</w:t>
      </w:r>
    </w:p>
    <w:p w:rsidR="00025895" w:rsidRDefault="00025895" w:rsidP="00CB065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утратившим силу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Пезмег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от 03.03.2014 № 28 «Об организации женсовета при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Пезмег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25895" w:rsidRPr="00CB065D" w:rsidRDefault="00025895" w:rsidP="00CB065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подписания и подлежит официальному опубликованию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обнародованию ) на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Пезмег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информационно-телекоммуникационной сети Интернет.</w:t>
      </w:r>
      <w:bookmarkStart w:id="0" w:name="_GoBack"/>
      <w:bookmarkEnd w:id="0"/>
    </w:p>
    <w:p w:rsidR="00CB065D" w:rsidRDefault="00CB065D" w:rsidP="00CB0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5D" w:rsidRPr="00A21F9B" w:rsidRDefault="00CB065D" w:rsidP="00CB0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«</w:t>
      </w:r>
      <w:proofErr w:type="spellStart"/>
      <w:r w:rsidRPr="00A2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Пезмег</w:t>
      </w:r>
      <w:proofErr w:type="spellEnd"/>
      <w:r w:rsidRPr="00A2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               А.А.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Торопов   </w:t>
      </w:r>
    </w:p>
    <w:p w:rsidR="00CB065D" w:rsidRPr="003C4EC3" w:rsidRDefault="00CB065D" w:rsidP="00CB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5D" w:rsidRDefault="00CB065D" w:rsidP="00CB0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27DB" w:rsidRDefault="003F27DB"/>
    <w:sectPr w:rsidR="003F27DB" w:rsidSect="00881E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24"/>
    <w:rsid w:val="00025895"/>
    <w:rsid w:val="003F27DB"/>
    <w:rsid w:val="00A86B24"/>
    <w:rsid w:val="00C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B06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B0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065D"/>
    <w:pPr>
      <w:ind w:left="720"/>
      <w:contextualSpacing/>
    </w:pPr>
  </w:style>
  <w:style w:type="paragraph" w:styleId="a6">
    <w:name w:val="No Spacing"/>
    <w:uiPriority w:val="1"/>
    <w:qFormat/>
    <w:rsid w:val="00CB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B06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B0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065D"/>
    <w:pPr>
      <w:ind w:left="720"/>
      <w:contextualSpacing/>
    </w:pPr>
  </w:style>
  <w:style w:type="paragraph" w:styleId="a6">
    <w:name w:val="No Spacing"/>
    <w:uiPriority w:val="1"/>
    <w:qFormat/>
    <w:rsid w:val="00CB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2022-01-04T15:00:00Z</dcterms:created>
  <dcterms:modified xsi:type="dcterms:W3CDTF">2022-01-04T15:18:00Z</dcterms:modified>
</cp:coreProperties>
</file>