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7" w:rsidRDefault="00B55D27" w:rsidP="00B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4C0A5C" w:rsidRDefault="00B55D27" w:rsidP="004C0A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55D27" w:rsidRPr="004C0A5C" w:rsidRDefault="00B55D27" w:rsidP="004C0A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bCs/>
          <w:sz w:val="24"/>
          <w:szCs w:val="24"/>
        </w:rPr>
        <w:t>ГЛАВЫ  ЯСЕНОВСКОГО СЕЛЬСКОГО ПОСЕЛЕНИЯ</w:t>
      </w:r>
    </w:p>
    <w:p w:rsidR="00B55D27" w:rsidRPr="004E1877" w:rsidRDefault="009B63AE" w:rsidP="004E1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2016</w:t>
      </w:r>
      <w:r w:rsidR="00B55D27" w:rsidRPr="004C0A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55D27" w:rsidRDefault="00B55D27" w:rsidP="004E1877">
      <w:pPr>
        <w:jc w:val="center"/>
        <w:rPr>
          <w:rFonts w:cs="Times New Roman"/>
          <w:b/>
          <w:bCs/>
        </w:rPr>
      </w:pP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Уважаемые жители, депутаты и приглашенные! Сегодня состоится расширенная сессия Совета народных депутатов Ясеновского сельского поселения по вопросу отчета главы Ясеновского сельского по</w:t>
      </w:r>
      <w:r w:rsidR="009B63AE" w:rsidRPr="00A45EAA">
        <w:rPr>
          <w:rFonts w:ascii="Times New Roman" w:hAnsi="Times New Roman" w:cs="Times New Roman"/>
          <w:sz w:val="24"/>
          <w:szCs w:val="24"/>
        </w:rPr>
        <w:t>селения по итогам работы за 2016</w:t>
      </w:r>
      <w:r w:rsidRPr="00A45EAA">
        <w:rPr>
          <w:rFonts w:ascii="Times New Roman" w:hAnsi="Times New Roman" w:cs="Times New Roman"/>
          <w:sz w:val="24"/>
          <w:szCs w:val="24"/>
        </w:rPr>
        <w:t>год.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На встрече присутствуют: 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Глава администрации Калачеевского муниципального района – Николай Тимофеевич Котолевский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Глава Калачеевского муниципального района – Шулекин Василий Иванович</w:t>
      </w:r>
      <w:r w:rsidR="004C32DA" w:rsidRPr="00A45EAA">
        <w:rPr>
          <w:rFonts w:ascii="Times New Roman" w:hAnsi="Times New Roman" w:cs="Times New Roman"/>
          <w:sz w:val="24"/>
          <w:szCs w:val="24"/>
        </w:rPr>
        <w:t>, а также руководители областных и федеральных структур.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Начало нового календарного года всегда является временем подведения итогов года прошедшего и сегодня нам предстоит обсудить жизнь нашего поселения за минувший год.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Сегодняшний уровень социально-экономического развития поселени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</w:p>
    <w:p w:rsidR="00B55D27" w:rsidRPr="00A45EAA" w:rsidRDefault="00B55D27" w:rsidP="004C32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расположено три населенных пункта – село Ясеновка, хутор Репяховка и хутор Хвощеватое. Село Ясеновка является административным центром Ясеновского сельского поселения.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Территория Ясеновского се</w:t>
      </w:r>
      <w:r w:rsidR="009B63AE" w:rsidRPr="00A45EAA">
        <w:rPr>
          <w:rFonts w:ascii="Times New Roman" w:hAnsi="Times New Roman" w:cs="Times New Roman"/>
          <w:sz w:val="24"/>
          <w:szCs w:val="24"/>
        </w:rPr>
        <w:t>льского поселения - 19 улиц, 700 домовладений</w:t>
      </w:r>
      <w:r w:rsidRPr="00A45EAA">
        <w:rPr>
          <w:rFonts w:ascii="Times New Roman" w:hAnsi="Times New Roman" w:cs="Times New Roman"/>
          <w:sz w:val="24"/>
          <w:szCs w:val="24"/>
        </w:rPr>
        <w:t xml:space="preserve"> , из них жилых</w:t>
      </w:r>
      <w:r w:rsidR="009B63AE" w:rsidRPr="00A45EAA">
        <w:rPr>
          <w:rFonts w:ascii="Times New Roman" w:hAnsi="Times New Roman" w:cs="Times New Roman"/>
          <w:sz w:val="24"/>
          <w:szCs w:val="24"/>
        </w:rPr>
        <w:t xml:space="preserve"> 30</w:t>
      </w:r>
      <w:r w:rsidRPr="00A45EAA">
        <w:rPr>
          <w:rFonts w:ascii="Times New Roman" w:hAnsi="Times New Roman" w:cs="Times New Roman"/>
          <w:sz w:val="24"/>
          <w:szCs w:val="24"/>
        </w:rPr>
        <w:t>0,</w:t>
      </w:r>
      <w:r w:rsidR="009B63AE" w:rsidRPr="00A45EAA">
        <w:rPr>
          <w:rFonts w:ascii="Times New Roman" w:hAnsi="Times New Roman" w:cs="Times New Roman"/>
          <w:sz w:val="24"/>
          <w:szCs w:val="24"/>
        </w:rPr>
        <w:t xml:space="preserve"> не жилых</w:t>
      </w:r>
      <w:r w:rsidRPr="00A45EAA">
        <w:rPr>
          <w:rFonts w:ascii="Times New Roman" w:hAnsi="Times New Roman" w:cs="Times New Roman"/>
          <w:sz w:val="24"/>
          <w:szCs w:val="24"/>
        </w:rPr>
        <w:t xml:space="preserve"> -</w:t>
      </w:r>
      <w:r w:rsidR="009B63AE" w:rsidRPr="00A45EAA">
        <w:rPr>
          <w:rFonts w:ascii="Times New Roman" w:hAnsi="Times New Roman" w:cs="Times New Roman"/>
          <w:sz w:val="24"/>
          <w:szCs w:val="24"/>
        </w:rPr>
        <w:t>400</w:t>
      </w:r>
      <w:r w:rsidRPr="00A45EAA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3E50C6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>–</w:t>
      </w:r>
      <w:r w:rsidR="009B63AE" w:rsidRPr="00A45EAA">
        <w:rPr>
          <w:rFonts w:ascii="Times New Roman" w:hAnsi="Times New Roman" w:cs="Times New Roman"/>
          <w:sz w:val="24"/>
          <w:szCs w:val="24"/>
        </w:rPr>
        <w:t>185</w:t>
      </w:r>
      <w:r w:rsidRPr="00A45EAA">
        <w:rPr>
          <w:rFonts w:ascii="Times New Roman" w:hAnsi="Times New Roman" w:cs="Times New Roman"/>
          <w:sz w:val="24"/>
          <w:szCs w:val="24"/>
        </w:rPr>
        <w:t xml:space="preserve"> жилых, </w:t>
      </w:r>
      <w:r w:rsidR="009B63AE" w:rsidRPr="00A45EAA">
        <w:rPr>
          <w:rFonts w:ascii="Times New Roman" w:hAnsi="Times New Roman" w:cs="Times New Roman"/>
          <w:sz w:val="24"/>
          <w:szCs w:val="24"/>
        </w:rPr>
        <w:t>216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9B63AE" w:rsidRPr="00A45EAA">
        <w:rPr>
          <w:rFonts w:ascii="Times New Roman" w:hAnsi="Times New Roman" w:cs="Times New Roman"/>
          <w:sz w:val="24"/>
          <w:szCs w:val="24"/>
        </w:rPr>
        <w:t>–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9B63AE" w:rsidRPr="00A45EAA">
        <w:rPr>
          <w:rFonts w:ascii="Times New Roman" w:hAnsi="Times New Roman" w:cs="Times New Roman"/>
          <w:sz w:val="24"/>
          <w:szCs w:val="24"/>
        </w:rPr>
        <w:t>не жилых</w:t>
      </w:r>
      <w:r w:rsidRPr="00A45EAA">
        <w:rPr>
          <w:rFonts w:ascii="Times New Roman" w:hAnsi="Times New Roman" w:cs="Times New Roman"/>
          <w:sz w:val="24"/>
          <w:szCs w:val="24"/>
        </w:rPr>
        <w:t xml:space="preserve"> ,</w:t>
      </w:r>
      <w:r w:rsidR="009B63AE" w:rsidRPr="00A45EAA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9B63AE" w:rsidRPr="00A45EA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B63AE" w:rsidRPr="00A45EAA">
        <w:rPr>
          <w:rFonts w:ascii="Times New Roman" w:hAnsi="Times New Roman" w:cs="Times New Roman"/>
          <w:sz w:val="24"/>
          <w:szCs w:val="24"/>
        </w:rPr>
        <w:t>вощеватое-104 жилых, 144 не жилых</w:t>
      </w:r>
      <w:r w:rsidRPr="00A45EAA">
        <w:rPr>
          <w:rFonts w:ascii="Times New Roman" w:hAnsi="Times New Roman" w:cs="Times New Roman"/>
          <w:sz w:val="24"/>
          <w:szCs w:val="24"/>
        </w:rPr>
        <w:t xml:space="preserve"> , х.Репяховка- 11 жилых, 40 </w:t>
      </w:r>
      <w:r w:rsidR="009B63AE" w:rsidRPr="00A45EAA">
        <w:rPr>
          <w:rFonts w:ascii="Times New Roman" w:hAnsi="Times New Roman" w:cs="Times New Roman"/>
          <w:sz w:val="24"/>
          <w:szCs w:val="24"/>
        </w:rPr>
        <w:t>–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9B63AE" w:rsidRPr="00A45EAA">
        <w:rPr>
          <w:rFonts w:ascii="Times New Roman" w:hAnsi="Times New Roman" w:cs="Times New Roman"/>
          <w:sz w:val="24"/>
          <w:szCs w:val="24"/>
        </w:rPr>
        <w:t>не жилых</w:t>
      </w:r>
      <w:r w:rsidRPr="00A45EAA">
        <w:rPr>
          <w:rFonts w:ascii="Times New Roman" w:hAnsi="Times New Roman" w:cs="Times New Roman"/>
          <w:sz w:val="24"/>
          <w:szCs w:val="24"/>
        </w:rPr>
        <w:t>.</w:t>
      </w: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Численность населения по состоянию </w:t>
      </w:r>
      <w:r w:rsidR="009B63AE" w:rsidRPr="00A45EAA">
        <w:rPr>
          <w:rFonts w:ascii="Times New Roman" w:hAnsi="Times New Roman" w:cs="Times New Roman"/>
          <w:sz w:val="24"/>
          <w:szCs w:val="24"/>
        </w:rPr>
        <w:t>на 01 января 2017</w:t>
      </w:r>
      <w:r w:rsidRPr="00A45EAA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9B63AE" w:rsidRPr="00A45EAA">
        <w:rPr>
          <w:rFonts w:ascii="Times New Roman" w:hAnsi="Times New Roman" w:cs="Times New Roman"/>
          <w:sz w:val="24"/>
          <w:szCs w:val="24"/>
        </w:rPr>
        <w:t>- 853</w:t>
      </w:r>
      <w:r w:rsidRPr="00A45E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63AE" w:rsidRPr="00A45EAA">
        <w:rPr>
          <w:rFonts w:ascii="Times New Roman" w:hAnsi="Times New Roman" w:cs="Times New Roman"/>
          <w:sz w:val="24"/>
          <w:szCs w:val="24"/>
        </w:rPr>
        <w:t>а (АППГ -   873</w:t>
      </w:r>
      <w:r w:rsidRPr="00A45EAA">
        <w:rPr>
          <w:rFonts w:ascii="Times New Roman" w:hAnsi="Times New Roman" w:cs="Times New Roman"/>
          <w:sz w:val="24"/>
          <w:szCs w:val="24"/>
        </w:rPr>
        <w:t>)</w:t>
      </w:r>
      <w:r w:rsidR="009B63AE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 xml:space="preserve">с. Ясеновка – </w:t>
      </w:r>
      <w:r w:rsidR="009B63AE" w:rsidRPr="00A45EAA">
        <w:rPr>
          <w:rFonts w:ascii="Times New Roman" w:hAnsi="Times New Roman" w:cs="Times New Roman"/>
          <w:sz w:val="24"/>
          <w:szCs w:val="24"/>
        </w:rPr>
        <w:t>465</w:t>
      </w:r>
      <w:r w:rsidRPr="00A45EAA">
        <w:rPr>
          <w:rFonts w:ascii="Times New Roman" w:hAnsi="Times New Roman" w:cs="Times New Roman"/>
          <w:sz w:val="24"/>
          <w:szCs w:val="24"/>
        </w:rPr>
        <w:t xml:space="preserve"> человек, х.Хвощеватое – </w:t>
      </w:r>
      <w:r w:rsidR="009B63AE" w:rsidRPr="00A45EAA">
        <w:rPr>
          <w:rFonts w:ascii="Times New Roman" w:hAnsi="Times New Roman" w:cs="Times New Roman"/>
          <w:sz w:val="24"/>
          <w:szCs w:val="24"/>
        </w:rPr>
        <w:t>361</w:t>
      </w:r>
      <w:r w:rsidRPr="00A45EAA">
        <w:rPr>
          <w:rFonts w:ascii="Times New Roman" w:hAnsi="Times New Roman" w:cs="Times New Roman"/>
          <w:sz w:val="24"/>
          <w:szCs w:val="24"/>
        </w:rPr>
        <w:t xml:space="preserve"> чел., х.Репяховка – </w:t>
      </w:r>
      <w:r w:rsidR="009B63AE" w:rsidRPr="00A45EAA">
        <w:rPr>
          <w:rFonts w:ascii="Times New Roman" w:hAnsi="Times New Roman" w:cs="Times New Roman"/>
          <w:sz w:val="24"/>
          <w:szCs w:val="24"/>
        </w:rPr>
        <w:t>27</w:t>
      </w:r>
      <w:r w:rsidRPr="00A45EA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55D27" w:rsidRPr="00A45EAA" w:rsidRDefault="009B63AE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 из них 451 трудоспособных, 311</w:t>
      </w:r>
      <w:r w:rsidR="00B55D27" w:rsidRPr="00A45EAA">
        <w:rPr>
          <w:rFonts w:ascii="Times New Roman" w:hAnsi="Times New Roman" w:cs="Times New Roman"/>
          <w:sz w:val="24"/>
          <w:szCs w:val="24"/>
        </w:rPr>
        <w:t>человека пенсионного возраста</w:t>
      </w:r>
      <w:r w:rsidRPr="00A45EAA">
        <w:rPr>
          <w:rFonts w:ascii="Times New Roman" w:hAnsi="Times New Roman" w:cs="Times New Roman"/>
          <w:sz w:val="24"/>
          <w:szCs w:val="24"/>
        </w:rPr>
        <w:t>, 91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человек дети до 18 лет, в том числе учащихся </w:t>
      </w:r>
      <w:r w:rsidRPr="00A45EAA">
        <w:rPr>
          <w:rFonts w:ascii="Times New Roman" w:hAnsi="Times New Roman" w:cs="Times New Roman"/>
          <w:sz w:val="24"/>
          <w:szCs w:val="24"/>
        </w:rPr>
        <w:t>38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A45EAA">
        <w:rPr>
          <w:rFonts w:ascii="Times New Roman" w:hAnsi="Times New Roman" w:cs="Times New Roman"/>
          <w:sz w:val="24"/>
          <w:szCs w:val="24"/>
        </w:rPr>
        <w:t>дошкольного возраста 10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3E50C6" w:rsidRPr="00A4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0C6" w:rsidRPr="00A45EAA">
        <w:rPr>
          <w:rFonts w:ascii="Times New Roman" w:hAnsi="Times New Roman" w:cs="Times New Roman"/>
          <w:sz w:val="24"/>
          <w:szCs w:val="24"/>
        </w:rPr>
        <w:t xml:space="preserve">За 2016 г. родилось – 2 чел., умерло - 24 чел., выбыло – 9 чел., </w:t>
      </w:r>
      <w:r w:rsidR="004C32DA" w:rsidRPr="00A45EAA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3E50C6" w:rsidRPr="00A45EAA">
        <w:rPr>
          <w:rFonts w:ascii="Times New Roman" w:hAnsi="Times New Roman" w:cs="Times New Roman"/>
          <w:sz w:val="24"/>
          <w:szCs w:val="24"/>
        </w:rPr>
        <w:t xml:space="preserve"> – 13 чел.</w:t>
      </w:r>
      <w:proofErr w:type="gramEnd"/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На территории Ясеновского сельского поселения осуществляют свою деятельность следующие хозяйствующие субъекты:  колхоз им. Куйбышева, ИП Глава КФХ Понкин В.П., </w:t>
      </w:r>
      <w:r w:rsidR="004C32DA" w:rsidRPr="00A45EAA">
        <w:rPr>
          <w:rFonts w:ascii="Times New Roman" w:hAnsi="Times New Roman" w:cs="Times New Roman"/>
          <w:sz w:val="24"/>
          <w:szCs w:val="24"/>
        </w:rPr>
        <w:t xml:space="preserve">а также ООО «Хвощеватое» и </w:t>
      </w:r>
      <w:r w:rsidRPr="00A45EAA">
        <w:rPr>
          <w:rFonts w:ascii="Times New Roman" w:hAnsi="Times New Roman" w:cs="Times New Roman"/>
          <w:sz w:val="24"/>
          <w:szCs w:val="24"/>
        </w:rPr>
        <w:t xml:space="preserve"> ООО «Гранат»</w:t>
      </w:r>
      <w:r w:rsidR="004C32DA" w:rsidRPr="00A45EAA">
        <w:rPr>
          <w:rFonts w:ascii="Times New Roman" w:hAnsi="Times New Roman" w:cs="Times New Roman"/>
          <w:sz w:val="24"/>
          <w:szCs w:val="24"/>
        </w:rPr>
        <w:t>,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DA" w:rsidRPr="00A45EA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4C32DA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к большому сожалению не зарегистрированы на территории поселения и имеют другой юридический адрес, поэтому определенная часть налогов не поступает в бюджет поселения. Так же на территории поселения расположены два Дома культуры, 2 фельдшерско - акушерских п</w:t>
      </w:r>
      <w:r w:rsidR="00470403" w:rsidRPr="00A45EAA">
        <w:rPr>
          <w:rFonts w:ascii="Times New Roman" w:hAnsi="Times New Roman" w:cs="Times New Roman"/>
          <w:sz w:val="24"/>
          <w:szCs w:val="24"/>
        </w:rPr>
        <w:t xml:space="preserve">ункта, 2-а  </w:t>
      </w:r>
      <w:r w:rsidRPr="00A45EAA">
        <w:rPr>
          <w:rFonts w:ascii="Times New Roman" w:hAnsi="Times New Roman" w:cs="Times New Roman"/>
          <w:sz w:val="24"/>
          <w:szCs w:val="24"/>
        </w:rPr>
        <w:t>уч</w:t>
      </w:r>
      <w:r w:rsidR="009B63AE" w:rsidRPr="00A45EAA">
        <w:rPr>
          <w:rFonts w:ascii="Times New Roman" w:hAnsi="Times New Roman" w:cs="Times New Roman"/>
          <w:sz w:val="24"/>
          <w:szCs w:val="24"/>
        </w:rPr>
        <w:t>реждения, в которых обучаются 38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9B63AE" w:rsidRPr="00A45EAA">
        <w:rPr>
          <w:rFonts w:ascii="Times New Roman" w:hAnsi="Times New Roman" w:cs="Times New Roman"/>
          <w:sz w:val="24"/>
          <w:szCs w:val="24"/>
        </w:rPr>
        <w:t>детей.  Имеются 2 отделения</w:t>
      </w:r>
      <w:r w:rsidRPr="00A45EAA">
        <w:rPr>
          <w:rFonts w:ascii="Times New Roman" w:hAnsi="Times New Roman" w:cs="Times New Roman"/>
          <w:sz w:val="24"/>
          <w:szCs w:val="24"/>
        </w:rPr>
        <w:t xml:space="preserve"> связи, где можно не только сдела</w:t>
      </w:r>
      <w:r w:rsidR="005F1C50" w:rsidRPr="00A45EAA">
        <w:rPr>
          <w:rFonts w:ascii="Times New Roman" w:hAnsi="Times New Roman" w:cs="Times New Roman"/>
          <w:sz w:val="24"/>
          <w:szCs w:val="24"/>
        </w:rPr>
        <w:t>ть подписку на газеты и журналы</w:t>
      </w:r>
      <w:r w:rsidRPr="00A45EAA">
        <w:rPr>
          <w:rFonts w:ascii="Times New Roman" w:hAnsi="Times New Roman" w:cs="Times New Roman"/>
          <w:sz w:val="24"/>
          <w:szCs w:val="24"/>
        </w:rPr>
        <w:t>, но и оплатить все виды коммунальных услуг. Имеется 6 объектов розничной торговли.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Информационно-библиографическое обслуживание жителей Ясеновского сельского поселения осуществлялось сельскими библиотеками с книжным фондом 9305 экземпляров. </w:t>
      </w:r>
    </w:p>
    <w:p w:rsidR="00B55D27" w:rsidRPr="00A45EAA" w:rsidRDefault="009B63AE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5EAA">
        <w:rPr>
          <w:rFonts w:ascii="Times New Roman" w:hAnsi="Times New Roman" w:cs="Times New Roman"/>
          <w:sz w:val="24"/>
          <w:szCs w:val="24"/>
        </w:rPr>
        <w:t>За 2016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год выдана </w:t>
      </w:r>
      <w:r w:rsidRPr="00A45EAA">
        <w:rPr>
          <w:rFonts w:ascii="Times New Roman" w:hAnsi="Times New Roman" w:cs="Times New Roman"/>
          <w:sz w:val="24"/>
          <w:szCs w:val="24"/>
        </w:rPr>
        <w:t>388</w:t>
      </w:r>
      <w:r w:rsidR="00470403" w:rsidRPr="00A45EAA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: это справки об ЛПХ, о домовладении, о наличии и отсутствии земельной доли, справки на умерших для оформлении наследства, выписки из похозяйственных книг на земельный участок и жилой дом, оказывалась помощь в </w:t>
      </w:r>
      <w:r w:rsidR="00B55D27" w:rsidRPr="00A45EAA">
        <w:rPr>
          <w:rFonts w:ascii="Times New Roman" w:hAnsi="Times New Roman" w:cs="Times New Roman"/>
          <w:sz w:val="24"/>
          <w:szCs w:val="24"/>
        </w:rPr>
        <w:lastRenderedPageBreak/>
        <w:t>оформлении субсидий, детских пособий, выдавались характеристики, акты-обследования жилых помещений и другое</w:t>
      </w:r>
      <w:r w:rsidR="00B55D27" w:rsidRPr="00A45E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End"/>
    </w:p>
    <w:p w:rsidR="00B55D27" w:rsidRPr="00A45EAA" w:rsidRDefault="00B55D27" w:rsidP="003C14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За истекший год в администрацию поступило </w:t>
      </w:r>
      <w:r w:rsidR="00942EE8" w:rsidRPr="00A45EAA">
        <w:rPr>
          <w:rFonts w:ascii="Times New Roman" w:hAnsi="Times New Roman" w:cs="Times New Roman"/>
          <w:sz w:val="24"/>
          <w:szCs w:val="24"/>
        </w:rPr>
        <w:t>10</w:t>
      </w:r>
      <w:r w:rsidR="00831C33" w:rsidRPr="00A45EAA">
        <w:rPr>
          <w:rFonts w:ascii="Times New Roman" w:hAnsi="Times New Roman" w:cs="Times New Roman"/>
          <w:sz w:val="24"/>
          <w:szCs w:val="24"/>
        </w:rPr>
        <w:t xml:space="preserve"> письменных обращений</w:t>
      </w:r>
      <w:r w:rsidRPr="00A45EAA">
        <w:rPr>
          <w:rFonts w:ascii="Times New Roman" w:hAnsi="Times New Roman" w:cs="Times New Roman"/>
          <w:sz w:val="24"/>
          <w:szCs w:val="24"/>
        </w:rPr>
        <w:t>. Анализ характера поступивших обращений показал, что чаще всего в обращениях граждан под</w:t>
      </w:r>
      <w:r w:rsidR="00942EE8" w:rsidRPr="00A45EAA">
        <w:rPr>
          <w:rFonts w:ascii="Times New Roman" w:hAnsi="Times New Roman" w:cs="Times New Roman"/>
          <w:sz w:val="24"/>
          <w:szCs w:val="24"/>
        </w:rPr>
        <w:t>нимались земельные вопросы</w:t>
      </w:r>
      <w:r w:rsidRPr="00A45EAA">
        <w:rPr>
          <w:rFonts w:ascii="Times New Roman" w:hAnsi="Times New Roman" w:cs="Times New Roman"/>
          <w:sz w:val="24"/>
          <w:szCs w:val="24"/>
        </w:rPr>
        <w:t>, улучшения жилищных условий и социального обеспечения населения.</w:t>
      </w:r>
    </w:p>
    <w:p w:rsidR="00B55D27" w:rsidRPr="00A45EAA" w:rsidRDefault="00B55D27" w:rsidP="003C14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55D27" w:rsidRPr="00A45EAA" w:rsidRDefault="00B55D27" w:rsidP="003C14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Специалистами</w:t>
      </w:r>
      <w:r w:rsidR="00403A7B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поселения</w:t>
      </w:r>
      <w:r w:rsidR="00403A7B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 xml:space="preserve">в течение года подготовлено </w:t>
      </w:r>
      <w:r w:rsidR="00942EE8" w:rsidRPr="00A45EAA">
        <w:rPr>
          <w:rFonts w:ascii="Times New Roman" w:hAnsi="Times New Roman" w:cs="Times New Roman"/>
          <w:sz w:val="24"/>
          <w:szCs w:val="24"/>
        </w:rPr>
        <w:t>353</w:t>
      </w:r>
      <w:r w:rsidRPr="00A45EAA">
        <w:rPr>
          <w:rFonts w:ascii="Times New Roman" w:hAnsi="Times New Roman" w:cs="Times New Roman"/>
          <w:sz w:val="24"/>
          <w:szCs w:val="24"/>
        </w:rPr>
        <w:t xml:space="preserve"> письменных ответов в вышестоящие органы. </w:t>
      </w:r>
    </w:p>
    <w:p w:rsidR="00B55D27" w:rsidRPr="00A45EAA" w:rsidRDefault="00B55D27" w:rsidP="002B2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Издано </w:t>
      </w:r>
      <w:r w:rsidR="00942EE8" w:rsidRPr="00A45EAA">
        <w:rPr>
          <w:rFonts w:ascii="Times New Roman" w:hAnsi="Times New Roman" w:cs="Times New Roman"/>
          <w:sz w:val="24"/>
          <w:szCs w:val="24"/>
        </w:rPr>
        <w:t>111постановлений</w:t>
      </w:r>
      <w:r w:rsidRPr="00A45EAA">
        <w:rPr>
          <w:rFonts w:ascii="Times New Roman" w:hAnsi="Times New Roman" w:cs="Times New Roman"/>
          <w:sz w:val="24"/>
          <w:szCs w:val="24"/>
        </w:rPr>
        <w:t xml:space="preserve">, </w:t>
      </w:r>
      <w:r w:rsidR="00942EE8" w:rsidRPr="00A45EAA">
        <w:rPr>
          <w:rFonts w:ascii="Times New Roman" w:hAnsi="Times New Roman" w:cs="Times New Roman"/>
          <w:sz w:val="24"/>
          <w:szCs w:val="24"/>
        </w:rPr>
        <w:t>71 распоряжение</w:t>
      </w:r>
      <w:r w:rsidRPr="00A45EAA">
        <w:rPr>
          <w:rFonts w:ascii="Times New Roman" w:hAnsi="Times New Roman" w:cs="Times New Roman"/>
          <w:sz w:val="24"/>
          <w:szCs w:val="24"/>
        </w:rPr>
        <w:t xml:space="preserve">; подготовлено </w:t>
      </w:r>
      <w:r w:rsidR="00942EE8" w:rsidRPr="00A45EAA">
        <w:rPr>
          <w:rFonts w:ascii="Times New Roman" w:hAnsi="Times New Roman" w:cs="Times New Roman"/>
          <w:sz w:val="24"/>
          <w:szCs w:val="24"/>
        </w:rPr>
        <w:t>33 проекта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решений Совета народных депутатов</w:t>
      </w:r>
      <w:r w:rsidR="00403A7B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Ясеновского сельского поселения, регламентирующих основные вопросы исполнения полномочий по решению вопросов местного значения.</w:t>
      </w:r>
    </w:p>
    <w:p w:rsidR="00B55D27" w:rsidRPr="00A45EAA" w:rsidRDefault="00B55D27" w:rsidP="003B4B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 СП, жителями поселения, индивидуальными предпринимателями, руководителями хозяйствующих субъектов расположенных на территории сельского поселения.</w:t>
      </w:r>
    </w:p>
    <w:p w:rsidR="00B55D27" w:rsidRPr="00A45EAA" w:rsidRDefault="00B55D27" w:rsidP="000C74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7B6C4E" w:rsidRPr="00A45EAA" w:rsidRDefault="00B55D27" w:rsidP="004C32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942EE8" w:rsidRPr="00A45EAA">
        <w:rPr>
          <w:rFonts w:ascii="Times New Roman" w:hAnsi="Times New Roman" w:cs="Times New Roman"/>
          <w:sz w:val="24"/>
          <w:szCs w:val="24"/>
        </w:rPr>
        <w:t>доходы бюджета поселения на 2016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год были рассчитаны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</w:t>
      </w:r>
      <w:r w:rsidR="00253CE8" w:rsidRPr="00A45EAA">
        <w:rPr>
          <w:rFonts w:ascii="Times New Roman" w:hAnsi="Times New Roman" w:cs="Times New Roman"/>
          <w:sz w:val="24"/>
          <w:szCs w:val="24"/>
        </w:rPr>
        <w:t>одя из полномочий Администрации и наполняемости бюджета.</w:t>
      </w:r>
    </w:p>
    <w:p w:rsidR="00B55D27" w:rsidRPr="00A45EAA" w:rsidRDefault="00B55D27" w:rsidP="004C32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Основные источники доходной части бюджета </w:t>
      </w:r>
      <w:r w:rsidR="00EA6C75" w:rsidRPr="00A45EAA">
        <w:rPr>
          <w:rFonts w:ascii="Times New Roman" w:hAnsi="Times New Roman" w:cs="Times New Roman"/>
          <w:sz w:val="24"/>
          <w:szCs w:val="24"/>
        </w:rPr>
        <w:t xml:space="preserve">- </w:t>
      </w:r>
      <w:r w:rsidRPr="00A45EAA">
        <w:rPr>
          <w:rFonts w:ascii="Times New Roman" w:hAnsi="Times New Roman" w:cs="Times New Roman"/>
          <w:sz w:val="24"/>
          <w:szCs w:val="24"/>
        </w:rPr>
        <w:t>это налоговые доходы:</w:t>
      </w:r>
      <w:r w:rsidR="00A962D6" w:rsidRPr="00A45EAA">
        <w:rPr>
          <w:rFonts w:ascii="Times New Roman" w:hAnsi="Times New Roman" w:cs="Times New Roman"/>
          <w:sz w:val="24"/>
          <w:szCs w:val="24"/>
        </w:rPr>
        <w:t xml:space="preserve">  </w:t>
      </w:r>
      <w:r w:rsidR="004C32DA" w:rsidRPr="00A45EAA">
        <w:rPr>
          <w:rFonts w:ascii="Times New Roman" w:hAnsi="Times New Roman" w:cs="Times New Roman"/>
          <w:sz w:val="24"/>
          <w:szCs w:val="24"/>
        </w:rPr>
        <w:t>налог на имущество, земельный налог, н</w:t>
      </w:r>
      <w:r w:rsidR="00253CE8" w:rsidRPr="00A45EAA">
        <w:rPr>
          <w:rFonts w:ascii="Times New Roman" w:hAnsi="Times New Roman" w:cs="Times New Roman"/>
          <w:sz w:val="24"/>
          <w:szCs w:val="24"/>
        </w:rPr>
        <w:t>алог на товары</w:t>
      </w:r>
      <w:r w:rsidR="005F1C50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253CE8" w:rsidRPr="00A45EAA">
        <w:rPr>
          <w:rFonts w:ascii="Times New Roman" w:hAnsi="Times New Roman" w:cs="Times New Roman"/>
          <w:sz w:val="24"/>
          <w:szCs w:val="24"/>
        </w:rPr>
        <w:t>(р</w:t>
      </w:r>
      <w:r w:rsidR="004C32DA" w:rsidRPr="00A45EAA">
        <w:rPr>
          <w:rFonts w:ascii="Times New Roman" w:hAnsi="Times New Roman" w:cs="Times New Roman"/>
          <w:sz w:val="24"/>
          <w:szCs w:val="24"/>
        </w:rPr>
        <w:t>аботы, услуги), дорожный фонд</w:t>
      </w:r>
      <w:proofErr w:type="gramStart"/>
      <w:r w:rsidR="004C32DA" w:rsidRPr="00A45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32DA" w:rsidRPr="00A45EAA">
        <w:rPr>
          <w:rFonts w:ascii="Times New Roman" w:hAnsi="Times New Roman" w:cs="Times New Roman"/>
          <w:sz w:val="24"/>
          <w:szCs w:val="24"/>
        </w:rPr>
        <w:t xml:space="preserve"> единый с/х налог, налог</w:t>
      </w:r>
      <w:r w:rsidR="005F1C50" w:rsidRPr="00A45EAA">
        <w:rPr>
          <w:rFonts w:ascii="Times New Roman" w:hAnsi="Times New Roman" w:cs="Times New Roman"/>
          <w:sz w:val="24"/>
          <w:szCs w:val="24"/>
        </w:rPr>
        <w:t xml:space="preserve"> на доходы физических лиц, государственная пошлина.</w:t>
      </w:r>
    </w:p>
    <w:p w:rsidR="00605C92" w:rsidRPr="00A45EAA" w:rsidRDefault="004C32DA" w:rsidP="004C3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Неналоговые доходы составили: </w:t>
      </w:r>
      <w:r w:rsidR="00605C92" w:rsidRPr="00A45EAA">
        <w:rPr>
          <w:rFonts w:ascii="Times New Roman" w:hAnsi="Times New Roman" w:cs="Times New Roman"/>
          <w:sz w:val="24"/>
          <w:szCs w:val="24"/>
        </w:rPr>
        <w:t>а</w:t>
      </w:r>
      <w:r w:rsidRPr="00A45EAA">
        <w:rPr>
          <w:rFonts w:ascii="Times New Roman" w:hAnsi="Times New Roman" w:cs="Times New Roman"/>
          <w:sz w:val="24"/>
          <w:szCs w:val="24"/>
        </w:rPr>
        <w:t>ренда земли, штрафы.</w:t>
      </w:r>
    </w:p>
    <w:p w:rsidR="00B55D27" w:rsidRPr="00A45EAA" w:rsidRDefault="00B55D27" w:rsidP="004C32DA">
      <w:pPr>
        <w:spacing w:after="0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A45EAA">
        <w:rPr>
          <w:rFonts w:ascii="Times New Roman" w:hAnsi="Times New Roman" w:cs="Times New Roman"/>
          <w:sz w:val="24"/>
          <w:szCs w:val="24"/>
        </w:rPr>
        <w:t>В д</w:t>
      </w:r>
      <w:r w:rsidR="00605C92" w:rsidRPr="00A45EAA">
        <w:rPr>
          <w:rFonts w:ascii="Times New Roman" w:hAnsi="Times New Roman" w:cs="Times New Roman"/>
          <w:sz w:val="24"/>
          <w:szCs w:val="24"/>
        </w:rPr>
        <w:t>оходах бюджета поселения на 2016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год также учтены безвозмездные поступления из районного и областного фондов</w:t>
      </w:r>
      <w:r w:rsidR="004C32DA" w:rsidRPr="00A45E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D27" w:rsidRPr="00A45EAA" w:rsidRDefault="00B55D27" w:rsidP="000C7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Основная часть расходов была направлена по следующим статьям:</w:t>
      </w:r>
    </w:p>
    <w:p w:rsidR="00B55D27" w:rsidRPr="00A45EAA" w:rsidRDefault="004C32DA" w:rsidP="000C7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н</w:t>
      </w:r>
      <w:r w:rsidR="00DC3DA6" w:rsidRPr="00A45EAA">
        <w:rPr>
          <w:rFonts w:ascii="Times New Roman" w:hAnsi="Times New Roman" w:cs="Times New Roman"/>
          <w:sz w:val="24"/>
          <w:szCs w:val="24"/>
        </w:rPr>
        <w:t>а з/плату с отчислен</w:t>
      </w:r>
      <w:r w:rsidRPr="00A45EAA">
        <w:rPr>
          <w:rFonts w:ascii="Times New Roman" w:hAnsi="Times New Roman" w:cs="Times New Roman"/>
          <w:sz w:val="24"/>
          <w:szCs w:val="24"/>
        </w:rPr>
        <w:t>иями, р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асходы на оплату </w:t>
      </w:r>
      <w:r w:rsidRPr="00A45EAA">
        <w:rPr>
          <w:rFonts w:ascii="Times New Roman" w:hAnsi="Times New Roman" w:cs="Times New Roman"/>
          <w:sz w:val="24"/>
          <w:szCs w:val="24"/>
        </w:rPr>
        <w:t>электроэнергии по администрации, р</w:t>
      </w:r>
      <w:r w:rsidR="00B55D27" w:rsidRPr="00A45EAA">
        <w:rPr>
          <w:rFonts w:ascii="Times New Roman" w:hAnsi="Times New Roman" w:cs="Times New Roman"/>
          <w:sz w:val="24"/>
          <w:szCs w:val="24"/>
        </w:rPr>
        <w:t>асходы на т</w:t>
      </w:r>
      <w:r w:rsidR="00253CE8" w:rsidRPr="00A45EAA">
        <w:rPr>
          <w:rFonts w:ascii="Times New Roman" w:hAnsi="Times New Roman" w:cs="Times New Roman"/>
          <w:sz w:val="24"/>
          <w:szCs w:val="24"/>
        </w:rPr>
        <w:t>елефонную связь, интернет</w:t>
      </w:r>
      <w:r w:rsidRPr="00A45EAA">
        <w:rPr>
          <w:rFonts w:ascii="Times New Roman" w:hAnsi="Times New Roman" w:cs="Times New Roman"/>
          <w:sz w:val="24"/>
          <w:szCs w:val="24"/>
        </w:rPr>
        <w:t>,</w:t>
      </w:r>
      <w:r w:rsidRPr="00A4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ремонт дорог,</w:t>
      </w:r>
    </w:p>
    <w:p w:rsidR="00260AA3" w:rsidRPr="00A45EAA" w:rsidRDefault="004C32DA" w:rsidP="000C7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о</w:t>
      </w:r>
      <w:r w:rsidR="006A7DC8" w:rsidRPr="00A45EAA">
        <w:rPr>
          <w:rFonts w:ascii="Times New Roman" w:hAnsi="Times New Roman" w:cs="Times New Roman"/>
          <w:sz w:val="24"/>
          <w:szCs w:val="24"/>
        </w:rPr>
        <w:t xml:space="preserve">плата уличного освещения, ремонт водопровода, </w:t>
      </w:r>
      <w:r w:rsidR="008C6492" w:rsidRPr="00A45EAA">
        <w:rPr>
          <w:rFonts w:ascii="Times New Roman" w:hAnsi="Times New Roman" w:cs="Times New Roman"/>
          <w:sz w:val="24"/>
          <w:szCs w:val="24"/>
        </w:rPr>
        <w:t>ремонт башни</w:t>
      </w:r>
      <w:r w:rsidR="006A7DC8" w:rsidRPr="00A45EAA">
        <w:rPr>
          <w:rFonts w:ascii="Times New Roman" w:hAnsi="Times New Roman" w:cs="Times New Roman"/>
          <w:sz w:val="24"/>
          <w:szCs w:val="24"/>
        </w:rPr>
        <w:t>,</w:t>
      </w:r>
      <w:r w:rsidR="008C6492" w:rsidRPr="00A45EAA">
        <w:rPr>
          <w:rFonts w:ascii="Times New Roman" w:hAnsi="Times New Roman" w:cs="Times New Roman"/>
          <w:sz w:val="24"/>
          <w:szCs w:val="24"/>
        </w:rPr>
        <w:t xml:space="preserve">  </w:t>
      </w:r>
      <w:r w:rsidR="006A7DC8" w:rsidRPr="00A45EAA">
        <w:rPr>
          <w:rFonts w:ascii="Times New Roman" w:hAnsi="Times New Roman" w:cs="Times New Roman"/>
          <w:sz w:val="24"/>
          <w:szCs w:val="24"/>
        </w:rPr>
        <w:t>т</w:t>
      </w:r>
      <w:r w:rsidR="00403A7B" w:rsidRPr="00A45EAA">
        <w:rPr>
          <w:rFonts w:ascii="Times New Roman" w:hAnsi="Times New Roman" w:cs="Times New Roman"/>
          <w:sz w:val="24"/>
          <w:szCs w:val="24"/>
        </w:rPr>
        <w:t xml:space="preserve">екущий ремонт и </w:t>
      </w:r>
      <w:r w:rsidR="006A7DC8" w:rsidRPr="00A45EAA">
        <w:rPr>
          <w:rFonts w:ascii="Times New Roman" w:hAnsi="Times New Roman" w:cs="Times New Roman"/>
          <w:sz w:val="24"/>
          <w:szCs w:val="24"/>
        </w:rPr>
        <w:t>техобслуживание оргтехники, на приобретение светильников и ламп на уличное освещение и др.</w:t>
      </w:r>
    </w:p>
    <w:p w:rsidR="00B55D27" w:rsidRPr="00A45EAA" w:rsidRDefault="00B55D27" w:rsidP="004E1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С целью повышения собираемости местных налогов,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задолжников, не проживающих на территории поселения. Бывая в районном центре</w:t>
      </w:r>
      <w:r w:rsidR="005F1C50" w:rsidRPr="00A45EAA">
        <w:rPr>
          <w:rFonts w:ascii="Times New Roman" w:hAnsi="Times New Roman" w:cs="Times New Roman"/>
          <w:sz w:val="24"/>
          <w:szCs w:val="24"/>
        </w:rPr>
        <w:t>,</w:t>
      </w:r>
      <w:r w:rsidRPr="00A45EAA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производили оплату задолженности по налогам в терминале банка предварительно собрав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денежные средства на погашение этих задолженностей.</w:t>
      </w:r>
    </w:p>
    <w:p w:rsidR="00B55D27" w:rsidRPr="00A45EAA" w:rsidRDefault="00B55D27" w:rsidP="00FA2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В течение года специалистами администраци</w:t>
      </w:r>
      <w:r w:rsidR="00FA2B3C" w:rsidRPr="00A45EAA">
        <w:rPr>
          <w:rFonts w:ascii="Times New Roman" w:hAnsi="Times New Roman" w:cs="Times New Roman"/>
          <w:sz w:val="24"/>
          <w:szCs w:val="24"/>
        </w:rPr>
        <w:t xml:space="preserve">и и культуры неоднократно был проведен обход </w:t>
      </w:r>
      <w:r w:rsidRPr="00A45EAA">
        <w:rPr>
          <w:rFonts w:ascii="Times New Roman" w:hAnsi="Times New Roman" w:cs="Times New Roman"/>
          <w:sz w:val="24"/>
          <w:szCs w:val="24"/>
        </w:rPr>
        <w:t xml:space="preserve">каждого домовладения с похозяйственной книгой с целью переучета скота. </w:t>
      </w:r>
    </w:p>
    <w:p w:rsidR="00B55D27" w:rsidRPr="00A45EAA" w:rsidRDefault="00B55D27" w:rsidP="00FA2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lastRenderedPageBreak/>
        <w:t>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На воинском учете состоит 184 человека</w:t>
      </w:r>
      <w:r w:rsidR="00045948" w:rsidRPr="00A45EAA">
        <w:rPr>
          <w:rFonts w:ascii="Times New Roman" w:hAnsi="Times New Roman" w:cs="Times New Roman"/>
          <w:sz w:val="24"/>
          <w:szCs w:val="24"/>
        </w:rPr>
        <w:t>. Первоначальной постановки</w:t>
      </w:r>
      <w:r w:rsidR="00A51874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 xml:space="preserve">на воинский учет подлежат </w:t>
      </w:r>
      <w:r w:rsidR="00942EE8" w:rsidRPr="00A45EAA">
        <w:rPr>
          <w:rFonts w:ascii="Times New Roman" w:hAnsi="Times New Roman" w:cs="Times New Roman"/>
          <w:sz w:val="24"/>
          <w:szCs w:val="24"/>
        </w:rPr>
        <w:t>16</w:t>
      </w:r>
      <w:r w:rsidR="00FA74C4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 xml:space="preserve">граждан. </w:t>
      </w:r>
    </w:p>
    <w:p w:rsidR="004679E8" w:rsidRPr="00A45EAA" w:rsidRDefault="004679E8" w:rsidP="00467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2016 году была установлена программа по нотариату. Специалистом администрации было совершено 65 нотариальных действий. </w:t>
      </w:r>
    </w:p>
    <w:p w:rsidR="00B55D27" w:rsidRPr="00A45EAA" w:rsidRDefault="00B55D27" w:rsidP="00467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Ясеновского сельского поселения, где размещаются нормативные документы и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>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4679E8" w:rsidRPr="00A45EAA" w:rsidRDefault="004679E8" w:rsidP="00467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Специалист администрации принимал участие в проведении  Всероссийской сельскохозяйственной переписи  2016 года.</w:t>
      </w:r>
    </w:p>
    <w:p w:rsidR="00FA2B3C" w:rsidRPr="00A45EAA" w:rsidRDefault="00B55D27" w:rsidP="00FA2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Большое внимание администрация уделяет работе с семьями</w:t>
      </w:r>
      <w:r w:rsidR="00FA2B3C" w:rsidRPr="00A45E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45EAA">
        <w:rPr>
          <w:rFonts w:ascii="Times New Roman" w:hAnsi="Times New Roman" w:cs="Times New Roman"/>
          <w:sz w:val="24"/>
          <w:szCs w:val="24"/>
        </w:rPr>
        <w:t xml:space="preserve">социального риска. </w:t>
      </w:r>
      <w:r w:rsidR="00FA74C4" w:rsidRPr="00A45EAA">
        <w:rPr>
          <w:rFonts w:ascii="Times New Roman" w:hAnsi="Times New Roman" w:cs="Times New Roman"/>
          <w:sz w:val="24"/>
          <w:szCs w:val="24"/>
        </w:rPr>
        <w:t>Постоянно проводилась</w:t>
      </w:r>
      <w:r w:rsidRPr="00A45EAA">
        <w:rPr>
          <w:rFonts w:ascii="Times New Roman" w:hAnsi="Times New Roman" w:cs="Times New Roman"/>
          <w:sz w:val="24"/>
          <w:szCs w:val="24"/>
        </w:rPr>
        <w:t xml:space="preserve"> разъяснительная работа с родителями по надлежащему исполнению родительских обязанностей, поддержания чист</w:t>
      </w:r>
      <w:r w:rsidR="00FA2B3C" w:rsidRPr="00A45EAA">
        <w:rPr>
          <w:rFonts w:ascii="Times New Roman" w:hAnsi="Times New Roman" w:cs="Times New Roman"/>
          <w:sz w:val="24"/>
          <w:szCs w:val="24"/>
        </w:rPr>
        <w:t>оты и порядка в жилом помещении.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3C" w:rsidRPr="00A45EAA" w:rsidRDefault="00FA2B3C" w:rsidP="00FA2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продолжает заниматься регистрацией муниципального имущества.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на регистрационный учет как бесхозные: </w:t>
      </w:r>
    </w:p>
    <w:p w:rsidR="00FA2B3C" w:rsidRPr="00A45EAA" w:rsidRDefault="00FA2B3C" w:rsidP="00FA2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-  2 памятника обелиска и земельные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расположенные под ними;</w:t>
      </w:r>
    </w:p>
    <w:p w:rsidR="00FA2B3C" w:rsidRPr="00A45EAA" w:rsidRDefault="00FA2B3C" w:rsidP="00FA2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-  могила погибшему солдату в годы Вов;</w:t>
      </w:r>
    </w:p>
    <w:p w:rsidR="00FA2B3C" w:rsidRPr="00A45EAA" w:rsidRDefault="00FA2B3C" w:rsidP="00FA2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- четыре ГТС;</w:t>
      </w:r>
    </w:p>
    <w:p w:rsidR="00FA2B3C" w:rsidRPr="00A45EAA" w:rsidRDefault="00FA2B3C" w:rsidP="00FA2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-  на водопровод расположенный в </w:t>
      </w:r>
      <w:r w:rsidR="005F1C50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и х.Репяховка оформлен кадастровый паспорт.</w:t>
      </w:r>
    </w:p>
    <w:p w:rsidR="00B55D27" w:rsidRPr="00A45EAA" w:rsidRDefault="00FA2B3C" w:rsidP="00FA2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5EAA">
        <w:rPr>
          <w:rFonts w:ascii="Times New Roman" w:hAnsi="Times New Roman" w:cs="Times New Roman"/>
          <w:sz w:val="24"/>
          <w:szCs w:val="24"/>
        </w:rPr>
        <w:t>В 2016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Pr="00A45EAA">
        <w:rPr>
          <w:rFonts w:ascii="Times New Roman" w:hAnsi="Times New Roman" w:cs="Times New Roman"/>
          <w:sz w:val="24"/>
          <w:szCs w:val="24"/>
        </w:rPr>
        <w:t>а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A45EAA">
        <w:rPr>
          <w:rFonts w:ascii="Times New Roman" w:hAnsi="Times New Roman" w:cs="Times New Roman"/>
          <w:sz w:val="24"/>
          <w:szCs w:val="24"/>
        </w:rPr>
        <w:t>а подсыпка дорог местного значения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в </w:t>
      </w:r>
      <w:r w:rsidR="005F1C50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 по 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ул. Советская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, Центральная, Верхняя, Зеленая, Октябрьская, Ленина, Первомайская  и </w:t>
      </w:r>
      <w:r w:rsidR="005F1C50" w:rsidRPr="00A45EAA">
        <w:rPr>
          <w:rFonts w:ascii="Times New Roman" w:hAnsi="Times New Roman" w:cs="Times New Roman"/>
          <w:sz w:val="24"/>
          <w:szCs w:val="24"/>
        </w:rPr>
        <w:t>х. Хвощеватое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 ул. Гагарина, Молодежная.</w:t>
      </w:r>
      <w:proofErr w:type="gramEnd"/>
      <w:r w:rsidR="00127FE0" w:rsidRPr="00A45EAA">
        <w:rPr>
          <w:rFonts w:ascii="Times New Roman" w:hAnsi="Times New Roman" w:cs="Times New Roman"/>
          <w:sz w:val="24"/>
          <w:szCs w:val="24"/>
        </w:rPr>
        <w:t xml:space="preserve"> Общая протяженность подсыпанных дорог составила 3,064м.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27" w:rsidRPr="00A45EAA" w:rsidRDefault="00B55D27" w:rsidP="00771B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в 2016 году основную часть дорог с грунтовым покрытием отсыпали и в предыдущие годы производился </w:t>
      </w:r>
      <w:r w:rsidRPr="00A45EAA">
        <w:rPr>
          <w:rFonts w:ascii="Times New Roman" w:hAnsi="Times New Roman" w:cs="Times New Roman"/>
          <w:sz w:val="24"/>
          <w:szCs w:val="24"/>
        </w:rPr>
        <w:t xml:space="preserve">ремонт дорог, мы с вами должны понимать, что одновременно и сразу не представляется возможным выполнить 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подсыпку и </w:t>
      </w:r>
      <w:r w:rsidRPr="00A45EAA">
        <w:rPr>
          <w:rFonts w:ascii="Times New Roman" w:hAnsi="Times New Roman" w:cs="Times New Roman"/>
          <w:sz w:val="24"/>
          <w:szCs w:val="24"/>
        </w:rPr>
        <w:t xml:space="preserve">ремонт дорог всех улиц сельского поселения, ремонт производится по мере поступления денежных средств.  Нужно бережнее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к тому, что имеем, тогда все будет долговечнее.</w:t>
      </w:r>
    </w:p>
    <w:p w:rsidR="00B55D27" w:rsidRPr="00A45EAA" w:rsidRDefault="00B55D27" w:rsidP="008F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Ежегодно Администрация СП заключает договора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 на очистку дорог от снега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с хозяйствами, имеющими специализированную технику. Очисткой дорог в зимнее время</w:t>
      </w:r>
      <w:r w:rsidR="00127FE0" w:rsidRPr="00A45EAA">
        <w:rPr>
          <w:rFonts w:ascii="Times New Roman" w:hAnsi="Times New Roman" w:cs="Times New Roman"/>
          <w:sz w:val="24"/>
          <w:szCs w:val="24"/>
        </w:rPr>
        <w:t xml:space="preserve"> в 2016г- 2017года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занимаются:</w:t>
      </w:r>
    </w:p>
    <w:p w:rsidR="00B55D27" w:rsidRPr="00A45EAA" w:rsidRDefault="00B55D27" w:rsidP="00F076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к-з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им Куйбышева – </w:t>
      </w:r>
      <w:r w:rsidR="005F1C50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>;</w:t>
      </w:r>
    </w:p>
    <w:p w:rsidR="00B55D27" w:rsidRPr="00A45EAA" w:rsidRDefault="00B55D27" w:rsidP="00F076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2. </w:t>
      </w:r>
      <w:r w:rsidR="00930C12" w:rsidRPr="00A45EAA">
        <w:rPr>
          <w:rFonts w:ascii="Times New Roman" w:hAnsi="Times New Roman" w:cs="Times New Roman"/>
          <w:sz w:val="24"/>
          <w:szCs w:val="24"/>
        </w:rPr>
        <w:t>ИП Понкин В.</w:t>
      </w:r>
      <w:proofErr w:type="gramStart"/>
      <w:r w:rsidR="00930C12" w:rsidRPr="00A45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0C12" w:rsidRPr="00A45EAA">
        <w:rPr>
          <w:rFonts w:ascii="Times New Roman" w:hAnsi="Times New Roman" w:cs="Times New Roman"/>
          <w:sz w:val="24"/>
          <w:szCs w:val="24"/>
        </w:rPr>
        <w:t xml:space="preserve"> – </w:t>
      </w:r>
      <w:r w:rsidR="005F1C50" w:rsidRPr="00A45EAA">
        <w:rPr>
          <w:rFonts w:ascii="Times New Roman" w:hAnsi="Times New Roman" w:cs="Times New Roman"/>
          <w:sz w:val="24"/>
          <w:szCs w:val="24"/>
        </w:rPr>
        <w:t>х. Хвощеватое</w:t>
      </w:r>
      <w:r w:rsidR="00930C12" w:rsidRPr="00A45EAA">
        <w:rPr>
          <w:rFonts w:ascii="Times New Roman" w:hAnsi="Times New Roman" w:cs="Times New Roman"/>
          <w:sz w:val="24"/>
          <w:szCs w:val="24"/>
        </w:rPr>
        <w:t>.</w:t>
      </w:r>
    </w:p>
    <w:p w:rsidR="00B55D27" w:rsidRPr="00A45EAA" w:rsidRDefault="00B55D27" w:rsidP="008F53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Водоснабжением населения на территории с. Ясеновка занимается муниципальное предприятие «Сельводхоз», ремонт водопроводных сетей производится за счет средств местного бюджета.</w:t>
      </w:r>
      <w:r w:rsidR="00981F27" w:rsidRPr="00A45EAA">
        <w:rPr>
          <w:rFonts w:ascii="Times New Roman" w:hAnsi="Times New Roman" w:cs="Times New Roman"/>
          <w:sz w:val="24"/>
          <w:szCs w:val="24"/>
        </w:rPr>
        <w:t xml:space="preserve"> В отчетном году также был произведен ремонт башни Рожновского на </w:t>
      </w:r>
      <w:r w:rsidR="00981F27" w:rsidRPr="00A45EAA">
        <w:rPr>
          <w:rFonts w:ascii="Times New Roman" w:hAnsi="Times New Roman" w:cs="Times New Roman"/>
          <w:sz w:val="24"/>
          <w:szCs w:val="24"/>
        </w:rPr>
        <w:lastRenderedPageBreak/>
        <w:t>участке № 2.</w:t>
      </w:r>
      <w:r w:rsidRPr="00A45EAA">
        <w:rPr>
          <w:rFonts w:ascii="Times New Roman" w:hAnsi="Times New Roman" w:cs="Times New Roman"/>
          <w:sz w:val="24"/>
          <w:szCs w:val="24"/>
        </w:rPr>
        <w:t xml:space="preserve"> Подключено к центральному водоснабжению </w:t>
      </w:r>
      <w:r w:rsidR="000255F4" w:rsidRPr="00A45E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55F4" w:rsidRPr="00A45EAA">
        <w:rPr>
          <w:rFonts w:ascii="Times New Roman" w:hAnsi="Times New Roman" w:cs="Times New Roman"/>
          <w:sz w:val="24"/>
          <w:szCs w:val="24"/>
        </w:rPr>
        <w:t>84</w:t>
      </w:r>
      <w:r w:rsidR="000255F4" w:rsidRPr="00A45E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55F4" w:rsidRPr="00A45EAA">
        <w:rPr>
          <w:rFonts w:ascii="Times New Roman" w:hAnsi="Times New Roman" w:cs="Times New Roman"/>
          <w:sz w:val="24"/>
          <w:szCs w:val="24"/>
        </w:rPr>
        <w:t>домовладения</w:t>
      </w:r>
      <w:r w:rsidRPr="00A45EAA">
        <w:rPr>
          <w:rFonts w:ascii="Times New Roman" w:hAnsi="Times New Roman" w:cs="Times New Roman"/>
          <w:sz w:val="24"/>
          <w:szCs w:val="24"/>
        </w:rPr>
        <w:t xml:space="preserve">, остальные пользуются личными колодцами. </w:t>
      </w:r>
    </w:p>
    <w:p w:rsidR="00B55D27" w:rsidRPr="00A45EAA" w:rsidRDefault="00B55D27" w:rsidP="008F53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Следующим из основных вопросов местного значения – это уличное освещение. На территории поселения  функционируют </w:t>
      </w:r>
      <w:r w:rsidR="00127FE0" w:rsidRPr="00A45EAA">
        <w:rPr>
          <w:rFonts w:ascii="Times New Roman" w:hAnsi="Times New Roman" w:cs="Times New Roman"/>
          <w:sz w:val="24"/>
          <w:szCs w:val="24"/>
        </w:rPr>
        <w:t>77 фонарей. В 2016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году восстановили уличное освещение в</w:t>
      </w:r>
      <w:r w:rsidR="00FA74C4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с. Ясеновка: по у</w:t>
      </w:r>
      <w:r w:rsidR="00FA74C4" w:rsidRPr="00A45EAA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="00127FE0" w:rsidRPr="00A45EA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127FE0" w:rsidRPr="00A45EAA">
        <w:rPr>
          <w:rFonts w:ascii="Times New Roman" w:hAnsi="Times New Roman" w:cs="Times New Roman"/>
          <w:sz w:val="24"/>
          <w:szCs w:val="24"/>
        </w:rPr>
        <w:t xml:space="preserve">. </w:t>
      </w:r>
      <w:r w:rsidR="009730FD" w:rsidRPr="00A45EAA">
        <w:rPr>
          <w:rFonts w:ascii="Times New Roman" w:hAnsi="Times New Roman" w:cs="Times New Roman"/>
          <w:sz w:val="24"/>
          <w:szCs w:val="24"/>
        </w:rPr>
        <w:t>Всего за 2016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9730FD" w:rsidRPr="00A45EAA">
        <w:rPr>
          <w:rFonts w:ascii="Times New Roman" w:hAnsi="Times New Roman" w:cs="Times New Roman"/>
          <w:sz w:val="24"/>
          <w:szCs w:val="24"/>
        </w:rPr>
        <w:t>год дополнительно установлено 12 фонарей</w:t>
      </w:r>
      <w:r w:rsidRPr="00A45EAA">
        <w:rPr>
          <w:rFonts w:ascii="Times New Roman" w:hAnsi="Times New Roman" w:cs="Times New Roman"/>
          <w:sz w:val="24"/>
          <w:szCs w:val="24"/>
        </w:rPr>
        <w:t>.</w:t>
      </w:r>
    </w:p>
    <w:p w:rsidR="00AE06BD" w:rsidRPr="00A45EAA" w:rsidRDefault="00AE06BD" w:rsidP="00AE0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2015 году на территории поселения был создан ТОС </w:t>
      </w:r>
      <w:r w:rsidR="005F1C50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 xml:space="preserve">, подготовлена заявка на ремонт изгороди на кладбище </w:t>
      </w:r>
      <w:r w:rsidR="005F1C50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5F1C50" w:rsidRPr="00A45EAA">
        <w:rPr>
          <w:rFonts w:ascii="Times New Roman" w:hAnsi="Times New Roman" w:cs="Times New Roman"/>
          <w:sz w:val="24"/>
          <w:szCs w:val="24"/>
        </w:rPr>
        <w:t>ул. Советская</w:t>
      </w:r>
      <w:r w:rsidRPr="00A45EAA">
        <w:rPr>
          <w:rFonts w:ascii="Times New Roman" w:hAnsi="Times New Roman" w:cs="Times New Roman"/>
          <w:sz w:val="24"/>
          <w:szCs w:val="24"/>
        </w:rPr>
        <w:t xml:space="preserve">. В 2016 году на данный проект были  выделены из областного бюджета денежные средства в сумме 79150 руб., а также спонсорскую помощь в сумме </w:t>
      </w:r>
      <w:r w:rsidR="006B4981" w:rsidRPr="00A45EAA">
        <w:rPr>
          <w:rFonts w:ascii="Times New Roman" w:hAnsi="Times New Roman" w:cs="Times New Roman"/>
          <w:sz w:val="24"/>
          <w:szCs w:val="24"/>
        </w:rPr>
        <w:t>13тыс</w:t>
      </w:r>
      <w:proofErr w:type="gramStart"/>
      <w:r w:rsidR="006B4981" w:rsidRPr="00A45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B4981" w:rsidRPr="00A45EAA">
        <w:rPr>
          <w:rFonts w:ascii="Times New Roman" w:hAnsi="Times New Roman" w:cs="Times New Roman"/>
          <w:sz w:val="24"/>
          <w:szCs w:val="24"/>
        </w:rPr>
        <w:t xml:space="preserve">уб. оказал колхоз им. «Куйбышева». Установка изгороди на кладбище </w:t>
      </w:r>
      <w:proofErr w:type="spellStart"/>
      <w:r w:rsidR="006B4981" w:rsidRPr="00A45E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4981" w:rsidRPr="00A45EA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6B4981" w:rsidRPr="00A45EAA">
        <w:rPr>
          <w:rFonts w:ascii="Times New Roman" w:hAnsi="Times New Roman" w:cs="Times New Roman"/>
          <w:sz w:val="24"/>
          <w:szCs w:val="24"/>
        </w:rPr>
        <w:t>сеновка</w:t>
      </w:r>
      <w:proofErr w:type="spellEnd"/>
      <w:r w:rsidR="006B4981" w:rsidRPr="00A45EAA">
        <w:rPr>
          <w:rFonts w:ascii="Times New Roman" w:hAnsi="Times New Roman" w:cs="Times New Roman"/>
          <w:sz w:val="24"/>
          <w:szCs w:val="24"/>
        </w:rPr>
        <w:t xml:space="preserve"> была произведена силами участников ТОС.</w:t>
      </w:r>
      <w:r w:rsidR="006767BC" w:rsidRPr="00A45EAA">
        <w:rPr>
          <w:rFonts w:ascii="Times New Roman" w:hAnsi="Times New Roman" w:cs="Times New Roman"/>
          <w:sz w:val="24"/>
          <w:szCs w:val="24"/>
        </w:rPr>
        <w:t xml:space="preserve"> Хочется еще раз поблагодарить активисто</w:t>
      </w:r>
      <w:r w:rsidR="005F1C50" w:rsidRPr="00A45EAA">
        <w:rPr>
          <w:rFonts w:ascii="Times New Roman" w:hAnsi="Times New Roman" w:cs="Times New Roman"/>
          <w:sz w:val="24"/>
          <w:szCs w:val="24"/>
        </w:rPr>
        <w:t xml:space="preserve">в: Председателя ТОС Величко Сергей </w:t>
      </w:r>
      <w:r w:rsidR="006767BC" w:rsidRPr="00A45EAA">
        <w:rPr>
          <w:rFonts w:ascii="Times New Roman" w:hAnsi="Times New Roman" w:cs="Times New Roman"/>
          <w:sz w:val="24"/>
          <w:szCs w:val="24"/>
        </w:rPr>
        <w:t>Анат</w:t>
      </w:r>
      <w:r w:rsidR="005F1C50" w:rsidRPr="00A45EAA">
        <w:rPr>
          <w:rFonts w:ascii="Times New Roman" w:hAnsi="Times New Roman" w:cs="Times New Roman"/>
          <w:sz w:val="24"/>
          <w:szCs w:val="24"/>
        </w:rPr>
        <w:t>ольевич</w:t>
      </w:r>
      <w:r w:rsidR="006767BC" w:rsidRPr="00A45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7BC" w:rsidRPr="00A45EAA">
        <w:rPr>
          <w:rFonts w:ascii="Times New Roman" w:hAnsi="Times New Roman" w:cs="Times New Roman"/>
          <w:sz w:val="24"/>
          <w:szCs w:val="24"/>
        </w:rPr>
        <w:t>уличкома</w:t>
      </w:r>
      <w:proofErr w:type="spellEnd"/>
      <w:r w:rsidR="006767BC" w:rsidRPr="00A45EAA">
        <w:rPr>
          <w:rFonts w:ascii="Times New Roman" w:hAnsi="Times New Roman" w:cs="Times New Roman"/>
          <w:sz w:val="24"/>
          <w:szCs w:val="24"/>
        </w:rPr>
        <w:t xml:space="preserve"> Сидоренко Ивана Дмитр</w:t>
      </w:r>
      <w:r w:rsidR="005F1C50" w:rsidRPr="00A45EAA">
        <w:rPr>
          <w:rFonts w:ascii="Times New Roman" w:hAnsi="Times New Roman" w:cs="Times New Roman"/>
          <w:sz w:val="24"/>
          <w:szCs w:val="24"/>
        </w:rPr>
        <w:t>иевича</w:t>
      </w:r>
      <w:r w:rsidR="006767BC" w:rsidRPr="00A45EAA">
        <w:rPr>
          <w:rFonts w:ascii="Times New Roman" w:hAnsi="Times New Roman" w:cs="Times New Roman"/>
          <w:sz w:val="24"/>
          <w:szCs w:val="24"/>
        </w:rPr>
        <w:t>, Романенко Алекс</w:t>
      </w:r>
      <w:r w:rsidR="005F1C50" w:rsidRPr="00A45EAA">
        <w:rPr>
          <w:rFonts w:ascii="Times New Roman" w:hAnsi="Times New Roman" w:cs="Times New Roman"/>
          <w:sz w:val="24"/>
          <w:szCs w:val="24"/>
        </w:rPr>
        <w:t xml:space="preserve">андра </w:t>
      </w:r>
      <w:r w:rsidR="006767BC" w:rsidRPr="00A45EAA">
        <w:rPr>
          <w:rFonts w:ascii="Times New Roman" w:hAnsi="Times New Roman" w:cs="Times New Roman"/>
          <w:sz w:val="24"/>
          <w:szCs w:val="24"/>
        </w:rPr>
        <w:t>Анатол</w:t>
      </w:r>
      <w:r w:rsidR="005F1C50" w:rsidRPr="00A45EAA">
        <w:rPr>
          <w:rFonts w:ascii="Times New Roman" w:hAnsi="Times New Roman" w:cs="Times New Roman"/>
          <w:sz w:val="24"/>
          <w:szCs w:val="24"/>
        </w:rPr>
        <w:t>ьевича, Дмитриенко Виталия Федоровича, Деркачева Александра Константиновича</w:t>
      </w:r>
      <w:r w:rsidR="006767BC" w:rsidRPr="00A45EA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4981" w:rsidRPr="00A45EAA" w:rsidRDefault="006B4981" w:rsidP="00AE0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5E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 w:rsidRPr="00A45EAA">
        <w:rPr>
          <w:rFonts w:ascii="Times New Roman" w:hAnsi="Times New Roman" w:cs="Times New Roman"/>
          <w:sz w:val="24"/>
          <w:szCs w:val="24"/>
        </w:rPr>
        <w:t xml:space="preserve"> также была установлена изгородь на кладбище по </w:t>
      </w:r>
      <w:proofErr w:type="spellStart"/>
      <w:r w:rsidRPr="00A45EAA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A45EAA">
        <w:rPr>
          <w:rFonts w:ascii="Times New Roman" w:hAnsi="Times New Roman" w:cs="Times New Roman"/>
          <w:sz w:val="24"/>
          <w:szCs w:val="24"/>
        </w:rPr>
        <w:t xml:space="preserve">. На приобретение строительного материала была оказана спонсорская помощь ИП Понкиным  в размере – 25 тыс.руб.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«Хвощеватое» в размере 20 тыс.руб., оставшуюся сумму собрали сами жители. Установка изгороди на кладбище </w:t>
      </w:r>
      <w:proofErr w:type="spellStart"/>
      <w:r w:rsidRPr="00A45E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 w:rsidRPr="00A45EAA">
        <w:rPr>
          <w:rFonts w:ascii="Times New Roman" w:hAnsi="Times New Roman" w:cs="Times New Roman"/>
          <w:sz w:val="24"/>
          <w:szCs w:val="24"/>
        </w:rPr>
        <w:t xml:space="preserve"> была произведена силами </w:t>
      </w:r>
      <w:r w:rsidR="006767BC" w:rsidRPr="00A45EAA">
        <w:rPr>
          <w:rFonts w:ascii="Times New Roman" w:hAnsi="Times New Roman" w:cs="Times New Roman"/>
          <w:sz w:val="24"/>
          <w:szCs w:val="24"/>
        </w:rPr>
        <w:t>населения, также хочется отметить и здесь активистов это: Грищенко Александр Иванович, Винников Виктор Фед</w:t>
      </w:r>
      <w:r w:rsidR="005F1C50" w:rsidRPr="00A45EAA">
        <w:rPr>
          <w:rFonts w:ascii="Times New Roman" w:hAnsi="Times New Roman" w:cs="Times New Roman"/>
          <w:sz w:val="24"/>
          <w:szCs w:val="24"/>
        </w:rPr>
        <w:t xml:space="preserve">орович, Тертышников Олег Викторович, Грищенко Сергей Тихонович </w:t>
      </w:r>
      <w:r w:rsidR="006767BC" w:rsidRPr="00A45EAA">
        <w:rPr>
          <w:rFonts w:ascii="Times New Roman" w:hAnsi="Times New Roman" w:cs="Times New Roman"/>
          <w:sz w:val="24"/>
          <w:szCs w:val="24"/>
        </w:rPr>
        <w:t>и др.</w:t>
      </w:r>
    </w:p>
    <w:p w:rsidR="004679E8" w:rsidRPr="00A45EAA" w:rsidRDefault="004679E8" w:rsidP="00AE0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2016 году в здании Ясеновского СДК была произведена замена </w:t>
      </w:r>
      <w:r w:rsidR="002E0F8D" w:rsidRPr="00A45EAA">
        <w:rPr>
          <w:rFonts w:ascii="Times New Roman" w:hAnsi="Times New Roman" w:cs="Times New Roman"/>
          <w:sz w:val="24"/>
          <w:szCs w:val="24"/>
        </w:rPr>
        <w:t xml:space="preserve">деревянных </w:t>
      </w:r>
      <w:r w:rsidRPr="00A45EAA">
        <w:rPr>
          <w:rFonts w:ascii="Times New Roman" w:hAnsi="Times New Roman" w:cs="Times New Roman"/>
          <w:sz w:val="24"/>
          <w:szCs w:val="24"/>
        </w:rPr>
        <w:t>окон</w:t>
      </w:r>
      <w:r w:rsidR="002E0F8D" w:rsidRPr="00A45E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E0F8D" w:rsidRPr="00A45EAA">
        <w:rPr>
          <w:rFonts w:ascii="Times New Roman" w:hAnsi="Times New Roman" w:cs="Times New Roman"/>
          <w:sz w:val="24"/>
          <w:szCs w:val="24"/>
        </w:rPr>
        <w:t>пластиковые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, </w:t>
      </w:r>
      <w:r w:rsidR="002E0F8D" w:rsidRPr="00A45EAA">
        <w:rPr>
          <w:rFonts w:ascii="Times New Roman" w:hAnsi="Times New Roman" w:cs="Times New Roman"/>
          <w:sz w:val="24"/>
          <w:szCs w:val="24"/>
        </w:rPr>
        <w:t>проведено отопление. Денежные средства в сумме 320</w:t>
      </w:r>
      <w:r w:rsidR="00A45EAA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2E0F8D" w:rsidRPr="00A45EAA">
        <w:rPr>
          <w:rFonts w:ascii="Times New Roman" w:hAnsi="Times New Roman" w:cs="Times New Roman"/>
          <w:sz w:val="24"/>
          <w:szCs w:val="24"/>
        </w:rPr>
        <w:t>тыс.руб. на данный вид работ  выделил колхоз имени «Куйбышева».</w:t>
      </w:r>
    </w:p>
    <w:p w:rsidR="002E0F8D" w:rsidRPr="00A45EAA" w:rsidRDefault="002E0F8D" w:rsidP="00AE0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5EAA">
        <w:rPr>
          <w:rFonts w:ascii="Times New Roman" w:hAnsi="Times New Roman" w:cs="Times New Roman"/>
          <w:sz w:val="24"/>
          <w:szCs w:val="24"/>
        </w:rPr>
        <w:t>Хвощеватовском</w:t>
      </w:r>
      <w:proofErr w:type="spellEnd"/>
      <w:r w:rsidRPr="00A45EAA">
        <w:rPr>
          <w:rFonts w:ascii="Times New Roman" w:hAnsi="Times New Roman" w:cs="Times New Roman"/>
          <w:sz w:val="24"/>
          <w:szCs w:val="24"/>
        </w:rPr>
        <w:t xml:space="preserve"> СДК был проведен косметический ремонт сцены</w:t>
      </w:r>
      <w:r w:rsidR="00D22574" w:rsidRPr="00A45EAA">
        <w:rPr>
          <w:rFonts w:ascii="Times New Roman" w:hAnsi="Times New Roman" w:cs="Times New Roman"/>
          <w:sz w:val="24"/>
          <w:szCs w:val="24"/>
        </w:rPr>
        <w:t xml:space="preserve"> и обновлен занавес. Спонсорами выступил</w:t>
      </w:r>
      <w:proofErr w:type="gramStart"/>
      <w:r w:rsidR="00D22574" w:rsidRPr="00A45EA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D22574" w:rsidRPr="00A45EAA">
        <w:rPr>
          <w:rFonts w:ascii="Times New Roman" w:hAnsi="Times New Roman" w:cs="Times New Roman"/>
          <w:sz w:val="24"/>
          <w:szCs w:val="24"/>
        </w:rPr>
        <w:t xml:space="preserve"> «Хвощеватое» и ИП Понкин.</w:t>
      </w:r>
    </w:p>
    <w:p w:rsidR="00721341" w:rsidRPr="00A45EAA" w:rsidRDefault="00721341" w:rsidP="00D225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В 2016 году было создано два временных рабочих места. Работники были задействованы на общественных работах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занимались вырубкой и очисткой парка </w:t>
      </w:r>
      <w:r w:rsidR="00D22574" w:rsidRPr="00A45EAA">
        <w:rPr>
          <w:rFonts w:ascii="Times New Roman" w:hAnsi="Times New Roman" w:cs="Times New Roman"/>
          <w:sz w:val="24"/>
          <w:szCs w:val="24"/>
        </w:rPr>
        <w:t>расположенного в х. Хвощеватое.</w:t>
      </w:r>
    </w:p>
    <w:p w:rsidR="00B55D27" w:rsidRPr="00A45EAA" w:rsidRDefault="00B55D27" w:rsidP="007213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Наиболее кропотливой являлась и является на сегодня работа по наведению порядка на территории поселения. Неоднократно проводились субботники. 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>Благодаря активной части населения произвели очистку от сорной растительности кладбища</w:t>
      </w:r>
      <w:r w:rsidR="00721341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в с. Ясеновка,</w:t>
      </w:r>
      <w:r w:rsidR="00FA74C4"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Pr="00A45EAA">
        <w:rPr>
          <w:rFonts w:ascii="Times New Roman" w:hAnsi="Times New Roman" w:cs="Times New Roman"/>
          <w:sz w:val="24"/>
          <w:szCs w:val="24"/>
        </w:rPr>
        <w:t>расположенного</w:t>
      </w:r>
      <w:r w:rsidR="00FA74C4" w:rsidRPr="00A45EAA">
        <w:rPr>
          <w:rFonts w:ascii="Times New Roman" w:hAnsi="Times New Roman" w:cs="Times New Roman"/>
          <w:sz w:val="24"/>
          <w:szCs w:val="24"/>
        </w:rPr>
        <w:t xml:space="preserve"> по ул. Советская, в </w:t>
      </w:r>
      <w:r w:rsidR="00A45EAA" w:rsidRPr="00A45EAA">
        <w:rPr>
          <w:rFonts w:ascii="Times New Roman" w:hAnsi="Times New Roman" w:cs="Times New Roman"/>
          <w:sz w:val="24"/>
          <w:szCs w:val="24"/>
        </w:rPr>
        <w:t>х.Хвощеватое</w:t>
      </w:r>
      <w:r w:rsidRPr="00A45EAA">
        <w:rPr>
          <w:rFonts w:ascii="Times New Roman" w:hAnsi="Times New Roman" w:cs="Times New Roman"/>
          <w:sz w:val="24"/>
          <w:szCs w:val="24"/>
        </w:rPr>
        <w:t xml:space="preserve"> </w:t>
      </w:r>
      <w:r w:rsidR="00721341" w:rsidRPr="00A45EAA">
        <w:rPr>
          <w:rFonts w:ascii="Times New Roman" w:hAnsi="Times New Roman" w:cs="Times New Roman"/>
          <w:sz w:val="24"/>
          <w:szCs w:val="24"/>
        </w:rPr>
        <w:t>по ул. Гагарина.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в целом, определяющий качество жизни людей и культуру обустройства местожительства. И с другой стороны, необходимо реагировать на нарушения, применять акты муниципального контроля к тем, кто не желает создавать хорошие условия благоустройства, наводить порядок. Именно совместные решения этих вопросов делают работу органов местного самоуправления эффективной и полноценной.</w:t>
      </w:r>
    </w:p>
    <w:p w:rsidR="00B55D27" w:rsidRPr="00A45EAA" w:rsidRDefault="00B55D27" w:rsidP="005927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lastRenderedPageBreak/>
        <w:t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День села, День России, День пожилых людей.</w:t>
      </w:r>
    </w:p>
    <w:p w:rsidR="00B55D27" w:rsidRPr="00A45EAA" w:rsidRDefault="00B55D27" w:rsidP="00001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9 мая  очень значимая дата для всех жителей нашей страны и в частности для нашего поселения. </w:t>
      </w:r>
      <w:r w:rsidR="00A45EAA" w:rsidRPr="00A45EAA">
        <w:rPr>
          <w:rFonts w:ascii="Times New Roman" w:hAnsi="Times New Roman" w:cs="Times New Roman"/>
          <w:sz w:val="24"/>
          <w:szCs w:val="24"/>
        </w:rPr>
        <w:t>Ко</w:t>
      </w:r>
      <w:r w:rsidRPr="00A45EAA">
        <w:rPr>
          <w:rFonts w:ascii="Times New Roman" w:hAnsi="Times New Roman" w:cs="Times New Roman"/>
          <w:sz w:val="24"/>
          <w:szCs w:val="24"/>
        </w:rPr>
        <w:t xml:space="preserve"> дню Победы был проведен косметический ремонт памятников погибшим односельчанам в годы Великой Отечественной войны. В каждом населенном пункте прошли митинги, возложение венков к памятникам погибшим односельчанам в годы Великой Отечественной войны. </w:t>
      </w:r>
    </w:p>
    <w:p w:rsidR="00B55D27" w:rsidRPr="00A45EAA" w:rsidRDefault="00B55D27" w:rsidP="006A7D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При проведении районного праздника День семьи, любви и верности представителями от нашего поселения была семья </w:t>
      </w:r>
      <w:r w:rsidR="004679E8" w:rsidRPr="00A45EAA">
        <w:rPr>
          <w:rFonts w:ascii="Times New Roman" w:hAnsi="Times New Roman" w:cs="Times New Roman"/>
          <w:sz w:val="24"/>
          <w:szCs w:val="24"/>
        </w:rPr>
        <w:t>Куцерубо</w:t>
      </w:r>
      <w:r w:rsidR="00721341" w:rsidRPr="00A45EAA">
        <w:rPr>
          <w:rFonts w:ascii="Times New Roman" w:hAnsi="Times New Roman" w:cs="Times New Roman"/>
          <w:sz w:val="24"/>
          <w:szCs w:val="24"/>
        </w:rPr>
        <w:t>вы</w:t>
      </w:r>
      <w:r w:rsidR="00D203DF" w:rsidRPr="00A45EAA">
        <w:rPr>
          <w:rFonts w:ascii="Times New Roman" w:hAnsi="Times New Roman" w:cs="Times New Roman"/>
          <w:sz w:val="24"/>
          <w:szCs w:val="24"/>
        </w:rPr>
        <w:t>х Бориса Николаевича и Лидии Павловны.</w:t>
      </w:r>
      <w:r w:rsidRPr="00A45EAA">
        <w:rPr>
          <w:rFonts w:ascii="Times New Roman" w:hAnsi="Times New Roman" w:cs="Times New Roman"/>
          <w:sz w:val="24"/>
          <w:szCs w:val="24"/>
        </w:rPr>
        <w:t xml:space="preserve"> Был вручен памятный подарок, а также в адрес этой супружеской пары было высказано много теплых слов, поздравлений и пожеланий.</w:t>
      </w:r>
    </w:p>
    <w:p w:rsidR="00B55D27" w:rsidRPr="00A45EAA" w:rsidRDefault="00B55D27" w:rsidP="00001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На постоянном контроле стоит вопрос в области противодействия возникновения африканской чумы свиней. Администрацией поселения совместно с работниками ветеринарных служб проводится ежемесячный объезд территории поселения на предмет выявления трупов свиней, составляются акты обследования.</w:t>
      </w:r>
    </w:p>
    <w:p w:rsidR="00B55D27" w:rsidRPr="00A45EAA" w:rsidRDefault="00B55D27" w:rsidP="00467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5EAA">
        <w:rPr>
          <w:rFonts w:ascii="Times New Roman" w:hAnsi="Times New Roman" w:cs="Times New Roman"/>
          <w:sz w:val="24"/>
          <w:szCs w:val="24"/>
        </w:rPr>
        <w:t xml:space="preserve">По причине того, что в районе участились </w:t>
      </w:r>
      <w:r w:rsidR="00A45EAA" w:rsidRPr="00A45EAA">
        <w:rPr>
          <w:rFonts w:ascii="Times New Roman" w:hAnsi="Times New Roman" w:cs="Times New Roman"/>
          <w:sz w:val="24"/>
          <w:szCs w:val="24"/>
        </w:rPr>
        <w:t>случаи пожара в частном секторе</w:t>
      </w:r>
      <w:r w:rsidRPr="00A45EAA">
        <w:rPr>
          <w:rFonts w:ascii="Times New Roman" w:hAnsi="Times New Roman" w:cs="Times New Roman"/>
          <w:sz w:val="24"/>
          <w:szCs w:val="24"/>
        </w:rPr>
        <w:t xml:space="preserve">, </w:t>
      </w:r>
      <w:r w:rsidR="004679E8" w:rsidRPr="00A45EAA">
        <w:rPr>
          <w:rFonts w:ascii="Times New Roman" w:hAnsi="Times New Roman" w:cs="Times New Roman"/>
          <w:sz w:val="24"/>
          <w:szCs w:val="24"/>
        </w:rPr>
        <w:t xml:space="preserve">в апреле 2016 года принято постановление «Об установлении особого противопожарного режима на территории Ясеновского сельского поселения»  и обнародовано на информационных стендах поселения, также </w:t>
      </w:r>
      <w:r w:rsidRPr="00A45EAA">
        <w:rPr>
          <w:rFonts w:ascii="Times New Roman" w:hAnsi="Times New Roman" w:cs="Times New Roman"/>
          <w:sz w:val="24"/>
          <w:szCs w:val="24"/>
        </w:rPr>
        <w:t>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Проводился инструктаж, были розданы памятки по пожарной безопасности. </w:t>
      </w:r>
    </w:p>
    <w:p w:rsidR="00B55D27" w:rsidRPr="00A45EAA" w:rsidRDefault="00B55D27" w:rsidP="00277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A45EAA" w:rsidRDefault="00D203DF" w:rsidP="009504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EAA">
        <w:rPr>
          <w:rFonts w:ascii="Times New Roman" w:hAnsi="Times New Roman" w:cs="Times New Roman"/>
          <w:b/>
          <w:bCs/>
          <w:sz w:val="24"/>
          <w:szCs w:val="24"/>
        </w:rPr>
        <w:t>С окончанием 2016</w:t>
      </w:r>
      <w:r w:rsidR="00B55D27" w:rsidRPr="00A45EAA">
        <w:rPr>
          <w:rFonts w:ascii="Times New Roman" w:hAnsi="Times New Roman" w:cs="Times New Roman"/>
          <w:b/>
          <w:bCs/>
          <w:sz w:val="24"/>
          <w:szCs w:val="24"/>
        </w:rPr>
        <w:t xml:space="preserve"> года наши проблем</w:t>
      </w:r>
      <w:r w:rsidRPr="00A45EAA">
        <w:rPr>
          <w:rFonts w:ascii="Times New Roman" w:hAnsi="Times New Roman" w:cs="Times New Roman"/>
          <w:b/>
          <w:bCs/>
          <w:sz w:val="24"/>
          <w:szCs w:val="24"/>
        </w:rPr>
        <w:t>ы не закончились, поэтому в 2017</w:t>
      </w:r>
      <w:r w:rsidR="00B55D27" w:rsidRPr="00A45EAA">
        <w:rPr>
          <w:rFonts w:ascii="Times New Roman" w:hAnsi="Times New Roman" w:cs="Times New Roman"/>
          <w:b/>
          <w:bCs/>
          <w:sz w:val="24"/>
          <w:szCs w:val="24"/>
        </w:rPr>
        <w:t xml:space="preserve"> году планируется:</w:t>
      </w:r>
    </w:p>
    <w:p w:rsidR="00847160" w:rsidRPr="00A45EAA" w:rsidRDefault="00847160" w:rsidP="0084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1</w:t>
      </w:r>
      <w:r w:rsidR="004B20DA" w:rsidRPr="00A45EAA">
        <w:rPr>
          <w:rFonts w:ascii="Times New Roman" w:hAnsi="Times New Roman" w:cs="Times New Roman"/>
          <w:sz w:val="24"/>
          <w:szCs w:val="24"/>
        </w:rPr>
        <w:t>. А</w:t>
      </w:r>
      <w:r w:rsidRPr="00A45EAA">
        <w:rPr>
          <w:rFonts w:ascii="Times New Roman" w:hAnsi="Times New Roman" w:cs="Times New Roman"/>
          <w:sz w:val="24"/>
          <w:szCs w:val="24"/>
        </w:rPr>
        <w:t>ктивизировать работу по увел</w:t>
      </w:r>
      <w:r w:rsidR="00A45EAA" w:rsidRPr="00A45EAA">
        <w:rPr>
          <w:rFonts w:ascii="Times New Roman" w:hAnsi="Times New Roman" w:cs="Times New Roman"/>
          <w:sz w:val="24"/>
          <w:szCs w:val="24"/>
        </w:rPr>
        <w:t>ичению местных налогов и сборов;</w:t>
      </w:r>
    </w:p>
    <w:p w:rsidR="00B55D27" w:rsidRPr="00A45EAA" w:rsidRDefault="00847160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2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. По мере поступления денежных средств </w:t>
      </w:r>
      <w:r w:rsidR="00D203DF" w:rsidRPr="00A45EAA">
        <w:rPr>
          <w:rFonts w:ascii="Times New Roman" w:hAnsi="Times New Roman" w:cs="Times New Roman"/>
          <w:sz w:val="24"/>
          <w:szCs w:val="24"/>
        </w:rPr>
        <w:t>муниципального дорожного</w:t>
      </w:r>
      <w:r w:rsidR="00A45EAA" w:rsidRPr="00A45EAA">
        <w:rPr>
          <w:rFonts w:ascii="Times New Roman" w:hAnsi="Times New Roman" w:cs="Times New Roman"/>
          <w:sz w:val="24"/>
          <w:szCs w:val="24"/>
        </w:rPr>
        <w:t xml:space="preserve"> фонда продолжить отсыпку дорог;</w:t>
      </w:r>
    </w:p>
    <w:p w:rsidR="00B55D27" w:rsidRPr="00A45EAA" w:rsidRDefault="00D203DF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3</w:t>
      </w:r>
      <w:r w:rsidR="004B20DA" w:rsidRPr="00A45EAA">
        <w:rPr>
          <w:rFonts w:ascii="Times New Roman" w:hAnsi="Times New Roman" w:cs="Times New Roman"/>
          <w:sz w:val="24"/>
          <w:szCs w:val="24"/>
        </w:rPr>
        <w:t>. П</w:t>
      </w:r>
      <w:r w:rsidR="00B55D27" w:rsidRPr="00A45EAA">
        <w:rPr>
          <w:rFonts w:ascii="Times New Roman" w:hAnsi="Times New Roman" w:cs="Times New Roman"/>
          <w:sz w:val="24"/>
          <w:szCs w:val="24"/>
        </w:rPr>
        <w:t>олучить электронные подписи для оформления нотариальных сделок;</w:t>
      </w:r>
    </w:p>
    <w:p w:rsidR="00B55D27" w:rsidRPr="00A45EAA" w:rsidRDefault="00D203DF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4</w:t>
      </w:r>
      <w:r w:rsidR="004B20DA" w:rsidRPr="00A45EAA">
        <w:rPr>
          <w:rFonts w:ascii="Times New Roman" w:hAnsi="Times New Roman" w:cs="Times New Roman"/>
          <w:sz w:val="24"/>
          <w:szCs w:val="24"/>
        </w:rPr>
        <w:t>. П</w:t>
      </w:r>
      <w:r w:rsidR="00B55D27" w:rsidRPr="00A45EAA">
        <w:rPr>
          <w:rFonts w:ascii="Times New Roman" w:hAnsi="Times New Roman" w:cs="Times New Roman"/>
          <w:sz w:val="24"/>
          <w:szCs w:val="24"/>
        </w:rPr>
        <w:t xml:space="preserve">родолжить работу по оформлению ГТС в муниципальную собственность; </w:t>
      </w:r>
    </w:p>
    <w:p w:rsidR="00B55D27" w:rsidRPr="00A45EAA" w:rsidRDefault="00D203DF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5</w:t>
      </w:r>
      <w:r w:rsidR="004B20DA" w:rsidRPr="00A45EAA">
        <w:rPr>
          <w:rFonts w:ascii="Times New Roman" w:hAnsi="Times New Roman" w:cs="Times New Roman"/>
          <w:sz w:val="24"/>
          <w:szCs w:val="24"/>
        </w:rPr>
        <w:t>. П</w:t>
      </w:r>
      <w:r w:rsidR="00B55D27" w:rsidRPr="00A45EAA">
        <w:rPr>
          <w:rFonts w:ascii="Times New Roman" w:hAnsi="Times New Roman" w:cs="Times New Roman"/>
          <w:sz w:val="24"/>
          <w:szCs w:val="24"/>
        </w:rPr>
        <w:t>родолжить работу по оформлению памятников мемориалов в муниципальную собственность;</w:t>
      </w:r>
    </w:p>
    <w:p w:rsidR="004B20DA" w:rsidRPr="00A45EAA" w:rsidRDefault="004B20DA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6. Обустроить на территории </w:t>
      </w:r>
      <w:r w:rsidR="00A45EAA" w:rsidRPr="00A45EAA">
        <w:rPr>
          <w:rFonts w:ascii="Times New Roman" w:hAnsi="Times New Roman" w:cs="Times New Roman"/>
          <w:sz w:val="24"/>
          <w:szCs w:val="24"/>
        </w:rPr>
        <w:t>с. Ясеновка</w:t>
      </w:r>
      <w:r w:rsidRPr="00A45EAA">
        <w:rPr>
          <w:rFonts w:ascii="Times New Roman" w:hAnsi="Times New Roman" w:cs="Times New Roman"/>
          <w:sz w:val="24"/>
          <w:szCs w:val="24"/>
        </w:rPr>
        <w:t xml:space="preserve"> детскую площадку.</w:t>
      </w:r>
    </w:p>
    <w:p w:rsidR="00B55D27" w:rsidRPr="00A45EAA" w:rsidRDefault="004B20DA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7</w:t>
      </w:r>
      <w:r w:rsidR="00B55D27" w:rsidRPr="00A45EAA">
        <w:rPr>
          <w:rFonts w:ascii="Times New Roman" w:hAnsi="Times New Roman" w:cs="Times New Roman"/>
          <w:sz w:val="24"/>
          <w:szCs w:val="24"/>
        </w:rPr>
        <w:t>. Постоянно проводить благоустройство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B55D27" w:rsidRPr="00A45EAA" w:rsidRDefault="00B55D27" w:rsidP="008877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B55D27" w:rsidRPr="00A45EAA" w:rsidRDefault="00B55D27" w:rsidP="008877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 xml:space="preserve">В заключении мне хотелось бы,  поблагодарить главу администрации Калачеевского муниципального района Николая Тимофеевича Котолевского и </w:t>
      </w:r>
      <w:r w:rsidRPr="00A45EAA">
        <w:rPr>
          <w:rFonts w:ascii="Times New Roman" w:hAnsi="Times New Roman" w:cs="Times New Roman"/>
          <w:sz w:val="24"/>
          <w:szCs w:val="24"/>
        </w:rPr>
        <w:lastRenderedPageBreak/>
        <w:t>заместителей главы администрации за ту помощь и поддер</w:t>
      </w:r>
      <w:r w:rsidR="00377BBC" w:rsidRPr="00A45EAA">
        <w:rPr>
          <w:rFonts w:ascii="Times New Roman" w:hAnsi="Times New Roman" w:cs="Times New Roman"/>
          <w:sz w:val="24"/>
          <w:szCs w:val="24"/>
        </w:rPr>
        <w:t>жку, которая была оказана в 2016</w:t>
      </w:r>
      <w:r w:rsidRPr="00A45EAA">
        <w:rPr>
          <w:rFonts w:ascii="Times New Roman" w:hAnsi="Times New Roman" w:cs="Times New Roman"/>
          <w:sz w:val="24"/>
          <w:szCs w:val="24"/>
        </w:rPr>
        <w:t xml:space="preserve"> году в финансовом плане, а также руководителей всех областных</w:t>
      </w:r>
      <w:proofErr w:type="gramStart"/>
      <w:r w:rsidRPr="00A45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EAA">
        <w:rPr>
          <w:rFonts w:ascii="Times New Roman" w:hAnsi="Times New Roman" w:cs="Times New Roman"/>
          <w:sz w:val="24"/>
          <w:szCs w:val="24"/>
        </w:rPr>
        <w:t xml:space="preserve"> федеральных структур  за консультации по возникающим вопросам, направленных на выполнение мероприятий,  улучшение жизни жителей нашего поселения.</w:t>
      </w:r>
    </w:p>
    <w:p w:rsidR="00B55D27" w:rsidRPr="00A45EAA" w:rsidRDefault="00B55D27" w:rsidP="008877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Вам, уважаемые жители, большое спасибо за внимание, поддержку, которую вы оказываете Администрации поселения в решении многих проблем.</w:t>
      </w:r>
    </w:p>
    <w:p w:rsidR="00B55D27" w:rsidRPr="00A45EAA" w:rsidRDefault="00B55D27" w:rsidP="008877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5EAA">
        <w:rPr>
          <w:rFonts w:ascii="Times New Roman" w:hAnsi="Times New Roman" w:cs="Times New Roman"/>
          <w:sz w:val="24"/>
          <w:szCs w:val="24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27" w:rsidRPr="00A45EAA" w:rsidRDefault="00B55D27" w:rsidP="004E18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D27" w:rsidRPr="00A45EAA" w:rsidSect="009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6A4"/>
    <w:multiLevelType w:val="hybridMultilevel"/>
    <w:tmpl w:val="7644A202"/>
    <w:lvl w:ilvl="0" w:tplc="E76A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791"/>
    <w:rsid w:val="00001896"/>
    <w:rsid w:val="000255F4"/>
    <w:rsid w:val="00045948"/>
    <w:rsid w:val="00073EB1"/>
    <w:rsid w:val="000A128F"/>
    <w:rsid w:val="000A31D9"/>
    <w:rsid w:val="000C24BA"/>
    <w:rsid w:val="000C74C4"/>
    <w:rsid w:val="000D725F"/>
    <w:rsid w:val="00127FE0"/>
    <w:rsid w:val="001369DE"/>
    <w:rsid w:val="00202226"/>
    <w:rsid w:val="00250000"/>
    <w:rsid w:val="00250C86"/>
    <w:rsid w:val="00250F75"/>
    <w:rsid w:val="00251827"/>
    <w:rsid w:val="00253CE8"/>
    <w:rsid w:val="00260AA3"/>
    <w:rsid w:val="00277112"/>
    <w:rsid w:val="002A0BFE"/>
    <w:rsid w:val="002B26EF"/>
    <w:rsid w:val="002E0F8D"/>
    <w:rsid w:val="00372B13"/>
    <w:rsid w:val="00377BBC"/>
    <w:rsid w:val="003820A8"/>
    <w:rsid w:val="003A3416"/>
    <w:rsid w:val="003B4B94"/>
    <w:rsid w:val="003C14D8"/>
    <w:rsid w:val="003D1C62"/>
    <w:rsid w:val="003D2C35"/>
    <w:rsid w:val="003E50C6"/>
    <w:rsid w:val="003E6A37"/>
    <w:rsid w:val="003F4410"/>
    <w:rsid w:val="00403A7B"/>
    <w:rsid w:val="0042042F"/>
    <w:rsid w:val="00452E57"/>
    <w:rsid w:val="00465A5A"/>
    <w:rsid w:val="004679E8"/>
    <w:rsid w:val="00470403"/>
    <w:rsid w:val="0048107C"/>
    <w:rsid w:val="004B20DA"/>
    <w:rsid w:val="004C0A5C"/>
    <w:rsid w:val="004C1D78"/>
    <w:rsid w:val="004C32DA"/>
    <w:rsid w:val="004C74B4"/>
    <w:rsid w:val="004D5D91"/>
    <w:rsid w:val="004E1877"/>
    <w:rsid w:val="0054089A"/>
    <w:rsid w:val="005927FE"/>
    <w:rsid w:val="005C005A"/>
    <w:rsid w:val="005F1AA9"/>
    <w:rsid w:val="005F1C50"/>
    <w:rsid w:val="00605C92"/>
    <w:rsid w:val="00656FFA"/>
    <w:rsid w:val="006767BC"/>
    <w:rsid w:val="006A7DC8"/>
    <w:rsid w:val="006B1BE1"/>
    <w:rsid w:val="006B4981"/>
    <w:rsid w:val="006E5791"/>
    <w:rsid w:val="006F65B1"/>
    <w:rsid w:val="0070086D"/>
    <w:rsid w:val="00703E92"/>
    <w:rsid w:val="00721341"/>
    <w:rsid w:val="0073429D"/>
    <w:rsid w:val="00737673"/>
    <w:rsid w:val="00771BC4"/>
    <w:rsid w:val="0079147F"/>
    <w:rsid w:val="007B5FE0"/>
    <w:rsid w:val="007B6C4E"/>
    <w:rsid w:val="007C6B4F"/>
    <w:rsid w:val="007F2E24"/>
    <w:rsid w:val="00831C33"/>
    <w:rsid w:val="00847160"/>
    <w:rsid w:val="0085640F"/>
    <w:rsid w:val="00865CBB"/>
    <w:rsid w:val="00877103"/>
    <w:rsid w:val="00885069"/>
    <w:rsid w:val="00887787"/>
    <w:rsid w:val="008A03CA"/>
    <w:rsid w:val="008A68EA"/>
    <w:rsid w:val="008B4FB9"/>
    <w:rsid w:val="008C6492"/>
    <w:rsid w:val="008D0106"/>
    <w:rsid w:val="008D05AF"/>
    <w:rsid w:val="008D0F55"/>
    <w:rsid w:val="008D2B17"/>
    <w:rsid w:val="008D5DF7"/>
    <w:rsid w:val="008F53E3"/>
    <w:rsid w:val="00924C8D"/>
    <w:rsid w:val="0093023B"/>
    <w:rsid w:val="00930C12"/>
    <w:rsid w:val="00935E40"/>
    <w:rsid w:val="00942EE8"/>
    <w:rsid w:val="009504F4"/>
    <w:rsid w:val="00956B03"/>
    <w:rsid w:val="009730FD"/>
    <w:rsid w:val="00981F27"/>
    <w:rsid w:val="009937B5"/>
    <w:rsid w:val="009962EF"/>
    <w:rsid w:val="009B63AE"/>
    <w:rsid w:val="009D7614"/>
    <w:rsid w:val="009F7512"/>
    <w:rsid w:val="00A10141"/>
    <w:rsid w:val="00A10793"/>
    <w:rsid w:val="00A36746"/>
    <w:rsid w:val="00A42CE4"/>
    <w:rsid w:val="00A45EAA"/>
    <w:rsid w:val="00A51874"/>
    <w:rsid w:val="00A808B0"/>
    <w:rsid w:val="00A962D6"/>
    <w:rsid w:val="00AE059A"/>
    <w:rsid w:val="00AE06BD"/>
    <w:rsid w:val="00AF6B76"/>
    <w:rsid w:val="00B10D0E"/>
    <w:rsid w:val="00B31977"/>
    <w:rsid w:val="00B36FD1"/>
    <w:rsid w:val="00B448F4"/>
    <w:rsid w:val="00B50297"/>
    <w:rsid w:val="00B55D27"/>
    <w:rsid w:val="00B81E70"/>
    <w:rsid w:val="00BA288F"/>
    <w:rsid w:val="00BB5070"/>
    <w:rsid w:val="00BD3213"/>
    <w:rsid w:val="00C07436"/>
    <w:rsid w:val="00C24AA6"/>
    <w:rsid w:val="00C3408C"/>
    <w:rsid w:val="00C43B8F"/>
    <w:rsid w:val="00C4631D"/>
    <w:rsid w:val="00CA3DD1"/>
    <w:rsid w:val="00CB1372"/>
    <w:rsid w:val="00CC0126"/>
    <w:rsid w:val="00CF5770"/>
    <w:rsid w:val="00D131F0"/>
    <w:rsid w:val="00D203DF"/>
    <w:rsid w:val="00D22574"/>
    <w:rsid w:val="00DC3DA6"/>
    <w:rsid w:val="00DD4C12"/>
    <w:rsid w:val="00E46BDF"/>
    <w:rsid w:val="00E650AE"/>
    <w:rsid w:val="00EA6C75"/>
    <w:rsid w:val="00EB208F"/>
    <w:rsid w:val="00EE50B5"/>
    <w:rsid w:val="00EF3F19"/>
    <w:rsid w:val="00F07654"/>
    <w:rsid w:val="00F2433C"/>
    <w:rsid w:val="00F43089"/>
    <w:rsid w:val="00F50AE8"/>
    <w:rsid w:val="00F6720B"/>
    <w:rsid w:val="00F95DBB"/>
    <w:rsid w:val="00FA2B3C"/>
    <w:rsid w:val="00FA74C4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48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2017-01-25T06:04:00Z</cp:lastPrinted>
  <dcterms:created xsi:type="dcterms:W3CDTF">2015-01-26T12:06:00Z</dcterms:created>
  <dcterms:modified xsi:type="dcterms:W3CDTF">2017-02-07T12:41:00Z</dcterms:modified>
</cp:coreProperties>
</file>