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3B35" w14:textId="53EC984F" w:rsidR="00847E15" w:rsidRDefault="00501685" w:rsidP="00FE007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7EC16C" wp14:editId="369BDE6C">
            <wp:simplePos x="0" y="0"/>
            <wp:positionH relativeFrom="margin">
              <wp:posOffset>2570480</wp:posOffset>
            </wp:positionH>
            <wp:positionV relativeFrom="margin">
              <wp:posOffset>-247650</wp:posOffset>
            </wp:positionV>
            <wp:extent cx="533400" cy="647700"/>
            <wp:effectExtent l="0" t="0" r="0" b="0"/>
            <wp:wrapNone/>
            <wp:docPr id="16" name="Рисунок 1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503E1" w14:textId="77777777" w:rsidR="00FE0077" w:rsidRDefault="00FE0077" w:rsidP="00FE0077"/>
    <w:p w14:paraId="1C52B89D" w14:textId="77777777" w:rsidR="00FE0077" w:rsidRDefault="00FE0077" w:rsidP="00FE0077"/>
    <w:p w14:paraId="2F5B9F85" w14:textId="52C46892" w:rsidR="00153345" w:rsidRPr="000E61CA" w:rsidRDefault="00153345" w:rsidP="00153345">
      <w:pPr>
        <w:tabs>
          <w:tab w:val="left" w:pos="8280"/>
          <w:tab w:val="left" w:pos="8640"/>
        </w:tabs>
        <w:spacing w:before="240" w:line="360" w:lineRule="auto"/>
        <w:jc w:val="center"/>
        <w:rPr>
          <w:b/>
          <w:sz w:val="28"/>
          <w:szCs w:val="28"/>
        </w:rPr>
      </w:pPr>
      <w:r w:rsidRPr="000E61C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РОССОШКИНСКОГО</w:t>
      </w:r>
      <w:r w:rsidRPr="000E61C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РЕПЬЁ</w:t>
      </w:r>
      <w:r w:rsidRPr="000E61CA">
        <w:rPr>
          <w:b/>
          <w:sz w:val="28"/>
          <w:szCs w:val="28"/>
        </w:rPr>
        <w:t>ВСКОГО МУНИЦИПАЛЬНОГО РАЙОНА</w:t>
      </w:r>
    </w:p>
    <w:p w14:paraId="69038B87" w14:textId="77777777" w:rsidR="00153345" w:rsidRPr="000E61CA" w:rsidRDefault="00153345" w:rsidP="00153345">
      <w:pPr>
        <w:spacing w:line="360" w:lineRule="auto"/>
        <w:jc w:val="center"/>
        <w:rPr>
          <w:b/>
          <w:sz w:val="28"/>
          <w:szCs w:val="28"/>
        </w:rPr>
      </w:pPr>
      <w:r w:rsidRPr="000E61CA">
        <w:rPr>
          <w:b/>
          <w:sz w:val="28"/>
          <w:szCs w:val="28"/>
        </w:rPr>
        <w:t>ВОРОНЕЖСКОЙ ОБЛАСТИ</w:t>
      </w:r>
    </w:p>
    <w:p w14:paraId="480CAE8E" w14:textId="77777777" w:rsidR="00153345" w:rsidRPr="000E61CA" w:rsidRDefault="00153345" w:rsidP="00153345">
      <w:pPr>
        <w:spacing w:line="360" w:lineRule="auto"/>
        <w:jc w:val="center"/>
        <w:outlineLvl w:val="0"/>
        <w:rPr>
          <w:b/>
          <w:spacing w:val="30"/>
          <w:sz w:val="28"/>
          <w:szCs w:val="28"/>
        </w:rPr>
      </w:pPr>
      <w:r w:rsidRPr="000E61CA">
        <w:rPr>
          <w:b/>
          <w:spacing w:val="30"/>
          <w:sz w:val="28"/>
          <w:szCs w:val="28"/>
        </w:rPr>
        <w:t>ПОСТАНОВЛЕНИЕ</w:t>
      </w:r>
    </w:p>
    <w:p w14:paraId="235A3733" w14:textId="5C45C997" w:rsidR="00153345" w:rsidRDefault="00153345" w:rsidP="00153345">
      <w:pPr>
        <w:ind w:right="4820"/>
        <w:rPr>
          <w:color w:val="FFFFFF"/>
          <w:sz w:val="28"/>
          <w:szCs w:val="28"/>
          <w:u w:val="single"/>
        </w:rPr>
      </w:pPr>
      <w:r w:rsidRPr="00B120CD">
        <w:rPr>
          <w:sz w:val="28"/>
          <w:szCs w:val="28"/>
          <w:u w:val="single"/>
        </w:rPr>
        <w:t>«</w:t>
      </w:r>
      <w:r w:rsidR="00871EEB" w:rsidRPr="00871EEB">
        <w:rPr>
          <w:sz w:val="28"/>
          <w:szCs w:val="28"/>
          <w:u w:val="single"/>
        </w:rPr>
        <w:t>0</w:t>
      </w:r>
      <w:r w:rsidR="000A4274" w:rsidRPr="00871EEB">
        <w:rPr>
          <w:sz w:val="28"/>
          <w:szCs w:val="28"/>
          <w:u w:val="single"/>
        </w:rPr>
        <w:t>1</w:t>
      </w:r>
      <w:r w:rsidRPr="00871EEB">
        <w:rPr>
          <w:sz w:val="28"/>
          <w:szCs w:val="28"/>
          <w:u w:val="single"/>
        </w:rPr>
        <w:t xml:space="preserve">» </w:t>
      </w:r>
      <w:r w:rsidR="000A4274" w:rsidRPr="00871EEB">
        <w:rPr>
          <w:sz w:val="28"/>
          <w:szCs w:val="28"/>
          <w:u w:val="single"/>
        </w:rPr>
        <w:t>ноября</w:t>
      </w:r>
      <w:r w:rsidRPr="00871EEB">
        <w:rPr>
          <w:sz w:val="28"/>
          <w:szCs w:val="28"/>
          <w:u w:val="single"/>
        </w:rPr>
        <w:t xml:space="preserve"> 2022 г. №  </w:t>
      </w:r>
      <w:r w:rsidR="000A4274" w:rsidRPr="00871EEB">
        <w:rPr>
          <w:sz w:val="28"/>
          <w:szCs w:val="28"/>
          <w:u w:val="single"/>
        </w:rPr>
        <w:t>3</w:t>
      </w:r>
      <w:r w:rsidR="00871EEB" w:rsidRPr="00871EEB">
        <w:rPr>
          <w:sz w:val="28"/>
          <w:szCs w:val="28"/>
          <w:u w:val="single"/>
        </w:rPr>
        <w:t>7</w:t>
      </w:r>
    </w:p>
    <w:p w14:paraId="57047791" w14:textId="77777777" w:rsidR="00153345" w:rsidRDefault="00153345" w:rsidP="00153345">
      <w:pPr>
        <w:ind w:right="4820"/>
        <w:rPr>
          <w:u w:val="single"/>
        </w:rPr>
      </w:pPr>
    </w:p>
    <w:p w14:paraId="616BDFEC" w14:textId="77777777" w:rsidR="00153345" w:rsidRPr="00CC3619" w:rsidRDefault="00153345" w:rsidP="00153345">
      <w:pPr>
        <w:spacing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C3619">
        <w:rPr>
          <w:sz w:val="24"/>
          <w:szCs w:val="24"/>
        </w:rPr>
        <w:t>с.</w:t>
      </w:r>
      <w:r>
        <w:rPr>
          <w:sz w:val="24"/>
          <w:szCs w:val="24"/>
        </w:rPr>
        <w:t xml:space="preserve"> 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53345" w:rsidRPr="00D80BCC" w14:paraId="29678592" w14:textId="77777777" w:rsidTr="00153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27A504F" w14:textId="31779777" w:rsidR="00153345" w:rsidRPr="00E33A99" w:rsidRDefault="00153345" w:rsidP="000A4274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F2552" wp14:editId="669A389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2065" t="13335" r="6985" b="57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27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OJxXbt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7B9DE" wp14:editId="17968E8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2065" t="13335" r="6985" b="50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ULTgIAAFc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7wSlC0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255E3" wp14:editId="278E4EF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2065" t="13970" r="6350" b="50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PL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uZ/Ty1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5AFF2" wp14:editId="76B4BA1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2065" t="13335" r="6985" b="50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L5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SrUvl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Россошкинского сельского поселения за </w:t>
            </w:r>
            <w:r w:rsidR="000A42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квартал 2022 года</w:t>
            </w:r>
          </w:p>
        </w:tc>
      </w:tr>
    </w:tbl>
    <w:p w14:paraId="037C0597" w14:textId="77777777" w:rsidR="00153345" w:rsidRDefault="00153345" w:rsidP="00153345">
      <w:pPr>
        <w:tabs>
          <w:tab w:val="left" w:pos="4678"/>
        </w:tabs>
        <w:spacing w:line="480" w:lineRule="auto"/>
        <w:jc w:val="center"/>
        <w:rPr>
          <w:sz w:val="28"/>
          <w:szCs w:val="28"/>
        </w:rPr>
      </w:pPr>
    </w:p>
    <w:p w14:paraId="47EF2A47" w14:textId="77777777" w:rsidR="00153345" w:rsidRPr="00D80BCC" w:rsidRDefault="00153345" w:rsidP="00153345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со статьей 264.2 Бюджетного кодекса РФ и статьей 54 решения Совета народных депутатов Россошкинского сельского поселения </w:t>
      </w:r>
      <w:r w:rsidRPr="00F40ED7">
        <w:rPr>
          <w:bCs/>
          <w:sz w:val="28"/>
          <w:szCs w:val="28"/>
        </w:rPr>
        <w:t>от 23.07.2008 года № 88а «Об</w:t>
      </w:r>
      <w:r>
        <w:rPr>
          <w:bCs/>
          <w:sz w:val="28"/>
          <w:szCs w:val="28"/>
        </w:rPr>
        <w:t xml:space="preserve"> утверждении Положения «О бюджетном процессе в Россошкинском сельском поселении» администрация Россошкинского сельского поселения</w:t>
      </w:r>
      <w:r w:rsidRPr="00D80BCC">
        <w:rPr>
          <w:sz w:val="28"/>
          <w:szCs w:val="28"/>
        </w:rPr>
        <w:t xml:space="preserve"> </w:t>
      </w:r>
      <w:r w:rsidRPr="00D80BCC">
        <w:rPr>
          <w:b/>
          <w:spacing w:val="40"/>
          <w:sz w:val="28"/>
          <w:szCs w:val="28"/>
        </w:rPr>
        <w:t>постановляет:</w:t>
      </w:r>
    </w:p>
    <w:p w14:paraId="3D35B704" w14:textId="4B8FFD3B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Россошкинского сельского поселения за</w:t>
      </w:r>
      <w:r w:rsidRPr="00494062">
        <w:rPr>
          <w:sz w:val="28"/>
          <w:szCs w:val="28"/>
        </w:rPr>
        <w:t xml:space="preserve"> </w:t>
      </w:r>
      <w:r w:rsidR="000A427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2022 года,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№1.</w:t>
      </w:r>
    </w:p>
    <w:p w14:paraId="50BAEA65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2DBF0BA5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152E8273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44F3086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5D0547BD" w14:textId="54767173" w:rsidR="00153345" w:rsidRDefault="00153345" w:rsidP="001533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  <w:r w:rsidR="006E7854">
        <w:rPr>
          <w:sz w:val="28"/>
          <w:szCs w:val="28"/>
        </w:rPr>
        <w:t xml:space="preserve"> поселения             </w:t>
      </w:r>
      <w:r>
        <w:rPr>
          <w:sz w:val="28"/>
          <w:szCs w:val="28"/>
        </w:rPr>
        <w:t xml:space="preserve">                          Т.А.</w:t>
      </w:r>
      <w:r w:rsidR="00911F7A">
        <w:rPr>
          <w:sz w:val="28"/>
          <w:szCs w:val="28"/>
        </w:rPr>
        <w:t xml:space="preserve"> </w:t>
      </w:r>
      <w:r>
        <w:rPr>
          <w:sz w:val="28"/>
          <w:szCs w:val="28"/>
        </w:rPr>
        <w:t>Анохина</w:t>
      </w:r>
    </w:p>
    <w:p w14:paraId="2E9E0D4E" w14:textId="77777777" w:rsidR="00153345" w:rsidRDefault="00153345" w:rsidP="00153345">
      <w:pPr>
        <w:autoSpaceDE w:val="0"/>
        <w:autoSpaceDN w:val="0"/>
        <w:adjustRightInd w:val="0"/>
        <w:rPr>
          <w:sz w:val="28"/>
          <w:szCs w:val="28"/>
        </w:rPr>
      </w:pPr>
    </w:p>
    <w:p w14:paraId="2C812BD7" w14:textId="77777777" w:rsidR="00FE0077" w:rsidRDefault="00FE0077" w:rsidP="00FE0077"/>
    <w:p w14:paraId="727B918C" w14:textId="77777777" w:rsidR="00FE0077" w:rsidRDefault="00FE0077" w:rsidP="00FE0077"/>
    <w:p w14:paraId="3D6B1A3A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50D9FEC8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56102515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446B7C15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5624F8D9" w14:textId="6A840938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Приложение №1                                                                                      к постановлению администрации</w:t>
      </w:r>
    </w:p>
    <w:p w14:paraId="636B8667" w14:textId="203BD75F" w:rsidR="006E7854" w:rsidRDefault="006E785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Россошкинского сельского поселения</w:t>
      </w:r>
    </w:p>
    <w:p w14:paraId="2F101B00" w14:textId="32C20824" w:rsidR="006E7854" w:rsidRDefault="006E785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отчета об исполнении</w:t>
      </w:r>
    </w:p>
    <w:p w14:paraId="17E892F6" w14:textId="58BF227F" w:rsidR="006E7854" w:rsidRDefault="006E785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Россошкинского сельского поселения</w:t>
      </w:r>
    </w:p>
    <w:p w14:paraId="505AB78A" w14:textId="5CD685DC" w:rsidR="006E7854" w:rsidRDefault="000A427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3</w:t>
      </w:r>
      <w:r w:rsidR="006E7854">
        <w:rPr>
          <w:color w:val="000000"/>
          <w:sz w:val="28"/>
          <w:szCs w:val="28"/>
        </w:rPr>
        <w:t xml:space="preserve"> квартал 2022 года»</w:t>
      </w:r>
    </w:p>
    <w:p w14:paraId="098B9BC7" w14:textId="56B6710E" w:rsidR="00FE0077" w:rsidRDefault="006E7854" w:rsidP="006E7854">
      <w:pPr>
        <w:jc w:val="right"/>
      </w:pPr>
      <w:r w:rsidRPr="000A4274">
        <w:rPr>
          <w:color w:val="000000"/>
          <w:sz w:val="28"/>
          <w:szCs w:val="28"/>
          <w:highlight w:val="yellow"/>
        </w:rPr>
        <w:t xml:space="preserve">от </w:t>
      </w:r>
      <w:r w:rsidR="00911F7A">
        <w:rPr>
          <w:color w:val="000000"/>
          <w:sz w:val="28"/>
          <w:szCs w:val="28"/>
          <w:highlight w:val="yellow"/>
        </w:rPr>
        <w:t>0</w:t>
      </w:r>
      <w:r w:rsidR="000A4274" w:rsidRPr="000A4274">
        <w:rPr>
          <w:color w:val="000000"/>
          <w:sz w:val="28"/>
          <w:szCs w:val="28"/>
          <w:highlight w:val="yellow"/>
        </w:rPr>
        <w:t>1</w:t>
      </w:r>
      <w:r w:rsidRPr="000A4274">
        <w:rPr>
          <w:color w:val="000000"/>
          <w:sz w:val="28"/>
          <w:szCs w:val="28"/>
          <w:highlight w:val="yellow"/>
        </w:rPr>
        <w:t xml:space="preserve"> </w:t>
      </w:r>
      <w:r w:rsidR="000A4274" w:rsidRPr="000A4274">
        <w:rPr>
          <w:color w:val="000000"/>
          <w:sz w:val="28"/>
          <w:szCs w:val="28"/>
          <w:highlight w:val="yellow"/>
        </w:rPr>
        <w:t>ноября</w:t>
      </w:r>
      <w:r w:rsidRPr="000A4274">
        <w:rPr>
          <w:color w:val="000000"/>
          <w:sz w:val="28"/>
          <w:szCs w:val="28"/>
          <w:highlight w:val="yellow"/>
        </w:rPr>
        <w:t xml:space="preserve">  2022 года №</w:t>
      </w:r>
      <w:r w:rsidR="000A4274" w:rsidRPr="000A4274">
        <w:rPr>
          <w:color w:val="000000"/>
          <w:sz w:val="28"/>
          <w:szCs w:val="28"/>
          <w:highlight w:val="yellow"/>
        </w:rPr>
        <w:t xml:space="preserve"> 3</w:t>
      </w:r>
      <w:r w:rsidR="00911F7A">
        <w:rPr>
          <w:color w:val="000000"/>
          <w:sz w:val="28"/>
          <w:szCs w:val="28"/>
        </w:rPr>
        <w:t>7</w:t>
      </w:r>
      <w:bookmarkStart w:id="0" w:name="_GoBack"/>
      <w:bookmarkEnd w:id="0"/>
    </w:p>
    <w:p w14:paraId="4BE3D4C5" w14:textId="77777777" w:rsidR="00FE0077" w:rsidRDefault="00FE0077" w:rsidP="00FE0077"/>
    <w:p w14:paraId="114EB287" w14:textId="77777777" w:rsidR="00FE0077" w:rsidRDefault="00FE0077" w:rsidP="00FE0077"/>
    <w:p w14:paraId="13239094" w14:textId="005F715E" w:rsidR="00FE0077" w:rsidRPr="00B364DF" w:rsidRDefault="00B364DF" w:rsidP="00BF4E96">
      <w:pPr>
        <w:pStyle w:val="a3"/>
        <w:numPr>
          <w:ilvl w:val="0"/>
          <w:numId w:val="1"/>
        </w:numPr>
        <w:tabs>
          <w:tab w:val="left" w:pos="6237"/>
        </w:tabs>
        <w:jc w:val="center"/>
        <w:rPr>
          <w:b/>
        </w:rPr>
      </w:pPr>
      <w:r w:rsidRPr="00B364DF">
        <w:rPr>
          <w:b/>
        </w:rPr>
        <w:t>ДОХОДЫ БЮДЖЕТА</w:t>
      </w:r>
    </w:p>
    <w:p w14:paraId="566E45B2" w14:textId="18EC62DF" w:rsidR="001C6912" w:rsidRDefault="001C6912" w:rsidP="00FE0077"/>
    <w:p w14:paraId="700E9AFF" w14:textId="77777777" w:rsidR="001C6912" w:rsidRPr="001C6912" w:rsidRDefault="001C6912" w:rsidP="001C6912"/>
    <w:p w14:paraId="3F99CF1E" w14:textId="7B5D1B46" w:rsidR="001C6912" w:rsidRDefault="001C6912" w:rsidP="001C6912"/>
    <w:tbl>
      <w:tblPr>
        <w:tblW w:w="10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0"/>
        <w:gridCol w:w="939"/>
        <w:gridCol w:w="2164"/>
        <w:gridCol w:w="1379"/>
        <w:gridCol w:w="1700"/>
      </w:tblGrid>
      <w:tr w:rsidR="001C6912" w:rsidRPr="001C6912" w14:paraId="6048FBBD" w14:textId="77777777" w:rsidTr="00BF4E96">
        <w:trPr>
          <w:trHeight w:val="11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0B8752A" w14:textId="77777777" w:rsidR="001C6912" w:rsidRPr="001C6912" w:rsidRDefault="001C6912" w:rsidP="001C691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6912">
              <w:rPr>
                <w:rFonts w:ascii="Calibri" w:hAnsi="Calibri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F738DE5" w14:textId="77777777" w:rsidR="001C6912" w:rsidRPr="001C6912" w:rsidRDefault="001C6912" w:rsidP="001C691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6912">
              <w:rPr>
                <w:rFonts w:ascii="Calibri" w:hAnsi="Calibri"/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F176886" w14:textId="77777777" w:rsidR="001C6912" w:rsidRPr="001C6912" w:rsidRDefault="001C6912" w:rsidP="001C691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6912">
              <w:rPr>
                <w:rFonts w:ascii="Calibri" w:hAnsi="Calibri"/>
                <w:b/>
                <w:bCs/>
                <w:sz w:val="22"/>
                <w:szCs w:val="22"/>
              </w:rPr>
              <w:t>3-Код дохода по бюджетной классификации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011D0D1" w14:textId="77777777" w:rsidR="001C6912" w:rsidRPr="001C6912" w:rsidRDefault="001C6912" w:rsidP="001C691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6912">
              <w:rPr>
                <w:rFonts w:ascii="Calibri" w:hAnsi="Calibri"/>
                <w:b/>
                <w:bCs/>
                <w:sz w:val="22"/>
                <w:szCs w:val="22"/>
              </w:rPr>
              <w:t>4-Утвержденные бюджетные назначения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684D0BE" w14:textId="77777777" w:rsidR="001C6912" w:rsidRPr="001C6912" w:rsidRDefault="001C6912" w:rsidP="001C691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6912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</w:tr>
      <w:tr w:rsidR="001C6912" w:rsidRPr="001C6912" w14:paraId="31FDD66C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EE5F1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Доходы бюджета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5C308F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3BBF4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85000000000000000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D25CE93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3 276 220,82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E72B7B1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1 536 683,14</w:t>
            </w:r>
          </w:p>
        </w:tc>
      </w:tr>
      <w:tr w:rsidR="001C6912" w:rsidRPr="001C6912" w14:paraId="15DC0570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17ADE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177210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3AE6AE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10000000000000000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8B07295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465 000,00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428A20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136 028,26</w:t>
            </w:r>
          </w:p>
        </w:tc>
      </w:tr>
      <w:tr w:rsidR="001C6912" w:rsidRPr="001C6912" w14:paraId="265EB073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C963F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D0BEE9E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CDE39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EA1CB1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FF7F429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8 846,05</w:t>
            </w:r>
          </w:p>
        </w:tc>
      </w:tr>
      <w:tr w:rsidR="001C6912" w:rsidRPr="001C6912" w14:paraId="26CB08DF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A3E04E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E0D07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AA9E6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10102000010000110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98AC2B6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B5C80E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8 846,05</w:t>
            </w:r>
          </w:p>
        </w:tc>
      </w:tr>
      <w:tr w:rsidR="001C6912" w:rsidRPr="001C6912" w14:paraId="5517CD43" w14:textId="77777777" w:rsidTr="00BF4E96">
        <w:trPr>
          <w:trHeight w:val="17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2027C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AA201A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26957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10102010010000110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7411E11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82B6D96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8 845,90</w:t>
            </w:r>
          </w:p>
        </w:tc>
      </w:tr>
      <w:tr w:rsidR="001C6912" w:rsidRPr="001C6912" w14:paraId="2E760397" w14:textId="77777777" w:rsidTr="00BF4E96">
        <w:trPr>
          <w:trHeight w:val="230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2A5EE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C6912">
              <w:rPr>
                <w:rFonts w:ascii="Calibri" w:hAnsi="Calibri"/>
                <w:sz w:val="22"/>
                <w:szCs w:val="22"/>
              </w:rPr>
              <w:t>Федераци</w:t>
            </w:r>
            <w:proofErr w:type="spellEnd"/>
            <w:r w:rsidRPr="001C6912">
              <w:rPr>
                <w:rFonts w:ascii="Calibri" w:hAnsi="Calibri"/>
                <w:sz w:val="22"/>
                <w:szCs w:val="22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D879C6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882F7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10102010011000110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23229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B3CB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8 845,62</w:t>
            </w:r>
          </w:p>
        </w:tc>
      </w:tr>
      <w:tr w:rsidR="001C6912" w:rsidRPr="001C6912" w14:paraId="70F7E1D2" w14:textId="77777777" w:rsidTr="00BF4E96">
        <w:trPr>
          <w:trHeight w:val="201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74850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C6912">
              <w:rPr>
                <w:rFonts w:ascii="Calibri" w:hAnsi="Calibri"/>
                <w:sz w:val="22"/>
                <w:szCs w:val="22"/>
              </w:rPr>
              <w:t>Федераци</w:t>
            </w:r>
            <w:proofErr w:type="spellEnd"/>
            <w:r w:rsidRPr="001C6912">
              <w:rPr>
                <w:rFonts w:ascii="Calibri" w:hAnsi="Calibri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120613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3D741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10102010012100110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9C3D5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8EDC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</w:tr>
      <w:tr w:rsidR="001C6912" w:rsidRPr="001C6912" w14:paraId="1CBB4516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9F1FA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38F7A1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4B34B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10102030010000110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316BE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506461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</w:tr>
      <w:tr w:rsidR="001C6912" w:rsidRPr="001C6912" w14:paraId="1DB9A5B7" w14:textId="77777777" w:rsidTr="00BF4E96">
        <w:trPr>
          <w:trHeight w:val="17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560BF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C6912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B16250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9741A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10102030011000110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E81C7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58E8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0,14</w:t>
            </w:r>
          </w:p>
        </w:tc>
      </w:tr>
      <w:tr w:rsidR="001C6912" w:rsidRPr="001C6912" w14:paraId="0EE4F78D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171AB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F6807D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02840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10102030012100110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8FB2D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CBF78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</w:tr>
      <w:tr w:rsidR="001C6912" w:rsidRPr="001C6912" w14:paraId="1792D45D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F9A47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426D3E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9B1B2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96CB5C3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A85BC3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127 182,21</w:t>
            </w:r>
          </w:p>
        </w:tc>
      </w:tr>
      <w:tr w:rsidR="001C6912" w:rsidRPr="001C6912" w14:paraId="4787071F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E9BEB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0463E8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D9CF5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10601000000000110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BF3C73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22F9C2C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-28 264,03</w:t>
            </w:r>
          </w:p>
        </w:tc>
      </w:tr>
      <w:tr w:rsidR="001C6912" w:rsidRPr="001C6912" w14:paraId="654FF320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290083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A0569A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B3BB4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10601030100000110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624A427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6BA54B1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-28 264,03</w:t>
            </w:r>
          </w:p>
        </w:tc>
      </w:tr>
      <w:tr w:rsidR="001C6912" w:rsidRPr="001C6912" w14:paraId="0F973B53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2EF0F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EDEDB2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89E2B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10601030101000110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C9E2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DC96F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-28 341,64</w:t>
            </w:r>
          </w:p>
        </w:tc>
      </w:tr>
      <w:tr w:rsidR="001C6912" w:rsidRPr="001C6912" w14:paraId="52210762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CB933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7DBFB2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3DD96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10601030102100110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CA625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2C861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77,61</w:t>
            </w:r>
          </w:p>
        </w:tc>
      </w:tr>
      <w:tr w:rsidR="001C6912" w:rsidRPr="001C6912" w14:paraId="6E92324F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250B13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26B4E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F6524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10606000000000110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FBEC077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409 000,00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3EA4CD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155 446,24</w:t>
            </w:r>
          </w:p>
        </w:tc>
      </w:tr>
      <w:tr w:rsidR="001C6912" w:rsidRPr="001C6912" w14:paraId="13C2763B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A103F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1224A4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88C2D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10606030000000110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8A7704C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A8BE44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127 029,00</w:t>
            </w:r>
          </w:p>
        </w:tc>
      </w:tr>
      <w:tr w:rsidR="001C6912" w:rsidRPr="001C6912" w14:paraId="24B8BC39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3E6C8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3D57E1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53CB9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10606033100000110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9B559E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D4615A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127 029,00</w:t>
            </w:r>
          </w:p>
        </w:tc>
      </w:tr>
      <w:tr w:rsidR="001C6912" w:rsidRPr="001C6912" w14:paraId="7347F741" w14:textId="77777777" w:rsidTr="00BF4E96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199E6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C6912">
              <w:rPr>
                <w:rFonts w:ascii="Calibri" w:hAnsi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7DF1BD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3B6D4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10606033101000110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DB3D4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A2DB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127 029,00</w:t>
            </w:r>
          </w:p>
        </w:tc>
      </w:tr>
      <w:tr w:rsidR="001C6912" w:rsidRPr="001C6912" w14:paraId="2CC8742D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E5608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CB56593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06914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10606040000000110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4FFC7E1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3A3C4FA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28 417,24</w:t>
            </w:r>
          </w:p>
        </w:tc>
      </w:tr>
      <w:tr w:rsidR="001C6912" w:rsidRPr="001C6912" w14:paraId="49292AEB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1DB58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BC97A9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71EE4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10606043100000110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CCF867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067620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28 417,24</w:t>
            </w:r>
          </w:p>
        </w:tc>
      </w:tr>
      <w:tr w:rsidR="001C6912" w:rsidRPr="001C6912" w14:paraId="10E3D445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605B0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A9002D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C9C4E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10606043101000110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93A0B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8A7629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27 897,37</w:t>
            </w:r>
          </w:p>
        </w:tc>
      </w:tr>
      <w:tr w:rsidR="001C6912" w:rsidRPr="001C6912" w14:paraId="2264DD52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53189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1E2EAD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58045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10606043102100110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AC177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DEDB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519,87</w:t>
            </w:r>
          </w:p>
        </w:tc>
      </w:tr>
      <w:tr w:rsidR="001C6912" w:rsidRPr="001C6912" w14:paraId="1923AB46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8B5ED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7C245F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02986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10000000000000000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59D7D6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E1F93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3E9EB6FC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6E578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C217BC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95C2E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10800000000000000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B61FFD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99FB2E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181917D5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DEB96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7CDA0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C4037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10804000010000110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AC51743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61A4013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4D52A942" w14:textId="77777777" w:rsidTr="00BF4E96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B414A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88A29E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777DA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10804020010000110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E1D5D7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97959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1F2358FE" w14:textId="77777777" w:rsidTr="00BF4E96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3415E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43A13D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180AE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10804020011000110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680E8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02F2A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34984504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19D2D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BB9DE9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9D1CF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11600000000000000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A6C64C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B63F41A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2390ABD9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9C6D7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C1F4A5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74A21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11602000020000140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07BDB3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A95E576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24756FDF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1D5E5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1B9773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1F4EA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11602020020000140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18299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FFE80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C6912" w:rsidRPr="001C6912" w14:paraId="0D62E39D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51865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A9AB62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49EEA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20000000000000000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B54337C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2 804 220,82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8480133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1 400 654,88</w:t>
            </w:r>
          </w:p>
        </w:tc>
      </w:tr>
      <w:tr w:rsidR="001C6912" w:rsidRPr="001C6912" w14:paraId="0F7A454A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C2A89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7CAAFA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C16AB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20200000000000000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828C30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2 804 220,82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ECED2C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1 400 654,88</w:t>
            </w:r>
          </w:p>
        </w:tc>
      </w:tr>
      <w:tr w:rsidR="001C6912" w:rsidRPr="001C6912" w14:paraId="7BDA2473" w14:textId="77777777" w:rsidTr="00BF4E96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C0E58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3331881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3FF53D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20210000000000150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2AFFFF9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795 100,00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4FBD2F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239 200,00</w:t>
            </w:r>
          </w:p>
        </w:tc>
      </w:tr>
      <w:tr w:rsidR="001C6912" w:rsidRPr="001C6912" w14:paraId="5C537C2E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B5496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7CD2D5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50218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20215001000000150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E229B6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0B1493C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79 200,00</w:t>
            </w:r>
          </w:p>
        </w:tc>
      </w:tr>
      <w:tr w:rsidR="001C6912" w:rsidRPr="001C6912" w14:paraId="590A8530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CFD47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515C3D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06482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20215001100000150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AB31F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867384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79 200,00</w:t>
            </w:r>
          </w:p>
        </w:tc>
      </w:tr>
      <w:tr w:rsidR="001C6912" w:rsidRPr="001C6912" w14:paraId="50F8346C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A4748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718379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18703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20216001000000150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F9502A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690 100,00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294C937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160 000,00</w:t>
            </w:r>
          </w:p>
        </w:tc>
      </w:tr>
      <w:tr w:rsidR="001C6912" w:rsidRPr="001C6912" w14:paraId="7FE76F4B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FFED5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142430E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135F5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20216001100000150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DF5C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690 100,00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ADDB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160 000,00</w:t>
            </w:r>
          </w:p>
        </w:tc>
      </w:tr>
      <w:tr w:rsidR="001C6912" w:rsidRPr="001C6912" w14:paraId="58941434" w14:textId="77777777" w:rsidTr="00BF4E96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A57F9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41C9AB3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678C9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20220000000000150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7891BE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529 308,02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1FF420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</w:tr>
      <w:tr w:rsidR="001C6912" w:rsidRPr="001C6912" w14:paraId="4FB52CEB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D7E1B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Прочие субсидии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BF9EBC3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D674F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20229999000000150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7526C31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529 308,02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00D77A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</w:tr>
      <w:tr w:rsidR="001C6912" w:rsidRPr="001C6912" w14:paraId="16ACEBF7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8923F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C367AF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18892F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20229999100000150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53AB0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529 308,02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D565B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</w:tr>
      <w:tr w:rsidR="001C6912" w:rsidRPr="001C6912" w14:paraId="734283FD" w14:textId="77777777" w:rsidTr="00BF4E96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E5103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8ABCB4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A2063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20230000000000150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FD6196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399EDB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73 310,94</w:t>
            </w:r>
          </w:p>
        </w:tc>
      </w:tr>
      <w:tr w:rsidR="001C6912" w:rsidRPr="001C6912" w14:paraId="29E4ECD7" w14:textId="77777777" w:rsidTr="00BF4E9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CE6563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E147722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2B29F8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20235118000000150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CF5E80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0D36C0C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73 310,94</w:t>
            </w:r>
          </w:p>
        </w:tc>
      </w:tr>
      <w:tr w:rsidR="001C6912" w:rsidRPr="001C6912" w14:paraId="28F82529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5EBDD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3A58A65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BAFB64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20235118100000150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AF5B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1EEF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73 310,94</w:t>
            </w:r>
          </w:p>
        </w:tc>
      </w:tr>
      <w:tr w:rsidR="001C6912" w:rsidRPr="001C6912" w14:paraId="0FC7621E" w14:textId="77777777" w:rsidTr="00BF4E96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B663A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A1A85C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8B7B1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20240000000000150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FFDD9A0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1 380 812,80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892B8C6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1 054 497,94</w:t>
            </w:r>
          </w:p>
        </w:tc>
      </w:tr>
      <w:tr w:rsidR="001C6912" w:rsidRPr="001C6912" w14:paraId="4BD419A5" w14:textId="77777777" w:rsidTr="00BF4E96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0BD8BC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4869B3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FD244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20240014000000150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C65CACD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82202D8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1C6912" w:rsidRPr="001C6912" w14:paraId="08FEF30E" w14:textId="77777777" w:rsidTr="00BF4E96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E8AE7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37A488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3C2999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20240014100000150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1496EB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E8205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1C6912" w:rsidRPr="001C6912" w14:paraId="72B93A2E" w14:textId="77777777" w:rsidTr="00BF4E96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BF0FAB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7C8D3B6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6EB6A0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20249999000000150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860D2DE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1 313 500,00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5867812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992 100,00</w:t>
            </w:r>
          </w:p>
        </w:tc>
      </w:tr>
      <w:tr w:rsidR="001C6912" w:rsidRPr="001C6912" w14:paraId="6F1589E7" w14:textId="77777777" w:rsidTr="00BF4E96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F9E947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C77184A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EBC45E" w14:textId="77777777" w:rsidR="001C6912" w:rsidRPr="001C6912" w:rsidRDefault="001C6912" w:rsidP="001C6912">
            <w:pPr>
              <w:rPr>
                <w:rFonts w:ascii="Calibri" w:hAnsi="Calibri"/>
                <w:sz w:val="22"/>
                <w:szCs w:val="22"/>
              </w:rPr>
            </w:pPr>
            <w:r w:rsidRPr="001C6912">
              <w:rPr>
                <w:rFonts w:ascii="Calibri" w:hAnsi="Calibri"/>
                <w:sz w:val="22"/>
                <w:szCs w:val="22"/>
              </w:rPr>
              <w:t>20249999100000150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94329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1 313 500,00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23CDC" w14:textId="77777777" w:rsidR="001C6912" w:rsidRPr="001C6912" w:rsidRDefault="001C6912" w:rsidP="001C69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912">
              <w:rPr>
                <w:rFonts w:ascii="Calibri" w:hAnsi="Calibri"/>
                <w:color w:val="000000"/>
                <w:sz w:val="22"/>
                <w:szCs w:val="22"/>
              </w:rPr>
              <w:t>992 100,00</w:t>
            </w:r>
          </w:p>
        </w:tc>
      </w:tr>
    </w:tbl>
    <w:p w14:paraId="3DEC4956" w14:textId="27F6011A" w:rsidR="00F85603" w:rsidRDefault="001C6912" w:rsidP="001C6912">
      <w:pPr>
        <w:tabs>
          <w:tab w:val="left" w:pos="3108"/>
        </w:tabs>
      </w:pPr>
      <w:r>
        <w:tab/>
      </w:r>
    </w:p>
    <w:p w14:paraId="6971C7CF" w14:textId="77777777" w:rsidR="00F85603" w:rsidRPr="00F85603" w:rsidRDefault="00F85603" w:rsidP="00F85603"/>
    <w:p w14:paraId="4191E535" w14:textId="77777777" w:rsidR="00F85603" w:rsidRPr="00F85603" w:rsidRDefault="00F85603" w:rsidP="00F85603"/>
    <w:p w14:paraId="239510E6" w14:textId="151306D0" w:rsidR="00F85603" w:rsidRDefault="00F85603" w:rsidP="00F85603"/>
    <w:p w14:paraId="53E7B510" w14:textId="77777777" w:rsidR="00F85603" w:rsidRPr="004F2CFF" w:rsidRDefault="00F85603" w:rsidP="00F85603">
      <w:pPr>
        <w:jc w:val="center"/>
        <w:rPr>
          <w:b/>
        </w:rPr>
      </w:pPr>
      <w:r>
        <w:tab/>
      </w:r>
      <w:r w:rsidRPr="004F2CFF">
        <w:rPr>
          <w:b/>
        </w:rPr>
        <w:t>2.РАСХОДЫ БЮДЕТА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8"/>
        <w:gridCol w:w="1418"/>
        <w:gridCol w:w="567"/>
        <w:gridCol w:w="1417"/>
        <w:gridCol w:w="1418"/>
      </w:tblGrid>
      <w:tr w:rsidR="00F85603" w:rsidRPr="00F85603" w14:paraId="723CB72D" w14:textId="77777777" w:rsidTr="00B14C4F">
        <w:trPr>
          <w:trHeight w:val="11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708DA46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9AA84FF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DBD151C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9DFB148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5A0F664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B192EFF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4-Утвержденные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02CD038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</w:tr>
      <w:tr w:rsidR="00F85603" w:rsidRPr="00F85603" w14:paraId="4485F2F1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4C3A7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6B266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ADAC2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B1AFD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B32E3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6FF969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3 285 620,82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6401C2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1 498 337,28</w:t>
            </w:r>
          </w:p>
        </w:tc>
      </w:tr>
      <w:tr w:rsidR="00F85603" w:rsidRPr="00F85603" w14:paraId="440FEF63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C5E66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обеспечение деятельности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025225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A30F1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85C02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28F97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DF6787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379005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428 322,30</w:t>
            </w:r>
          </w:p>
        </w:tc>
      </w:tr>
      <w:tr w:rsidR="00F85603" w:rsidRPr="00F85603" w14:paraId="7D9BFC27" w14:textId="77777777" w:rsidTr="00B14C4F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5F8F9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715746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1F11E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FF4C4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1ED6F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62A06B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55088C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428 322,30</w:t>
            </w:r>
          </w:p>
        </w:tc>
      </w:tr>
      <w:tr w:rsidR="00F85603" w:rsidRPr="00F85603" w14:paraId="3E0C5ED0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25576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79718B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9BAF1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9A0A2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848ED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1681CE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228B09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428 322,30</w:t>
            </w:r>
          </w:p>
        </w:tc>
      </w:tr>
      <w:tr w:rsidR="00F85603" w:rsidRPr="00F85603" w14:paraId="652EC47F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9E267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D37988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E3241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ED923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0E9FA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0479B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500 770,00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7A8A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329 166,30</w:t>
            </w:r>
          </w:p>
        </w:tc>
      </w:tr>
      <w:tr w:rsidR="00F85603" w:rsidRPr="00F85603" w14:paraId="48B52C9B" w14:textId="77777777" w:rsidTr="00B14C4F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35193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61483E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C16297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41723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C702A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BE226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151 230,00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B944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99 156,00</w:t>
            </w:r>
          </w:p>
        </w:tc>
      </w:tr>
      <w:tr w:rsidR="00F85603" w:rsidRPr="00F85603" w14:paraId="1955E83B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7D1FF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03FD83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558FA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74572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3F58F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C44DC9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1 321 716,65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8D0478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808 721,16</w:t>
            </w:r>
          </w:p>
        </w:tc>
      </w:tr>
      <w:tr w:rsidR="00F85603" w:rsidRPr="00F85603" w14:paraId="6D26082A" w14:textId="77777777" w:rsidTr="00B14C4F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BAEA8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0C37D9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B5766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8B120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3F3F2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966A63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20461BB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656 003,59</w:t>
            </w:r>
          </w:p>
        </w:tc>
      </w:tr>
      <w:tr w:rsidR="00F85603" w:rsidRPr="00F85603" w14:paraId="056CB293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142D2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C15927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A1339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4485C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CC713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6212479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08124C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656 003,59</w:t>
            </w:r>
          </w:p>
        </w:tc>
      </w:tr>
      <w:tr w:rsidR="00F85603" w:rsidRPr="00F85603" w14:paraId="5050A7C5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0B616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A5A35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78D79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F292B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F45E4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1F98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837 172,00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5D7B5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503 824,95</w:t>
            </w:r>
          </w:p>
        </w:tc>
      </w:tr>
      <w:tr w:rsidR="00F85603" w:rsidRPr="00F85603" w14:paraId="6BFE9F51" w14:textId="77777777" w:rsidTr="00B14C4F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41062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9530D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7EECC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4DD41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CDB19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2119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252 828,00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AC399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152 178,64</w:t>
            </w:r>
          </w:p>
        </w:tc>
      </w:tr>
      <w:tr w:rsidR="00F85603" w:rsidRPr="00F85603" w14:paraId="70E7CC3A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32E55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595A28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8835E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88051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37B24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8BEF16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230 716,65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03F212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152 388,48</w:t>
            </w:r>
          </w:p>
        </w:tc>
      </w:tr>
      <w:tr w:rsidR="00F85603" w:rsidRPr="00F85603" w14:paraId="1EA199FD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92BEF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3B4C0C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5565B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2C173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845F5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64B7BA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230 716,65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8D4969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152 388,48</w:t>
            </w:r>
          </w:p>
        </w:tc>
      </w:tr>
      <w:tr w:rsidR="00F85603" w:rsidRPr="00F85603" w14:paraId="46D97D2E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9D39C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2BF64D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8C26C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B8939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03A70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2C4AB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230 716,65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3B3E8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152 388,48</w:t>
            </w:r>
          </w:p>
        </w:tc>
      </w:tr>
      <w:tr w:rsidR="00F85603" w:rsidRPr="00F85603" w14:paraId="471C2170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A42EE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5A7D13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123CD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B5DD3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F4C5F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85BBB6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230042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329,09</w:t>
            </w:r>
          </w:p>
        </w:tc>
      </w:tr>
      <w:tr w:rsidR="00F85603" w:rsidRPr="00F85603" w14:paraId="0D5F9A18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3B944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1B4A31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E26D4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86D2D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52AB8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F8C950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F3DB543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329,09</w:t>
            </w:r>
          </w:p>
        </w:tc>
      </w:tr>
      <w:tr w:rsidR="00F85603" w:rsidRPr="00F85603" w14:paraId="73D99C46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A73A8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57CFC2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E3077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A328A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5AFA7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4672E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1F39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329,09</w:t>
            </w:r>
          </w:p>
        </w:tc>
      </w:tr>
      <w:tr w:rsidR="00F85603" w:rsidRPr="00F85603" w14:paraId="645B3F1F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4D214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027BF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5B284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24C20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351E2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FD379B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EF050D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73 310,94</w:t>
            </w:r>
          </w:p>
        </w:tc>
      </w:tr>
      <w:tr w:rsidR="00F85603" w:rsidRPr="00F85603" w14:paraId="39490D7C" w14:textId="77777777" w:rsidTr="00B14C4F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91667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414099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C1C2F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60A1D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2EA77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5DBC76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B7D198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68 288,94</w:t>
            </w:r>
          </w:p>
        </w:tc>
      </w:tr>
      <w:tr w:rsidR="00F85603" w:rsidRPr="00F85603" w14:paraId="0C6E962F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9725C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B9184C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9EE02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0A955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10A5B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8B144C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3A8591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68 288,94</w:t>
            </w:r>
          </w:p>
        </w:tc>
      </w:tr>
      <w:tr w:rsidR="00F85603" w:rsidRPr="00F85603" w14:paraId="32AA6097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843FD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192393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A963C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655B4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6B7D0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90F6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70 965,00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C188D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52 448,00</w:t>
            </w:r>
          </w:p>
        </w:tc>
      </w:tr>
      <w:tr w:rsidR="00F85603" w:rsidRPr="00F85603" w14:paraId="5349FAC6" w14:textId="77777777" w:rsidTr="00B14C4F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48503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A39C27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E543F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6C34B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2E305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020CE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21 435,00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B56E0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15 840,94</w:t>
            </w:r>
          </w:p>
        </w:tc>
      </w:tr>
      <w:tr w:rsidR="00F85603" w:rsidRPr="00F85603" w14:paraId="69813CCB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2652A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13E7B0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02C6F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988CA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59047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30C1CC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2B79FFB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5 022,00</w:t>
            </w:r>
          </w:p>
        </w:tc>
      </w:tr>
      <w:tr w:rsidR="00F85603" w:rsidRPr="00F85603" w14:paraId="46B5B04A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06251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CC8D78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01A53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2C385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79A00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DFDA24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648822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5 022,00</w:t>
            </w:r>
          </w:p>
        </w:tc>
      </w:tr>
      <w:tr w:rsidR="00F85603" w:rsidRPr="00F85603" w14:paraId="5DB42C0D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38E17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82EA99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2CB60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50495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197E4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EE33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01C2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5 022,00</w:t>
            </w:r>
          </w:p>
        </w:tc>
      </w:tr>
      <w:tr w:rsidR="00F85603" w:rsidRPr="00F85603" w14:paraId="5EF629D6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0AD78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EFBF41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D1101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624EF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7C3E1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865A79B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EDBBD33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F85603" w:rsidRPr="00F85603" w14:paraId="7BFEEB42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AFEE8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C5F821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0DC72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9D079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3A0EF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B5C0599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44F947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F85603" w:rsidRPr="00F85603" w14:paraId="2A42F92A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94459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C3F793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1A237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CEBEE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7E92B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FD028F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FBF559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F85603" w:rsidRPr="00F85603" w14:paraId="2177373A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5D976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F86076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D71B7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447EC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C0E2D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A918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3D5F2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F85603" w:rsidRPr="00F85603" w14:paraId="31F5A667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8E756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53BA9C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ECB60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0FB45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86FF6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70094B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C5708B3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42406DA8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FD7C2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28FFF7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484D4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C9567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07CE0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E76D8F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06EB5C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2E005F65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CBBA21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5473BC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CE1EB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7BF90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0DC9D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491A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459A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145DE43F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58659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D3EC2D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C4F87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7D931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810F0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C2B784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AB2471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50CF6740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0A02C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819677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A3B5C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81297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20D7C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03D34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ECE062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32D996D7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B8F4F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59A851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F0A9A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A8835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C48CF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15F3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8F69C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7D47EC4C" w14:textId="77777777" w:rsidTr="00B14C4F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7C7BA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Субсидии бюджетам сельских поселений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2A00BA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EB238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BE346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EC345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EA0FC4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0FAB6E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13132C15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410FC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A071BF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C9727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38B92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243EC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C8811F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B25C56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2390435E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8EDA6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05E554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FB2C4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DFBB8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29E20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AD0813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BFA7CB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7D54FB6B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75256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929638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DBC3A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0EDAB7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D6FCB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AA038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6F07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400A4550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03E3C6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EA0BB2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38785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6CC19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4CD6D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5D9D2A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0747DC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7B20FFE5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11D80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898F60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227B6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8E5D03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7118E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4D64B9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C1E8D5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3D56B3B8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C05E45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16741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715C7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F4481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7DBF7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272BC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C70D5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0A620C48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3964C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EDBCBF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2D440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97DDA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1FBF2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5F48FA3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81 298,32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237311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77 492,21</w:t>
            </w:r>
          </w:p>
        </w:tc>
      </w:tr>
      <w:tr w:rsidR="00F85603" w:rsidRPr="00F85603" w14:paraId="38CDCF9D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7DD4F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C60B58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2161D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B39F4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F1E0F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74F9DD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81 298,32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4666F7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77 492,21</w:t>
            </w:r>
          </w:p>
        </w:tc>
      </w:tr>
      <w:tr w:rsidR="00F85603" w:rsidRPr="00F85603" w14:paraId="7C0CE0C6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A28F2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95AB23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72F8A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B9623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F9285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B8CE44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81 298,32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71E2F6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77 492,21</w:t>
            </w:r>
          </w:p>
        </w:tc>
      </w:tr>
      <w:tr w:rsidR="00F85603" w:rsidRPr="00F85603" w14:paraId="6960874A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17F6C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3630B0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AB0A7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BD924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A0C0B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D5AE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81 298,32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64716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77 492,21</w:t>
            </w:r>
          </w:p>
        </w:tc>
      </w:tr>
      <w:tr w:rsidR="00F85603" w:rsidRPr="00F85603" w14:paraId="0C0406E5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33052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B59E99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62E45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3DF27C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05403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B7DC97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3A780C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F85603" w:rsidRPr="00F85603" w14:paraId="2B5F144A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89464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A5AB9E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9AF37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7BE61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35E3F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E77EAC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9779369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F85603" w:rsidRPr="00F85603" w14:paraId="6AB3AA08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9A18F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7BDDEB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167B9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8FE03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98823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AC7ECE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2D7C52A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F85603" w:rsidRPr="00F85603" w14:paraId="4D325AF3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8EE39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BD631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8FE17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C895B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23D23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44535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3D4FF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F85603" w:rsidRPr="00F85603" w14:paraId="491E2BEC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D8056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D54143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D97521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36638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95EE7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8EA27B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A0190D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12 351,08</w:t>
            </w:r>
          </w:p>
        </w:tc>
      </w:tr>
      <w:tr w:rsidR="00F85603" w:rsidRPr="00F85603" w14:paraId="4A495963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87CFD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63CE2B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D2532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CC123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E3EA7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4A8098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D81DEB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12 351,08</w:t>
            </w:r>
          </w:p>
        </w:tc>
      </w:tr>
      <w:tr w:rsidR="00F85603" w:rsidRPr="00F85603" w14:paraId="037421D3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F6F51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F247FA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428B9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F1791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C0514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7FA374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26902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12 351,08</w:t>
            </w:r>
          </w:p>
        </w:tc>
      </w:tr>
      <w:tr w:rsidR="00F85603" w:rsidRPr="00F85603" w14:paraId="09521D0C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425B5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1B7019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C476F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14A04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5650C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660C4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F2F94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12 351,08</w:t>
            </w:r>
          </w:p>
        </w:tc>
      </w:tr>
      <w:tr w:rsidR="00F85603" w:rsidRPr="00F85603" w14:paraId="45031E07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30F95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7D9C63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94DB8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B6BDC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9C7A0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002317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F31652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13 496,26</w:t>
            </w:r>
          </w:p>
        </w:tc>
      </w:tr>
      <w:tr w:rsidR="00F85603" w:rsidRPr="00F85603" w14:paraId="0B874011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A3D29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ED3328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46B4B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90CA5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AF6C5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BDBD4F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B85EAA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13 496,26</w:t>
            </w:r>
          </w:p>
        </w:tc>
      </w:tr>
      <w:tr w:rsidR="00F85603" w:rsidRPr="00F85603" w14:paraId="099677DA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B17F5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A6F7BD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EF6A7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D2F10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76599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A56D1F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FC2A73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13 496,26</w:t>
            </w:r>
          </w:p>
        </w:tc>
      </w:tr>
      <w:tr w:rsidR="00F85603" w:rsidRPr="00F85603" w14:paraId="2FBC7508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808B8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A74E59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9903A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2E458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2D614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9741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E8C43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13 496,26</w:t>
            </w:r>
          </w:p>
        </w:tc>
      </w:tr>
      <w:tr w:rsidR="00F85603" w:rsidRPr="00F85603" w14:paraId="440E7293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E281D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B9B9E9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21164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61480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1566B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F129EC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862DEE9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6BEDFB5E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4E5AC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DFC606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0C05F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4EDDA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9A3D9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A398F5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D3BD88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3D04C154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D146E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E9ABCA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44223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E27A9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86CDE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6C9D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CAED7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4ADB40D9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7977D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F7B2D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9501C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720C0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4549F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B33F44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18 585,03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330312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75168BA9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5392D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934D29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7FC33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7034E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AB20D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116DF0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18 585,03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576AEA3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12BC6F71" w14:textId="77777777" w:rsidTr="00B14C4F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F8DA8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1E4BB9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EFE945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8E5FE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0293C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9EB6E1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18 585,03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7EA4DE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0592F4A1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0BFC9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0E5419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10E09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84F24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50332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C6A44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18 585,03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98FF9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284613C9" w14:textId="77777777" w:rsidTr="00B14C4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BF845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B45CAF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898DC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0FD4E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6810D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5BD1D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8EF47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38 345,86</w:t>
            </w:r>
          </w:p>
        </w:tc>
      </w:tr>
    </w:tbl>
    <w:p w14:paraId="15F903E6" w14:textId="188D2774" w:rsidR="00F85603" w:rsidRDefault="00F85603" w:rsidP="00F85603">
      <w:pPr>
        <w:tabs>
          <w:tab w:val="left" w:pos="3672"/>
        </w:tabs>
      </w:pPr>
    </w:p>
    <w:p w14:paraId="7A2F4808" w14:textId="02EB5245" w:rsidR="00F85603" w:rsidRDefault="00F85603" w:rsidP="00F85603"/>
    <w:p w14:paraId="15216C1E" w14:textId="77777777" w:rsidR="00F85603" w:rsidRPr="004F2CFF" w:rsidRDefault="00F85603" w:rsidP="00F85603">
      <w:pPr>
        <w:jc w:val="center"/>
        <w:rPr>
          <w:b/>
        </w:rPr>
      </w:pPr>
      <w:r>
        <w:tab/>
      </w:r>
      <w:r w:rsidRPr="004F2CFF">
        <w:rPr>
          <w:b/>
        </w:rPr>
        <w:t>3.ИСТОЧНИКИ ФИНАНСИРОВАНИЯ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395"/>
        <w:gridCol w:w="862"/>
        <w:gridCol w:w="2115"/>
        <w:gridCol w:w="1701"/>
        <w:gridCol w:w="1701"/>
      </w:tblGrid>
      <w:tr w:rsidR="00F85603" w:rsidRPr="00F85603" w14:paraId="1B4AA906" w14:textId="77777777" w:rsidTr="00F85603">
        <w:trPr>
          <w:trHeight w:val="11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B21B877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1-Наименование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7AE78FC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2-Код строки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B642787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3-Код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C4D2091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4-Утвержденные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5E708D5" w14:textId="77777777" w:rsidR="00F85603" w:rsidRPr="00F85603" w:rsidRDefault="00F85603" w:rsidP="00F856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5603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</w:tr>
      <w:tr w:rsidR="00F85603" w:rsidRPr="00F85603" w14:paraId="34696A11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43164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B9BBF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6CD25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3CE24C2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664CF17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-38 345,86</w:t>
            </w:r>
          </w:p>
        </w:tc>
      </w:tr>
      <w:tr w:rsidR="00F85603" w:rsidRPr="00F85603" w14:paraId="59976892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16D74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4EAFF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C16E6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EB5067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1C5BAA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-38 345,86</w:t>
            </w:r>
          </w:p>
        </w:tc>
      </w:tr>
      <w:tr w:rsidR="00F85603" w:rsidRPr="00F85603" w14:paraId="2448D22E" w14:textId="77777777" w:rsidTr="00F85603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938E3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C2CFE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ADE20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C4E09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FE9B81B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-38 345,86</w:t>
            </w:r>
          </w:p>
        </w:tc>
      </w:tr>
      <w:tr w:rsidR="00F85603" w:rsidRPr="00F85603" w14:paraId="5C7AF7A6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B3F78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2C584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42776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3EB7054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-3 276 220,82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410C1F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46D4290A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7B74D7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3E5EA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C13083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C6EEC4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-3 276 220,82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66A4B3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-1 550 947,84</w:t>
            </w:r>
          </w:p>
        </w:tc>
      </w:tr>
      <w:tr w:rsidR="00F85603" w:rsidRPr="00F85603" w14:paraId="4DAD8461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3736F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45068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1991D0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3FBA7B1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-3 276 220,82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85CDD9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-1 550 947,84</w:t>
            </w:r>
          </w:p>
        </w:tc>
      </w:tr>
      <w:tr w:rsidR="00F85603" w:rsidRPr="00F85603" w14:paraId="30C7821D" w14:textId="77777777" w:rsidTr="00F85603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BC629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201806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4662B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346CE3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-3 276 220,82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E6200DB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-1 550 947,84</w:t>
            </w:r>
          </w:p>
        </w:tc>
      </w:tr>
      <w:tr w:rsidR="00F85603" w:rsidRPr="00F85603" w14:paraId="1B82B082" w14:textId="77777777" w:rsidTr="00F85603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D760F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B0843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CCA505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E37A6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-3 276 220,82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DB5CC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-1 550 947,84</w:t>
            </w:r>
          </w:p>
        </w:tc>
      </w:tr>
      <w:tr w:rsidR="00F85603" w:rsidRPr="00F85603" w14:paraId="1A6A4E1A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BA34E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8B8AC9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57FBF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B6AF0E0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3 285 620,82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7A4C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85603" w:rsidRPr="00F85603" w14:paraId="72F217D0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42F80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3355A1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68D6D4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8067EF3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3 285 620,82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C40F489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1 512 601,98</w:t>
            </w:r>
          </w:p>
        </w:tc>
      </w:tr>
      <w:tr w:rsidR="00F85603" w:rsidRPr="00F85603" w14:paraId="1F639162" w14:textId="77777777" w:rsidTr="00F85603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8883EB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39A3DE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5038CA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29F7F9D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3 285 620,82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BEF88E5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1 512 601,98</w:t>
            </w:r>
          </w:p>
        </w:tc>
      </w:tr>
      <w:tr w:rsidR="00F85603" w:rsidRPr="00F85603" w14:paraId="536260A1" w14:textId="77777777" w:rsidTr="00F85603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CD2E6C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7ACC8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06764D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3F50E1C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3 285 620,82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B2B3378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1 512 601,98</w:t>
            </w:r>
          </w:p>
        </w:tc>
      </w:tr>
      <w:tr w:rsidR="00F85603" w:rsidRPr="00F85603" w14:paraId="568F929D" w14:textId="77777777" w:rsidTr="00F85603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21D8C2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853CE8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7E4D1F" w14:textId="77777777" w:rsidR="00F85603" w:rsidRPr="00F85603" w:rsidRDefault="00F85603" w:rsidP="00F85603">
            <w:pPr>
              <w:rPr>
                <w:rFonts w:ascii="Calibri" w:hAnsi="Calibri"/>
                <w:sz w:val="22"/>
                <w:szCs w:val="22"/>
              </w:rPr>
            </w:pPr>
            <w:r w:rsidRPr="00F85603">
              <w:rPr>
                <w:rFonts w:ascii="Calibri" w:hAnsi="Calibri"/>
                <w:sz w:val="22"/>
                <w:szCs w:val="22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1995E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3 285 620,82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595C6" w14:textId="77777777" w:rsidR="00F85603" w:rsidRPr="00F85603" w:rsidRDefault="00F85603" w:rsidP="00F85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5603">
              <w:rPr>
                <w:rFonts w:ascii="Calibri" w:hAnsi="Calibri"/>
                <w:color w:val="000000"/>
                <w:sz w:val="22"/>
                <w:szCs w:val="22"/>
              </w:rPr>
              <w:t>1 512 601,98</w:t>
            </w:r>
          </w:p>
        </w:tc>
      </w:tr>
    </w:tbl>
    <w:p w14:paraId="18BFE22F" w14:textId="1454D2A3" w:rsidR="00FE0077" w:rsidRPr="00F85603" w:rsidRDefault="00FE0077" w:rsidP="00F85603">
      <w:pPr>
        <w:tabs>
          <w:tab w:val="left" w:pos="1956"/>
        </w:tabs>
      </w:pPr>
    </w:p>
    <w:sectPr w:rsidR="00FE0077" w:rsidRPr="00F85603" w:rsidSect="006E785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52BC" w14:textId="77777777" w:rsidR="0046635A" w:rsidRDefault="0046635A" w:rsidP="00153345">
      <w:r>
        <w:separator/>
      </w:r>
    </w:p>
  </w:endnote>
  <w:endnote w:type="continuationSeparator" w:id="0">
    <w:p w14:paraId="20D9125D" w14:textId="77777777" w:rsidR="0046635A" w:rsidRDefault="0046635A" w:rsidP="001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EB04" w14:textId="77777777" w:rsidR="0046635A" w:rsidRDefault="0046635A" w:rsidP="00153345">
      <w:r>
        <w:separator/>
      </w:r>
    </w:p>
  </w:footnote>
  <w:footnote w:type="continuationSeparator" w:id="0">
    <w:p w14:paraId="18992C60" w14:textId="77777777" w:rsidR="0046635A" w:rsidRDefault="0046635A" w:rsidP="0015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7ACD"/>
    <w:multiLevelType w:val="hybridMultilevel"/>
    <w:tmpl w:val="EB5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85"/>
    <w:rsid w:val="00050AA7"/>
    <w:rsid w:val="000A1AAA"/>
    <w:rsid w:val="000A4274"/>
    <w:rsid w:val="0010300D"/>
    <w:rsid w:val="00151B35"/>
    <w:rsid w:val="00153345"/>
    <w:rsid w:val="00173364"/>
    <w:rsid w:val="001964D5"/>
    <w:rsid w:val="001C6912"/>
    <w:rsid w:val="00212385"/>
    <w:rsid w:val="00245839"/>
    <w:rsid w:val="003A355E"/>
    <w:rsid w:val="003B19CE"/>
    <w:rsid w:val="003D069C"/>
    <w:rsid w:val="00426704"/>
    <w:rsid w:val="0046635A"/>
    <w:rsid w:val="00477AF0"/>
    <w:rsid w:val="004F2CFF"/>
    <w:rsid w:val="00501685"/>
    <w:rsid w:val="006E7854"/>
    <w:rsid w:val="007E1F49"/>
    <w:rsid w:val="00827954"/>
    <w:rsid w:val="00847E15"/>
    <w:rsid w:val="00871EEB"/>
    <w:rsid w:val="0087282A"/>
    <w:rsid w:val="00907CA3"/>
    <w:rsid w:val="00911F7A"/>
    <w:rsid w:val="00AB1FF5"/>
    <w:rsid w:val="00B14C4F"/>
    <w:rsid w:val="00B303B6"/>
    <w:rsid w:val="00B364DF"/>
    <w:rsid w:val="00B423FB"/>
    <w:rsid w:val="00BA4549"/>
    <w:rsid w:val="00BF4E96"/>
    <w:rsid w:val="00D14D07"/>
    <w:rsid w:val="00D421BD"/>
    <w:rsid w:val="00DD7466"/>
    <w:rsid w:val="00DF2F3F"/>
    <w:rsid w:val="00E705E1"/>
    <w:rsid w:val="00E769D1"/>
    <w:rsid w:val="00E933B1"/>
    <w:rsid w:val="00F85603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52BE-3487-4CAA-9F84-A8A947F1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2022-07-19T12:03:00Z</cp:lastPrinted>
  <dcterms:created xsi:type="dcterms:W3CDTF">2022-07-14T13:15:00Z</dcterms:created>
  <dcterms:modified xsi:type="dcterms:W3CDTF">2022-11-10T10:04:00Z</dcterms:modified>
</cp:coreProperties>
</file>