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71" w:rsidRDefault="00A27971" w:rsidP="009D1CBB">
      <w:pPr>
        <w:jc w:val="center"/>
      </w:pPr>
    </w:p>
    <w:p w:rsidR="0075599E" w:rsidRDefault="0075599E" w:rsidP="00755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8</w:t>
      </w:r>
    </w:p>
    <w:p w:rsidR="0075599E" w:rsidRDefault="0075599E" w:rsidP="00755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75599E" w:rsidRDefault="0075599E" w:rsidP="00755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Гвазденского сельского поселения</w:t>
      </w:r>
    </w:p>
    <w:p w:rsidR="0075599E" w:rsidRDefault="0075599E" w:rsidP="0075599E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15.05.2018 г. № 24</w:t>
      </w:r>
    </w:p>
    <w:p w:rsidR="00097C7E" w:rsidRDefault="00097C7E" w:rsidP="009D1CBB">
      <w:pPr>
        <w:jc w:val="center"/>
      </w:pPr>
    </w:p>
    <w:p w:rsidR="00097C7E" w:rsidRDefault="00097C7E" w:rsidP="009D1CBB">
      <w:pPr>
        <w:jc w:val="center"/>
        <w:rPr>
          <w:b/>
          <w:sz w:val="28"/>
          <w:szCs w:val="28"/>
        </w:rPr>
      </w:pPr>
    </w:p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482B9E">
              <w:t xml:space="preserve">Гвазденского </w:t>
            </w:r>
            <w:r w:rsidR="00564C05">
              <w:t xml:space="preserve">сельского поселения Бутурлиновского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Ц-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482B9E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 w:rsidR="00790EA5">
              <w:t xml:space="preserve">сельского поселения </w:t>
            </w:r>
            <w:r w:rsidR="00790EA5" w:rsidRPr="00EE56BE">
              <w:rPr>
                <w:color w:val="000000" w:themeColor="text1"/>
              </w:rPr>
              <w:t xml:space="preserve">от </w:t>
            </w:r>
            <w:r w:rsidR="003247C4" w:rsidRPr="00EE56BE">
              <w:rPr>
                <w:color w:val="000000" w:themeColor="text1"/>
              </w:rPr>
              <w:t>17</w:t>
            </w:r>
            <w:r w:rsidR="00354BB4" w:rsidRPr="00EE56BE">
              <w:rPr>
                <w:color w:val="000000" w:themeColor="text1"/>
              </w:rPr>
              <w:t>.11</w:t>
            </w:r>
            <w:r w:rsidRPr="00EE56BE">
              <w:rPr>
                <w:color w:val="000000" w:themeColor="text1"/>
              </w:rPr>
              <w:t>.201</w:t>
            </w:r>
            <w:r w:rsidR="00354BB4" w:rsidRPr="00EE56BE">
              <w:rPr>
                <w:color w:val="000000" w:themeColor="text1"/>
              </w:rPr>
              <w:t>7</w:t>
            </w:r>
            <w:r w:rsidRPr="00EE56BE">
              <w:rPr>
                <w:color w:val="000000" w:themeColor="text1"/>
              </w:rPr>
              <w:t xml:space="preserve"> г. № </w:t>
            </w:r>
            <w:r w:rsidR="00354BB4" w:rsidRPr="00EE56BE">
              <w:rPr>
                <w:color w:val="000000" w:themeColor="text1"/>
              </w:rPr>
              <w:t>4</w:t>
            </w:r>
            <w:r w:rsidR="003247C4" w:rsidRPr="00EE56BE">
              <w:rPr>
                <w:color w:val="000000" w:themeColor="text1"/>
              </w:rPr>
              <w:t>9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 w:rsidR="000B51B0">
              <w:t>сельского поселения Бутурлиновского</w:t>
            </w:r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</w:t>
            </w:r>
            <w:proofErr w:type="gramStart"/>
            <w:r w:rsidR="007A1D97">
              <w:t>г</w:t>
            </w:r>
            <w:proofErr w:type="gramEnd"/>
            <w:r w:rsidR="007A1D97">
              <w:t>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 w:rsidR="000B51B0">
              <w:t xml:space="preserve">сельского поселения Бутурлиновского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</w:t>
            </w:r>
            <w:proofErr w:type="gramStart"/>
            <w:r w:rsidR="00FE4CCF">
              <w:t>г</w:t>
            </w:r>
            <w:proofErr w:type="gramEnd"/>
            <w:r w:rsidR="00FE4CCF">
              <w:t>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482B9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 w:rsidR="002706AD" w:rsidRPr="002706AD">
              <w:t>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>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F2691F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 w:rsidR="00F2691F">
              <w:t>1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 xml:space="preserve">выписка из Единого государственного </w:t>
            </w:r>
            <w:r w:rsidR="00131AF6" w:rsidRPr="004A256B">
              <w:rPr>
                <w:lang w:eastAsia="en-US"/>
              </w:rPr>
              <w:lastRenderedPageBreak/>
              <w:t xml:space="preserve">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</w:t>
            </w:r>
            <w:r>
              <w:lastRenderedPageBreak/>
              <w:t xml:space="preserve">имущество </w:t>
            </w:r>
            <w:r w:rsidRPr="00354E59">
              <w:t>или выписка из Единого государственного реестра прав на недвижимое 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482B9E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 w:rsidR="00BA365C">
              <w:t xml:space="preserve">сельского поселения </w:t>
            </w:r>
            <w:r w:rsidR="00BA365C">
              <w:lastRenderedPageBreak/>
              <w:t xml:space="preserve">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proofErr w:type="gramStart"/>
            <w:r w:rsidRPr="00EF381E">
              <w:lastRenderedPageBreak/>
              <w:t>Управлении</w:t>
            </w:r>
            <w:proofErr w:type="gramEnd"/>
            <w:r w:rsidRPr="00EF381E">
              <w:t xml:space="preserve"> Федеральной службы государственной </w:t>
            </w:r>
            <w:r w:rsidRPr="00EF381E">
              <w:lastRenderedPageBreak/>
              <w:t>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lastRenderedPageBreak/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lastRenderedPageBreak/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482B9E">
            <w:pPr>
              <w:jc w:val="both"/>
            </w:pPr>
            <w:r w:rsidRPr="00570411">
              <w:t xml:space="preserve">Администрация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>
              <w:t xml:space="preserve">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B8317C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482B9E">
            <w:pPr>
              <w:jc w:val="both"/>
            </w:pPr>
            <w:r w:rsidRPr="00570411">
              <w:t xml:space="preserve">Администрация </w:t>
            </w:r>
            <w:r w:rsidR="00482B9E">
              <w:rPr>
                <w:rFonts w:ascii="TimesNewRomanPSMT" w:hAnsi="TimesNewRomanPSMT" w:cs="TimesNewRomanPSMT"/>
              </w:rPr>
              <w:t xml:space="preserve">Гвазденского </w:t>
            </w:r>
            <w:r>
              <w:t xml:space="preserve">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t>Органы технического учета и 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6616F9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Pr="006616F9" w:rsidRDefault="00E25729" w:rsidP="00E25729">
            <w:proofErr w:type="gramStart"/>
            <w:r w:rsidRPr="006616F9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6616F9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 xml:space="preserve">по </w:t>
            </w:r>
            <w:r w:rsidR="00C35B6F" w:rsidRPr="00C35B6F">
              <w:lastRenderedPageBreak/>
              <w:t>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lastRenderedPageBreak/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0646F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Default="00E25729" w:rsidP="00E25729">
            <w:proofErr w:type="gramStart"/>
            <w:r w:rsidRPr="000646F3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0646F3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 xml:space="preserve">К заявлению должны быть приложены копии документов указанные в п. 2 раздела 4 технологической схемы, </w:t>
            </w:r>
            <w:r w:rsidRPr="006C2084">
              <w:lastRenderedPageBreak/>
              <w:t>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>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 xml:space="preserve">Нормативно правовые акты, регулирующие </w:t>
            </w:r>
            <w:r>
              <w:lastRenderedPageBreak/>
              <w:t>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lastRenderedPageBreak/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 xml:space="preserve">переустройства </w:t>
            </w:r>
            <w:r w:rsidR="00985B5F" w:rsidRPr="006616F9">
              <w:lastRenderedPageBreak/>
              <w:t>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>в получении 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 xml:space="preserve">Сообщение о получении заявления и </w:t>
            </w:r>
            <w:r w:rsidRPr="007E6F6C">
              <w:lastRenderedPageBreak/>
              <w:t>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B83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B83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F2691F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>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F2691F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 xml:space="preserve"> 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</w:t>
            </w:r>
            <w:proofErr w:type="gramStart"/>
            <w:r w:rsidR="00A52869">
              <w:t>календарных</w:t>
            </w:r>
            <w:proofErr w:type="gramEnd"/>
            <w:r w:rsidR="00A52869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Pr="00F2691F" w:rsidRDefault="00E5672C" w:rsidP="00693FDD">
            <w:pPr>
              <w:jc w:val="center"/>
              <w:rPr>
                <w:b/>
              </w:rPr>
            </w:pPr>
            <w:r w:rsidRPr="00F2691F">
              <w:rPr>
                <w:b/>
                <w:bCs/>
              </w:rPr>
              <w:t>П</w:t>
            </w:r>
            <w:r w:rsidRPr="00F2691F">
              <w:rPr>
                <w:b/>
              </w:rPr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r w:rsidR="00482B9E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Гвазденского </w:t>
            </w: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общей собственности двух и более лиц, в случае если ни один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из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собственников либо иных лиц не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уполномочен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Примечание.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перепланировку -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права собственности, договора найма, договора аренды –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с _________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  <w:proofErr w:type="gramEnd"/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proofErr w:type="gramStart"/>
            <w:r w:rsidR="00681E78" w:rsidRPr="001B516D">
              <w:rPr>
                <w:rFonts w:ascii="Times New Roman" w:hAnsi="Times New Roman" w:cs="Times New Roman"/>
                <w:i/>
              </w:rPr>
              <w:t>принявшего</w:t>
            </w:r>
            <w:proofErr w:type="gramEnd"/>
            <w:r w:rsidR="00681E78" w:rsidRPr="001B516D">
              <w:rPr>
                <w:rFonts w:ascii="Times New Roman" w:hAnsi="Times New Roman" w:cs="Times New Roman"/>
                <w:i/>
              </w:rPr>
              <w:t xml:space="preserve">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</w:t>
            </w:r>
            <w:proofErr w:type="gramStart"/>
            <w:r>
              <w:t xml:space="preserve">  │                  </w:t>
            </w:r>
            <w:proofErr w:type="spellStart"/>
            <w:r>
              <w:t>│Н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</w:t>
            </w:r>
            <w:proofErr w:type="gramStart"/>
            <w:r>
              <w:t>предъявляемым</w:t>
            </w:r>
            <w:proofErr w:type="gramEnd"/>
            <w:r>
              <w:t xml:space="preserve">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</w:t>
            </w:r>
            <w:proofErr w:type="gramStart"/>
            <w:r>
              <w:t>требованиям</w:t>
            </w:r>
            <w:proofErr w:type="gramEnd"/>
            <w:r>
              <w:t xml:space="preserve">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proofErr w:type="gramStart"/>
            <w:r>
              <w:t>мотивированном</w:t>
            </w:r>
            <w:proofErr w:type="gramEnd"/>
            <w:r>
              <w:t>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о согласовании       ││      мотивированном отказе </w:t>
            </w:r>
            <w:proofErr w:type="gramStart"/>
            <w:r>
              <w:t>в</w:t>
            </w:r>
            <w:proofErr w:type="gramEnd"/>
            <w:r>
              <w:t xml:space="preserve">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</w:t>
            </w:r>
            <w:proofErr w:type="gramStart"/>
            <w:r>
              <w:t>предоставлении</w:t>
            </w:r>
            <w:proofErr w:type="spellEnd"/>
            <w:proofErr w:type="gram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2D1756" w:rsidRPr="00884375">
        <w:rPr>
          <w:rFonts w:ascii="Times New Roman" w:hAnsi="Times New Roman" w:cs="Times New Roman"/>
          <w:i/>
        </w:rPr>
        <w:t>ответственного</w:t>
      </w:r>
      <w:proofErr w:type="gramEnd"/>
      <w:r w:rsidR="002D1756" w:rsidRPr="00884375">
        <w:rPr>
          <w:rFonts w:ascii="Times New Roman" w:hAnsi="Times New Roman" w:cs="Times New Roman"/>
          <w:i/>
        </w:rPr>
        <w:t xml:space="preserve">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17F4B"/>
    <w:rsid w:val="000346AC"/>
    <w:rsid w:val="0005221F"/>
    <w:rsid w:val="0006307B"/>
    <w:rsid w:val="000646F3"/>
    <w:rsid w:val="00075FA8"/>
    <w:rsid w:val="00076B7D"/>
    <w:rsid w:val="000932FE"/>
    <w:rsid w:val="00097C7E"/>
    <w:rsid w:val="000A3A4B"/>
    <w:rsid w:val="000B51B0"/>
    <w:rsid w:val="000D25E3"/>
    <w:rsid w:val="000D574B"/>
    <w:rsid w:val="000F7D49"/>
    <w:rsid w:val="00100096"/>
    <w:rsid w:val="00131AF6"/>
    <w:rsid w:val="00173CE5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55518"/>
    <w:rsid w:val="002706AD"/>
    <w:rsid w:val="00277DF5"/>
    <w:rsid w:val="002A527A"/>
    <w:rsid w:val="002D1756"/>
    <w:rsid w:val="002E77D9"/>
    <w:rsid w:val="002F1540"/>
    <w:rsid w:val="00317209"/>
    <w:rsid w:val="003247C4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636E0"/>
    <w:rsid w:val="00482B9E"/>
    <w:rsid w:val="00496EAE"/>
    <w:rsid w:val="0050338C"/>
    <w:rsid w:val="0052102B"/>
    <w:rsid w:val="00522A95"/>
    <w:rsid w:val="00533CC1"/>
    <w:rsid w:val="00554D1F"/>
    <w:rsid w:val="00564C05"/>
    <w:rsid w:val="00570411"/>
    <w:rsid w:val="0057686A"/>
    <w:rsid w:val="0058408F"/>
    <w:rsid w:val="00601136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0609D"/>
    <w:rsid w:val="0075599E"/>
    <w:rsid w:val="0077471D"/>
    <w:rsid w:val="00790EA5"/>
    <w:rsid w:val="007946B8"/>
    <w:rsid w:val="00797F3D"/>
    <w:rsid w:val="007A1D97"/>
    <w:rsid w:val="007C4912"/>
    <w:rsid w:val="007E6F6C"/>
    <w:rsid w:val="007F6F81"/>
    <w:rsid w:val="0080689E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A02317"/>
    <w:rsid w:val="00A142AE"/>
    <w:rsid w:val="00A25A98"/>
    <w:rsid w:val="00A27971"/>
    <w:rsid w:val="00A350B2"/>
    <w:rsid w:val="00A45921"/>
    <w:rsid w:val="00A52869"/>
    <w:rsid w:val="00AF22C4"/>
    <w:rsid w:val="00B8317C"/>
    <w:rsid w:val="00BA365C"/>
    <w:rsid w:val="00BA6E88"/>
    <w:rsid w:val="00BB3C80"/>
    <w:rsid w:val="00BD5E42"/>
    <w:rsid w:val="00BE76DB"/>
    <w:rsid w:val="00C12C6A"/>
    <w:rsid w:val="00C35B6F"/>
    <w:rsid w:val="00CC5194"/>
    <w:rsid w:val="00CE7772"/>
    <w:rsid w:val="00D034D8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2FD7"/>
    <w:rsid w:val="00E47E99"/>
    <w:rsid w:val="00E5672C"/>
    <w:rsid w:val="00E961FA"/>
    <w:rsid w:val="00EA0C09"/>
    <w:rsid w:val="00EA1978"/>
    <w:rsid w:val="00EB1228"/>
    <w:rsid w:val="00EE56BE"/>
    <w:rsid w:val="00EF381E"/>
    <w:rsid w:val="00F062A6"/>
    <w:rsid w:val="00F12397"/>
    <w:rsid w:val="00F20FEE"/>
    <w:rsid w:val="00F2691F"/>
    <w:rsid w:val="00F9076C"/>
    <w:rsid w:val="00F91A1D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14</cp:revision>
  <dcterms:created xsi:type="dcterms:W3CDTF">2018-05-11T12:55:00Z</dcterms:created>
  <dcterms:modified xsi:type="dcterms:W3CDTF">2018-05-15T06:36:00Z</dcterms:modified>
</cp:coreProperties>
</file>