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FC" w:rsidRPr="00A104ED" w:rsidRDefault="005E29FC" w:rsidP="005E29FC">
      <w:pPr>
        <w:rPr>
          <w:sz w:val="32"/>
          <w:szCs w:val="32"/>
        </w:rPr>
      </w:pPr>
      <w:r w:rsidRPr="00A104ED">
        <w:t xml:space="preserve">                          </w:t>
      </w:r>
      <w:r w:rsidRPr="00A104ED">
        <w:rPr>
          <w:noProof/>
          <w:lang w:eastAsia="ru-RU"/>
        </w:rPr>
        <w:drawing>
          <wp:inline distT="0" distB="0" distL="0" distR="0">
            <wp:extent cx="581660" cy="688975"/>
            <wp:effectExtent l="19050" t="0" r="889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4ED">
        <w:t xml:space="preserve">                     </w:t>
      </w:r>
      <w:r w:rsidR="00F8059B" w:rsidRPr="00A104ED">
        <w:t xml:space="preserve">                                           </w:t>
      </w:r>
    </w:p>
    <w:p w:rsidR="005E29FC" w:rsidRPr="00A104ED" w:rsidRDefault="005E29FC" w:rsidP="00A10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4ED">
        <w:t xml:space="preserve">              </w:t>
      </w:r>
      <w:r w:rsidRPr="00A104ED">
        <w:rPr>
          <w:rFonts w:ascii="Times New Roman" w:hAnsi="Times New Roman"/>
          <w:b/>
          <w:sz w:val="28"/>
          <w:szCs w:val="28"/>
        </w:rPr>
        <w:t>АДМИНИСТРАЦИЯ</w:t>
      </w:r>
    </w:p>
    <w:p w:rsidR="005E29FC" w:rsidRPr="00A104ED" w:rsidRDefault="005E29FC" w:rsidP="00A104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5E29FC" w:rsidRPr="00A104ED" w:rsidRDefault="005E29FC" w:rsidP="00A104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5E29FC" w:rsidRPr="00A104ED" w:rsidRDefault="005E29FC" w:rsidP="00A10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          Самарской области</w:t>
      </w:r>
    </w:p>
    <w:p w:rsidR="005E29FC" w:rsidRPr="00A104ED" w:rsidRDefault="005E29FC" w:rsidP="00A104ED">
      <w:pPr>
        <w:pStyle w:val="1"/>
        <w:shd w:val="clear" w:color="auto" w:fill="FFFFFF"/>
        <w:spacing w:before="96"/>
        <w:rPr>
          <w:sz w:val="28"/>
          <w:szCs w:val="28"/>
        </w:rPr>
      </w:pPr>
      <w:r w:rsidRPr="00A104ED">
        <w:rPr>
          <w:sz w:val="28"/>
          <w:szCs w:val="28"/>
        </w:rPr>
        <w:t xml:space="preserve">         ПОСТАНОВЛЕНИЕ</w:t>
      </w:r>
    </w:p>
    <w:p w:rsidR="005E29FC" w:rsidRPr="00A104ED" w:rsidRDefault="005E29FC" w:rsidP="00A104ED">
      <w:pPr>
        <w:pStyle w:val="1"/>
        <w:shd w:val="clear" w:color="auto" w:fill="FFFFFF"/>
        <w:spacing w:before="96"/>
        <w:rPr>
          <w:sz w:val="28"/>
          <w:szCs w:val="28"/>
        </w:rPr>
      </w:pPr>
      <w:r w:rsidRPr="00A104ED">
        <w:rPr>
          <w:sz w:val="28"/>
          <w:szCs w:val="28"/>
        </w:rPr>
        <w:t xml:space="preserve">от  </w:t>
      </w:r>
      <w:r w:rsidRPr="00A104ED">
        <w:rPr>
          <w:sz w:val="28"/>
          <w:szCs w:val="28"/>
          <w:u w:val="single"/>
        </w:rPr>
        <w:t xml:space="preserve"> </w:t>
      </w:r>
      <w:r w:rsidR="00CC211B" w:rsidRPr="00A104ED">
        <w:rPr>
          <w:sz w:val="28"/>
          <w:szCs w:val="28"/>
          <w:u w:val="single"/>
        </w:rPr>
        <w:t>01 марта</w:t>
      </w:r>
      <w:r w:rsidRPr="00A104ED">
        <w:rPr>
          <w:sz w:val="28"/>
          <w:szCs w:val="28"/>
          <w:u w:val="single"/>
        </w:rPr>
        <w:t xml:space="preserve"> </w:t>
      </w:r>
      <w:r w:rsidR="00CC211B" w:rsidRPr="00A104ED">
        <w:rPr>
          <w:sz w:val="28"/>
          <w:szCs w:val="28"/>
          <w:u w:val="single"/>
        </w:rPr>
        <w:t xml:space="preserve"> 2019</w:t>
      </w:r>
      <w:r w:rsidRPr="00A104ED">
        <w:rPr>
          <w:sz w:val="28"/>
          <w:szCs w:val="28"/>
          <w:u w:val="single"/>
        </w:rPr>
        <w:t xml:space="preserve">  года  №</w:t>
      </w:r>
      <w:r w:rsidR="00CC211B" w:rsidRPr="00A104ED">
        <w:rPr>
          <w:sz w:val="28"/>
          <w:szCs w:val="28"/>
          <w:u w:val="single"/>
        </w:rPr>
        <w:t>21</w:t>
      </w:r>
      <w:r w:rsidRPr="00A104ED">
        <w:rPr>
          <w:sz w:val="28"/>
          <w:szCs w:val="28"/>
          <w:u w:val="single"/>
        </w:rPr>
        <w:t xml:space="preserve"> </w:t>
      </w:r>
    </w:p>
    <w:p w:rsidR="005E29FC" w:rsidRPr="00A104ED" w:rsidRDefault="005E29FC" w:rsidP="00A104ED">
      <w:pPr>
        <w:pStyle w:val="1"/>
        <w:shd w:val="clear" w:color="auto" w:fill="FFFFFF"/>
        <w:spacing w:before="96"/>
        <w:rPr>
          <w:sz w:val="28"/>
          <w:szCs w:val="28"/>
        </w:rPr>
      </w:pPr>
      <w:r w:rsidRPr="00A104ED">
        <w:rPr>
          <w:sz w:val="28"/>
          <w:szCs w:val="28"/>
        </w:rPr>
        <w:t xml:space="preserve">                с. Екатериновка</w:t>
      </w:r>
    </w:p>
    <w:p w:rsidR="005E29FC" w:rsidRPr="00A104ED" w:rsidRDefault="005E29FC" w:rsidP="00A104ED">
      <w:pPr>
        <w:pStyle w:val="1"/>
        <w:shd w:val="clear" w:color="auto" w:fill="FFFFFF"/>
        <w:spacing w:before="96"/>
        <w:rPr>
          <w:sz w:val="28"/>
          <w:szCs w:val="28"/>
        </w:rPr>
      </w:pPr>
    </w:p>
    <w:p w:rsidR="00A104ED" w:rsidRPr="00A104ED" w:rsidRDefault="00CC211B" w:rsidP="00A104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4E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104ED" w:rsidRPr="00A104ED" w:rsidRDefault="00CC211B" w:rsidP="00A104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4ED">
        <w:rPr>
          <w:rFonts w:ascii="Times New Roman" w:hAnsi="Times New Roman"/>
          <w:bCs/>
          <w:sz w:val="28"/>
          <w:szCs w:val="28"/>
        </w:rPr>
        <w:t xml:space="preserve">сельского поселения Екатериновка от 06.12.2018 года </w:t>
      </w:r>
    </w:p>
    <w:p w:rsidR="00A104ED" w:rsidRPr="00A104ED" w:rsidRDefault="00CC211B" w:rsidP="00A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bCs/>
          <w:sz w:val="28"/>
          <w:szCs w:val="28"/>
        </w:rPr>
        <w:t>№114 «</w:t>
      </w:r>
      <w:r w:rsidR="005E29FC" w:rsidRPr="00A104E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5E29FC" w:rsidRPr="00A104ED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A435A0" w:rsidRPr="00A104ED">
        <w:rPr>
          <w:rFonts w:ascii="Times New Roman" w:hAnsi="Times New Roman"/>
          <w:sz w:val="28"/>
          <w:szCs w:val="28"/>
        </w:rPr>
        <w:t xml:space="preserve">и проекта </w:t>
      </w:r>
    </w:p>
    <w:p w:rsidR="00A104ED" w:rsidRPr="00A104ED" w:rsidRDefault="00A435A0" w:rsidP="00A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межевания </w:t>
      </w:r>
      <w:r w:rsidR="005E29FC" w:rsidRPr="00A104ED">
        <w:rPr>
          <w:rFonts w:ascii="Times New Roman" w:hAnsi="Times New Roman"/>
          <w:sz w:val="28"/>
          <w:szCs w:val="28"/>
        </w:rPr>
        <w:t xml:space="preserve">территории для строительства объекта </w:t>
      </w:r>
    </w:p>
    <w:p w:rsidR="00A104ED" w:rsidRPr="00A104ED" w:rsidRDefault="005E29FC" w:rsidP="00A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ООО «Самарская </w:t>
      </w:r>
      <w:proofErr w:type="spellStart"/>
      <w:r w:rsidRPr="00A104ED">
        <w:rPr>
          <w:rFonts w:ascii="Times New Roman" w:hAnsi="Times New Roman"/>
          <w:sz w:val="28"/>
          <w:szCs w:val="28"/>
        </w:rPr>
        <w:t>ГидроПромышленная</w:t>
      </w:r>
      <w:proofErr w:type="spellEnd"/>
      <w:r w:rsidRPr="00A104ED">
        <w:rPr>
          <w:rFonts w:ascii="Times New Roman" w:hAnsi="Times New Roman"/>
          <w:sz w:val="28"/>
          <w:szCs w:val="28"/>
        </w:rPr>
        <w:t xml:space="preserve"> Компания»: </w:t>
      </w:r>
    </w:p>
    <w:p w:rsidR="00A104ED" w:rsidRPr="00A104ED" w:rsidRDefault="005E29FC" w:rsidP="00A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«Строительство системы водоотдачи с применением </w:t>
      </w:r>
    </w:p>
    <w:p w:rsidR="00A104ED" w:rsidRPr="00A104ED" w:rsidRDefault="005E29FC" w:rsidP="00A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широкозахватных дождевальных машин на орошаемом </w:t>
      </w:r>
    </w:p>
    <w:p w:rsidR="00A104ED" w:rsidRPr="00A104ED" w:rsidRDefault="005E29FC" w:rsidP="00A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участке площадью 1100га на землях </w:t>
      </w:r>
    </w:p>
    <w:p w:rsidR="005E29FC" w:rsidRPr="00A104ED" w:rsidRDefault="005E29FC" w:rsidP="00A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ООО «СГПК» </w:t>
      </w:r>
      <w:proofErr w:type="spellStart"/>
      <w:r w:rsidRPr="00A104ED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A104ED">
        <w:rPr>
          <w:rFonts w:ascii="Times New Roman" w:hAnsi="Times New Roman"/>
          <w:sz w:val="28"/>
          <w:szCs w:val="28"/>
        </w:rPr>
        <w:t xml:space="preserve"> района Самарской области»</w:t>
      </w:r>
    </w:p>
    <w:p w:rsidR="00F8059B" w:rsidRPr="00A104ED" w:rsidRDefault="00F8059B" w:rsidP="00A104E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104ED" w:rsidRPr="00A104ED" w:rsidRDefault="00A104ED" w:rsidP="00A104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104ED" w:rsidRPr="00A104ED" w:rsidRDefault="00C6592C" w:rsidP="00A104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04ED" w:rsidRPr="00A104ED">
        <w:rPr>
          <w:rFonts w:ascii="Times New Roman" w:hAnsi="Times New Roman"/>
          <w:sz w:val="28"/>
          <w:szCs w:val="28"/>
        </w:rPr>
        <w:t>В связи с допущенной технической ошибкой, в целях приведения муниципального правового акта в соответствие, руководствуясь Уставом сельского поселения Екатериновка</w:t>
      </w:r>
    </w:p>
    <w:p w:rsidR="00A104ED" w:rsidRPr="00A104ED" w:rsidRDefault="00A104ED" w:rsidP="00A104E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>ПОСТАНОВЛЯЮ:</w:t>
      </w:r>
    </w:p>
    <w:p w:rsidR="00415C3A" w:rsidRPr="00A104ED" w:rsidRDefault="00A104ED" w:rsidP="00A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>1. В наименовании и по</w:t>
      </w:r>
      <w:r w:rsidR="00CC211B" w:rsidRPr="00A104ED">
        <w:rPr>
          <w:rFonts w:ascii="Times New Roman" w:hAnsi="Times New Roman"/>
          <w:sz w:val="28"/>
          <w:szCs w:val="28"/>
        </w:rPr>
        <w:t xml:space="preserve"> всему тексту </w:t>
      </w:r>
      <w:r w:rsidR="00CC211B" w:rsidRPr="00A104ED">
        <w:rPr>
          <w:rFonts w:ascii="Times New Roman" w:hAnsi="Times New Roman"/>
          <w:bCs/>
          <w:sz w:val="28"/>
          <w:szCs w:val="28"/>
        </w:rPr>
        <w:t>Постановления</w:t>
      </w:r>
      <w:r w:rsidRPr="00A104ED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Екатериновка от 06.12.2018 года №114 «Об утверждении </w:t>
      </w:r>
      <w:r w:rsidRPr="00A104ED">
        <w:rPr>
          <w:rFonts w:ascii="Times New Roman" w:hAnsi="Times New Roman"/>
          <w:sz w:val="28"/>
          <w:szCs w:val="28"/>
        </w:rPr>
        <w:t>проекта планировки и проекта межевания территории для строительства объекта ООО «Самарская Гидро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4ED">
        <w:rPr>
          <w:rFonts w:ascii="Times New Roman" w:hAnsi="Times New Roman"/>
          <w:sz w:val="28"/>
          <w:szCs w:val="28"/>
        </w:rPr>
        <w:t xml:space="preserve">Промышленная Компания»: «Строительство системы водоотдачи с применением широкозахватных дождевальных машин на орошаемом участке площадью 1100га на землях ООО «СГПК» </w:t>
      </w:r>
      <w:proofErr w:type="spellStart"/>
      <w:r w:rsidRPr="00A104ED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A104ED">
        <w:rPr>
          <w:rFonts w:ascii="Times New Roman" w:hAnsi="Times New Roman"/>
          <w:sz w:val="28"/>
          <w:szCs w:val="28"/>
        </w:rPr>
        <w:t xml:space="preserve"> района Самарской области» </w:t>
      </w:r>
      <w:r w:rsidR="00CC211B" w:rsidRPr="00A104ED">
        <w:rPr>
          <w:rFonts w:ascii="Times New Roman" w:hAnsi="Times New Roman"/>
          <w:bCs/>
          <w:sz w:val="28"/>
          <w:szCs w:val="28"/>
        </w:rPr>
        <w:t xml:space="preserve"> </w:t>
      </w:r>
      <w:r w:rsidR="00415C3A" w:rsidRPr="00A104ED">
        <w:rPr>
          <w:rFonts w:ascii="Times New Roman" w:hAnsi="Times New Roman"/>
          <w:sz w:val="28"/>
          <w:szCs w:val="28"/>
        </w:rPr>
        <w:t>слов</w:t>
      </w:r>
      <w:r w:rsidRPr="00A104ED">
        <w:rPr>
          <w:rFonts w:ascii="Times New Roman" w:hAnsi="Times New Roman"/>
          <w:sz w:val="28"/>
          <w:szCs w:val="28"/>
        </w:rPr>
        <w:t>а</w:t>
      </w:r>
      <w:r w:rsidR="00415C3A" w:rsidRPr="00A104ED">
        <w:rPr>
          <w:rFonts w:ascii="Times New Roman" w:hAnsi="Times New Roman"/>
          <w:sz w:val="28"/>
          <w:szCs w:val="28"/>
        </w:rPr>
        <w:t xml:space="preserve">: «водоотдачи» </w:t>
      </w:r>
      <w:r w:rsidRPr="00A104ED">
        <w:rPr>
          <w:rFonts w:ascii="Times New Roman" w:hAnsi="Times New Roman"/>
          <w:sz w:val="28"/>
          <w:szCs w:val="28"/>
        </w:rPr>
        <w:t>заменить словами «</w:t>
      </w:r>
      <w:proofErr w:type="spellStart"/>
      <w:r w:rsidR="00F8059B" w:rsidRPr="00A104ED">
        <w:rPr>
          <w:rFonts w:ascii="Times New Roman" w:hAnsi="Times New Roman"/>
          <w:sz w:val="28"/>
          <w:szCs w:val="28"/>
        </w:rPr>
        <w:t>водоподачи</w:t>
      </w:r>
      <w:proofErr w:type="spellEnd"/>
      <w:r w:rsidR="00F8059B" w:rsidRPr="00A104ED">
        <w:rPr>
          <w:rFonts w:ascii="Times New Roman" w:hAnsi="Times New Roman"/>
          <w:sz w:val="28"/>
          <w:szCs w:val="28"/>
        </w:rPr>
        <w:t>».</w:t>
      </w:r>
    </w:p>
    <w:p w:rsidR="00BA2273" w:rsidRPr="00A104ED" w:rsidRDefault="00BA2273" w:rsidP="00A104E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</w:t>
      </w:r>
      <w:r w:rsidR="005E29FC" w:rsidRPr="00A104ED">
        <w:rPr>
          <w:rFonts w:ascii="Times New Roman" w:hAnsi="Times New Roman"/>
          <w:sz w:val="28"/>
          <w:szCs w:val="28"/>
        </w:rPr>
        <w:t>сельского поселения Екатериновка</w:t>
      </w:r>
      <w:r w:rsidRPr="00A104ED">
        <w:rPr>
          <w:rFonts w:ascii="Times New Roman" w:hAnsi="Times New Roman"/>
          <w:sz w:val="28"/>
          <w:szCs w:val="28"/>
        </w:rPr>
        <w:t>» и разместить на официальном сайте Администрации в сети «Интернет».</w:t>
      </w:r>
    </w:p>
    <w:p w:rsidR="009F27B0" w:rsidRPr="00A104ED" w:rsidRDefault="00BA2273" w:rsidP="00A104E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>Н</w:t>
      </w:r>
      <w:r w:rsidR="009F27B0" w:rsidRPr="00A104ED">
        <w:rPr>
          <w:rFonts w:ascii="Times New Roman" w:hAnsi="Times New Roman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BF1E2A" w:rsidRPr="00A104ED" w:rsidRDefault="00BF1E2A" w:rsidP="00A104ED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29FC" w:rsidRPr="00A104ED" w:rsidRDefault="005E29FC" w:rsidP="00A104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76B32" w:rsidRPr="00A104ED" w:rsidRDefault="00376B32" w:rsidP="00A104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Глава </w:t>
      </w:r>
      <w:r w:rsidR="005E29FC" w:rsidRPr="00A104ED">
        <w:rPr>
          <w:rFonts w:ascii="Times New Roman" w:hAnsi="Times New Roman"/>
          <w:sz w:val="28"/>
          <w:szCs w:val="28"/>
        </w:rPr>
        <w:t>сельского поселения</w:t>
      </w:r>
    </w:p>
    <w:p w:rsidR="005E29FC" w:rsidRPr="00A104ED" w:rsidRDefault="005E29FC" w:rsidP="00A104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04ED">
        <w:rPr>
          <w:rFonts w:ascii="Times New Roman" w:hAnsi="Times New Roman"/>
          <w:sz w:val="28"/>
          <w:szCs w:val="28"/>
        </w:rPr>
        <w:t xml:space="preserve">Екатериновка                                               </w:t>
      </w:r>
      <w:r w:rsidR="00A104ED">
        <w:rPr>
          <w:rFonts w:ascii="Times New Roman" w:hAnsi="Times New Roman"/>
          <w:sz w:val="28"/>
          <w:szCs w:val="28"/>
        </w:rPr>
        <w:tab/>
      </w:r>
      <w:r w:rsidR="00A104ED">
        <w:rPr>
          <w:rFonts w:ascii="Times New Roman" w:hAnsi="Times New Roman"/>
          <w:sz w:val="28"/>
          <w:szCs w:val="28"/>
        </w:rPr>
        <w:tab/>
      </w:r>
      <w:r w:rsidR="00A104ED">
        <w:rPr>
          <w:rFonts w:ascii="Times New Roman" w:hAnsi="Times New Roman"/>
          <w:sz w:val="28"/>
          <w:szCs w:val="28"/>
        </w:rPr>
        <w:tab/>
      </w:r>
      <w:r w:rsidR="00A104ED">
        <w:rPr>
          <w:rFonts w:ascii="Times New Roman" w:hAnsi="Times New Roman"/>
          <w:sz w:val="28"/>
          <w:szCs w:val="28"/>
        </w:rPr>
        <w:tab/>
      </w:r>
      <w:r w:rsidR="00A104E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A104ED">
        <w:rPr>
          <w:rFonts w:ascii="Times New Roman" w:hAnsi="Times New Roman"/>
          <w:sz w:val="28"/>
          <w:szCs w:val="28"/>
        </w:rPr>
        <w:t xml:space="preserve">  А.В. Гайдуков</w:t>
      </w:r>
    </w:p>
    <w:p w:rsidR="00FF1BD5" w:rsidRPr="00A104ED" w:rsidRDefault="00FF1BD5" w:rsidP="00A104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F8059B" w:rsidRPr="00A104ED" w:rsidRDefault="00F8059B" w:rsidP="00A104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F8059B" w:rsidRPr="00A104ED" w:rsidRDefault="00F8059B" w:rsidP="00A104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376B32" w:rsidRPr="00A104ED" w:rsidRDefault="00FF1BD5" w:rsidP="00A104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104ED">
        <w:rPr>
          <w:rFonts w:ascii="Times New Roman" w:hAnsi="Times New Roman"/>
          <w:sz w:val="16"/>
          <w:szCs w:val="16"/>
        </w:rPr>
        <w:t xml:space="preserve">Л.Б. </w:t>
      </w:r>
      <w:proofErr w:type="spellStart"/>
      <w:r w:rsidRPr="00A104ED">
        <w:rPr>
          <w:rFonts w:ascii="Times New Roman" w:hAnsi="Times New Roman"/>
          <w:sz w:val="16"/>
          <w:szCs w:val="16"/>
        </w:rPr>
        <w:t>Резепова</w:t>
      </w:r>
      <w:proofErr w:type="spellEnd"/>
    </w:p>
    <w:p w:rsidR="00FF1BD5" w:rsidRPr="00A104ED" w:rsidRDefault="00FF1BD5" w:rsidP="00A104ED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A104ED">
        <w:rPr>
          <w:rFonts w:ascii="Times New Roman" w:hAnsi="Times New Roman"/>
          <w:sz w:val="16"/>
          <w:szCs w:val="16"/>
        </w:rPr>
        <w:t>31459</w:t>
      </w:r>
    </w:p>
    <w:sectPr w:rsidR="00FF1BD5" w:rsidRPr="00A104ED" w:rsidSect="00C6592C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EE6"/>
    <w:multiLevelType w:val="hybridMultilevel"/>
    <w:tmpl w:val="3A088E60"/>
    <w:lvl w:ilvl="0" w:tplc="F7AAFCBA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">
    <w:nsid w:val="36FF078A"/>
    <w:multiLevelType w:val="hybridMultilevel"/>
    <w:tmpl w:val="D2C2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672D32"/>
    <w:multiLevelType w:val="multilevel"/>
    <w:tmpl w:val="51B282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3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7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2160"/>
      </w:pPr>
      <w:rPr>
        <w:rFonts w:cs="Times New Roman" w:hint="default"/>
      </w:rPr>
    </w:lvl>
  </w:abstractNum>
  <w:abstractNum w:abstractNumId="3">
    <w:nsid w:val="5AFC4F8B"/>
    <w:multiLevelType w:val="hybridMultilevel"/>
    <w:tmpl w:val="FB2EB27C"/>
    <w:lvl w:ilvl="0" w:tplc="0FF0EB06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60876B75"/>
    <w:multiLevelType w:val="multilevel"/>
    <w:tmpl w:val="1004D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1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7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1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984" w:hanging="2160"/>
      </w:pPr>
      <w:rPr>
        <w:rFonts w:cs="Times New Roman" w:hint="default"/>
      </w:rPr>
    </w:lvl>
  </w:abstractNum>
  <w:abstractNum w:abstractNumId="5">
    <w:nsid w:val="75242713"/>
    <w:multiLevelType w:val="hybridMultilevel"/>
    <w:tmpl w:val="99A2616A"/>
    <w:lvl w:ilvl="0" w:tplc="06FA1DF4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43D"/>
    <w:rsid w:val="00032951"/>
    <w:rsid w:val="00036785"/>
    <w:rsid w:val="0008743C"/>
    <w:rsid w:val="000B053A"/>
    <w:rsid w:val="000B354B"/>
    <w:rsid w:val="00122286"/>
    <w:rsid w:val="00123928"/>
    <w:rsid w:val="00134E2A"/>
    <w:rsid w:val="001353BD"/>
    <w:rsid w:val="00147BD0"/>
    <w:rsid w:val="00170F53"/>
    <w:rsid w:val="001736B6"/>
    <w:rsid w:val="001870E1"/>
    <w:rsid w:val="00187260"/>
    <w:rsid w:val="001A40E7"/>
    <w:rsid w:val="001A482E"/>
    <w:rsid w:val="001A52D1"/>
    <w:rsid w:val="001A595C"/>
    <w:rsid w:val="001A60C1"/>
    <w:rsid w:val="001E3E22"/>
    <w:rsid w:val="002011F9"/>
    <w:rsid w:val="00233232"/>
    <w:rsid w:val="002515E2"/>
    <w:rsid w:val="00263347"/>
    <w:rsid w:val="00263D4A"/>
    <w:rsid w:val="00271723"/>
    <w:rsid w:val="00272AB0"/>
    <w:rsid w:val="002A05FC"/>
    <w:rsid w:val="002A0EC8"/>
    <w:rsid w:val="002A2B3E"/>
    <w:rsid w:val="002A7EF3"/>
    <w:rsid w:val="002C4038"/>
    <w:rsid w:val="002D5E2F"/>
    <w:rsid w:val="002D7135"/>
    <w:rsid w:val="002F15A2"/>
    <w:rsid w:val="002F3111"/>
    <w:rsid w:val="002F7394"/>
    <w:rsid w:val="003063A3"/>
    <w:rsid w:val="003203F3"/>
    <w:rsid w:val="003363F4"/>
    <w:rsid w:val="00376B32"/>
    <w:rsid w:val="003805D0"/>
    <w:rsid w:val="003812B8"/>
    <w:rsid w:val="003A0D18"/>
    <w:rsid w:val="003B301B"/>
    <w:rsid w:val="003D65A2"/>
    <w:rsid w:val="003E2B50"/>
    <w:rsid w:val="003E4189"/>
    <w:rsid w:val="003E6386"/>
    <w:rsid w:val="00402BF2"/>
    <w:rsid w:val="00410599"/>
    <w:rsid w:val="00415C3A"/>
    <w:rsid w:val="00451038"/>
    <w:rsid w:val="00471D07"/>
    <w:rsid w:val="00494D86"/>
    <w:rsid w:val="004B043D"/>
    <w:rsid w:val="004E1C6A"/>
    <w:rsid w:val="00501BB8"/>
    <w:rsid w:val="0050599B"/>
    <w:rsid w:val="00505FC4"/>
    <w:rsid w:val="00511B36"/>
    <w:rsid w:val="00513B10"/>
    <w:rsid w:val="005234EC"/>
    <w:rsid w:val="0054658A"/>
    <w:rsid w:val="0056458F"/>
    <w:rsid w:val="00577ADC"/>
    <w:rsid w:val="00584064"/>
    <w:rsid w:val="005920C5"/>
    <w:rsid w:val="005D390D"/>
    <w:rsid w:val="005E29FC"/>
    <w:rsid w:val="005E634E"/>
    <w:rsid w:val="0060049E"/>
    <w:rsid w:val="006103A3"/>
    <w:rsid w:val="00617FC4"/>
    <w:rsid w:val="00626630"/>
    <w:rsid w:val="006273D0"/>
    <w:rsid w:val="00630FD8"/>
    <w:rsid w:val="00635186"/>
    <w:rsid w:val="00636A7A"/>
    <w:rsid w:val="00636C94"/>
    <w:rsid w:val="00650494"/>
    <w:rsid w:val="00657EC1"/>
    <w:rsid w:val="00690757"/>
    <w:rsid w:val="00692C04"/>
    <w:rsid w:val="006B7C8B"/>
    <w:rsid w:val="006C2A41"/>
    <w:rsid w:val="006D6476"/>
    <w:rsid w:val="006E43C2"/>
    <w:rsid w:val="006F4689"/>
    <w:rsid w:val="00710666"/>
    <w:rsid w:val="007212E3"/>
    <w:rsid w:val="0073654D"/>
    <w:rsid w:val="0074143D"/>
    <w:rsid w:val="00747584"/>
    <w:rsid w:val="00751DD0"/>
    <w:rsid w:val="0075658F"/>
    <w:rsid w:val="007878AB"/>
    <w:rsid w:val="00795BB1"/>
    <w:rsid w:val="00797E5A"/>
    <w:rsid w:val="007C659E"/>
    <w:rsid w:val="007D039C"/>
    <w:rsid w:val="007D06E5"/>
    <w:rsid w:val="007E01AA"/>
    <w:rsid w:val="007E1B51"/>
    <w:rsid w:val="007F651D"/>
    <w:rsid w:val="007F7CDC"/>
    <w:rsid w:val="008106E6"/>
    <w:rsid w:val="008126A3"/>
    <w:rsid w:val="008627FF"/>
    <w:rsid w:val="008D277A"/>
    <w:rsid w:val="008F02F2"/>
    <w:rsid w:val="008F2C3D"/>
    <w:rsid w:val="008F7358"/>
    <w:rsid w:val="00914BF0"/>
    <w:rsid w:val="00927FF5"/>
    <w:rsid w:val="00931A8C"/>
    <w:rsid w:val="00936B02"/>
    <w:rsid w:val="00963D24"/>
    <w:rsid w:val="009F27B0"/>
    <w:rsid w:val="00A104ED"/>
    <w:rsid w:val="00A10BC1"/>
    <w:rsid w:val="00A14F68"/>
    <w:rsid w:val="00A34626"/>
    <w:rsid w:val="00A435A0"/>
    <w:rsid w:val="00A6718A"/>
    <w:rsid w:val="00A67D95"/>
    <w:rsid w:val="00AD3699"/>
    <w:rsid w:val="00AF177D"/>
    <w:rsid w:val="00AF2F79"/>
    <w:rsid w:val="00B112C8"/>
    <w:rsid w:val="00B22141"/>
    <w:rsid w:val="00B343BE"/>
    <w:rsid w:val="00B524B0"/>
    <w:rsid w:val="00B57587"/>
    <w:rsid w:val="00B64ECE"/>
    <w:rsid w:val="00B72385"/>
    <w:rsid w:val="00B80658"/>
    <w:rsid w:val="00B80D94"/>
    <w:rsid w:val="00BA2273"/>
    <w:rsid w:val="00BB76CF"/>
    <w:rsid w:val="00BF1E2A"/>
    <w:rsid w:val="00C22470"/>
    <w:rsid w:val="00C2275E"/>
    <w:rsid w:val="00C27103"/>
    <w:rsid w:val="00C46B74"/>
    <w:rsid w:val="00C473FC"/>
    <w:rsid w:val="00C47BD5"/>
    <w:rsid w:val="00C52BC0"/>
    <w:rsid w:val="00C61B6E"/>
    <w:rsid w:val="00C6592C"/>
    <w:rsid w:val="00C72C9E"/>
    <w:rsid w:val="00C744C1"/>
    <w:rsid w:val="00CA08FC"/>
    <w:rsid w:val="00CA6DE8"/>
    <w:rsid w:val="00CB06E9"/>
    <w:rsid w:val="00CC211B"/>
    <w:rsid w:val="00CD5EE0"/>
    <w:rsid w:val="00CE1E3B"/>
    <w:rsid w:val="00D12FD6"/>
    <w:rsid w:val="00D23558"/>
    <w:rsid w:val="00D32CC5"/>
    <w:rsid w:val="00D459DE"/>
    <w:rsid w:val="00D47436"/>
    <w:rsid w:val="00D769E3"/>
    <w:rsid w:val="00DA0579"/>
    <w:rsid w:val="00DD207D"/>
    <w:rsid w:val="00E06670"/>
    <w:rsid w:val="00E108B4"/>
    <w:rsid w:val="00E275A4"/>
    <w:rsid w:val="00E43AA3"/>
    <w:rsid w:val="00E603ED"/>
    <w:rsid w:val="00E60479"/>
    <w:rsid w:val="00E80F09"/>
    <w:rsid w:val="00E81865"/>
    <w:rsid w:val="00E83110"/>
    <w:rsid w:val="00E9787D"/>
    <w:rsid w:val="00EA5D9E"/>
    <w:rsid w:val="00EA6168"/>
    <w:rsid w:val="00EB5EE2"/>
    <w:rsid w:val="00EC6ECD"/>
    <w:rsid w:val="00ED35D1"/>
    <w:rsid w:val="00ED7D96"/>
    <w:rsid w:val="00EF73CB"/>
    <w:rsid w:val="00F0476F"/>
    <w:rsid w:val="00F065C5"/>
    <w:rsid w:val="00F25528"/>
    <w:rsid w:val="00F423D4"/>
    <w:rsid w:val="00F52153"/>
    <w:rsid w:val="00F53975"/>
    <w:rsid w:val="00F6781E"/>
    <w:rsid w:val="00F757C6"/>
    <w:rsid w:val="00F8059B"/>
    <w:rsid w:val="00F972C2"/>
    <w:rsid w:val="00FB0E06"/>
    <w:rsid w:val="00FB56D1"/>
    <w:rsid w:val="00FD42AB"/>
    <w:rsid w:val="00FE0886"/>
    <w:rsid w:val="00FF1BD5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05D0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rsid w:val="005E29FC"/>
    <w:pPr>
      <w:widowControl w:val="0"/>
      <w:snapToGrid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5E29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29FC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2019-03-05T10:09:00Z</cp:lastPrinted>
  <dcterms:created xsi:type="dcterms:W3CDTF">2019-03-05T10:06:00Z</dcterms:created>
  <dcterms:modified xsi:type="dcterms:W3CDTF">2019-03-05T10:14:00Z</dcterms:modified>
</cp:coreProperties>
</file>