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8D2BAD" w:rsidP="00C7309D">
      <w:pPr>
        <w:ind w:left="426"/>
        <w:rPr>
          <w:sz w:val="28"/>
        </w:rPr>
      </w:pPr>
      <w:r>
        <w:rPr>
          <w:sz w:val="28"/>
        </w:rPr>
        <w:t xml:space="preserve"> </w:t>
      </w:r>
      <w:r w:rsidR="001529D9">
        <w:rPr>
          <w:sz w:val="28"/>
        </w:rPr>
        <w:t xml:space="preserve">         </w:t>
      </w:r>
      <w:r>
        <w:rPr>
          <w:sz w:val="28"/>
        </w:rPr>
        <w:t>От 24</w:t>
      </w:r>
      <w:r w:rsidR="008D0B07">
        <w:rPr>
          <w:sz w:val="28"/>
        </w:rPr>
        <w:t xml:space="preserve"> августа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F675D8" w:rsidRPr="00E478D8">
        <w:rPr>
          <w:sz w:val="28"/>
        </w:rPr>
        <w:t xml:space="preserve"> г.        </w:t>
      </w:r>
      <w:r w:rsidR="006D6434">
        <w:rPr>
          <w:sz w:val="28"/>
        </w:rPr>
        <w:t xml:space="preserve">                  </w:t>
      </w:r>
      <w:r w:rsidR="00F53AF2">
        <w:rPr>
          <w:sz w:val="28"/>
        </w:rPr>
        <w:t xml:space="preserve">№ </w:t>
      </w:r>
      <w:r w:rsidR="001529D9">
        <w:rPr>
          <w:sz w:val="28"/>
        </w:rPr>
        <w:t>32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C7309D">
      <w:pPr>
        <w:pStyle w:val="a3"/>
        <w:ind w:left="426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8D0B07">
        <w:rPr>
          <w:sz w:val="28"/>
          <w:szCs w:val="28"/>
        </w:rPr>
        <w:t>7 738,1</w:t>
      </w:r>
      <w:r w:rsidR="008D0B07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8D2BAD">
        <w:rPr>
          <w:sz w:val="28"/>
          <w:szCs w:val="28"/>
        </w:rPr>
        <w:t>3 967,4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8D0B07">
        <w:rPr>
          <w:sz w:val="28"/>
          <w:szCs w:val="28"/>
        </w:rPr>
        <w:t>7 738,1</w:t>
      </w:r>
      <w:r w:rsidR="008D0B07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заменить суммой </w:t>
      </w:r>
      <w:r w:rsidR="008D2BAD">
        <w:rPr>
          <w:sz w:val="28"/>
          <w:szCs w:val="28"/>
        </w:rPr>
        <w:t>3 967,4</w:t>
      </w:r>
      <w:r w:rsidR="008D2BAD" w:rsidRPr="00DF1057">
        <w:rPr>
          <w:sz w:val="28"/>
          <w:szCs w:val="28"/>
          <w:lang w:val="en-US"/>
        </w:rPr>
        <w:t> 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8D0B07">
        <w:rPr>
          <w:sz w:val="28"/>
          <w:szCs w:val="28"/>
        </w:rPr>
        <w:t xml:space="preserve"> год» согласно приложению  № 6.4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8D0B07">
        <w:rPr>
          <w:sz w:val="28"/>
          <w:szCs w:val="28"/>
        </w:rPr>
        <w:t xml:space="preserve"> год» согласно приложению № 7.4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8D0B07">
        <w:rPr>
          <w:sz w:val="28"/>
          <w:szCs w:val="28"/>
        </w:rPr>
        <w:t xml:space="preserve"> год согласно приложению 8.4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8D2BAD">
        <w:t>24</w:t>
      </w:r>
      <w:r w:rsidR="008D0B07">
        <w:t>.08</w:t>
      </w:r>
      <w:r w:rsidR="00F53AF2">
        <w:t>.2021г.</w:t>
      </w:r>
      <w:r w:rsidR="00297400">
        <w:t xml:space="preserve"> </w:t>
      </w:r>
      <w:r>
        <w:t xml:space="preserve"> №</w:t>
      </w:r>
      <w:r w:rsidR="001529D9">
        <w:t xml:space="preserve"> 32</w:t>
      </w:r>
      <w:r>
        <w:t xml:space="preserve"> 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7B4A06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10740" w:type="dxa"/>
        <w:tblLook w:val="04A0"/>
      </w:tblPr>
      <w:tblGrid>
        <w:gridCol w:w="2440"/>
        <w:gridCol w:w="2771"/>
        <w:gridCol w:w="1418"/>
        <w:gridCol w:w="1701"/>
        <w:gridCol w:w="1134"/>
        <w:gridCol w:w="1276"/>
      </w:tblGrid>
      <w:tr w:rsidR="007B4A06" w:rsidRPr="007B4A06" w:rsidTr="007B4A06">
        <w:trPr>
          <w:trHeight w:val="13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 w:rsidRPr="007B4A06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7B4A06"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7B4A0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B4A06">
              <w:rPr>
                <w:b/>
                <w:bCs/>
                <w:sz w:val="22"/>
                <w:szCs w:val="22"/>
              </w:rPr>
              <w:t>. Тыс. руб. 23.04.21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7B4A0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B4A06"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 w:rsidRPr="007B4A06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7B4A0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B4A06">
              <w:rPr>
                <w:b/>
                <w:bCs/>
                <w:sz w:val="22"/>
                <w:szCs w:val="22"/>
              </w:rPr>
              <w:t>. Тыс. руб. на 24.08.21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1057,20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1273,50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108,00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815,00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15,20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7B4A06">
              <w:rPr>
                <w:sz w:val="22"/>
                <w:szCs w:val="22"/>
              </w:rPr>
              <w:t>нотар</w:t>
            </w:r>
            <w:proofErr w:type="spellEnd"/>
            <w:r w:rsidRPr="007B4A06">
              <w:rPr>
                <w:sz w:val="22"/>
                <w:szCs w:val="22"/>
              </w:rPr>
              <w:t>.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24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1 14 02053 10 0000 410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</w:t>
            </w:r>
            <w:r w:rsidRPr="007B4A06">
              <w:rPr>
                <w:sz w:val="22"/>
                <w:szCs w:val="22"/>
              </w:rPr>
              <w:lastRenderedPageBreak/>
              <w:t>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216,30</w:t>
            </w:r>
          </w:p>
        </w:tc>
      </w:tr>
      <w:tr w:rsidR="007B4A06" w:rsidRPr="007B4A06" w:rsidTr="007B4A06">
        <w:trPr>
          <w:trHeight w:val="110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lastRenderedPageBreak/>
              <w:t>116 90050 10 0000 140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7B4A06">
              <w:rPr>
                <w:sz w:val="22"/>
                <w:szCs w:val="22"/>
              </w:rPr>
              <w:t>ущерба,зачисл.в</w:t>
            </w:r>
            <w:proofErr w:type="spellEnd"/>
            <w:r w:rsidRPr="007B4A06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2 07 05030 10 0000 150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7B4A06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7B4A0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6680,90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-3987,00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2693,90</w:t>
            </w:r>
          </w:p>
        </w:tc>
      </w:tr>
      <w:tr w:rsidR="007B4A06" w:rsidRPr="007B4A06" w:rsidTr="007B4A06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7B4A06">
              <w:rPr>
                <w:sz w:val="22"/>
                <w:szCs w:val="22"/>
              </w:rPr>
              <w:t>осущ.первичного</w:t>
            </w:r>
            <w:proofErr w:type="spellEnd"/>
            <w:r w:rsidRPr="007B4A06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7B4A06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Дотации </w:t>
            </w:r>
            <w:proofErr w:type="spellStart"/>
            <w:r w:rsidRPr="007B4A06">
              <w:rPr>
                <w:sz w:val="22"/>
                <w:szCs w:val="22"/>
              </w:rPr>
              <w:t>бюдж.поселений</w:t>
            </w:r>
            <w:proofErr w:type="spellEnd"/>
            <w:r w:rsidRPr="007B4A06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7B4A06">
              <w:rPr>
                <w:sz w:val="22"/>
                <w:szCs w:val="22"/>
              </w:rPr>
              <w:t>бюдж</w:t>
            </w:r>
            <w:proofErr w:type="spellEnd"/>
            <w:r w:rsidRPr="007B4A06">
              <w:rPr>
                <w:sz w:val="22"/>
                <w:szCs w:val="22"/>
              </w:rPr>
              <w:t xml:space="preserve">. </w:t>
            </w:r>
            <w:proofErr w:type="spellStart"/>
            <w:r w:rsidRPr="007B4A06">
              <w:rPr>
                <w:sz w:val="22"/>
                <w:szCs w:val="22"/>
              </w:rPr>
              <w:t>обеспеч.из</w:t>
            </w:r>
            <w:proofErr w:type="spellEnd"/>
            <w:r w:rsidRPr="007B4A06">
              <w:rPr>
                <w:sz w:val="22"/>
                <w:szCs w:val="22"/>
              </w:rPr>
              <w:t xml:space="preserve"> </w:t>
            </w:r>
            <w:proofErr w:type="spellStart"/>
            <w:r w:rsidRPr="007B4A06">
              <w:rPr>
                <w:sz w:val="22"/>
                <w:szCs w:val="22"/>
              </w:rPr>
              <w:t>райн.бюдж</w:t>
            </w:r>
            <w:proofErr w:type="spellEnd"/>
            <w:r w:rsidRPr="007B4A0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327,00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7B4A06" w:rsidRPr="007B4A06" w:rsidTr="007B4A06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7B4A06">
              <w:rPr>
                <w:sz w:val="22"/>
                <w:szCs w:val="22"/>
              </w:rPr>
              <w:t>бюдж</w:t>
            </w:r>
            <w:proofErr w:type="spellEnd"/>
            <w:r w:rsidRPr="007B4A06">
              <w:rPr>
                <w:sz w:val="22"/>
                <w:szCs w:val="22"/>
              </w:rPr>
              <w:t xml:space="preserve">. </w:t>
            </w:r>
            <w:proofErr w:type="spellStart"/>
            <w:r w:rsidRPr="007B4A06">
              <w:rPr>
                <w:sz w:val="22"/>
                <w:szCs w:val="22"/>
              </w:rPr>
              <w:t>обеспеч.из</w:t>
            </w:r>
            <w:proofErr w:type="spellEnd"/>
            <w:r w:rsidRPr="007B4A06">
              <w:rPr>
                <w:sz w:val="22"/>
                <w:szCs w:val="22"/>
              </w:rPr>
              <w:t xml:space="preserve"> </w:t>
            </w:r>
            <w:proofErr w:type="spellStart"/>
            <w:r w:rsidRPr="007B4A06">
              <w:rPr>
                <w:sz w:val="22"/>
                <w:szCs w:val="22"/>
              </w:rPr>
              <w:t>обл.бюдж</w:t>
            </w:r>
            <w:proofErr w:type="spellEnd"/>
            <w:r w:rsidRPr="007B4A0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4A06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590,00</w:t>
            </w:r>
          </w:p>
        </w:tc>
      </w:tr>
      <w:tr w:rsidR="007B4A06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944,60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4983,60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-4 039,00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944,60</w:t>
            </w:r>
          </w:p>
        </w:tc>
      </w:tr>
      <w:tr w:rsidR="007B4A06" w:rsidRPr="007B4A06" w:rsidTr="007B4A06">
        <w:trPr>
          <w:trHeight w:val="16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lastRenderedPageBreak/>
              <w:t>2 02 45160 10 0000 150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</w:pPr>
            <w:r w:rsidRPr="007B4A06">
              <w:rPr>
                <w:sz w:val="22"/>
                <w:szCs w:val="22"/>
              </w:rPr>
              <w:t>594,70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646,70</w:t>
            </w:r>
          </w:p>
        </w:tc>
      </w:tr>
      <w:tr w:rsidR="007B4A06" w:rsidRPr="007B4A06" w:rsidTr="007B4A06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r w:rsidRPr="007B4A06">
              <w:rPr>
                <w:sz w:val="22"/>
                <w:szCs w:val="22"/>
              </w:rPr>
              <w:t xml:space="preserve">ИТОГО </w:t>
            </w:r>
            <w:r w:rsidRPr="007B4A06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7738,10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06" w:rsidRPr="007B4A06" w:rsidRDefault="007B4A06" w:rsidP="007B4A06">
            <w:pPr>
              <w:jc w:val="center"/>
              <w:rPr>
                <w:sz w:val="20"/>
                <w:szCs w:val="20"/>
              </w:rPr>
            </w:pPr>
            <w:r w:rsidRPr="007B4A06">
              <w:rPr>
                <w:sz w:val="20"/>
                <w:szCs w:val="20"/>
              </w:rPr>
              <w:t>-3770,70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A06" w:rsidRPr="007B4A06" w:rsidRDefault="007B4A06" w:rsidP="007B4A06">
            <w:pPr>
              <w:jc w:val="center"/>
              <w:rPr>
                <w:b/>
                <w:bCs/>
              </w:rPr>
            </w:pPr>
            <w:r w:rsidRPr="007B4A06">
              <w:rPr>
                <w:b/>
                <w:bCs/>
                <w:sz w:val="22"/>
                <w:szCs w:val="22"/>
              </w:rPr>
              <w:t>3967,40</w:t>
            </w:r>
          </w:p>
        </w:tc>
      </w:tr>
    </w:tbl>
    <w:p w:rsidR="007B4A06" w:rsidRPr="00335A9D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p w:rsidR="00ED6C93" w:rsidRDefault="00A70ACF" w:rsidP="00ED6C93">
      <w:pPr>
        <w:spacing w:after="200" w:line="276" w:lineRule="auto"/>
        <w:ind w:left="-142" w:firstLine="142"/>
      </w:pPr>
      <w:r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8D0B07" w:rsidP="00F675D8">
      <w:pPr>
        <w:ind w:firstLine="709"/>
        <w:jc w:val="right"/>
        <w:rPr>
          <w:b/>
        </w:rPr>
      </w:pPr>
      <w:r>
        <w:rPr>
          <w:b/>
        </w:rPr>
        <w:t>Приложение 6.4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8D2BAD">
        <w:t>24</w:t>
      </w:r>
      <w:r w:rsidR="008D0B07">
        <w:t>.08</w:t>
      </w:r>
      <w:r w:rsidR="001529D9">
        <w:t>.2021г. № 32</w:t>
      </w:r>
      <w:r w:rsidR="00E6285C">
        <w:t xml:space="preserve">                                                                                      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1211" w:type="dxa"/>
        <w:tblInd w:w="96" w:type="dxa"/>
        <w:tblLayout w:type="fixed"/>
        <w:tblLook w:val="04A0"/>
      </w:tblPr>
      <w:tblGrid>
        <w:gridCol w:w="2706"/>
        <w:gridCol w:w="850"/>
        <w:gridCol w:w="567"/>
        <w:gridCol w:w="567"/>
        <w:gridCol w:w="1418"/>
        <w:gridCol w:w="567"/>
        <w:gridCol w:w="1275"/>
        <w:gridCol w:w="993"/>
        <w:gridCol w:w="1134"/>
        <w:gridCol w:w="1134"/>
      </w:tblGrid>
      <w:tr w:rsidR="00B43B6F" w:rsidRPr="00417168" w:rsidTr="00B43B6F">
        <w:trPr>
          <w:trHeight w:val="879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 23.04.21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с учетом изменен. тыс.руб. 20.08.21</w:t>
            </w:r>
          </w:p>
        </w:tc>
      </w:tr>
      <w:tr w:rsidR="00B43B6F" w:rsidRPr="00417168" w:rsidTr="00B43B6F">
        <w:trPr>
          <w:trHeight w:val="57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b/>
                <w:bCs/>
              </w:rPr>
            </w:pPr>
          </w:p>
        </w:tc>
      </w:tr>
      <w:tr w:rsidR="00B43B6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-3 770,7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3 967,4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B43B6F">
        <w:trPr>
          <w:trHeight w:val="27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B43B6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B43B6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Основное мероприятие"Обеспечение функций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B43B6F">
        <w:trPr>
          <w:trHeight w:val="27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(Закупка </w:t>
            </w:r>
            <w:r>
              <w:rPr>
                <w:sz w:val="22"/>
                <w:szCs w:val="22"/>
              </w:rPr>
              <w:lastRenderedPageBreak/>
              <w:t>товаров, работ и услуг для государственных и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B43B6F">
        <w:trPr>
          <w:trHeight w:val="57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B43B6F">
        <w:trPr>
          <w:trHeight w:val="22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B43B6F" w:rsidRPr="00417168" w:rsidTr="00B43B6F">
        <w:trPr>
          <w:trHeight w:val="56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B43B6F">
        <w:trPr>
          <w:trHeight w:val="10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B43B6F">
        <w:trPr>
          <w:trHeight w:val="14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110220570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43B6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B43B6F" w:rsidRPr="00B43B6F" w:rsidTr="00B43B6F">
        <w:trPr>
          <w:trHeight w:val="10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Pr="00B43B6F" w:rsidRDefault="00B43B6F">
            <w:r w:rsidRPr="00B43B6F">
              <w:rPr>
                <w:sz w:val="22"/>
                <w:szCs w:val="22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04101S8840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-4 039,00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0,0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</w:t>
            </w:r>
            <w:r>
              <w:rPr>
                <w:b/>
                <w:bCs/>
                <w:sz w:val="22"/>
                <w:szCs w:val="22"/>
              </w:rPr>
              <w:lastRenderedPageBreak/>
              <w:t>для государственных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B43B6F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660,6</w:t>
            </w:r>
          </w:p>
        </w:tc>
      </w:tr>
      <w:tr w:rsidR="00B43B6F" w:rsidRPr="00417168" w:rsidTr="00B43B6F">
        <w:trPr>
          <w:trHeight w:val="1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B43B6F" w:rsidRPr="00417168" w:rsidTr="00B43B6F">
        <w:trPr>
          <w:trHeight w:val="1392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Муниципальная программа « Обеспечение комфортным и доступным жильем и коммунальными </w:t>
            </w:r>
            <w:r>
              <w:rPr>
                <w:sz w:val="22"/>
                <w:szCs w:val="22"/>
              </w:rPr>
              <w:lastRenderedPageBreak/>
              <w:t>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</w:tr>
      <w:tr w:rsidR="00B43B6F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333,0</w:t>
            </w:r>
          </w:p>
        </w:tc>
      </w:tr>
      <w:tr w:rsidR="00B43B6F" w:rsidRPr="00B43B6F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180,0</w:t>
            </w:r>
          </w:p>
        </w:tc>
      </w:tr>
      <w:tr w:rsidR="00B43B6F" w:rsidRPr="00B43B6F" w:rsidTr="00B43B6F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0210120540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52,0</w:t>
            </w:r>
          </w:p>
        </w:tc>
      </w:tr>
      <w:tr w:rsidR="00B43B6F" w:rsidRPr="00B43B6F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B43B6F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B43B6F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B43B6F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  <w:rPr>
                <w:b/>
                <w:bCs/>
              </w:rPr>
            </w:pPr>
            <w:r w:rsidRPr="00B43B6F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B43B6F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B43B6F" w:rsidRDefault="00B43B6F">
            <w:pPr>
              <w:jc w:val="center"/>
            </w:pPr>
            <w:r w:rsidRPr="00B43B6F">
              <w:rPr>
                <w:sz w:val="22"/>
                <w:szCs w:val="22"/>
              </w:rPr>
              <w:t>72,5</w:t>
            </w:r>
          </w:p>
        </w:tc>
      </w:tr>
    </w:tbl>
    <w:p w:rsidR="005570D1" w:rsidRDefault="005570D1" w:rsidP="00F675D8">
      <w:pPr>
        <w:sectPr w:rsidR="005570D1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8D0B07">
        <w:rPr>
          <w:b/>
        </w:rPr>
        <w:t>риложение 7.4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8D2BAD">
        <w:t>24</w:t>
      </w:r>
      <w:r w:rsidR="008D0B07">
        <w:t>.08</w:t>
      </w:r>
      <w:r w:rsidR="003149EE">
        <w:t>.</w:t>
      </w:r>
      <w:r w:rsidR="001529D9">
        <w:t>2021 № 32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27" w:type="dxa"/>
        <w:tblInd w:w="96" w:type="dxa"/>
        <w:tblLayout w:type="fixed"/>
        <w:tblLook w:val="04A0"/>
      </w:tblPr>
      <w:tblGrid>
        <w:gridCol w:w="2564"/>
        <w:gridCol w:w="567"/>
        <w:gridCol w:w="709"/>
        <w:gridCol w:w="1417"/>
        <w:gridCol w:w="709"/>
        <w:gridCol w:w="1417"/>
        <w:gridCol w:w="1134"/>
        <w:gridCol w:w="1134"/>
        <w:gridCol w:w="1276"/>
      </w:tblGrid>
      <w:tr w:rsidR="00B43B6F" w:rsidRPr="00417168" w:rsidTr="00417168">
        <w:trPr>
          <w:trHeight w:val="142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23.04.21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изменен. тыс.руб. 20.08.21</w:t>
            </w:r>
          </w:p>
        </w:tc>
      </w:tr>
      <w:tr w:rsidR="00B43B6F" w:rsidRPr="00417168" w:rsidTr="00417168">
        <w:trPr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-3 770,7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3 967,4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2"/>
                <w:szCs w:val="22"/>
              </w:rPr>
              <w:t>органами,казенными</w:t>
            </w:r>
            <w:proofErr w:type="spellEnd"/>
            <w:r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5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1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417168">
        <w:trPr>
          <w:trHeight w:val="277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B43B6F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417168">
        <w:trPr>
          <w:trHeight w:val="14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43B6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B6F" w:rsidRDefault="00B43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733,2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733,2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Подирограмма</w:t>
            </w:r>
            <w:proofErr w:type="spellEnd"/>
            <w:r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>
              <w:rPr>
                <w:sz w:val="22"/>
                <w:szCs w:val="22"/>
              </w:rPr>
              <w:t>муниципальны</w:t>
            </w:r>
            <w:proofErr w:type="spellEnd"/>
            <w:r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B43B6F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43B6F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43B6F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2486" w:rsidRDefault="00F62486"/>
    <w:p w:rsidR="00F62486" w:rsidRDefault="00F62486"/>
    <w:p w:rsidR="00F62486" w:rsidRDefault="00F62486"/>
    <w:p w:rsidR="00F675D8" w:rsidRDefault="00F675D8"/>
    <w:p w:rsidR="00417168" w:rsidRDefault="0041716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8D0B07">
        <w:rPr>
          <w:b/>
        </w:rPr>
        <w:t>4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8D2BAD">
        <w:t>24</w:t>
      </w:r>
      <w:r w:rsidR="008D0B07">
        <w:t>.08</w:t>
      </w:r>
      <w:r w:rsidR="001529D9">
        <w:t>.2021г. № 32</w:t>
      </w:r>
      <w:r w:rsidR="00E6285C">
        <w:t xml:space="preserve">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932" w:type="dxa"/>
        <w:tblInd w:w="-72" w:type="dxa"/>
        <w:tblLayout w:type="fixed"/>
        <w:tblLook w:val="04A0"/>
      </w:tblPr>
      <w:tblGrid>
        <w:gridCol w:w="889"/>
        <w:gridCol w:w="1985"/>
        <w:gridCol w:w="1559"/>
        <w:gridCol w:w="709"/>
        <w:gridCol w:w="708"/>
        <w:gridCol w:w="567"/>
        <w:gridCol w:w="1276"/>
        <w:gridCol w:w="1134"/>
        <w:gridCol w:w="1134"/>
        <w:gridCol w:w="971"/>
      </w:tblGrid>
      <w:tr w:rsidR="00B43B6F" w:rsidRPr="00417168" w:rsidTr="00261BE8">
        <w:trPr>
          <w:trHeight w:val="186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№ п/ 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23.04.21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 тыс.руб. 20.08.21</w:t>
            </w:r>
          </w:p>
        </w:tc>
      </w:tr>
      <w:tr w:rsidR="00B43B6F" w:rsidRPr="00417168" w:rsidTr="00261BE8">
        <w:trPr>
          <w:trHeight w:val="27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-3 770,7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3 967,4</w:t>
            </w:r>
          </w:p>
        </w:tc>
      </w:tr>
      <w:tr w:rsidR="00B43B6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261BE8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B43B6F" w:rsidRPr="00417168" w:rsidTr="00261BE8">
        <w:trPr>
          <w:trHeight w:val="1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43B6F" w:rsidRPr="00417168" w:rsidTr="00261BE8">
        <w:trPr>
          <w:trHeight w:val="28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B43B6F" w:rsidRPr="00417168" w:rsidTr="00261BE8">
        <w:trPr>
          <w:trHeight w:val="1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B43B6F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1 196,7</w:t>
            </w:r>
          </w:p>
        </w:tc>
      </w:tr>
      <w:tr w:rsidR="00B43B6F" w:rsidRPr="00417168" w:rsidTr="00261BE8">
        <w:trPr>
          <w:trHeight w:val="18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43B6F" w:rsidRPr="00417168" w:rsidTr="00261BE8">
        <w:trPr>
          <w:trHeight w:val="22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B43B6F" w:rsidRPr="00417168" w:rsidTr="00261BE8">
        <w:trPr>
          <w:trHeight w:val="18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3B6F" w:rsidRDefault="00B43B6F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B43B6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43B6F" w:rsidRPr="00417168" w:rsidTr="00261BE8">
        <w:trPr>
          <w:trHeight w:val="18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43B6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>
              <w:rPr>
                <w:b/>
                <w:bCs/>
                <w:sz w:val="20"/>
                <w:szCs w:val="20"/>
              </w:rPr>
              <w:t xml:space="preserve">работ </w:t>
            </w:r>
            <w:r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261BE8">
        <w:trPr>
          <w:trHeight w:val="12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261BE8">
        <w:trPr>
          <w:trHeight w:val="67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261BE8">
        <w:trPr>
          <w:trHeight w:val="1590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Pr="00417168" w:rsidRDefault="00B43B6F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B43B6F" w:rsidRPr="00417168" w:rsidTr="00261BE8">
        <w:trPr>
          <w:trHeight w:val="30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B43B6F" w:rsidRPr="00417168" w:rsidTr="00261BE8">
        <w:trPr>
          <w:trHeight w:val="15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B43B6F" w:rsidRPr="00417168" w:rsidTr="00261BE8">
        <w:trPr>
          <w:trHeight w:val="19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B6F" w:rsidRDefault="00B43B6F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43B6F" w:rsidRPr="00417168" w:rsidTr="00261BE8">
        <w:trPr>
          <w:trHeight w:val="14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261BE8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43B6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B43B6F" w:rsidRPr="00417168" w:rsidTr="00261BE8">
        <w:trPr>
          <w:trHeight w:val="112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43B6F" w:rsidRPr="00417168" w:rsidTr="00261BE8">
        <w:trPr>
          <w:trHeight w:val="2208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261BE8">
        <w:trPr>
          <w:trHeight w:val="1932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F" w:rsidRPr="00417168" w:rsidRDefault="00B43B6F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Pr="00417168" w:rsidRDefault="00B43B6F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Pr="00417168" w:rsidRDefault="00B43B6F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B43B6F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</w:tr>
      <w:tr w:rsidR="00B43B6F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B43B6F" w:rsidRPr="00417168" w:rsidTr="00261BE8">
        <w:trPr>
          <w:trHeight w:val="164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6F" w:rsidRDefault="00B43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43B6F" w:rsidRPr="00417168" w:rsidTr="00261BE8">
        <w:trPr>
          <w:trHeight w:val="6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B43B6F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</w:pPr>
            <w:r>
              <w:rPr>
                <w:sz w:val="22"/>
                <w:szCs w:val="22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B43B6F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B6F" w:rsidRPr="00417168" w:rsidTr="00261BE8">
        <w:trPr>
          <w:trHeight w:val="1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B6F" w:rsidRPr="00417168" w:rsidTr="00261BE8">
        <w:trPr>
          <w:trHeight w:val="15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B6F" w:rsidRPr="00417168" w:rsidTr="00261BE8">
        <w:trPr>
          <w:trHeight w:val="9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B6F" w:rsidRPr="00417168" w:rsidTr="00261BE8">
        <w:trPr>
          <w:trHeight w:val="18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B6F" w:rsidRPr="00417168" w:rsidTr="00261BE8">
        <w:trPr>
          <w:trHeight w:val="12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43B6F" w:rsidRPr="00417168" w:rsidTr="00261BE8">
        <w:trPr>
          <w:trHeight w:val="10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43B6F" w:rsidRPr="00417168" w:rsidTr="00261BE8">
        <w:trPr>
          <w:trHeight w:val="13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t>. 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6F" w:rsidRDefault="00B4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6F" w:rsidRDefault="00B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tabs>
          <w:tab w:val="left" w:pos="567"/>
          <w:tab w:val="left" w:pos="1134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60" w:rsidRDefault="00210460" w:rsidP="00F62486">
      <w:r>
        <w:separator/>
      </w:r>
    </w:p>
  </w:endnote>
  <w:endnote w:type="continuationSeparator" w:id="0">
    <w:p w:rsidR="00210460" w:rsidRDefault="00210460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60" w:rsidRDefault="00210460" w:rsidP="00F62486">
      <w:r>
        <w:separator/>
      </w:r>
    </w:p>
  </w:footnote>
  <w:footnote w:type="continuationSeparator" w:id="0">
    <w:p w:rsidR="00210460" w:rsidRDefault="00210460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17A34"/>
    <w:rsid w:val="00024EE2"/>
    <w:rsid w:val="00040DFF"/>
    <w:rsid w:val="00091963"/>
    <w:rsid w:val="000B2B4D"/>
    <w:rsid w:val="000E026B"/>
    <w:rsid w:val="001529D9"/>
    <w:rsid w:val="00210460"/>
    <w:rsid w:val="00253393"/>
    <w:rsid w:val="00261BE8"/>
    <w:rsid w:val="00277F17"/>
    <w:rsid w:val="00297400"/>
    <w:rsid w:val="002A0D59"/>
    <w:rsid w:val="002B6B0F"/>
    <w:rsid w:val="003149EE"/>
    <w:rsid w:val="0031716C"/>
    <w:rsid w:val="00320139"/>
    <w:rsid w:val="003742E5"/>
    <w:rsid w:val="00391124"/>
    <w:rsid w:val="00396A3C"/>
    <w:rsid w:val="003A770A"/>
    <w:rsid w:val="003E7B1F"/>
    <w:rsid w:val="003E7BE0"/>
    <w:rsid w:val="00416B42"/>
    <w:rsid w:val="00417168"/>
    <w:rsid w:val="004E7323"/>
    <w:rsid w:val="00502B65"/>
    <w:rsid w:val="00503D7E"/>
    <w:rsid w:val="005302C3"/>
    <w:rsid w:val="00536513"/>
    <w:rsid w:val="00556F6A"/>
    <w:rsid w:val="005570D1"/>
    <w:rsid w:val="00560CD1"/>
    <w:rsid w:val="005628BE"/>
    <w:rsid w:val="00572F2B"/>
    <w:rsid w:val="00580DE1"/>
    <w:rsid w:val="0059218F"/>
    <w:rsid w:val="005A3FF1"/>
    <w:rsid w:val="005E5485"/>
    <w:rsid w:val="0060036C"/>
    <w:rsid w:val="006005E1"/>
    <w:rsid w:val="0062052E"/>
    <w:rsid w:val="0066455D"/>
    <w:rsid w:val="006B1EDF"/>
    <w:rsid w:val="006B6EBC"/>
    <w:rsid w:val="006C1F89"/>
    <w:rsid w:val="006D6434"/>
    <w:rsid w:val="006F29CE"/>
    <w:rsid w:val="00727AF1"/>
    <w:rsid w:val="007627DE"/>
    <w:rsid w:val="00763B09"/>
    <w:rsid w:val="0076474C"/>
    <w:rsid w:val="007B4A06"/>
    <w:rsid w:val="007B4CEB"/>
    <w:rsid w:val="0084189D"/>
    <w:rsid w:val="00854EE7"/>
    <w:rsid w:val="00863CC6"/>
    <w:rsid w:val="00884C83"/>
    <w:rsid w:val="00885831"/>
    <w:rsid w:val="008B38D9"/>
    <w:rsid w:val="008D0B07"/>
    <w:rsid w:val="008D2BAD"/>
    <w:rsid w:val="00924FEE"/>
    <w:rsid w:val="00934F0D"/>
    <w:rsid w:val="00997E7B"/>
    <w:rsid w:val="009A33C0"/>
    <w:rsid w:val="009A5ABB"/>
    <w:rsid w:val="00A07805"/>
    <w:rsid w:val="00A10D5A"/>
    <w:rsid w:val="00A22AE0"/>
    <w:rsid w:val="00A704AB"/>
    <w:rsid w:val="00A70ACF"/>
    <w:rsid w:val="00AE04F5"/>
    <w:rsid w:val="00B2652B"/>
    <w:rsid w:val="00B43B6F"/>
    <w:rsid w:val="00B73AE6"/>
    <w:rsid w:val="00BC1D8A"/>
    <w:rsid w:val="00BC4AA4"/>
    <w:rsid w:val="00BD45F3"/>
    <w:rsid w:val="00BE3BE9"/>
    <w:rsid w:val="00BE54C9"/>
    <w:rsid w:val="00C27DF2"/>
    <w:rsid w:val="00C53DFF"/>
    <w:rsid w:val="00C7309D"/>
    <w:rsid w:val="00D032A5"/>
    <w:rsid w:val="00D3249F"/>
    <w:rsid w:val="00D60B73"/>
    <w:rsid w:val="00DC68AD"/>
    <w:rsid w:val="00DE76CB"/>
    <w:rsid w:val="00E22BF1"/>
    <w:rsid w:val="00E478D8"/>
    <w:rsid w:val="00E6285C"/>
    <w:rsid w:val="00E659EB"/>
    <w:rsid w:val="00E7301F"/>
    <w:rsid w:val="00ED6C93"/>
    <w:rsid w:val="00EE1E99"/>
    <w:rsid w:val="00F315BA"/>
    <w:rsid w:val="00F42380"/>
    <w:rsid w:val="00F53AF2"/>
    <w:rsid w:val="00F567E6"/>
    <w:rsid w:val="00F62486"/>
    <w:rsid w:val="00F675D8"/>
    <w:rsid w:val="00F7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6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65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26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B26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32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2020-05-25T11:05:00Z</cp:lastPrinted>
  <dcterms:created xsi:type="dcterms:W3CDTF">2020-03-10T08:29:00Z</dcterms:created>
  <dcterms:modified xsi:type="dcterms:W3CDTF">2021-08-24T06:06:00Z</dcterms:modified>
</cp:coreProperties>
</file>