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B" w:rsidRPr="00B4550B" w:rsidRDefault="00B4550B" w:rsidP="00B455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B4550B" w:rsidRPr="00B4550B" w:rsidRDefault="00B4550B" w:rsidP="00B4550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2D3D7D" w:rsidRPr="00B4550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B4550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2D3D7D" w:rsidRPr="00B4550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B4550B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2D3D7D" w:rsidRPr="00B4550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B4550B" w:rsidRPr="00B4550B" w:rsidRDefault="00B4550B" w:rsidP="00B455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4550B" w:rsidRPr="00B4550B" w:rsidRDefault="00B4550B" w:rsidP="00B455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0B">
        <w:rPr>
          <w:rFonts w:ascii="Times New Roman" w:hAnsi="Times New Roman" w:cs="Times New Roman"/>
          <w:b/>
          <w:caps/>
          <w:sz w:val="28"/>
          <w:szCs w:val="28"/>
        </w:rPr>
        <w:t>Большое Микушкино</w:t>
      </w:r>
    </w:p>
    <w:p w:rsidR="00B4550B" w:rsidRPr="00B4550B" w:rsidRDefault="00B4550B" w:rsidP="00B455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550B" w:rsidRPr="00B4550B" w:rsidRDefault="00B4550B" w:rsidP="00B45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D0BBD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B4550B">
        <w:rPr>
          <w:rFonts w:ascii="Times New Roman" w:hAnsi="Times New Roman" w:cs="Times New Roman"/>
          <w:b/>
          <w:sz w:val="28"/>
          <w:szCs w:val="28"/>
        </w:rPr>
        <w:t xml:space="preserve"> октября  2020 года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B4550B" w:rsidRDefault="00B4550B" w:rsidP="00B4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0B" w:rsidRPr="00B4550B" w:rsidRDefault="00B4550B" w:rsidP="003655ED">
      <w:pPr>
        <w:widowControl w:val="0"/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0B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в 2020 году субсидий     гражданам,   </w:t>
      </w:r>
      <w:r w:rsidR="003655E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>ведущим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>личное подсобное хозяйство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655E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Большое  </w:t>
      </w:r>
      <w:proofErr w:type="spellStart"/>
      <w:r w:rsidRPr="00B4550B"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proofErr w:type="spellEnd"/>
      <w:r w:rsidRPr="00B4550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b/>
          <w:bCs/>
          <w:sz w:val="28"/>
          <w:szCs w:val="28"/>
        </w:rPr>
        <w:t>целях  возмещения  затрат в связи с содержанием</w:t>
      </w:r>
    </w:p>
    <w:p w:rsidR="00B4550B" w:rsidRPr="00B4550B" w:rsidRDefault="00B4550B" w:rsidP="003655ED">
      <w:pPr>
        <w:pStyle w:val="ConsPlusTitle"/>
        <w:ind w:left="-141" w:right="-286"/>
        <w:jc w:val="center"/>
        <w:rPr>
          <w:rFonts w:ascii="Times New Roman" w:hAnsi="Times New Roman" w:cs="Times New Roman"/>
          <w:sz w:val="28"/>
          <w:szCs w:val="28"/>
        </w:rPr>
      </w:pPr>
      <w:r w:rsidRPr="00B4550B">
        <w:rPr>
          <w:rFonts w:ascii="Times New Roman" w:hAnsi="Times New Roman" w:cs="Times New Roman"/>
          <w:sz w:val="28"/>
          <w:szCs w:val="28"/>
        </w:rPr>
        <w:t>крупного рогатого скота, в том числе на закупку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sz w:val="28"/>
          <w:szCs w:val="28"/>
        </w:rPr>
        <w:t>кормов для содержания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 xml:space="preserve">очного поголовья </w:t>
      </w:r>
      <w:r w:rsidRPr="00B4550B">
        <w:rPr>
          <w:rFonts w:ascii="Times New Roman" w:hAnsi="Times New Roman" w:cs="Times New Roman"/>
          <w:sz w:val="28"/>
          <w:szCs w:val="28"/>
        </w:rPr>
        <w:t>крупного рогатого скота</w:t>
      </w:r>
    </w:p>
    <w:p w:rsidR="00B4550B" w:rsidRDefault="00B4550B" w:rsidP="00B4550B">
      <w:pPr>
        <w:pStyle w:val="ConsPlusTitle"/>
        <w:ind w:left="-141" w:right="-28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550B" w:rsidRDefault="00B4550B" w:rsidP="00B4550B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сельскохозяйственного производства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расширения рынка сельскохозяйственной продукции, сырья и продовольствия, содействие развитию малого и среднего предпринимательства, в соответствии с решением Собрания  представителей сельского </w:t>
      </w:r>
      <w:r w:rsidR="003655ED">
        <w:rPr>
          <w:rFonts w:ascii="Times New Roman" w:hAnsi="Times New Roman" w:cs="Times New Roman"/>
          <w:sz w:val="28"/>
          <w:szCs w:val="28"/>
        </w:rPr>
        <w:t xml:space="preserve">поселения Большое </w:t>
      </w:r>
      <w:proofErr w:type="spellStart"/>
      <w:r w:rsidR="003655ED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="003655ED">
        <w:rPr>
          <w:rFonts w:ascii="Times New Roman" w:hAnsi="Times New Roman" w:cs="Times New Roman"/>
          <w:sz w:val="28"/>
          <w:szCs w:val="28"/>
        </w:rPr>
        <w:t xml:space="preserve"> от 26 октября 2020 г. №14</w:t>
      </w:r>
      <w:r>
        <w:rPr>
          <w:rFonts w:ascii="Times New Roman" w:hAnsi="Times New Roman" w:cs="Times New Roman"/>
          <w:sz w:val="28"/>
          <w:szCs w:val="28"/>
        </w:rPr>
        <w:t xml:space="preserve">    «Об установлении расходных обязательств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</w:t>
      </w:r>
      <w:r w:rsidR="003655ED">
        <w:rPr>
          <w:rFonts w:ascii="Times New Roman" w:hAnsi="Times New Roman" w:cs="Times New Roman"/>
          <w:sz w:val="28"/>
          <w:szCs w:val="28"/>
        </w:rPr>
        <w:t>кушкино</w:t>
      </w:r>
      <w:proofErr w:type="spellEnd"/>
      <w:r w:rsidR="003655ED">
        <w:rPr>
          <w:rFonts w:ascii="Times New Roman" w:hAnsi="Times New Roman" w:cs="Times New Roman"/>
          <w:sz w:val="28"/>
          <w:szCs w:val="28"/>
        </w:rPr>
        <w:t xml:space="preserve"> по предоставлению в 2020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для поддержки сельскохозяйственного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производства», Собрание представителей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0B" w:rsidRDefault="00B4550B" w:rsidP="00B4550B">
      <w:pPr>
        <w:widowControl w:val="0"/>
        <w:spacing w:after="0"/>
        <w:ind w:left="-141" w:right="-427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4550B" w:rsidRDefault="00B4550B" w:rsidP="00B4550B">
      <w:pPr>
        <w:pStyle w:val="ConsPlusTitle"/>
        <w:ind w:left="-141" w:right="-28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1. Утверд</w:t>
      </w:r>
      <w:r w:rsidR="003655ED">
        <w:rPr>
          <w:rFonts w:ascii="Times New Roman" w:hAnsi="Times New Roman" w:cs="Times New Roman"/>
          <w:b w:val="0"/>
          <w:bCs w:val="0"/>
          <w:sz w:val="28"/>
          <w:szCs w:val="28"/>
        </w:rPr>
        <w:t>ить Порядок предоставления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 году субсидий      гражданам,   ведущим   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,  в  целях  возмещения  затрат в связи с содержанием крупного рогатого скота, в том числе на закупку кормов для содержания маточного поголовья   крупного рогатого скота согласно приложению.</w:t>
      </w:r>
    </w:p>
    <w:p w:rsidR="00B4550B" w:rsidRDefault="00B4550B" w:rsidP="00B45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«Официальный вестник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550B" w:rsidRDefault="00B4550B" w:rsidP="00B455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опубликования.</w:t>
      </w:r>
    </w:p>
    <w:p w:rsidR="00B4550B" w:rsidRDefault="00B4550B" w:rsidP="00B4550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 оставляю за собой. </w:t>
      </w:r>
    </w:p>
    <w:p w:rsidR="00B4550B" w:rsidRDefault="00B4550B" w:rsidP="00B4550B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550B" w:rsidRDefault="00B4550B" w:rsidP="00B45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4550B" w:rsidRDefault="00B4550B" w:rsidP="00B45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С.Л.Разеева</w:t>
      </w:r>
      <w:proofErr w:type="spellEnd"/>
    </w:p>
    <w:p w:rsidR="00B4550B" w:rsidRDefault="00B4550B" w:rsidP="00B455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0B" w:rsidRDefault="00B4550B" w:rsidP="00B455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4550B" w:rsidRDefault="00B4550B" w:rsidP="00B4550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С.В.Снеговская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4550B" w:rsidRDefault="00B4550B" w:rsidP="00B4550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B4550B" w:rsidRDefault="00B4550B" w:rsidP="00B4550B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B4550B" w:rsidRDefault="00B4550B" w:rsidP="00B4550B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D0B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55ED">
        <w:rPr>
          <w:rFonts w:ascii="Times New Roman" w:hAnsi="Times New Roman" w:cs="Times New Roman"/>
          <w:sz w:val="24"/>
          <w:szCs w:val="24"/>
        </w:rPr>
        <w:t xml:space="preserve">   </w:t>
      </w:r>
      <w:r w:rsidR="008D0BBD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 xml:space="preserve">10.2020 г. № </w:t>
      </w:r>
      <w:r w:rsidR="008D0BBD">
        <w:rPr>
          <w:rFonts w:ascii="Times New Roman" w:hAnsi="Times New Roman" w:cs="Times New Roman"/>
          <w:sz w:val="24"/>
          <w:szCs w:val="24"/>
        </w:rPr>
        <w:t>15</w:t>
      </w:r>
    </w:p>
    <w:p w:rsidR="00B4550B" w:rsidRDefault="00B4550B" w:rsidP="00B4550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550B" w:rsidRDefault="00B4550B" w:rsidP="00B4550B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в 2020 году субсидий 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 в целях возмещения затрат в связи с содержанием крупного рогатого скота, в том числе на закупку кормов для содержания маточного поголовья   крупного рогатого скота</w:t>
      </w:r>
    </w:p>
    <w:p w:rsidR="00B4550B" w:rsidRDefault="00B4550B" w:rsidP="00B4550B">
      <w:pPr>
        <w:jc w:val="both"/>
        <w:rPr>
          <w:sz w:val="28"/>
          <w:szCs w:val="28"/>
        </w:rPr>
      </w:pPr>
    </w:p>
    <w:p w:rsidR="00B4550B" w:rsidRDefault="00B4550B" w:rsidP="00B4550B">
      <w:pPr>
        <w:widowControl w:val="0"/>
        <w:spacing w:line="360" w:lineRule="auto"/>
        <w:ind w:left="-141" w:right="-42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 определяет механизм предоставления в 2020 году субсидий за счет средств местного бюджета гражданам, ведущим личное подсобное хозяйство на территории 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далее-субсидия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4550B" w:rsidRDefault="00B4550B" w:rsidP="00B4550B">
      <w:pPr>
        <w:widowControl w:val="0"/>
        <w:spacing w:line="360" w:lineRule="auto"/>
        <w:ind w:left="-180" w:right="-158" w:firstLine="88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Субсидии предоставляются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субсидий, утвержденных в установленном порядке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– орган местного самоуправления). 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550B" w:rsidRDefault="00B4550B" w:rsidP="00B4550B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550B" w:rsidRDefault="00B4550B" w:rsidP="00B4550B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Субсидии предоставляются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личном подсобном хозяйстве», в целях возмещения затрат в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содержанием крупного рогатого скота, в том числе на закупку кормов для содержания маточного поголовья   крупного рогатого скота </w:t>
      </w:r>
      <w:r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B4550B" w:rsidRDefault="00B4550B" w:rsidP="00B4550B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Субсидии не предоставляются производителям, не зарегистрированным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книге. </w:t>
      </w:r>
    </w:p>
    <w:p w:rsidR="00B4550B" w:rsidRDefault="00B4550B" w:rsidP="00B4550B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</w:t>
      </w:r>
      <w:r>
        <w:rPr>
          <w:rFonts w:ascii="Times New Roman" w:hAnsi="Times New Roman" w:cs="Times New Roman"/>
          <w:bCs/>
          <w:sz w:val="28"/>
          <w:szCs w:val="28"/>
        </w:rPr>
        <w:t>содержанием крупного рогатого скота, в том числе на закупку кормов для содержания маточного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поголовья   крупного рогатого скота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550B" w:rsidRDefault="00B4550B" w:rsidP="00B4550B">
      <w:pPr>
        <w:widowControl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B4550B" w:rsidRDefault="00B4550B" w:rsidP="00B4550B">
      <w:pPr>
        <w:pStyle w:val="ConsPlusNormal"/>
        <w:widowControl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Размер субсидии рассчитывается исходя из количества условных голов маточного поголовья крупного рогатого скота  на 01 июля 2020 года и ставки на о</w:t>
      </w:r>
      <w:r w:rsidR="003655ED">
        <w:rPr>
          <w:rFonts w:ascii="Times New Roman" w:hAnsi="Times New Roman" w:cs="Times New Roman"/>
          <w:sz w:val="28"/>
          <w:szCs w:val="28"/>
        </w:rPr>
        <w:t>дну условную голову в размере 10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B4550B" w:rsidRDefault="00B4550B" w:rsidP="00B45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5 декабря текущего финансового года в  администрацию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пределах границ которого  производитель осуществляет свою деятельность, следующие документы:</w:t>
      </w:r>
    </w:p>
    <w:p w:rsidR="00B4550B" w:rsidRDefault="00B4550B" w:rsidP="00B45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B4550B" w:rsidRDefault="00B4550B" w:rsidP="00B4550B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B4550B" w:rsidRDefault="00B4550B" w:rsidP="00B4550B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копия паспорта производителя;</w:t>
      </w:r>
    </w:p>
    <w:p w:rsidR="00B4550B" w:rsidRDefault="00B4550B" w:rsidP="00B4550B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 с указанием номера счета, открытого производителю в российской кредитной организации.</w:t>
      </w:r>
    </w:p>
    <w:p w:rsidR="00B4550B" w:rsidRDefault="00B4550B" w:rsidP="00B45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hAnsi="Times New Roman" w:cs="Times New Roman"/>
          <w:spacing w:val="-1"/>
          <w:sz w:val="28"/>
          <w:szCs w:val="28"/>
        </w:rPr>
        <w:t>органа местного самоуправления;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производителя требованиям пунктов 4,5 настоящего Порядка;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отсутствие, недостаточность или использование администрацией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полном объеме лимитов бюджетных обязательств по предоставлению субсидий, утвержденных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органу местного самоуправления;</w:t>
      </w:r>
    </w:p>
    <w:p w:rsidR="00B4550B" w:rsidRDefault="00B4550B" w:rsidP="00B455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B4550B" w:rsidRDefault="00B4550B" w:rsidP="00B4550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возврате субсидии  или ее части возвратить в доход  местного бюджета предоставленную субсидию или ее часть, полученную неправомерно. </w:t>
      </w:r>
      <w:proofErr w:type="gramEnd"/>
    </w:p>
    <w:p w:rsidR="00B4550B" w:rsidRDefault="00B4550B" w:rsidP="00B4550B">
      <w:pPr>
        <w:widowControl w:val="0"/>
        <w:spacing w:line="3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субсидия или ее часть не возвращена в установленный срок, она взыскивается в доход местного бюджета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B4550B" w:rsidRDefault="00B4550B" w:rsidP="00B4550B">
      <w:pPr>
        <w:spacing w:line="3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Контроль за целевым предоставлением субсидий осуществляет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tbl>
      <w:tblPr>
        <w:tblW w:w="7774" w:type="dxa"/>
        <w:tblInd w:w="4374" w:type="dxa"/>
        <w:tblLook w:val="00A0"/>
      </w:tblPr>
      <w:tblGrid>
        <w:gridCol w:w="5274"/>
        <w:gridCol w:w="2500"/>
      </w:tblGrid>
      <w:tr w:rsidR="00B4550B" w:rsidTr="00B4550B">
        <w:tc>
          <w:tcPr>
            <w:tcW w:w="5274" w:type="dxa"/>
            <w:hideMark/>
          </w:tcPr>
          <w:p w:rsidR="00B4550B" w:rsidRDefault="00B455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ПРИЛОЖЕНИЕ 1</w:t>
            </w:r>
          </w:p>
          <w:p w:rsidR="00B4550B" w:rsidRDefault="00B455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в 2020 году субсидий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      </w:r>
          </w:p>
        </w:tc>
        <w:tc>
          <w:tcPr>
            <w:tcW w:w="2500" w:type="dxa"/>
          </w:tcPr>
          <w:p w:rsidR="00B4550B" w:rsidRDefault="00B4550B">
            <w:pPr>
              <w:pStyle w:val="a3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B4550B" w:rsidRDefault="00B4550B" w:rsidP="00B455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50B" w:rsidRDefault="00B4550B" w:rsidP="00B455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Справка-расчёт</w:t>
      </w:r>
    </w:p>
    <w:p w:rsidR="00B4550B" w:rsidRDefault="00B4550B" w:rsidP="00B4550B">
      <w:pPr>
        <w:pStyle w:val="a3"/>
        <w:tabs>
          <w:tab w:val="left" w:pos="708"/>
        </w:tabs>
        <w:jc w:val="center"/>
      </w:pPr>
      <w:r>
        <w:t>для предоставления субсидий за счёт средств областного бюджета гражданам, ведущим личное подсобное хозяйство на территории Самарской области, в целях возмещения затрат в связи с производством сельскохозяйственной продукции части расходов  на содержание маточного поголовья крупного рогатого скота</w:t>
      </w:r>
    </w:p>
    <w:p w:rsidR="00B4550B" w:rsidRDefault="00B4550B" w:rsidP="00B4550B">
      <w:pPr>
        <w:pStyle w:val="a3"/>
        <w:tabs>
          <w:tab w:val="left" w:pos="708"/>
        </w:tabs>
        <w:jc w:val="center"/>
        <w:rPr>
          <w:b/>
        </w:rPr>
      </w:pPr>
    </w:p>
    <w:p w:rsidR="00B4550B" w:rsidRDefault="00B4550B" w:rsidP="00B4550B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_________________________________________</w:t>
      </w:r>
    </w:p>
    <w:p w:rsidR="00B4550B" w:rsidRDefault="00B4550B" w:rsidP="00B4550B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Ф.И.О.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л/счёт ,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 Поволжский Банк  ПАО Сбербанка РФ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амара,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  043601607,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30101810200000000607.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267"/>
        <w:gridCol w:w="2026"/>
        <w:gridCol w:w="2909"/>
      </w:tblGrid>
      <w:tr w:rsidR="00B4550B" w:rsidTr="00B4550B">
        <w:trPr>
          <w:trHeight w:val="105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сельскохозяйственных животных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autoSpaceDE w:val="0"/>
              <w:autoSpaceDN w:val="0"/>
              <w:adjustRightInd w:val="0"/>
              <w:ind w:left="-105" w:right="-134" w:firstLine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</w:tr>
      <w:tr w:rsidR="00B4550B" w:rsidTr="00B4550B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550B" w:rsidTr="00B4550B">
        <w:trPr>
          <w:trHeight w:val="33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0B" w:rsidTr="00B4550B">
        <w:trPr>
          <w:trHeight w:val="352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B4550B" w:rsidRDefault="00B455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ведущий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личное</w:t>
      </w:r>
      <w:proofErr w:type="gramEnd"/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подсобное хозяйство                           _____________   _______________                      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                                                 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____________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Е.В.Снеговская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</w:t>
      </w:r>
    </w:p>
    <w:p w:rsidR="00B4550B" w:rsidRDefault="00B4550B" w:rsidP="00B455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4550B" w:rsidRDefault="00B4550B" w:rsidP="00B4550B">
      <w:r>
        <w:t xml:space="preserve">«_____» _______________ 2020г.                                                                                                               </w:t>
      </w:r>
    </w:p>
    <w:p w:rsidR="00B4550B" w:rsidRDefault="00B4550B" w:rsidP="00B4550B"/>
    <w:p w:rsidR="00B4550B" w:rsidRDefault="00B4550B" w:rsidP="00B4550B">
      <w:r>
        <w:t>М.П.</w:t>
      </w: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B4550B" w:rsidRDefault="00B4550B" w:rsidP="00B45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B4550B" w:rsidRDefault="00B4550B" w:rsidP="00B45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А.С.Павлову</w:t>
      </w:r>
    </w:p>
    <w:p w:rsidR="00B4550B" w:rsidRDefault="00B4550B" w:rsidP="00B455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B4550B" w:rsidRDefault="00B4550B" w:rsidP="00B455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B4550B" w:rsidRDefault="00B4550B" w:rsidP="00B4550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</w:t>
      </w:r>
    </w:p>
    <w:p w:rsidR="00B4550B" w:rsidRDefault="00B4550B" w:rsidP="00B45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Почтовый адрес:</w:t>
      </w:r>
    </w:p>
    <w:p w:rsidR="00B4550B" w:rsidRDefault="00B4550B" w:rsidP="00B455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50B" w:rsidRDefault="00B4550B" w:rsidP="00B45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Контактный телефон:</w:t>
      </w:r>
    </w:p>
    <w:p w:rsidR="00B4550B" w:rsidRDefault="00B4550B" w:rsidP="00B4550B">
      <w:pPr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4550B" w:rsidRDefault="00B4550B" w:rsidP="00B4550B">
      <w:pPr>
        <w:tabs>
          <w:tab w:val="left" w:pos="2760"/>
        </w:tabs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в 2020 году субсидий гражданам, ведущим личное подсобное хозяйство на территории сельского поселения Большое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 утвержденного Решением Собрания представителей сельского п</w:t>
      </w:r>
      <w:r w:rsidR="008D0BBD">
        <w:rPr>
          <w:rFonts w:ascii="Times New Roman" w:hAnsi="Times New Roman" w:cs="Times New Roman"/>
          <w:sz w:val="24"/>
          <w:szCs w:val="24"/>
        </w:rPr>
        <w:t xml:space="preserve">оселения Большое </w:t>
      </w:r>
      <w:proofErr w:type="spellStart"/>
      <w:r w:rsidR="008D0BBD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="008D0BBD">
        <w:rPr>
          <w:rFonts w:ascii="Times New Roman" w:hAnsi="Times New Roman" w:cs="Times New Roman"/>
          <w:sz w:val="24"/>
          <w:szCs w:val="24"/>
        </w:rPr>
        <w:t xml:space="preserve"> от 26.10.2020 г. №14</w:t>
      </w:r>
      <w:r>
        <w:rPr>
          <w:rFonts w:ascii="Times New Roman" w:hAnsi="Times New Roman" w:cs="Times New Roman"/>
          <w:sz w:val="24"/>
          <w:szCs w:val="24"/>
        </w:rPr>
        <w:t>, прошу предоставить субсидию на личный счет _____________________________________, открытый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 </w:t>
      </w: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 г.</w:t>
      </w: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>
      <w:pPr>
        <w:tabs>
          <w:tab w:val="left" w:pos="2760"/>
        </w:tabs>
        <w:jc w:val="both"/>
        <w:rPr>
          <w:sz w:val="24"/>
          <w:szCs w:val="24"/>
        </w:rPr>
      </w:pPr>
    </w:p>
    <w:p w:rsidR="00B4550B" w:rsidRDefault="00B4550B" w:rsidP="00B4550B"/>
    <w:p w:rsidR="00EE529F" w:rsidRDefault="00EE529F"/>
    <w:sectPr w:rsidR="00EE529F" w:rsidSect="0073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0B"/>
    <w:rsid w:val="002D3D7D"/>
    <w:rsid w:val="003655ED"/>
    <w:rsid w:val="00733AB7"/>
    <w:rsid w:val="008D0BBD"/>
    <w:rsid w:val="00B4550B"/>
    <w:rsid w:val="00E5519A"/>
    <w:rsid w:val="00E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50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4550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4550B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ConsPlusTitle">
    <w:name w:val="ConsPlusTitle"/>
    <w:rsid w:val="00B4550B"/>
    <w:pPr>
      <w:spacing w:after="0" w:line="264" w:lineRule="auto"/>
    </w:pPr>
    <w:rPr>
      <w:rFonts w:ascii="Arial" w:eastAsia="Times New Roman" w:hAnsi="Arial" w:cs="Arial"/>
      <w:b/>
      <w:bCs/>
      <w:color w:val="000000"/>
      <w:kern w:val="28"/>
      <w:sz w:val="20"/>
      <w:szCs w:val="20"/>
    </w:rPr>
  </w:style>
  <w:style w:type="paragraph" w:customStyle="1" w:styleId="ConsPlusNonformat">
    <w:name w:val="ConsPlusNonformat"/>
    <w:uiPriority w:val="99"/>
    <w:rsid w:val="00B45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2020-11-04T01:58:00Z</cp:lastPrinted>
  <dcterms:created xsi:type="dcterms:W3CDTF">2020-10-28T21:10:00Z</dcterms:created>
  <dcterms:modified xsi:type="dcterms:W3CDTF">2020-11-04T02:02:00Z</dcterms:modified>
</cp:coreProperties>
</file>