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5B" w:rsidRPr="004B4F82" w:rsidRDefault="008F0D5B" w:rsidP="008F0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F82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  <w:r w:rsidRPr="004B4F82">
        <w:rPr>
          <w:rFonts w:ascii="Times New Roman" w:hAnsi="Times New Roman" w:cs="Times New Roman"/>
          <w:b/>
          <w:bCs/>
          <w:sz w:val="24"/>
          <w:szCs w:val="24"/>
        </w:rPr>
        <w:br/>
        <w:t>ПАЛЛАСОВСКИЙ МУНИЦИПАЛЬНЫЙ РАЙОН</w:t>
      </w:r>
    </w:p>
    <w:p w:rsidR="008F0D5B" w:rsidRPr="004B4F82" w:rsidRDefault="008F0D5B" w:rsidP="008F0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F8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ПРИОЗЕРНОГО</w:t>
      </w:r>
      <w:r w:rsidRPr="004B4F8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F0D5B" w:rsidRPr="004B4F82" w:rsidRDefault="008F0D5B" w:rsidP="008F0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F8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F0D5B" w:rsidRPr="004B4F82" w:rsidRDefault="008F0D5B" w:rsidP="008F0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D5B" w:rsidRPr="004B4F82" w:rsidRDefault="008F0D5B" w:rsidP="008F0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B4F8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4B4F82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8F0D5B" w:rsidRPr="004B4F82" w:rsidRDefault="00E03B4C" w:rsidP="008F0D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20.05.</w:t>
      </w:r>
      <w:r w:rsidR="008F0D5B" w:rsidRPr="004B4F82">
        <w:rPr>
          <w:rFonts w:ascii="Times New Roman" w:hAnsi="Times New Roman" w:cs="Times New Roman"/>
          <w:b/>
          <w:bCs/>
          <w:sz w:val="24"/>
          <w:szCs w:val="24"/>
        </w:rPr>
        <w:t xml:space="preserve">2020 г.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8F0D5B" w:rsidRPr="004B4F82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8F0D5B" w:rsidRPr="004B4F82" w:rsidRDefault="008F0D5B" w:rsidP="008F0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D5B" w:rsidRPr="004B4F82" w:rsidRDefault="008F0D5B" w:rsidP="008F0D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F82">
        <w:rPr>
          <w:rFonts w:ascii="Times New Roman" w:hAnsi="Times New Roman" w:cs="Times New Roman"/>
          <w:b/>
          <w:sz w:val="24"/>
          <w:szCs w:val="24"/>
        </w:rPr>
        <w:t>"О предоставлении услуг</w:t>
      </w:r>
    </w:p>
    <w:p w:rsidR="008F0D5B" w:rsidRPr="004B4F82" w:rsidRDefault="008F0D5B" w:rsidP="008F0D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F82">
        <w:rPr>
          <w:rFonts w:ascii="Times New Roman" w:hAnsi="Times New Roman" w:cs="Times New Roman"/>
          <w:b/>
          <w:sz w:val="24"/>
          <w:szCs w:val="24"/>
        </w:rPr>
        <w:t>инвалидам проживающим</w:t>
      </w:r>
    </w:p>
    <w:p w:rsidR="008F0D5B" w:rsidRPr="004B4F82" w:rsidRDefault="008F0D5B" w:rsidP="008F0D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F82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Приозерного</w:t>
      </w:r>
      <w:proofErr w:type="gramEnd"/>
    </w:p>
    <w:p w:rsidR="008F0D5B" w:rsidRPr="004B4F82" w:rsidRDefault="008F0D5B" w:rsidP="008F0D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F82">
        <w:rPr>
          <w:rFonts w:ascii="Times New Roman" w:hAnsi="Times New Roman" w:cs="Times New Roman"/>
          <w:b/>
          <w:sz w:val="24"/>
          <w:szCs w:val="24"/>
        </w:rPr>
        <w:t>сельского поселения"</w:t>
      </w:r>
    </w:p>
    <w:p w:rsidR="008F0D5B" w:rsidRPr="004B4F82" w:rsidRDefault="008F0D5B" w:rsidP="008F0D5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5B" w:rsidRPr="004B4F82" w:rsidRDefault="008F0D5B" w:rsidP="008F0D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На основании ст. 15 </w:t>
      </w:r>
      <w:hyperlink r:id="rId4" w:history="1">
        <w:r w:rsidRPr="004B4F82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Федерального закона от 24.11.1995г. </w:t>
        </w:r>
        <w:r w:rsidRPr="004B4F82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br/>
          <w:t>№  181-ФЗ "О социальной защите инвалидов в Российской Федерации"</w:t>
        </w:r>
      </w:hyperlink>
      <w:r w:rsidRPr="004B4F82">
        <w:rPr>
          <w:rFonts w:ascii="Times New Roman" w:hAnsi="Times New Roman" w:cs="Times New Roman"/>
          <w:sz w:val="24"/>
          <w:szCs w:val="24"/>
        </w:rPr>
        <w:t>,</w:t>
      </w:r>
      <w:r w:rsidRPr="004B4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Волгоградской области от 21.11.2002г. № 757-ОД  «</w:t>
      </w:r>
      <w:r w:rsidRPr="004B4F82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Об обеспечении условий жизнедеятельности инвалидов и других маломобильных групп населения в Волгоградской области»</w:t>
      </w:r>
    </w:p>
    <w:p w:rsidR="008F0D5B" w:rsidRPr="004B4F82" w:rsidRDefault="008F0D5B" w:rsidP="008F0D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5B" w:rsidRPr="004B4F82" w:rsidRDefault="008F0D5B" w:rsidP="008F0D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B4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1.  Специалистам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Приозерного</w:t>
      </w:r>
      <w:r w:rsidRPr="004B4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услуги инвалидам</w:t>
      </w:r>
      <w:r w:rsidRPr="004B4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 стойкими расстройствами двигательной функции,</w:t>
      </w:r>
      <w:r w:rsidRPr="004B4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стойкими расстройствами функции слуха, со стойкими расстройствами функции зрения, средств, задержками в развитии и другими нарушениями функций организма человека осуществлять на дому или дистанционно. </w:t>
      </w:r>
    </w:p>
    <w:p w:rsidR="008F0D5B" w:rsidRPr="004B4F82" w:rsidRDefault="008F0D5B" w:rsidP="008F0D5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4B4F82">
        <w:rPr>
          <w:b w:val="0"/>
          <w:color w:val="000000" w:themeColor="text1"/>
          <w:sz w:val="24"/>
          <w:szCs w:val="24"/>
        </w:rPr>
        <w:t xml:space="preserve">   2. Специалисту администрации </w:t>
      </w:r>
      <w:r>
        <w:rPr>
          <w:b w:val="0"/>
          <w:color w:val="000000" w:themeColor="text1"/>
          <w:sz w:val="24"/>
          <w:szCs w:val="24"/>
        </w:rPr>
        <w:t>Приозерного</w:t>
      </w:r>
      <w:r w:rsidRPr="004B4F82">
        <w:rPr>
          <w:b w:val="0"/>
          <w:color w:val="000000" w:themeColor="text1"/>
          <w:sz w:val="24"/>
          <w:szCs w:val="24"/>
        </w:rPr>
        <w:t xml:space="preserve"> сельского поселения по социальным вопросам подготовить соглашение с Палласовской районной организацией Волгоградской областной организации общероссийской общественной организации «Всероссийское общество инвалидов»</w:t>
      </w:r>
      <w:r w:rsidRPr="004B4F82">
        <w:rPr>
          <w:color w:val="000000" w:themeColor="text1"/>
          <w:sz w:val="24"/>
          <w:szCs w:val="24"/>
        </w:rPr>
        <w:t xml:space="preserve">  </w:t>
      </w:r>
      <w:r w:rsidRPr="004B4F82">
        <w:rPr>
          <w:b w:val="0"/>
          <w:bCs w:val="0"/>
          <w:color w:val="000000" w:themeColor="text1"/>
          <w:sz w:val="24"/>
          <w:szCs w:val="24"/>
        </w:rPr>
        <w:t>о предоставлении услуг инвалидам  на дому или дистанционно.</w:t>
      </w:r>
    </w:p>
    <w:p w:rsidR="008F0D5B" w:rsidRPr="004B4F82" w:rsidRDefault="008F0D5B" w:rsidP="008F0D5B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3. </w:t>
      </w:r>
      <w:proofErr w:type="gramStart"/>
      <w:r w:rsidRPr="004B4F82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</w:t>
      </w:r>
      <w:proofErr w:type="gramEnd"/>
      <w:r w:rsidRPr="004B4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данное Распоряжение на официальном сайте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Приозерного</w:t>
      </w:r>
      <w:r w:rsidRPr="004B4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 </w:t>
      </w:r>
    </w:p>
    <w:p w:rsidR="008F0D5B" w:rsidRPr="004B4F82" w:rsidRDefault="008F0D5B" w:rsidP="008F0D5B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4. Копию настоящего распоряжения направить в Палласовскую районную организацию Волгоградской областной организации общероссийской общественной организации «Всероссийское общество инвалидов».</w:t>
      </w:r>
    </w:p>
    <w:p w:rsidR="008F0D5B" w:rsidRPr="004B4F82" w:rsidRDefault="008F0D5B" w:rsidP="008F0D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5.</w:t>
      </w:r>
      <w:proofErr w:type="gramStart"/>
      <w:r w:rsidRPr="004B4F8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4B4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распоряжения оставляю за собой </w:t>
      </w:r>
    </w:p>
    <w:p w:rsidR="008F0D5B" w:rsidRPr="004B4F82" w:rsidRDefault="008F0D5B" w:rsidP="008F0D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6. Настоящее Распоряжение вступает в силу с момента подписания.</w:t>
      </w:r>
    </w:p>
    <w:p w:rsidR="008F0D5B" w:rsidRPr="004B4F82" w:rsidRDefault="008F0D5B" w:rsidP="008F0D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5B" w:rsidRPr="004B4F82" w:rsidRDefault="008F0D5B" w:rsidP="008F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5B" w:rsidRPr="004B4F82" w:rsidRDefault="008F0D5B" w:rsidP="008F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5B" w:rsidRPr="004B4F82" w:rsidRDefault="008F0D5B" w:rsidP="008F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5B" w:rsidRPr="004B4F82" w:rsidRDefault="008F0D5B" w:rsidP="008F0D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F82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Приозерного</w:t>
      </w:r>
      <w:proofErr w:type="gramEnd"/>
    </w:p>
    <w:p w:rsidR="008F0D5B" w:rsidRPr="004B4F82" w:rsidRDefault="008F0D5B" w:rsidP="008F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82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                                                         А.</w:t>
      </w:r>
      <w:r>
        <w:rPr>
          <w:rFonts w:ascii="Times New Roman" w:hAnsi="Times New Roman" w:cs="Times New Roman"/>
          <w:b/>
          <w:bCs/>
          <w:sz w:val="24"/>
          <w:szCs w:val="24"/>
        </w:rPr>
        <w:t>В. Лукин</w:t>
      </w:r>
    </w:p>
    <w:p w:rsidR="008F0D5B" w:rsidRPr="004B4F82" w:rsidRDefault="008F0D5B" w:rsidP="008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084" w:rsidRDefault="00443084"/>
    <w:sectPr w:rsidR="00443084" w:rsidSect="007C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F0D5B"/>
    <w:rsid w:val="00443084"/>
    <w:rsid w:val="008F0D5B"/>
    <w:rsid w:val="00D37A5E"/>
    <w:rsid w:val="00E0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5E"/>
  </w:style>
  <w:style w:type="paragraph" w:styleId="1">
    <w:name w:val="heading 1"/>
    <w:basedOn w:val="a"/>
    <w:link w:val="10"/>
    <w:uiPriority w:val="9"/>
    <w:qFormat/>
    <w:rsid w:val="008F0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D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F0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85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Priozerka</dc:creator>
  <cp:keywords/>
  <dc:description/>
  <cp:lastModifiedBy>Priozerka</cp:lastModifiedBy>
  <cp:revision>3</cp:revision>
  <dcterms:created xsi:type="dcterms:W3CDTF">2020-05-20T04:19:00Z</dcterms:created>
  <dcterms:modified xsi:type="dcterms:W3CDTF">2020-05-20T04:50:00Z</dcterms:modified>
</cp:coreProperties>
</file>