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EF" w:rsidRPr="00AA36A8" w:rsidRDefault="005836EF" w:rsidP="0058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9AB">
        <w:rPr>
          <w:rFonts w:ascii="Times New Roman" w:eastAsia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DBD37C" wp14:editId="344D24B9">
            <wp:simplePos x="0" y="0"/>
            <wp:positionH relativeFrom="column">
              <wp:posOffset>2682240</wp:posOffset>
            </wp:positionH>
            <wp:positionV relativeFrom="paragraph">
              <wp:posOffset>22860</wp:posOffset>
            </wp:positionV>
            <wp:extent cx="672465" cy="790575"/>
            <wp:effectExtent l="19050" t="19050" r="13335" b="28575"/>
            <wp:wrapTight wrapText="bothSides">
              <wp:wrapPolygon edited="0">
                <wp:start x="-612" y="-520"/>
                <wp:lineTo x="-612" y="21860"/>
                <wp:lineTo x="21416" y="21860"/>
                <wp:lineTo x="21416" y="-520"/>
                <wp:lineTo x="-612" y="-52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90575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0"/>
                      </a:sysClr>
                    </a:solidFill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EF" w:rsidRPr="00AA36A8" w:rsidRDefault="005836EF" w:rsidP="0058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6EF" w:rsidRDefault="005836EF" w:rsidP="0058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6EF" w:rsidRPr="00AA36A8" w:rsidRDefault="005836EF" w:rsidP="0058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6EF" w:rsidRPr="00AA36A8" w:rsidRDefault="005836EF" w:rsidP="0058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6EF" w:rsidRPr="00AA36A8" w:rsidRDefault="005836EF" w:rsidP="00583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ТАЛОВСКОГО ГОРОДСКОГО ПОСЕЛЕНИЯ </w:t>
      </w:r>
    </w:p>
    <w:p w:rsidR="005836EF" w:rsidRPr="00AA36A8" w:rsidRDefault="005836EF" w:rsidP="00583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ТАЛОВСКОГО МУНИЦИПАЛЬНОГО РАЙОНА </w:t>
      </w:r>
    </w:p>
    <w:p w:rsidR="005836EF" w:rsidRPr="00AA36A8" w:rsidRDefault="005836EF" w:rsidP="00583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5836EF" w:rsidRPr="00AA36A8" w:rsidRDefault="005836EF" w:rsidP="005836E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:rsidR="005836EF" w:rsidRPr="00AA36A8" w:rsidRDefault="005836EF" w:rsidP="005836E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AA36A8">
        <w:rPr>
          <w:rFonts w:ascii="Arial" w:eastAsia="Times New Roman" w:hAnsi="Arial" w:cs="Arial"/>
          <w:b/>
          <w:sz w:val="24"/>
          <w:szCs w:val="24"/>
          <w:lang w:val="x-none" w:eastAsia="x-none"/>
        </w:rPr>
        <w:t>ПОСТАНОВЛЕНИЕ</w:t>
      </w:r>
    </w:p>
    <w:p w:rsidR="005836EF" w:rsidRPr="00AA36A8" w:rsidRDefault="005836EF" w:rsidP="00583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36EF" w:rsidRPr="005E3FA0" w:rsidRDefault="005836EF" w:rsidP="005836E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AA36A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от  </w:t>
      </w:r>
      <w:r w:rsidR="00F31093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5E3FA0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F3109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DA13D3">
        <w:rPr>
          <w:rFonts w:ascii="Arial" w:eastAsia="Times New Roman" w:hAnsi="Arial" w:cs="Arial"/>
          <w:sz w:val="24"/>
          <w:szCs w:val="24"/>
          <w:lang w:eastAsia="x-none"/>
        </w:rPr>
        <w:t>ноября</w:t>
      </w:r>
      <w:r w:rsidRPr="00AA36A8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AA36A8">
        <w:rPr>
          <w:rFonts w:ascii="Arial" w:eastAsia="Times New Roman" w:hAnsi="Arial" w:cs="Arial"/>
          <w:sz w:val="24"/>
          <w:szCs w:val="24"/>
          <w:lang w:val="x-none" w:eastAsia="x-none"/>
        </w:rPr>
        <w:t>20</w:t>
      </w:r>
      <w:r w:rsidRPr="00AA36A8">
        <w:rPr>
          <w:rFonts w:ascii="Arial" w:eastAsia="Times New Roman" w:hAnsi="Arial" w:cs="Arial"/>
          <w:sz w:val="24"/>
          <w:szCs w:val="24"/>
          <w:lang w:eastAsia="x-none"/>
        </w:rPr>
        <w:t>22</w:t>
      </w:r>
      <w:r w:rsidRPr="00AA36A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г. № </w:t>
      </w:r>
      <w:r w:rsidR="005E3FA0">
        <w:rPr>
          <w:rFonts w:ascii="Arial" w:eastAsia="Times New Roman" w:hAnsi="Arial" w:cs="Arial"/>
          <w:sz w:val="24"/>
          <w:szCs w:val="24"/>
          <w:lang w:eastAsia="x-none"/>
        </w:rPr>
        <w:t>248</w:t>
      </w:r>
    </w:p>
    <w:p w:rsidR="005836EF" w:rsidRPr="00AA36A8" w:rsidRDefault="005836EF" w:rsidP="005836E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r w:rsidRPr="00AA36A8">
        <w:rPr>
          <w:rFonts w:ascii="Arial" w:eastAsia="Times New Roman" w:hAnsi="Arial" w:cs="Arial"/>
          <w:sz w:val="24"/>
          <w:szCs w:val="24"/>
          <w:lang w:val="x-none" w:eastAsia="x-none"/>
        </w:rPr>
        <w:t>р.п</w:t>
      </w:r>
      <w:proofErr w:type="spellEnd"/>
      <w:r w:rsidRPr="00AA36A8">
        <w:rPr>
          <w:rFonts w:ascii="Arial" w:eastAsia="Times New Roman" w:hAnsi="Arial" w:cs="Arial"/>
          <w:sz w:val="24"/>
          <w:szCs w:val="24"/>
          <w:lang w:val="x-none" w:eastAsia="x-none"/>
        </w:rPr>
        <w:t>. Таловая</w:t>
      </w:r>
    </w:p>
    <w:p w:rsidR="005836EF" w:rsidRPr="00AA36A8" w:rsidRDefault="005836EF" w:rsidP="00583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6EF" w:rsidRPr="00AA36A8" w:rsidRDefault="005836EF" w:rsidP="005836EF">
      <w:pPr>
        <w:tabs>
          <w:tab w:val="left" w:pos="4536"/>
        </w:tabs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отчета об исполнении бюджета </w:t>
      </w:r>
      <w:proofErr w:type="spellStart"/>
      <w:r w:rsidRPr="00AA36A8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за </w:t>
      </w:r>
      <w:r w:rsidR="00DA13D3">
        <w:rPr>
          <w:rFonts w:ascii="Arial" w:eastAsia="Times New Roman" w:hAnsi="Arial" w:cs="Arial"/>
          <w:sz w:val="24"/>
          <w:szCs w:val="24"/>
          <w:lang w:eastAsia="ru-RU"/>
        </w:rPr>
        <w:t>девять месяцев</w:t>
      </w: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</w:p>
    <w:p w:rsidR="005836EF" w:rsidRPr="00AA36A8" w:rsidRDefault="005836EF" w:rsidP="00583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36EF" w:rsidRPr="00AA36A8" w:rsidRDefault="005836EF" w:rsidP="005836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</w:t>
      </w:r>
      <w:proofErr w:type="spellStart"/>
      <w:r w:rsidRPr="00AA36A8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</w:p>
    <w:p w:rsidR="005836EF" w:rsidRPr="00AA36A8" w:rsidRDefault="005836EF" w:rsidP="00583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6EF" w:rsidRPr="00AA36A8" w:rsidRDefault="005836EF" w:rsidP="005836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836EF" w:rsidRPr="00AA36A8" w:rsidRDefault="005836EF" w:rsidP="005836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6EF" w:rsidRPr="00AA36A8" w:rsidRDefault="005836EF" w:rsidP="005836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об исполнении бюджета </w:t>
      </w:r>
      <w:proofErr w:type="spellStart"/>
      <w:r w:rsidRPr="00AA36A8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за </w:t>
      </w:r>
      <w:r w:rsidR="00DA13D3">
        <w:rPr>
          <w:rFonts w:ascii="Arial" w:eastAsia="Times New Roman" w:hAnsi="Arial" w:cs="Arial"/>
          <w:sz w:val="24"/>
          <w:szCs w:val="24"/>
          <w:lang w:eastAsia="ru-RU"/>
        </w:rPr>
        <w:t>девять месяцев</w:t>
      </w: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 2022 года:</w:t>
      </w:r>
    </w:p>
    <w:p w:rsidR="005836EF" w:rsidRPr="00AA36A8" w:rsidRDefault="005836EF" w:rsidP="00583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- с общим объемом доходов </w:t>
      </w:r>
      <w:r w:rsidR="00DA13D3">
        <w:rPr>
          <w:rFonts w:ascii="Arial" w:eastAsia="Times New Roman" w:hAnsi="Arial" w:cs="Arial"/>
          <w:sz w:val="24"/>
          <w:szCs w:val="24"/>
          <w:lang w:eastAsia="ru-RU"/>
        </w:rPr>
        <w:t>124</w:t>
      </w:r>
      <w:r w:rsidRPr="00AA36A8">
        <w:rPr>
          <w:rFonts w:ascii="Arial" w:eastAsia="Times New Roman" w:hAnsi="Arial" w:cs="Calibri"/>
          <w:color w:val="000000"/>
          <w:sz w:val="24"/>
          <w:szCs w:val="24"/>
          <w:lang w:eastAsia="ru-RU"/>
        </w:rPr>
        <w:t> </w:t>
      </w:r>
      <w:r w:rsidR="00DA13D3">
        <w:rPr>
          <w:rFonts w:ascii="Arial" w:eastAsia="Times New Roman" w:hAnsi="Arial" w:cs="Calibri"/>
          <w:color w:val="000000"/>
          <w:sz w:val="24"/>
          <w:szCs w:val="24"/>
          <w:lang w:eastAsia="ru-RU"/>
        </w:rPr>
        <w:t>964</w:t>
      </w:r>
      <w:r w:rsidRPr="00AA36A8">
        <w:rPr>
          <w:rFonts w:ascii="Arial" w:eastAsia="Times New Roman" w:hAnsi="Arial" w:cs="Calibri"/>
          <w:color w:val="000000"/>
          <w:sz w:val="24"/>
          <w:szCs w:val="24"/>
          <w:lang w:eastAsia="ru-RU"/>
        </w:rPr>
        <w:t xml:space="preserve"> </w:t>
      </w:r>
      <w:r w:rsidR="00DA13D3">
        <w:rPr>
          <w:rFonts w:ascii="Arial" w:eastAsia="Times New Roman" w:hAnsi="Arial" w:cs="Calibri"/>
          <w:color w:val="000000"/>
          <w:sz w:val="24"/>
          <w:szCs w:val="24"/>
          <w:lang w:eastAsia="ru-RU"/>
        </w:rPr>
        <w:t>897</w:t>
      </w:r>
      <w:r w:rsidRPr="00AA36A8">
        <w:rPr>
          <w:rFonts w:ascii="Arial" w:eastAsia="Times New Roman" w:hAnsi="Arial" w:cs="Calibri"/>
          <w:color w:val="000000"/>
          <w:sz w:val="24"/>
          <w:szCs w:val="24"/>
          <w:lang w:eastAsia="ru-RU"/>
        </w:rPr>
        <w:t>,</w:t>
      </w:r>
      <w:proofErr w:type="gramStart"/>
      <w:r w:rsidR="00DA13D3">
        <w:rPr>
          <w:rFonts w:ascii="Arial" w:eastAsia="Times New Roman" w:hAnsi="Arial" w:cs="Calibri"/>
          <w:color w:val="000000"/>
          <w:sz w:val="24"/>
          <w:szCs w:val="24"/>
          <w:lang w:eastAsia="ru-RU"/>
        </w:rPr>
        <w:t>60</w:t>
      </w:r>
      <w:r w:rsidR="00F31093">
        <w:rPr>
          <w:rFonts w:ascii="Arial" w:eastAsia="Times New Roman" w:hAnsi="Arial" w:cs="Calibri"/>
          <w:color w:val="000000"/>
          <w:sz w:val="24"/>
          <w:szCs w:val="24"/>
          <w:lang w:eastAsia="ru-RU"/>
        </w:rPr>
        <w:t xml:space="preserve"> </w:t>
      </w:r>
      <w:r w:rsidRPr="00AA36A8">
        <w:rPr>
          <w:rFonts w:ascii="Arial" w:eastAsia="Times New Roman" w:hAnsi="Arial" w:cs="Calibri"/>
          <w:color w:val="000000"/>
          <w:sz w:val="24"/>
          <w:szCs w:val="24"/>
          <w:lang w:eastAsia="ru-RU"/>
        </w:rPr>
        <w:t xml:space="preserve"> </w:t>
      </w:r>
      <w:r w:rsidRPr="00AA3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</w:t>
      </w:r>
      <w:r w:rsidR="00F3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gramEnd"/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5836EF" w:rsidRPr="00AA36A8" w:rsidRDefault="005836EF" w:rsidP="005836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- с общим объемом расходов </w:t>
      </w:r>
      <w:r w:rsidR="00DA13D3">
        <w:rPr>
          <w:rFonts w:ascii="Arial" w:eastAsia="Times New Roman" w:hAnsi="Arial" w:cs="Arial"/>
          <w:sz w:val="24"/>
          <w:szCs w:val="24"/>
          <w:lang w:eastAsia="ru-RU"/>
        </w:rPr>
        <w:t>127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A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753</w:t>
      </w:r>
      <w:r w:rsidRPr="00AA3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A1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</w:t>
      </w:r>
      <w:r w:rsidRPr="00AA3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p w:rsidR="005836EF" w:rsidRPr="00AA36A8" w:rsidRDefault="005836EF" w:rsidP="00583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31093">
        <w:rPr>
          <w:rFonts w:ascii="Arial" w:eastAsia="Times New Roman" w:hAnsi="Arial" w:cs="Arial"/>
          <w:sz w:val="24"/>
          <w:szCs w:val="24"/>
          <w:lang w:eastAsia="ru-RU"/>
        </w:rPr>
        <w:t>дефицит</w:t>
      </w: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r w:rsidR="00F3109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A36A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A13D3">
        <w:rPr>
          <w:rFonts w:ascii="Arial" w:eastAsia="Times New Roman" w:hAnsi="Arial" w:cs="Arial"/>
          <w:sz w:val="24"/>
          <w:szCs w:val="24"/>
          <w:lang w:eastAsia="ru-RU"/>
        </w:rPr>
        <w:t>675</w:t>
      </w: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7939">
        <w:rPr>
          <w:rFonts w:ascii="Arial" w:eastAsia="Times New Roman" w:hAnsi="Arial" w:cs="Arial"/>
          <w:sz w:val="24"/>
          <w:szCs w:val="24"/>
          <w:lang w:eastAsia="ru-RU"/>
        </w:rPr>
        <w:t>856</w:t>
      </w:r>
      <w:r w:rsidRPr="00AA36A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7939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согласно приложению, к настоящему постановлению. </w:t>
      </w:r>
    </w:p>
    <w:p w:rsidR="005836EF" w:rsidRPr="00AA36A8" w:rsidRDefault="005836EF" w:rsidP="005836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proofErr w:type="spellStart"/>
      <w:r w:rsidRPr="00AA36A8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 ревизионную комиссию </w:t>
      </w:r>
      <w:proofErr w:type="spellStart"/>
      <w:r w:rsidRPr="00AA36A8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в Совет народных депутатов </w:t>
      </w:r>
      <w:proofErr w:type="spellStart"/>
      <w:r w:rsidRPr="00AA36A8">
        <w:rPr>
          <w:rFonts w:ascii="Arial" w:eastAsia="Times New Roman" w:hAnsi="Arial" w:cs="Arial"/>
          <w:sz w:val="24"/>
          <w:szCs w:val="24"/>
          <w:lang w:eastAsia="ru-RU"/>
        </w:rPr>
        <w:t>Таловского</w:t>
      </w:r>
      <w:proofErr w:type="spellEnd"/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:rsidR="005836EF" w:rsidRPr="00AA36A8" w:rsidRDefault="005836EF" w:rsidP="005836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5836EF" w:rsidRPr="00AA36A8" w:rsidRDefault="005836EF" w:rsidP="005836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836EF" w:rsidRPr="00AA36A8" w:rsidRDefault="005836EF" w:rsidP="005836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6EF" w:rsidRPr="00AA36A8" w:rsidRDefault="005836EF" w:rsidP="005836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6EF" w:rsidRPr="00AA36A8" w:rsidRDefault="005836EF" w:rsidP="00583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5836EF" w:rsidRPr="00AA36A8" w:rsidRDefault="005836EF" w:rsidP="005836EF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6A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                                                                             В.В. Токарева </w:t>
      </w:r>
    </w:p>
    <w:p w:rsidR="005836EF" w:rsidRPr="00AA36A8" w:rsidRDefault="005836EF" w:rsidP="005836EF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6EF" w:rsidRPr="00AA36A8" w:rsidRDefault="005836EF" w:rsidP="005836EF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6EF" w:rsidRPr="00AA36A8" w:rsidRDefault="005836EF" w:rsidP="005836EF">
      <w:pPr>
        <w:tabs>
          <w:tab w:val="left" w:pos="75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6EF" w:rsidRDefault="005836EF"/>
    <w:p w:rsidR="005836EF" w:rsidRPr="005836EF" w:rsidRDefault="005836EF" w:rsidP="005836EF"/>
    <w:p w:rsidR="005836EF" w:rsidRPr="005836EF" w:rsidRDefault="005836EF" w:rsidP="005836EF"/>
    <w:p w:rsidR="005836EF" w:rsidRPr="005836EF" w:rsidRDefault="005836EF" w:rsidP="005836EF"/>
    <w:p w:rsidR="005836EF" w:rsidRPr="00C3100B" w:rsidRDefault="005836EF" w:rsidP="005836E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lastRenderedPageBreak/>
        <w:tab/>
      </w:r>
      <w:r w:rsidRPr="00C310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Приложение к постановлению</w:t>
      </w:r>
    </w:p>
    <w:p w:rsidR="005836EF" w:rsidRPr="00C3100B" w:rsidRDefault="005836EF" w:rsidP="005836E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310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«Об утверждении отчета об исполнении</w:t>
      </w:r>
    </w:p>
    <w:p w:rsidR="00867314" w:rsidRDefault="005836EF" w:rsidP="005836E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6731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C310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бюджета за </w:t>
      </w:r>
      <w:r w:rsidR="00DA1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девять месяцев</w:t>
      </w:r>
      <w:r w:rsidRPr="00C310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5836EF" w:rsidRDefault="005836EF" w:rsidP="005836E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310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8673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</w:t>
      </w:r>
      <w:r w:rsidRPr="00C310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</w:t>
      </w:r>
      <w:r w:rsidR="008673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2022 г.»</w:t>
      </w:r>
      <w:r w:rsidRPr="00C310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№</w:t>
      </w:r>
      <w:r w:rsidR="005E3F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248</w:t>
      </w:r>
      <w:r w:rsidR="008673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C310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</w:t>
      </w:r>
      <w:r w:rsidR="00DA1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86731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="005E3F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C310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A1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</w:t>
      </w:r>
      <w:r w:rsidRPr="00C310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.2022г.</w:t>
      </w:r>
    </w:p>
    <w:p w:rsidR="00867314" w:rsidRDefault="00867314" w:rsidP="005836E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67314" w:rsidRPr="00C3100B" w:rsidRDefault="00867314" w:rsidP="005836E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67314" w:rsidRPr="00867314" w:rsidRDefault="00867314" w:rsidP="0086731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</w:pPr>
      <w:r w:rsidRPr="0086731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ОТЧЕТ ОБ ИСПОЛНЕНИИ БЮДЖЕТА</w:t>
      </w:r>
    </w:p>
    <w:p w:rsidR="005836EF" w:rsidRPr="005836EF" w:rsidRDefault="00867314" w:rsidP="00867314">
      <w:pPr>
        <w:tabs>
          <w:tab w:val="left" w:pos="5865"/>
        </w:tabs>
        <w:jc w:val="center"/>
      </w:pPr>
      <w:r w:rsidRPr="0086731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 xml:space="preserve">ТАЛОВСКОГО ГОРОДСКОГО ПОСЕЛЕНИЯ ЗА </w:t>
      </w:r>
      <w:r w:rsidR="00DA13D3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ДЕВЯТЬ</w:t>
      </w:r>
      <w:r w:rsidR="009874A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 xml:space="preserve"> МЕСЯЦЕВ</w:t>
      </w:r>
      <w:r w:rsidRPr="0086731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 xml:space="preserve"> 202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2</w:t>
      </w:r>
      <w:r w:rsidRPr="00867314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 xml:space="preserve"> ГОДА</w:t>
      </w:r>
    </w:p>
    <w:p w:rsidR="005836EF" w:rsidRPr="005836EF" w:rsidRDefault="00DA13D3" w:rsidP="00DA13D3">
      <w:pPr>
        <w:jc w:val="center"/>
      </w:pPr>
      <w:r w:rsidRPr="00DA13D3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Pr="009874A4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9874A4">
        <w:rPr>
          <w:rFonts w:ascii="Arial CYR" w:eastAsia="Times New Roman" w:hAnsi="Arial CYR" w:cs="Calibri"/>
          <w:b/>
          <w:bCs/>
          <w:color w:val="000000"/>
          <w:lang w:eastAsia="ru-RU"/>
        </w:rPr>
        <w:t xml:space="preserve"> </w:t>
      </w:r>
      <w:r w:rsidRPr="00DA13D3">
        <w:rPr>
          <w:rFonts w:ascii="Arial" w:eastAsia="Times New Roman" w:hAnsi="Arial" w:cs="Arial"/>
          <w:b/>
          <w:bCs/>
          <w:color w:val="000000"/>
          <w:lang w:eastAsia="ru-RU"/>
        </w:rPr>
        <w:t>Доходы</w:t>
      </w:r>
      <w:r>
        <w:rPr>
          <w:rFonts w:eastAsia="Times New Roman" w:cs="Calibri"/>
          <w:b/>
          <w:bCs/>
          <w:color w:val="000000"/>
          <w:lang w:eastAsia="ru-RU"/>
        </w:rPr>
        <w:t xml:space="preserve"> </w:t>
      </w:r>
      <w:r w:rsidRPr="009874A4">
        <w:rPr>
          <w:rFonts w:ascii="Arial" w:eastAsia="Times New Roman" w:hAnsi="Arial" w:cs="Arial"/>
          <w:b/>
          <w:bCs/>
          <w:color w:val="000000"/>
          <w:lang w:eastAsia="ru-RU"/>
        </w:rPr>
        <w:t>бюджета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533"/>
        <w:gridCol w:w="2117"/>
        <w:gridCol w:w="1209"/>
        <w:gridCol w:w="1143"/>
        <w:gridCol w:w="1264"/>
      </w:tblGrid>
      <w:tr w:rsidR="009874A4" w:rsidTr="009874A4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874A4" w:rsidTr="009874A4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9874A4" w:rsidTr="009874A4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9874A4" w:rsidTr="009874A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9874A4" w:rsidTr="009874A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216 626 590,71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124 964 897,60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92 378 509,05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2 975 100,00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2 559 213,67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420 829,60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2 975 100,00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2 559 213,67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420 829,60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2 975 100,00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2 559 213,67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420 829,60</w:t>
            </w:r>
          </w:p>
        </w:tc>
      </w:tr>
      <w:tr w:rsidR="009874A4" w:rsidTr="009874A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1 106 700,00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1 251 329,87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1 106 700,00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1 251 329,87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7 078,93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16 721,07</w:t>
            </w:r>
          </w:p>
        </w:tc>
      </w:tr>
      <w:tr w:rsidR="009874A4" w:rsidTr="009874A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7 078,93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16 721,07</w:t>
            </w:r>
          </w:p>
        </w:tc>
      </w:tr>
      <w:tr w:rsidR="009874A4" w:rsidTr="009874A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1 844 600,00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1 440 491,47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404 108,53</w:t>
            </w:r>
          </w:p>
        </w:tc>
      </w:tr>
      <w:tr w:rsidR="009874A4" w:rsidTr="009874A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1 844 600,00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1 440 491,47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404 108,53</w:t>
            </w:r>
          </w:p>
        </w:tc>
      </w:tr>
      <w:tr w:rsidR="009874A4" w:rsidTr="009874A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-139 686,60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-139 686,60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46 284 000,00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27 732 315,65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18 850 517,71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18 594 000,00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14 373 672,52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4 373 740,66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18 594 000,00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14 373 672,52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4 373 740,66</w:t>
            </w:r>
          </w:p>
        </w:tc>
      </w:tr>
      <w:tr w:rsidR="009874A4" w:rsidTr="009874A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18 443 400,00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14 082 643,36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4 373 740,66</w:t>
            </w:r>
          </w:p>
        </w:tc>
      </w:tr>
      <w:tr w:rsidR="009874A4" w:rsidTr="009874A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18 443 400,00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14 069 659,34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4 373 740,66</w:t>
            </w:r>
          </w:p>
        </w:tc>
      </w:tr>
      <w:tr w:rsid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8 324,02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182 798,99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178 771,02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3 927,85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96 024,55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95 722,56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</w:t>
            </w: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12 205,62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12 205,62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1 802 630,91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908 402,50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1 802 630,91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908 402,50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1 802 630,91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908 402,50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1 791 597,50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908 402,50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11 033,41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24 990 000,00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11 556 012,22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13 568 374,55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4 066 000,00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483 048,17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3 597 080,19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4 066 000,00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483 048,17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3 597 080,19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182 1 06 01030 13 1000 110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4 066 000,00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468 919,81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3 597 080,19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182 1 06 01030 13 2100 110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14 756,79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182 1 06 01030 13 4000 110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-628,43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20 924 000,00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11 072 964,05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9 971 294,36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15 220 000,00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10 325 239,40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4 992 088,99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182 1 06 06033 13 0000 110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15 220 000,00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10 325 239,40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4 992 088,99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182 1 06 06033 13 1000 110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15 220 000,00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10 227 911,01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4 992 088,99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182 1 06 06033 13 2100 110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97 328,39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5 704 000,00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747 724,65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4 979 205,37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5 704 000,00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747 724,65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4 979 205,37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5 704 000,00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724 794,63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4 979 205,37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182 1 06 06043 13 2100 110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22 930,02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676 954,58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171 269,85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338 933,36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69 066,64</w:t>
            </w:r>
          </w:p>
        </w:tc>
      </w:tr>
      <w:tr w:rsid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138 933,36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69 066,64</w:t>
            </w:r>
          </w:p>
        </w:tc>
      </w:tr>
      <w:tr w:rsid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138 933,36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69 066,64</w:t>
            </w:r>
          </w:p>
        </w:tc>
      </w:tr>
      <w:tr w:rsidR="009874A4" w:rsidTr="009874A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914 1 11 05035 13 0000 120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138 933,36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69 066,64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914 1 11 07000 00 0000 120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914 1 11 07010 00 0000 120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914 1 11 07015 13 0000 120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105 818,78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105 818,78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105 818,78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914 1 13 02065 13 0000 130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105 818,78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94 405,65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94 405,65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914 1 16 07010 00 0000 140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86 405,65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914 1 16 07010 13 0000 140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86 405,65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914 1 16 07090 00 0000 140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914 1 16 07090 13 0000 140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137 796,79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102 203,21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914 1 17 05000 00 0000 180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137 796,79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102 203,21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914 1 17 05050 13 0000 180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137 796,79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102 203,21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164 684 490,71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91 748 598,82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72 935 891,89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162 584 040,71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89 648 148,82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72 935 891,89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1 107 500,00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221 500,00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1 107 500,00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221 500,00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914 2 02 15001 13 0000 150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1 107 500,00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221 500,00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120 028 135,16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53 963 804,79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66 064 330,37</w:t>
            </w:r>
          </w:p>
        </w:tc>
      </w:tr>
      <w:tr w:rsid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914 2 02 20216 00 0000 150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32 494 000,00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32 279 431,72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214 568,28</w:t>
            </w:r>
          </w:p>
        </w:tc>
      </w:tr>
      <w:tr w:rsid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914 2 02 20216 13 0000 150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32 494 000,00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32 279 431,72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214 568,28</w:t>
            </w:r>
          </w:p>
        </w:tc>
      </w:tr>
      <w:tr w:rsidR="009874A4" w:rsidTr="009874A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914 2 02 20299 00 0000 150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22 675 234,47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18 085 055,81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4 590 178,66</w:t>
            </w:r>
          </w:p>
        </w:tc>
      </w:tr>
      <w:tr w:rsidR="009874A4" w:rsidTr="009874A4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914 2 02 20299 13 0000 150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22 675 234,47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18 085 055,81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4 590 178,66</w:t>
            </w:r>
          </w:p>
        </w:tc>
      </w:tr>
      <w:tr w:rsid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914 2 02 20302 00 0000 150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41 757 774,45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345 416,36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41 412 358,09</w:t>
            </w:r>
          </w:p>
        </w:tc>
      </w:tr>
      <w:tr w:rsid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914 2 02 20302 13 0000 150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41 757 774,45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345 416,36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41 412 358,09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23 101 126,24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3 253 900,90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19 847 225,34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914 2 02 29999 13 0000 150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23 101 126,24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3 253 900,90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19 847 225,34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41 226 905,55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34 576 844,03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6 650 061,52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41 226 905,55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34 576 844,03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6 650 061,52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914 2 02 49999 13 0000 150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41 226 905,55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34 576 844,03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6 650 061,52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2 100 450,00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2 100 450,00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914 2 07 05000 13 0000 150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2 100 450,00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2 100 450,00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914 2 07 05030 13 0000 150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2 100 450,00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2 100 450,00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2 247 814,88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2 227 285,88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2 227 285,88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935 1 11 05010 00 0000 120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2 227 285,88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935 1 11 05013 13 0000 120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2 227 285,88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935 1 14 06010 00 0000 430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</w:t>
            </w: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935 1 14 06013 13 0000 430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4A4" w:rsidRDefault="009874A4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7717A8" w:rsidRDefault="007717A8" w:rsidP="009874A4"/>
    <w:p w:rsidR="009874A4" w:rsidRDefault="009874A4" w:rsidP="009874A4"/>
    <w:p w:rsidR="009874A4" w:rsidRDefault="009874A4" w:rsidP="009874A4"/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711"/>
        <w:gridCol w:w="1394"/>
        <w:gridCol w:w="1351"/>
        <w:gridCol w:w="1329"/>
        <w:gridCol w:w="2307"/>
      </w:tblGrid>
      <w:tr w:rsidR="009874A4" w:rsidRPr="009874A4" w:rsidTr="009874A4">
        <w:trPr>
          <w:trHeight w:val="28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9874A4" w:rsidRPr="009874A4" w:rsidTr="009874A4">
        <w:trPr>
          <w:trHeight w:val="28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874A4" w:rsidRPr="009874A4" w:rsidTr="009874A4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74A4" w:rsidRPr="009874A4" w:rsidTr="009874A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874A4" w:rsidRPr="009874A4" w:rsidTr="009874A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874A4" w:rsidRPr="009874A4" w:rsidTr="009874A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74A4" w:rsidRPr="009874A4" w:rsidTr="009874A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216 626 590,71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127 640 753,60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88 985 837,11</w:t>
            </w:r>
          </w:p>
        </w:tc>
      </w:tr>
      <w:tr w:rsidR="009874A4" w:rsidRPr="009874A4" w:rsidTr="009874A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914 0103 01 1 02 92010 000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361 155,88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203 544,12</w:t>
            </w:r>
          </w:p>
        </w:tc>
      </w:tr>
      <w:tr w:rsidR="009874A4" w:rsidRPr="009874A4" w:rsidTr="009874A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914 0103 01 1 02 92010 100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354 508,72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189 591,28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914 0103 01 1 02 92010 120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354 508,72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189 591,28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914 0103 01 1 02 92010 121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275 383,95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914 0103 01 1 02 92010 129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79 124,77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914 0103 01 1 02 92010 200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6 647,16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13 952,84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914 0103 01 1 02 92010 240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6 647,16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13 952,84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914 0103 01 1 02 92010 244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6 647,16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функционирование органов местного самоуправления (глава)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914 0104 01 1 01 92020 000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1 188 700,00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806 452,12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382 247,88</w:t>
            </w:r>
          </w:p>
        </w:tc>
      </w:tr>
      <w:tr w:rsidR="009874A4" w:rsidRPr="009874A4" w:rsidTr="009874A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914 0104 01 1 01 92020 100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1 188 700,00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806 452,12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382 247,88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914 0104 01 1 01 92020 120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1 188 700,00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806 452,12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382 247,88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914 0104 01 1 01 92020 121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648 150,18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914 0104 01 1 01 92020 129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158 301,94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914 0104 01 1 02 79180 000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914 0104 01 1 02 79180 200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914 0104 01 1 02 79180 240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914 0104 01 1 02 79180 244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7 333 100,00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4 518 608,07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2 814 491,93</w:t>
            </w:r>
          </w:p>
        </w:tc>
      </w:tr>
      <w:tr w:rsidR="009874A4" w:rsidRPr="009874A4" w:rsidTr="009874A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5 474 500,00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3 453 914,29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2 020 585,71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5 474 500,00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3 453 914,29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2 020 585,71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2 752 395,40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701 518,89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1 841 300,00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1 052 671,64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788 628,36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1 841 300,00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1 052 671,64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788 628,36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852 207,44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200 464,20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12 022,14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5 277,86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12 022,14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5 277,86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7 584,00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3 779,79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914 0104 01 1 02 92010 853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914 0104 01 1 02 99180 000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914 0104 01 1 02 99180 200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914 0104 01 1 02 99180 240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914 0104 01 1 02 99180 244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</w:t>
            </w:r>
            <w:proofErr w:type="spellStart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Таловского</w:t>
            </w:r>
            <w:proofErr w:type="spellEnd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городского поселения(финансовое обеспечение непредвиденных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914 0111 01 1 04 90540 000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914 0111 01 1 04 90540 800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914 0111 01 1 04 90540 870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874A4" w:rsidRPr="009874A4" w:rsidTr="009874A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</w:t>
            </w:r>
            <w:proofErr w:type="spellStart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Таловского</w:t>
            </w:r>
            <w:proofErr w:type="spellEnd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914 0111 01 1 04 90570 000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914 0111 01 1 04 90570 800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914 0111 01 1 04 90570 870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Резервный фонд городского поселения - город Павловск  (финансовое обеспечение непредвиденных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914 0113 01 1 04 20540 000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914 0113 01 1 04 20540 200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914 0113 01 1 04 20540 240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оценке недвижимости, признания прав и регулирования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914 0113 01 1 04 90090 000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914 0113 01 1 04 90090 200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914 0113 01 1 04 90090 240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914 0113 01 1 04 90090 244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929 450,00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530 248,00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399 202,00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914 0113 01 1 04 90200 200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579 450,00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530 248,00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49 202,00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914 0113 01 1 04 90200 240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579 450,00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530 248,00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49 202,00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914 0113 01 1 04 90200 244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530 248,00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914 0113 01 1 04 90200 400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914 0113 01 1 04 90200 410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Оказание поддержки социально ориентированным некоммерческим организациям в пределах полномочий установленных законодательством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914 0113 01 1 04 90300 800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914 0113 01 1 04 90300 850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914 0113 01 1 04 90300 853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10 404 000,00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7 555 483,40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2 848 516,60</w:t>
            </w:r>
          </w:p>
        </w:tc>
      </w:tr>
      <w:tr w:rsidR="009874A4" w:rsidRPr="009874A4" w:rsidTr="009874A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9 222 900,00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6 951 403,18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2 271 496,82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9 222 900,00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6 951 403,18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2 271 496,82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5 524 908,20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1 426 494,98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1 176 800,00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601 656,22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575 143,78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</w:t>
            </w: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1 176 800,00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601 656,22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575 143,78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601 656,22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1 876,00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1 876,00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914 0113 01 4 01 00590 853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914 0309 01 5 01 91430 000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9 343,61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65 756,39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914 0309 01 5 01 91430 200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9 343,61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65 756,39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914 0309 01 5 01 91430 240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9 343,61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65 756,39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914 0309 01 5 01 91430 244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9 343,61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914 0314 01 5 01 91430 000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54 527,61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62 072,39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914 0314 01 5 01 91430 200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54 527,61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62 072,39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914 0314 01 5 01 91430 240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54 527,61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62 072,39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914 0314 01 5 01 91430 244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54 527,61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организациям и индивидуальным предпринимателям, осуществляющим деятельность по перевозке пассажиров автомобильным транспортом общего пользования,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914 0408 01 2 01 91310 000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33 340,86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266 659,14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914 0408 01 2 01 91310 200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33 340,86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266 659,14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914 0408 01 2 01 91310 240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33 340,86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266 659,14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914 0408 01 2 01 91310 244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33 340,86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развитию сети автомобильных дорог </w:t>
            </w: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914 0409 01 2 01 91290 000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9 497 228,78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9 061 032,97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436 195,81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914 0409 01 2 01 91290 200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9 497 228,78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9 061 032,97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436 195,81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914 0409 01 2 01 91290 240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9 497 228,78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9 061 032,97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436 195,81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914 0409 01 2 01 91290 244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9 061 032,97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2 01 S8850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32 552 971,22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32 335 034,32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217 936,90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2 01 S8850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32 552 971,22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32 335 034,32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217 936,90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2 01 S8850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32 552 971,22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32 335 034,32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217 936,90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2 01 S8850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32 335 034,32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развитию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914 0412 01 1 04 90850 000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914 0412 01 1 04 90850 200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914 0412 01 1 04 90850 240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914 0412 01 1 04 91850 000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27 500,00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914 0412 01 1 04 91850 200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27 500,00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914 0412 01 1 04 91850 240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27 500,00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914 0412 01 1 04 91850 244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обеспечению устойчивого развития коммунального хозяйства, жилищного сектора и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914 0501 01 3 06 91370 000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272 786,69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143 552,83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129 233,86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914 0501 01 3 06 91370 200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272 786,69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143 552,83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129 233,86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914 0501 01 3 06 91370 240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272 786,69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143 552,83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129 233,86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914 0501 01 3 06 91370 244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5 219,35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914 0501 01 3 06 91370 247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138 333,48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капитальному ремонту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914 0501 01 3 06 96010 000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11 855,90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2 344,10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914 0501 01 3 06 96010 200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11 855,90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2 344,10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914 0501 01 3 06 96010 240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11 855,90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2 344,10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914 0501 01 3 06 96010 244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11 855,90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S8600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41 066 900,00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41 066 900,00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S8600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41 066 900,00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41 066 900,00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S8600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41 066 900,00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41 066 900,00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разницы в расселяемых и предоставляемых площадях при переселении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S8760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7 997 126,24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6 534 759,90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1 462 366,34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S8760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7 997 126,24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6 534 759,90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1 462 366,34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S8760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7 997 126,24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6 534 759,90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1 462 366,34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06 S8760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6 534 759,90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22 675 234,47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18 085 055,81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4 590 178,66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67483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22 675 234,47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18 085 055,81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4 590 178,66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67483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22 675 234,47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18 085 055,81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4 590 178,66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67483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18 085 055,81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690 874,45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345 416,36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345 458,09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67484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690 874,45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345 416,36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345 458,09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67484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690 874,45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345 416,36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345 458,09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</w:t>
            </w: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67484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345 416,36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6748S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121 911,00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30 477,91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91 433,09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6748S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121 911,00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30 477,91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91 433,09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6748S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121 911,00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30 477,91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91 433,09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0501 01 3 F3 6748S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30 477,91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Приобрение</w:t>
            </w:r>
            <w:proofErr w:type="spellEnd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коммунальной специализированной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914 0502 01 3 06 88620 000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914 0502 01 3 06 88620 800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914 0502 01 3 06 88620 810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914 0502 01 3 06 88620 811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организациям и индивидуальным предпринимателям, предоставляющим коммунальные услуги на компенсацию части потерь в доходах вследствие регулирования тарифов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914 0502 01 3 06 90080 000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4 403 527,10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4 403 527,10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914 0502 01 3 06 90080 800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4 403 527,10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4 403 527,10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914 0502 01 3 06 90080 810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4 403 527,10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4 403 527,10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914 0502 01 3 06 90080 811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4 403 527,10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обеспечению устойчивого развития коммунального </w:t>
            </w: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хозяйства, жилищного сектора и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914 0502 01 3 06 91370 000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2 781 239,40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195 087,85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2 586 151,55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914 0502 01 3 06 91370 200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2 781 239,40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195 087,85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2 586 151,55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914 0502 01 3 06 91370 240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2 781 239,40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195 087,85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2 586 151,55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914 0502 01 3 06 91370 244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195 087,85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приобретению коммунальной специализированной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S8620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S8620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S8620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</w:tr>
      <w:tr w:rsidR="009874A4" w:rsidRPr="009874A4" w:rsidTr="009874A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S9120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3 290 691,15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3 278 534,25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12 156,90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S9120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3 290 691,15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3 278 534,25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12 156,90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S9120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3 290 691,15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3 278 534,25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12 156,90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3 06 S9120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3 278 534,25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содержанию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914 0503 01 3 01 90010 000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5 397 891,30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3 238 567,60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2 159 323,70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914 0503 01 3 01 90010 200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5 397 837,90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3 238 514,20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2 159 323,70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914 0503 01 3 01 90010 240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5 397 837,90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3 238 514,20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2 159 323,70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914 0503 01 3 01 90010 244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490 141,11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914 0503 01 3 01 90010 247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2 748 373,09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914 0503 01 3 01 90010 800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914 0503 01 3 01 90010 850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914 0503 01 3 01 90010 853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spellStart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расходных обязательств в сфере обеспечения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S8670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1 008 305,55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884 819,11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123 486,44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S8670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1 008 305,55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884 819,11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123 486,44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S8670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1 008 305,55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884 819,11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123 486,44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01 S8670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884 819,11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Мероприятие по сбору и вывозу бытовых отходов и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914 0503 01 3 02 90020 000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3 297 652,89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1 392 847,94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1 904 804,95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914 0503 01 3 02 90020 200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3 297 652,89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1 392 847,94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1 904 804,95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914 0503 01 3 02 90020 240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3 297 652,89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1 392 847,94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1 904 804,95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914 0503 01 3 02 90020 244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1 392 847,94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организации ритуальных услуг и содержание мест захоронения, ремонт военно-мемориальных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914 0503 01 3 04 90040 000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246 869,46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144 953,24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101 916,22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914 0503 01 3 04 90040 200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246 869,46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144 953,24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101 916,22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914 0503 01 3 04 90040 240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246 869,46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144 953,24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101 916,22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914 0503 01 3 04 90040 244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98 947,46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914 0503 01 3 04 90040 247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46 005,78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организации и содержанию 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914 0503 01 3 05 90050 000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3 730 804,25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3 411 474,03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319 330,22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914 0503 01 3 05 90050 200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3 730 804,25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3 411 474,03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319 330,22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914 0503 01 3 05 90050 240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3 730 804,25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3 411 474,03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319 330,22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914 0503 01 3 05 90050 244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3 411 474,03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мероприятия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914 0503 01 3 05 90100 000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43 775,24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261 624,76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914 0503 01 3 05 90100 200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43 775,24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261 624,76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914 0503 01 3 05 90100 240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43 775,24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261 624,76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914 0503 01 3 05 90100 247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43 775,24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по реализации проектов в рамках территориального общественного самоуправления на территории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914 0503 01 3 05 91790 000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914 0503 01 3 05 91790 200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914 0503 01 3 05 91790 240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расходных обязательств по обустройству территорий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S8070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26 704 402,80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11 922 650,30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14 781 752,50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S8070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26 704 402,80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11 922 650,30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14 781 752,50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S8070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26 704 402,80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11 922 650,30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14 781 752,50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05 S8070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11 922 650,30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на 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914 0503 01 3 07 90070 000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43 532,52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174 967,48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914 0503 01 3 07 90070 200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43 532,52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174 967,48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914 0503 01 3 07 90070 240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43 532,52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174 967,48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914 0503 01 3 07 90070 244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914 0503 01 3 07 90070 247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9 332,52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Мероприятие по сбору и вывозу бытовых отходов и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914 0503 01 4 02 90020 000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71 734,20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23 265,80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914 0503 01 4 02 90020 200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71 734,20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23 265,80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914 0503 01 4 02 90020 240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71 734,20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23 265,80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914 0503 01 4 02 90020 244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71 734,20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организации и содержанию объектов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914 0503 01 4 03 90030 000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1 295 500,00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864 529,14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430 970,86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914 0503 01 4 03 90030 200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1 295 500,00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864 529,14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430 970,86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914 0503 01 4 03 90030 240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1 295 500,00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864 529,14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430 970,86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914 0503 01 4 03 90030 244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864 529,14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организации ритуальных услуг и содержание мест захоронения, ремонт военно-мемориальных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914 0503 01 4 04 90040 000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94 336,00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61 664,00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914 0503 01 4 04 90040 200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94 336,00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61 664,00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914 0503 01 4 04 90040 240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94 336,00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61 664,00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914 0503 01 4 04 90040 244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94 336,00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организации и содержанию 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914 0503 01 4 05 90050 000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1 610 014,00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1 009 989,79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600 024,21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914 0503 01 4 05 90050 200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1 610 014,00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1 009 989,79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600 024,21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914 0503 01 4 05 90050 240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1 610 014,00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1 009 989,79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600 024,21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914 0503 01 4 05 90050 244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1 009 989,79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мероприятия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914 0503 01 4 05 90100 000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914 0503 01 4 05 90100 200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914 0503 01 4 05 90100 240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на 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914 0503 01 4 07 90070 000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382 724,94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63 075,06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914 0503 01 4 07 90070 200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382 724,94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63 075,06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914 0503 01 4 07 90070 240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382 724,94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63 075,06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914 0503 01 4 07 90070 244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382 724,94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реконструкции объектов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0505 01 3 06 S8100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4 548 109,96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3 666 162,65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881 947,31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0505 01 3 06 S8100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4 548 109,96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3 666 162,65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881 947,31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0505 01 3 06 S8100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4 548 109,96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3 666 162,65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881 947,31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</w:t>
            </w: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0505 01 3 06 S8100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3 666 162,65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914 0801 01 1 03 94860 000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1 557 773,97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1 011 634,86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546 139,11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914 0801 01 1 03 94860 200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1 557 773,97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1 011 634,86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546 139,11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914 0801 01 1 03 94860 240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1 557 773,97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1 011 634,86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546 139,11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914 0801 01 1 03 94860 244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1 011 634,86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по передаче полномочий по организации библиотечного обслуживания населения </w:t>
            </w:r>
            <w:proofErr w:type="spellStart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Таловского</w:t>
            </w:r>
            <w:proofErr w:type="spellEnd"/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914 0801 01 1 06 90061 000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4 150 800,00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2 360 163,26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1 790 636,74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914 0801 01 1 06 90061 500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4 150 800,00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2 360 163,26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1 790 636,74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914 0801 01 1 06 90061 540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4 150 800,00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2 360 163,26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1 790 636,74</w:t>
            </w:r>
          </w:p>
        </w:tc>
      </w:tr>
      <w:tr w:rsidR="009874A4" w:rsidRPr="009874A4" w:rsidTr="009874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Пенсии за выслугу лет лицам, замещавшим должности муниципальной службы в органах местного самоуправления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914 1001 01 1 05 90470 000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433 248,00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42 352,00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914 1001 01 1 05 90470 300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433 248,00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42 352,00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914 1001 01 1 05 90470 320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433 248,00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42 352,00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914 1001 01 1 05 90470 321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433 248,00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Подгоренского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914 1003 01 1 05 80540 000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914 1003 01 1 05 80540 300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914 1003 01 1 05 80540 320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914 1003 01 1 05 80540 321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914 1003 01 1 05 90490 000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914 1003 01 1 05 90490 200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914 1003 01 1 05 90490 240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914 1101 01 1 03 90410 000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509 790,00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423 210,00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914 1101 01 1 03 90410 200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898 500,00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475 290,00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423 210,00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914 1101 01 1 03 90410 240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898 500,00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475 290,00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423 210,00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914 1101 01 1 03 90410 244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475 290,00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914 1101 01 1 03 90410 800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914 1101 01 1 03 90410 850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914 1101 01 1 03 90410 853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Процентные платежи по муниципальному долгу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914 1301 01 1 04 97880 000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914 1301 01 1 04 97880 700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914 1301 01 1 04 97880 730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74A4" w:rsidRPr="009874A4" w:rsidTr="009874A4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-2 675 856,00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4A4" w:rsidRPr="009874A4" w:rsidRDefault="009874A4" w:rsidP="009874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874A4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351EB" w:rsidRDefault="000351EB" w:rsidP="009874A4"/>
    <w:p w:rsidR="000351EB" w:rsidRPr="000351EB" w:rsidRDefault="000351EB" w:rsidP="000351EB"/>
    <w:p w:rsidR="000351EB" w:rsidRPr="000351EB" w:rsidRDefault="000351EB" w:rsidP="000351EB"/>
    <w:p w:rsidR="000351EB" w:rsidRPr="000351EB" w:rsidRDefault="000351EB" w:rsidP="000351EB"/>
    <w:p w:rsidR="000351EB" w:rsidRPr="000351EB" w:rsidRDefault="000351EB" w:rsidP="000351EB"/>
    <w:p w:rsidR="000351EB" w:rsidRDefault="000351EB" w:rsidP="000351EB"/>
    <w:tbl>
      <w:tblPr>
        <w:tblW w:w="0" w:type="auto"/>
        <w:tblLook w:val="04A0" w:firstRow="1" w:lastRow="0" w:firstColumn="1" w:lastColumn="0" w:noHBand="0" w:noVBand="1"/>
      </w:tblPr>
      <w:tblGrid>
        <w:gridCol w:w="1392"/>
        <w:gridCol w:w="670"/>
        <w:gridCol w:w="2148"/>
        <w:gridCol w:w="1293"/>
        <w:gridCol w:w="1293"/>
        <w:gridCol w:w="2559"/>
      </w:tblGrid>
      <w:tr w:rsidR="000351EB" w:rsidRPr="000351EB" w:rsidTr="000351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0351EB" w:rsidRPr="000351EB" w:rsidTr="000351EB">
        <w:trPr>
          <w:trHeight w:val="28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0351EB" w:rsidRPr="000351EB" w:rsidTr="000351E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51EB" w:rsidRPr="000351EB" w:rsidTr="000351EB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351EB" w:rsidRPr="000351EB" w:rsidTr="000351E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351EB" w:rsidRPr="000351EB" w:rsidTr="000351E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351EB" w:rsidRPr="000351EB" w:rsidTr="000351E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351EB" w:rsidRPr="000351EB" w:rsidTr="000351E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351EB" w:rsidRPr="000351EB" w:rsidTr="000351E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351EB" w:rsidRPr="000351EB" w:rsidTr="000351E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2 675 856,00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1EB" w:rsidRPr="000351EB" w:rsidTr="000351E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51EB" w:rsidRPr="000351EB" w:rsidTr="000351E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</w:tr>
      <w:tr w:rsidR="000351EB" w:rsidRPr="000351EB" w:rsidTr="000351E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51EB" w:rsidRPr="000351EB" w:rsidTr="000351E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</w:t>
            </w: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</w:tr>
      <w:tr w:rsidR="000351EB" w:rsidRPr="000351EB" w:rsidTr="000351E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000 01 03 01 00 00 0000 000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</w:tr>
      <w:tr w:rsidR="000351EB" w:rsidRPr="000351EB" w:rsidTr="000351E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1EB" w:rsidRPr="000351EB" w:rsidTr="000351E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000 01 03 01 00 13 0000 710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1EB" w:rsidRPr="000351EB" w:rsidTr="000351E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-10 700 000,00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-6 700 000,00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</w:tr>
      <w:tr w:rsidR="000351EB" w:rsidRPr="000351EB" w:rsidTr="000351E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000 01 03 01 00 13 0000 810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-10 700 000,00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-6 700 000,00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</w:tr>
      <w:tr w:rsidR="000351EB" w:rsidRPr="000351EB" w:rsidTr="000351EB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1EB" w:rsidRPr="000351EB" w:rsidTr="000351EB">
        <w:trPr>
          <w:trHeight w:val="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51EB" w:rsidRPr="000351EB" w:rsidTr="000351E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-1 324 144,00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1EB" w:rsidRPr="000351EB" w:rsidTr="000351E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</w:t>
            </w: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-1 324 144,00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1EB" w:rsidRPr="000351EB" w:rsidTr="000351EB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-227 326 590,71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351EB" w:rsidRPr="000351EB" w:rsidTr="000351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-227 326 590,71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-135 807 849,60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351EB" w:rsidRPr="000351EB" w:rsidTr="000351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-227 326 590,71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-135 807 849,60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351EB" w:rsidRPr="000351EB" w:rsidTr="000351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-227 326 590,71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-135 807 849,60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351EB" w:rsidRPr="000351EB" w:rsidTr="000351E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-227 326 590,71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-135 807 849,60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351EB" w:rsidRPr="000351EB" w:rsidTr="000351EB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227 326 590,71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351EB" w:rsidRPr="000351EB" w:rsidTr="000351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227 326 590,71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134 483 705,60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351EB" w:rsidRPr="000351EB" w:rsidTr="000351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227 326 590,71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134 483 705,60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351EB" w:rsidRPr="000351EB" w:rsidTr="000351E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227 326 590,71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134 483 705,60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351EB" w:rsidRPr="000351EB" w:rsidTr="000351E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227 326 590,71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134 483 705,60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51EB" w:rsidRPr="000351EB" w:rsidRDefault="000351EB" w:rsidP="000351E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0351EB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874A4" w:rsidRPr="000351EB" w:rsidRDefault="009874A4" w:rsidP="000351EB">
      <w:bookmarkStart w:id="0" w:name="_GoBack"/>
      <w:bookmarkEnd w:id="0"/>
    </w:p>
    <w:sectPr w:rsidR="009874A4" w:rsidRPr="0003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6F5"/>
    <w:multiLevelType w:val="hybridMultilevel"/>
    <w:tmpl w:val="31F859BE"/>
    <w:lvl w:ilvl="0" w:tplc="589E0070">
      <w:start w:val="1"/>
      <w:numFmt w:val="decimal"/>
      <w:lvlText w:val="%1."/>
      <w:lvlJc w:val="left"/>
      <w:pPr>
        <w:ind w:left="219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EF"/>
    <w:rsid w:val="000351EB"/>
    <w:rsid w:val="00522EF7"/>
    <w:rsid w:val="005836EF"/>
    <w:rsid w:val="005E3FA0"/>
    <w:rsid w:val="007717A8"/>
    <w:rsid w:val="00867314"/>
    <w:rsid w:val="009874A4"/>
    <w:rsid w:val="00CC7939"/>
    <w:rsid w:val="00DA13D3"/>
    <w:rsid w:val="00F3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E160"/>
  <w15:chartTrackingRefBased/>
  <w15:docId w15:val="{0BAA37F4-D89E-43D1-BEAF-929BCF53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36EF"/>
  </w:style>
  <w:style w:type="character" w:styleId="a3">
    <w:name w:val="Hyperlink"/>
    <w:basedOn w:val="a0"/>
    <w:uiPriority w:val="99"/>
    <w:semiHidden/>
    <w:unhideWhenUsed/>
    <w:rsid w:val="005836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6EF"/>
    <w:rPr>
      <w:color w:val="800080"/>
      <w:u w:val="single"/>
    </w:rPr>
  </w:style>
  <w:style w:type="paragraph" w:customStyle="1" w:styleId="msonormal0">
    <w:name w:val="msonormal"/>
    <w:basedOn w:val="a"/>
    <w:rsid w:val="005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836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583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5836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583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5836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5836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5836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5836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5836E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5836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5836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5836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5836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5836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5836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5836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5836E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5836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583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583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5836E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583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5836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5836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5836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5836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5836E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583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583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9026</Words>
  <Characters>51452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2022-11-23T06:03:00Z</cp:lastPrinted>
  <dcterms:created xsi:type="dcterms:W3CDTF">2022-11-22T11:24:00Z</dcterms:created>
  <dcterms:modified xsi:type="dcterms:W3CDTF">2022-11-23T06:04:00Z</dcterms:modified>
</cp:coreProperties>
</file>