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661" w:rsidRDefault="009A2661" w:rsidP="009A266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-34290</wp:posOffset>
            </wp:positionV>
            <wp:extent cx="857250" cy="1190625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61" w:rsidRPr="00F832A1" w:rsidRDefault="009A2661" w:rsidP="009A2661">
      <w:pPr>
        <w:pStyle w:val="1"/>
        <w:rPr>
          <w:noProof/>
          <w:color w:val="FF0000"/>
          <w:sz w:val="28"/>
          <w:szCs w:val="28"/>
        </w:rPr>
      </w:pPr>
    </w:p>
    <w:p w:rsidR="009A2661" w:rsidRDefault="009A2661" w:rsidP="009A2661">
      <w:pPr>
        <w:pStyle w:val="1"/>
        <w:rPr>
          <w:color w:val="000000"/>
          <w:sz w:val="32"/>
          <w:szCs w:val="32"/>
        </w:rPr>
      </w:pPr>
    </w:p>
    <w:p w:rsidR="009A2661" w:rsidRPr="00DA6E88" w:rsidRDefault="009A2661" w:rsidP="009A2661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A6E88">
        <w:rPr>
          <w:color w:val="000000"/>
          <w:sz w:val="28"/>
          <w:szCs w:val="28"/>
        </w:rPr>
        <w:t>АДМИНИСТРАЦИЯ</w:t>
      </w:r>
    </w:p>
    <w:p w:rsidR="009A2661" w:rsidRPr="00DA6E88" w:rsidRDefault="009A2661" w:rsidP="009A2661">
      <w:pPr>
        <w:pStyle w:val="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A6E88">
        <w:rPr>
          <w:color w:val="000000"/>
          <w:sz w:val="28"/>
          <w:szCs w:val="28"/>
        </w:rPr>
        <w:t>МЕДОВСКОГО СЕЛЬСКОГО ПОСЕЛЕНИЯ</w:t>
      </w:r>
    </w:p>
    <w:p w:rsidR="009A2661" w:rsidRPr="00DA6E88" w:rsidRDefault="009A2661" w:rsidP="009A26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E8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9A2661" w:rsidRPr="00DA6E88" w:rsidRDefault="009A2661" w:rsidP="009A26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E8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9A2661" w:rsidRPr="00DA6E88" w:rsidRDefault="009A2661" w:rsidP="009A266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A6E88"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9A2661" w:rsidRPr="00DA6E88" w:rsidRDefault="009A2661" w:rsidP="009A2661">
      <w:pPr>
        <w:spacing w:after="0" w:line="240" w:lineRule="auto"/>
        <w:rPr>
          <w:rFonts w:ascii="Times New Roman" w:hAnsi="Times New Roman"/>
          <w:b/>
          <w:color w:val="000000"/>
          <w:sz w:val="30"/>
          <w:szCs w:val="30"/>
        </w:rPr>
      </w:pPr>
    </w:p>
    <w:p w:rsidR="009A2661" w:rsidRDefault="009A2661" w:rsidP="009A2661">
      <w:pPr>
        <w:spacing w:after="0" w:line="240" w:lineRule="auto"/>
        <w:rPr>
          <w:rFonts w:ascii="Times New Roman" w:hAnsi="Times New Roman"/>
        </w:rPr>
      </w:pPr>
      <w:r w:rsidRPr="00DA6E88">
        <w:rPr>
          <w:rFonts w:ascii="Times New Roman" w:hAnsi="Times New Roman"/>
        </w:rPr>
        <w:t>от  «</w:t>
      </w:r>
      <w:r>
        <w:rPr>
          <w:rFonts w:ascii="Times New Roman" w:hAnsi="Times New Roman"/>
        </w:rPr>
        <w:t>26</w:t>
      </w:r>
      <w:r w:rsidRPr="00DA6E88">
        <w:rPr>
          <w:rFonts w:ascii="Times New Roman" w:hAnsi="Times New Roman"/>
        </w:rPr>
        <w:t>»  июня   2018 г.  №</w:t>
      </w:r>
      <w:r>
        <w:rPr>
          <w:rFonts w:ascii="Times New Roman" w:hAnsi="Times New Roman"/>
        </w:rPr>
        <w:t>30</w:t>
      </w:r>
    </w:p>
    <w:p w:rsidR="009A2661" w:rsidRPr="00DA6E88" w:rsidRDefault="009A2661" w:rsidP="009A2661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</w:t>
      </w:r>
      <w:proofErr w:type="gramStart"/>
      <w:r w:rsidRPr="00DA6E88">
        <w:rPr>
          <w:rFonts w:ascii="Times New Roman" w:hAnsi="Times New Roman"/>
        </w:rPr>
        <w:t>.Д</w:t>
      </w:r>
      <w:proofErr w:type="gramEnd"/>
      <w:r w:rsidRPr="00DA6E88">
        <w:rPr>
          <w:rFonts w:ascii="Times New Roman" w:hAnsi="Times New Roman"/>
        </w:rPr>
        <w:t>убрава</w:t>
      </w:r>
    </w:p>
    <w:p w:rsidR="009A2661" w:rsidRPr="00652F4D" w:rsidRDefault="009A2661" w:rsidP="009A2661">
      <w:pPr>
        <w:rPr>
          <w:sz w:val="28"/>
          <w:szCs w:val="28"/>
        </w:rPr>
      </w:pPr>
      <w:r w:rsidRPr="00652F4D">
        <w:rPr>
          <w:b/>
          <w:sz w:val="28"/>
          <w:szCs w:val="28"/>
        </w:rPr>
        <w:t xml:space="preserve">        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 xml:space="preserve">Об утверждении Положения о регистрации 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 xml:space="preserve">трудовых договоров, заключаемых 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 xml:space="preserve">работодателями – физическими лицами, 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2661">
        <w:rPr>
          <w:rFonts w:ascii="Times New Roman" w:hAnsi="Times New Roman" w:cs="Times New Roman"/>
          <w:b/>
          <w:sz w:val="28"/>
          <w:szCs w:val="28"/>
        </w:rPr>
        <w:t xml:space="preserve">не являющимися индивидуальными </w:t>
      </w:r>
      <w:proofErr w:type="gramEnd"/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 xml:space="preserve">предпринимателями, с работниками, 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>регистрации факта прекращения трудового договора</w:t>
      </w:r>
    </w:p>
    <w:p w:rsidR="00B52AE7" w:rsidRPr="009A2661" w:rsidRDefault="00B52AE7" w:rsidP="00B52AE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2661">
        <w:rPr>
          <w:rFonts w:ascii="Times New Roman" w:hAnsi="Times New Roman" w:cs="Times New Roman"/>
          <w:b/>
          <w:sz w:val="28"/>
          <w:szCs w:val="28"/>
        </w:rPr>
        <w:t xml:space="preserve">на территории </w:t>
      </w:r>
      <w:r w:rsidR="009A2661" w:rsidRPr="009A2661">
        <w:rPr>
          <w:rFonts w:ascii="Times New Roman" w:hAnsi="Times New Roman" w:cs="Times New Roman"/>
          <w:b/>
          <w:sz w:val="28"/>
          <w:szCs w:val="28"/>
        </w:rPr>
        <w:t xml:space="preserve"> Медовского </w:t>
      </w:r>
      <w:r w:rsidRPr="009A266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</w:p>
    <w:p w:rsidR="00B52AE7" w:rsidRPr="00EC54B3" w:rsidRDefault="00B52AE7" w:rsidP="00B52AE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54B3" w:rsidRPr="00EC54B3" w:rsidRDefault="00B52AE7" w:rsidP="009A266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4B3">
        <w:rPr>
          <w:rFonts w:ascii="Times New Roman" w:hAnsi="Times New Roman" w:cs="Times New Roman"/>
          <w:sz w:val="28"/>
          <w:szCs w:val="28"/>
        </w:rPr>
        <w:tab/>
        <w:t>В целях правового регулирования трудовых отношений, защиты прав и интересов работников</w:t>
      </w:r>
      <w:r w:rsidR="006B6A67">
        <w:rPr>
          <w:rFonts w:ascii="Times New Roman" w:hAnsi="Times New Roman" w:cs="Times New Roman"/>
          <w:sz w:val="28"/>
          <w:szCs w:val="28"/>
        </w:rPr>
        <w:t>,</w:t>
      </w:r>
      <w:r w:rsidRPr="00EC54B3">
        <w:rPr>
          <w:rFonts w:ascii="Times New Roman" w:hAnsi="Times New Roman" w:cs="Times New Roman"/>
          <w:sz w:val="28"/>
          <w:szCs w:val="28"/>
        </w:rPr>
        <w:t xml:space="preserve"> работодателей – физических </w:t>
      </w:r>
      <w:r w:rsidR="00EC54B3" w:rsidRPr="00EC54B3">
        <w:rPr>
          <w:rFonts w:ascii="Times New Roman" w:hAnsi="Times New Roman" w:cs="Times New Roman"/>
          <w:sz w:val="28"/>
          <w:szCs w:val="28"/>
        </w:rPr>
        <w:t>лиц, не яв</w:t>
      </w:r>
      <w:r w:rsidRPr="00EC54B3">
        <w:rPr>
          <w:rFonts w:ascii="Times New Roman" w:hAnsi="Times New Roman" w:cs="Times New Roman"/>
          <w:sz w:val="28"/>
          <w:szCs w:val="28"/>
        </w:rPr>
        <w:t xml:space="preserve">ляющихся индивидуальными предпринимателями, в соответствии со статьями 303, 307 Трудового кодекса Российской Федерации администрация   </w:t>
      </w:r>
      <w:r w:rsidR="009A2661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Pr="00EC54B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proofErr w:type="gramStart"/>
      <w:r w:rsidRPr="00EC54B3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EC54B3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EC54B3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EC54B3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EC54B3" w:rsidRPr="00EC54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4B3">
        <w:rPr>
          <w:rFonts w:ascii="Times New Roman" w:hAnsi="Times New Roman" w:cs="Times New Roman"/>
          <w:b/>
          <w:sz w:val="28"/>
          <w:szCs w:val="28"/>
        </w:rPr>
        <w:t>в л я е т:</w:t>
      </w:r>
      <w:r w:rsidR="00EC54B3" w:rsidRPr="00EC54B3">
        <w:rPr>
          <w:rFonts w:ascii="Times New Roman" w:hAnsi="Times New Roman" w:cs="Times New Roman"/>
          <w:b/>
          <w:sz w:val="28"/>
          <w:szCs w:val="28"/>
        </w:rPr>
        <w:tab/>
      </w:r>
    </w:p>
    <w:p w:rsidR="00EC54B3" w:rsidRPr="00EC54B3" w:rsidRDefault="00EC54B3" w:rsidP="009A2661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 Утвердить Положение о регистрации трудовых договоров, заключаемых работодателями - физическими лицами, не являющимися индивидуальными предпринимателями, с работниками, регистрации факта прекращения трудового договора согласно приложению.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ind w:firstLine="708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2. </w:t>
      </w:r>
      <w:proofErr w:type="gramStart"/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Контроль за</w:t>
      </w:r>
      <w:proofErr w:type="gramEnd"/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исполнением настоящего решения оставляю за собой.</w:t>
      </w:r>
    </w:p>
    <w:p w:rsidR="00EC54B3" w:rsidRPr="00EC54B3" w:rsidRDefault="00EC54B3" w:rsidP="00EC54B3">
      <w:pPr>
        <w:shd w:val="clear" w:color="auto" w:fill="FFFFFF"/>
        <w:spacing w:before="375" w:after="225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Глава </w:t>
      </w:r>
      <w:r w:rsidR="009A266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сельского поселения                       </w:t>
      </w:r>
      <w:r w:rsidR="009A266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С.В.Чупраков</w:t>
      </w: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</w:p>
    <w:p w:rsidR="00EC54B3" w:rsidRPr="00EC54B3" w:rsidRDefault="009A2661" w:rsidP="00EC54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="00EC54B3" w:rsidRPr="00EC54B3">
        <w:rPr>
          <w:rFonts w:ascii="Times New Roman" w:hAnsi="Times New Roman" w:cs="Times New Roman"/>
          <w:sz w:val="28"/>
          <w:szCs w:val="28"/>
          <w:lang w:eastAsia="ru-RU"/>
        </w:rPr>
        <w:t>риложение</w:t>
      </w:r>
    </w:p>
    <w:p w:rsidR="00EC54B3" w:rsidRPr="00EC54B3" w:rsidRDefault="00EC54B3" w:rsidP="00EC54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54B3">
        <w:rPr>
          <w:rFonts w:ascii="Times New Roman" w:hAnsi="Times New Roman" w:cs="Times New Roman"/>
          <w:sz w:val="28"/>
          <w:szCs w:val="28"/>
          <w:lang w:eastAsia="ru-RU"/>
        </w:rPr>
        <w:t>к постановлению</w:t>
      </w:r>
    </w:p>
    <w:p w:rsidR="00EC54B3" w:rsidRPr="00EC54B3" w:rsidRDefault="00EC54B3" w:rsidP="00EC54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54B3">
        <w:rPr>
          <w:rFonts w:ascii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9A2661">
        <w:rPr>
          <w:rFonts w:ascii="Times New Roman" w:hAnsi="Times New Roman" w:cs="Times New Roman"/>
          <w:sz w:val="28"/>
          <w:szCs w:val="28"/>
          <w:lang w:eastAsia="ru-RU"/>
        </w:rPr>
        <w:t xml:space="preserve"> Медовского</w:t>
      </w:r>
    </w:p>
    <w:p w:rsidR="00EC54B3" w:rsidRPr="00EC54B3" w:rsidRDefault="00EC54B3" w:rsidP="00EC54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54B3">
        <w:rPr>
          <w:rFonts w:ascii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EC54B3" w:rsidRPr="00EC54B3" w:rsidRDefault="00EC54B3" w:rsidP="00EC54B3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C54B3">
        <w:rPr>
          <w:rFonts w:ascii="Times New Roman" w:hAnsi="Times New Roman" w:cs="Times New Roman"/>
          <w:sz w:val="28"/>
          <w:szCs w:val="28"/>
          <w:lang w:eastAsia="ru-RU"/>
        </w:rPr>
        <w:t xml:space="preserve"> от «</w:t>
      </w:r>
      <w:r w:rsidR="009A2661">
        <w:rPr>
          <w:rFonts w:ascii="Times New Roman" w:hAnsi="Times New Roman" w:cs="Times New Roman"/>
          <w:sz w:val="28"/>
          <w:szCs w:val="28"/>
          <w:lang w:eastAsia="ru-RU"/>
        </w:rPr>
        <w:t xml:space="preserve">26»июня </w:t>
      </w:r>
      <w:r w:rsidRPr="00EC54B3">
        <w:rPr>
          <w:rFonts w:ascii="Times New Roman" w:hAnsi="Times New Roman" w:cs="Times New Roman"/>
          <w:sz w:val="28"/>
          <w:szCs w:val="28"/>
          <w:lang w:eastAsia="ru-RU"/>
        </w:rPr>
        <w:t>2018 года №</w:t>
      </w:r>
      <w:r w:rsidR="009A2661">
        <w:rPr>
          <w:rFonts w:ascii="Times New Roman" w:hAnsi="Times New Roman" w:cs="Times New Roman"/>
          <w:sz w:val="28"/>
          <w:szCs w:val="28"/>
          <w:lang w:eastAsia="ru-RU"/>
        </w:rPr>
        <w:t>30</w:t>
      </w: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t>Положение о регистрации трудовых договоров, заключаемых работодателями - физическими лицами, не являющимися индивидуальными предпринимателями, с работниками, регистрации факта прекращения трудового договора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1. Общие положения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1.1. </w:t>
      </w:r>
      <w:proofErr w:type="gramStart"/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Настоящее Положение опре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деляет процедуру регистрации в а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дминистрации </w:t>
      </w:r>
      <w:r w:rsidR="009A2661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 (далее - Администрация) трудовых договоров, заключаемых работодателями - физическими лицами, не являющимися индивидуальными предпринимателями, с работниками (далее - трудовой договор), факта прекращения трудового договора, ведения Реестра трудовых договоров (далее - Реестр) и предоставления сведений из Реестра.</w:t>
      </w:r>
      <w:proofErr w:type="gramEnd"/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1.2. Действие настоящего Положения распространяется на работодателей - физических лиц, не являющихся индивидуальными предпринимателями и имеющих место жительства (в соответствии с регистрацией) на территории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муниципального района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 (далее - работодатель).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1.3. Обязанность регистрации трудового договора, факта прекращения трудового договора в соответствии со статьями 303, 307 </w:t>
      </w:r>
      <w:hyperlink r:id="rId6" w:history="1">
        <w:r w:rsidR="00EC54B3" w:rsidRPr="000A475E">
          <w:rPr>
            <w:rFonts w:ascii="Times New Roman" w:eastAsia="Times New Roman" w:hAnsi="Times New Roman" w:cs="Times New Roman"/>
            <w:color w:val="000000" w:themeColor="text1"/>
            <w:spacing w:val="2"/>
            <w:sz w:val="28"/>
            <w:szCs w:val="28"/>
            <w:lang w:eastAsia="ru-RU"/>
          </w:rPr>
          <w:t>Трудового кодекса Российской Федерации</w:t>
        </w:r>
      </w:hyperlink>
      <w:r w:rsidR="00EC54B3" w:rsidRPr="000A47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 </w:t>
      </w:r>
      <w:r w:rsidR="00EC54B3" w:rsidRPr="00EC54B3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лежит на работодателе.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1.4. Регистрация трудового договора, факта прекращения трудового договора носит уведомительный характер.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1.5. Вступление трудового договора в силу, факта прекращения трудового договора не зависит от уведомительной регистрации.</w:t>
      </w:r>
    </w:p>
    <w:p w:rsidR="00EC54B3" w:rsidRPr="00EC54B3" w:rsidRDefault="00EC54B3" w:rsidP="000A475E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2. Представление трудового договора, факта прекращения трудового для регистрации</w:t>
      </w:r>
    </w:p>
    <w:p w:rsidR="00EC54B3" w:rsidRPr="00EC54B3" w:rsidRDefault="00EC54B3" w:rsidP="006B6A67">
      <w:pPr>
        <w:shd w:val="clear" w:color="auto" w:fill="FFFFFF"/>
        <w:spacing w:after="0" w:line="315" w:lineRule="atLeast"/>
        <w:ind w:left="708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2.1. Для регистрации трудового договора работодатель предъявляет паспорт и представляет: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>- заявление о регистрации трудового договора, оформленное в соответствии с приложением 1 к настоящему Положению;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два экземпляра трудового договора.</w:t>
      </w:r>
    </w:p>
    <w:p w:rsidR="00EC54B3" w:rsidRPr="00EC54B3" w:rsidRDefault="00EC54B3" w:rsidP="000A475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2.2. Для регистрации факта прекращения трудового договора работодатель представляет: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заявление о регистрации факта прекращения трудового договора, оформленное в соответствии с приложением 2 к настоящему Положению;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два экземпляра трудового договора, ранее зарегистрированного в Администрации.</w:t>
      </w:r>
    </w:p>
    <w:p w:rsidR="00E73A10" w:rsidRDefault="00E73A10" w:rsidP="00E73A1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</w:p>
    <w:p w:rsidR="000A475E" w:rsidRDefault="00EC54B3" w:rsidP="00E73A1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 xml:space="preserve">3. Регистрация трудового договора, </w:t>
      </w:r>
    </w:p>
    <w:p w:rsidR="00EC54B3" w:rsidRPr="00EC54B3" w:rsidRDefault="00EC54B3" w:rsidP="00E73A1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факта прекращения трудового договора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3.1. Регистрация трудового договора, факта прекращения трудового договора (далее - регистрация) осуществляется специалистами Администрации в течение пяти рабочих дней со дня представления трудового договора, факта прекращения трудового для их регистрации.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3.2. Регистрация осуществляется путем внесения записи в Реестр и на первой странице трудовых договоров - "Трудовой договор зарегистрирован в Администрации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Медовского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регистрационный номер, дата, подпись специалиста, зарегистрировавшего трудовой договор".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3.3. Факт прекращения трудового договора осуществляется путем внесения записи в Реестр и на первой странице трудовых договоров - "Факт прекращения трудового договора зарегистрирован в Администрации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области, регистрационный номер, дата, подпись специалиста, зарегистрировавшего факт прекращения трудового договора".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3.4. В течение пяти рабочих дней со дня проведения регистрации: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трудового договора - два экземпляра трудового договора направляются работодател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ю, копия договора – хранится в А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дминистрации;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факта прекращения трудового договора - работодателю направляются два ранее зарегистрированных трудовых договора.</w:t>
      </w: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4. Порядок ведения Реестра и предоставления сведений из Реестра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4.1. Реестр ведется на бумажном носителе (приложение 4 к настоящему Положению). Реестр на бумажном носителе должен быть пронумер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ован, прошит, заверен подписью г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лавы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Медовского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сельского поселения и печатью.</w:t>
      </w:r>
    </w:p>
    <w:p w:rsidR="00EC54B3" w:rsidRPr="00EC54B3" w:rsidRDefault="00EC54B3" w:rsidP="000A475E">
      <w:pPr>
        <w:shd w:val="clear" w:color="auto" w:fill="FFFFFF"/>
        <w:spacing w:after="0" w:line="315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4.2. Сведения в Реестр вносятся</w:t>
      </w:r>
      <w:r w:rsidR="000A475E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специалистом Администрации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, указанным в пункте 3.1 настоящего Положения, в течение трёх рабочих дней со дня регистрации.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 В Реестр вносятся следующие сведения: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lastRenderedPageBreak/>
        <w:t xml:space="preserve">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4.3.1. О работодателе: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фамилия, имя, отчество;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место жительства (в соответствии с регистрацией).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4.3.2. О работнике - фамилия, имя, отчество.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4.3.3. О трудовом договоре: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регистрационный номер и дата регистрации;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дата заключения трудового договора.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4.3.4. О факте прекращения трудового договора: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регистрационный номер и дата регистрации;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дата прекращения трудового договора.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4.3.5. Дата выдачи зарегистрированных документов работодателю, подпись работодателя.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4.4. Сведения, содержащиеся в Реестре, предоставляются в течение семи рабочих дней со дня поступления письменного запроса </w:t>
      </w:r>
      <w:proofErr w:type="gramStart"/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от</w:t>
      </w:r>
      <w:proofErr w:type="gramEnd"/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: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работодателя;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работника;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- органов государственной власти в соответствии с их компетенцией.</w:t>
      </w:r>
    </w:p>
    <w:p w:rsidR="00EC54B3" w:rsidRPr="00EC54B3" w:rsidRDefault="000A475E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     </w:t>
      </w:r>
      <w:r w:rsidR="00EC54B3"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4.5. Сведения, содержащие персональные данные работодателя, относятся к конфиденциальной информации. Порядок их представления регулируется законодательством Российской Федерации.</w:t>
      </w: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A10" w:rsidRDefault="00E73A10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A10" w:rsidRDefault="00E73A10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A10" w:rsidRDefault="00E73A10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73A10" w:rsidRDefault="00E73A10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C54B3"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о регистрации 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трудовых договоров,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proofErr w:type="gramStart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заключаемых</w:t>
      </w:r>
      <w:proofErr w:type="gramEnd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работодателями –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физическими лицами, не являющимися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индивидуальными предпринимателями, 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с работниками, регистрации факта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прекращения трудового договора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>Глав</w:t>
      </w:r>
      <w:r w:rsidR="006B6A6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3A10">
        <w:rPr>
          <w:rFonts w:ascii="Times New Roman" w:hAnsi="Times New Roman" w:cs="Times New Roman"/>
          <w:sz w:val="28"/>
          <w:szCs w:val="28"/>
          <w:lang w:eastAsia="ru-RU"/>
        </w:rPr>
        <w:t xml:space="preserve"> Медовского 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>сельского поселения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Богучарского муниципального района </w:t>
      </w:r>
    </w:p>
    <w:p w:rsidR="006A4F9B" w:rsidRDefault="006A4F9B" w:rsidP="006A4F9B">
      <w:pPr>
        <w:pStyle w:val="a3"/>
        <w:jc w:val="right"/>
        <w:rPr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EC54B3" w:rsidRPr="00EC54B3" w:rsidRDefault="00EC54B3" w:rsidP="00EC54B3">
      <w:pPr>
        <w:shd w:val="clear" w:color="auto" w:fill="FFFFFF"/>
        <w:spacing w:after="0" w:line="288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3C3C3C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b/>
          <w:color w:val="3C3C3C"/>
          <w:spacing w:val="2"/>
          <w:sz w:val="28"/>
          <w:szCs w:val="28"/>
          <w:lang w:eastAsia="ru-RU"/>
        </w:rPr>
        <w:t>Заявление о регистрации трудового договора, заключенного работодателем - физическим лицом, не являющегося индивидуальным предпринимателем, с работником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Прошу зарегистрировать в Администрации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Медовского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 трудовой договор, заключенный мной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_________________________________________________________________,</w:t>
      </w:r>
    </w:p>
    <w:p w:rsidR="00EC54B3" w:rsidRPr="00EC54B3" w:rsidRDefault="00EC54B3" w:rsidP="00C649AF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proofErr w:type="gramStart"/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(фамилия, имя, отчество (полностью) работодателя)</w:t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место жительства (в соответствии с регистрацией): _________________________________________________________________</w:t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  <w:t>(адрес места жительства)</w:t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_________________________________________________________________,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с работником ______________________________________________________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t>(фамилия, имя, отчество (полностью) работника)</w:t>
      </w:r>
      <w:r w:rsidRPr="00C649AF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_________________________________________________________________.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Для регистрации трудового договора мной представляются два оригинала трудовых договоров.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_____________________ __________________ /____________________</w:t>
      </w:r>
      <w:proofErr w:type="gramEnd"/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дата подачи заявления подпись расшифровка подписи</w:t>
      </w: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6C36F8" w:rsidRDefault="006C36F8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№ 2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о регистрации 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трудовых договоров,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proofErr w:type="gramStart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заключаемых</w:t>
      </w:r>
      <w:proofErr w:type="gramEnd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работодателями –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физическими лицами, не являющимися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индивидуальными предпринимателями, 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с работниками, регистрации факта </w:t>
      </w: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прекращения трудового договора</w:t>
      </w:r>
    </w:p>
    <w:p w:rsid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4F9B" w:rsidRPr="006A4F9B" w:rsidRDefault="006A4F9B" w:rsidP="006A4F9B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>Глав</w:t>
      </w:r>
      <w:r w:rsidR="006B6A67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73A10">
        <w:rPr>
          <w:rFonts w:ascii="Times New Roman" w:hAnsi="Times New Roman" w:cs="Times New Roman"/>
          <w:sz w:val="28"/>
          <w:szCs w:val="28"/>
          <w:lang w:eastAsia="ru-RU"/>
        </w:rPr>
        <w:t>Медовского</w:t>
      </w: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</w:p>
    <w:p w:rsidR="006A4F9B" w:rsidRDefault="006A4F9B" w:rsidP="006A4F9B">
      <w:pPr>
        <w:shd w:val="clear" w:color="auto" w:fill="FFFFFF"/>
        <w:spacing w:before="375" w:after="225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>Богучарского муниципального района</w:t>
      </w:r>
    </w:p>
    <w:p w:rsidR="006A4F9B" w:rsidRDefault="006A4F9B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color w:val="4C4C4C"/>
          <w:spacing w:val="2"/>
          <w:sz w:val="28"/>
          <w:szCs w:val="28"/>
          <w:lang w:eastAsia="ru-RU"/>
        </w:rPr>
      </w:pPr>
    </w:p>
    <w:p w:rsidR="00EC54B3" w:rsidRPr="00EC54B3" w:rsidRDefault="00EC54B3" w:rsidP="006A4F9B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Заявление о регистрации факта прекращения трудового договора заключенного работодателем - физическим лицом, не являющегося индивидуальным предпринимателем, с работником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Прошу зарегистрировать в Администрации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Воронежской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области факт прекращения трудового договора, заключенного мной _________________________________________________________________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(фамилия, имя, отчество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(полностью) работодателя)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_________________________________________________________________,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место жительства (в соответствии с регистрацией): _________________________________________________________________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(адрес места жительства)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_________________________________________________________________,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с работником ______________________________________________________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>(фамилия, имя, от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чество (полностью) работника)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________________________________________________________________.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  <w:t xml:space="preserve">Для регистрации факта прекращения трудового договора мной представляются два ранее зарегистрированных в Администрации </w:t>
      </w:r>
      <w:r w:rsidR="00E73A10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 Медовского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сельского поселения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Богучарского </w:t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 xml:space="preserve">муниципального района 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Воронежской области трудовых договора.</w:t>
      </w:r>
      <w:r w:rsidR="006A4F9B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____________________ __________________ /____________________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t>дата подачи заявления подпись расшифровка подписи</w:t>
      </w:r>
    </w:p>
    <w:p w:rsidR="006C36F8" w:rsidRDefault="006C36F8" w:rsidP="006C36F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№ 3</w:t>
      </w: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sz w:val="28"/>
          <w:szCs w:val="28"/>
          <w:lang w:eastAsia="ru-RU"/>
        </w:rPr>
        <w:t xml:space="preserve">к Положению </w:t>
      </w: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о регистрации </w:t>
      </w:r>
    </w:p>
    <w:p w:rsidR="006C36F8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трудовых договоров, </w:t>
      </w: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proofErr w:type="gramStart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заключаемых</w:t>
      </w:r>
      <w:proofErr w:type="gramEnd"/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 работодателями – </w:t>
      </w: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физическими лицами, не являющимися </w:t>
      </w: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индивидуальными предпринимателями, </w:t>
      </w:r>
    </w:p>
    <w:p w:rsidR="006C36F8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 xml:space="preserve">с работниками, регистрации факта </w:t>
      </w:r>
    </w:p>
    <w:p w:rsidR="006C36F8" w:rsidRPr="006A4F9B" w:rsidRDefault="006C36F8" w:rsidP="006C36F8">
      <w:pPr>
        <w:pStyle w:val="a3"/>
        <w:jc w:val="right"/>
        <w:rPr>
          <w:rFonts w:ascii="Times New Roman" w:hAnsi="Times New Roman" w:cs="Times New Roman"/>
          <w:color w:val="3C3C3C"/>
          <w:sz w:val="28"/>
          <w:szCs w:val="28"/>
          <w:lang w:eastAsia="ru-RU"/>
        </w:rPr>
      </w:pPr>
      <w:r w:rsidRPr="006A4F9B">
        <w:rPr>
          <w:rFonts w:ascii="Times New Roman" w:hAnsi="Times New Roman" w:cs="Times New Roman"/>
          <w:color w:val="3C3C3C"/>
          <w:sz w:val="28"/>
          <w:szCs w:val="28"/>
          <w:lang w:eastAsia="ru-RU"/>
        </w:rPr>
        <w:t>прекращения трудового договора</w:t>
      </w:r>
    </w:p>
    <w:p w:rsidR="006C36F8" w:rsidRDefault="006C36F8" w:rsidP="006C36F8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C54B3" w:rsidRPr="00EC54B3" w:rsidRDefault="00EC54B3" w:rsidP="00EC54B3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 xml:space="preserve">Реестр трудовых договоров, зарегистрированных работодателями - физическими лицами, не являющимися индивидуальными предпринимателями, в Администрации </w:t>
      </w:r>
      <w:r w:rsidR="00E73A10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Медовского</w:t>
      </w:r>
      <w:r w:rsidR="006C36F8" w:rsidRPr="006C36F8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 xml:space="preserve"> </w:t>
      </w: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 xml:space="preserve">сельского поселения </w:t>
      </w:r>
      <w:r w:rsidR="006C36F8" w:rsidRPr="006C36F8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 xml:space="preserve"> Богучарского </w:t>
      </w:r>
      <w:r w:rsidRPr="00EC54B3">
        <w:rPr>
          <w:rFonts w:ascii="Times New Roman" w:eastAsia="Times New Roman" w:hAnsi="Times New Roman" w:cs="Times New Roman"/>
          <w:b/>
          <w:color w:val="4C4C4C"/>
          <w:spacing w:val="2"/>
          <w:sz w:val="28"/>
          <w:szCs w:val="28"/>
          <w:lang w:eastAsia="ru-RU"/>
        </w:rPr>
        <w:t>муниципального района</w:t>
      </w:r>
    </w:p>
    <w:p w:rsidR="00EC54B3" w:rsidRPr="00EC54B3" w:rsidRDefault="00EC54B3" w:rsidP="00EC54B3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</w:pPr>
      <w:r w:rsidRPr="00EC54B3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88"/>
        <w:gridCol w:w="298"/>
        <w:gridCol w:w="1262"/>
        <w:gridCol w:w="298"/>
        <w:gridCol w:w="1091"/>
        <w:gridCol w:w="1787"/>
        <w:gridCol w:w="606"/>
        <w:gridCol w:w="822"/>
        <w:gridCol w:w="1403"/>
      </w:tblGrid>
      <w:tr w:rsidR="00EC54B3" w:rsidRPr="00EC54B3" w:rsidTr="00EC54B3">
        <w:trPr>
          <w:trHeight w:val="15"/>
        </w:trPr>
        <w:tc>
          <w:tcPr>
            <w:tcW w:w="2218" w:type="dxa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2" w:type="dxa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54B3" w:rsidRPr="00EC54B3" w:rsidTr="00EC54B3">
        <w:tc>
          <w:tcPr>
            <w:tcW w:w="57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Сведения о трудовом договоре</w:t>
            </w:r>
          </w:p>
        </w:tc>
        <w:tc>
          <w:tcPr>
            <w:tcW w:w="591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Сведения о факте прекращения трудового договора</w:t>
            </w:r>
          </w:p>
        </w:tc>
      </w:tr>
      <w:tr w:rsidR="00EC54B3" w:rsidRPr="00EC54B3" w:rsidTr="00EC54B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Регистрационный номер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Дата регистрации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Дата заключения трудового договора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Регистрационный номер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Дата регистрации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Дата прекращения трудового договора</w:t>
            </w:r>
          </w:p>
        </w:tc>
      </w:tr>
      <w:tr w:rsidR="00EC54B3" w:rsidRPr="00EC54B3" w:rsidTr="00EC54B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6</w:t>
            </w:r>
          </w:p>
        </w:tc>
      </w:tr>
      <w:tr w:rsidR="00EC54B3" w:rsidRPr="00EC54B3" w:rsidTr="00EC54B3"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54B3" w:rsidRPr="00EC54B3" w:rsidTr="00EC54B3">
        <w:trPr>
          <w:trHeight w:val="15"/>
        </w:trPr>
        <w:tc>
          <w:tcPr>
            <w:tcW w:w="2402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8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20" w:type="dxa"/>
            <w:gridSpan w:val="3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72" w:type="dxa"/>
            <w:gridSpan w:val="2"/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54B3" w:rsidRPr="00EC54B3" w:rsidTr="00EC54B3">
        <w:tc>
          <w:tcPr>
            <w:tcW w:w="425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Сведения о работодателе</w:t>
            </w:r>
          </w:p>
        </w:tc>
        <w:tc>
          <w:tcPr>
            <w:tcW w:w="4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Сведения о работнике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Дата выдачи зарегистрированных документов работодателю, подпись работодателя</w:t>
            </w:r>
          </w:p>
        </w:tc>
      </w:tr>
      <w:tr w:rsidR="00EC54B3" w:rsidRPr="00EC54B3" w:rsidTr="00EC54B3"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Фамилия, имя, отчество (полностью)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Место жительства (в соответствии с регистрацией)</w:t>
            </w:r>
          </w:p>
        </w:tc>
        <w:tc>
          <w:tcPr>
            <w:tcW w:w="4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Фамилия, имя, отчество (полностью)</w:t>
            </w:r>
          </w:p>
        </w:tc>
        <w:tc>
          <w:tcPr>
            <w:tcW w:w="277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C54B3" w:rsidRPr="00EC54B3" w:rsidTr="00EC54B3"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C54B3" w:rsidRPr="00EC54B3" w:rsidRDefault="00EC54B3" w:rsidP="00EC54B3">
            <w:pPr>
              <w:spacing w:after="0" w:line="31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</w:pPr>
            <w:r w:rsidRPr="00EC54B3"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  <w:lang w:eastAsia="ru-RU"/>
              </w:rPr>
              <w:t>10</w:t>
            </w:r>
          </w:p>
        </w:tc>
      </w:tr>
    </w:tbl>
    <w:p w:rsidR="00EC54B3" w:rsidRPr="00EC54B3" w:rsidRDefault="00EC54B3" w:rsidP="00EC54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54B3" w:rsidRPr="00EC54B3" w:rsidRDefault="00EC54B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C54B3" w:rsidRPr="00EC54B3" w:rsidSect="00EA4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2AE7"/>
    <w:rsid w:val="000A475E"/>
    <w:rsid w:val="003A5A8F"/>
    <w:rsid w:val="00542790"/>
    <w:rsid w:val="006A4F9B"/>
    <w:rsid w:val="006B6A67"/>
    <w:rsid w:val="006C36F8"/>
    <w:rsid w:val="008E2CAF"/>
    <w:rsid w:val="009A2661"/>
    <w:rsid w:val="00B52AE7"/>
    <w:rsid w:val="00C649AF"/>
    <w:rsid w:val="00E73A10"/>
    <w:rsid w:val="00EA437A"/>
    <w:rsid w:val="00EC54B3"/>
    <w:rsid w:val="00EE0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7A"/>
  </w:style>
  <w:style w:type="paragraph" w:styleId="1">
    <w:name w:val="heading 1"/>
    <w:basedOn w:val="a"/>
    <w:link w:val="10"/>
    <w:uiPriority w:val="9"/>
    <w:qFormat/>
    <w:rsid w:val="00EC5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C54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C54B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52AE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54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54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54B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ormattext">
    <w:name w:val="formattext"/>
    <w:basedOn w:val="a"/>
    <w:rsid w:val="00EC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EC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54B3"/>
  </w:style>
  <w:style w:type="character" w:styleId="a4">
    <w:name w:val="Hyperlink"/>
    <w:basedOn w:val="a0"/>
    <w:uiPriority w:val="99"/>
    <w:semiHidden/>
    <w:unhideWhenUsed/>
    <w:rsid w:val="00EC54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3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707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12706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03644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docs.cntd.ru/document/901807664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807115-EDA6-4AA9-B7C2-D4828A19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1504</Words>
  <Characters>8576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10060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Adm-Medovo</cp:lastModifiedBy>
  <cp:revision>7</cp:revision>
  <cp:lastPrinted>2018-06-26T11:55:00Z</cp:lastPrinted>
  <dcterms:created xsi:type="dcterms:W3CDTF">2018-06-26T12:25:00Z</dcterms:created>
  <dcterms:modified xsi:type="dcterms:W3CDTF">2018-07-03T05:06:00Z</dcterms:modified>
</cp:coreProperties>
</file>