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02" w:rsidRDefault="00F21402" w:rsidP="00F21402">
      <w:pPr>
        <w:jc w:val="center"/>
        <w:rPr>
          <w:b/>
          <w:sz w:val="24"/>
          <w:szCs w:val="24"/>
        </w:rPr>
      </w:pPr>
    </w:p>
    <w:p w:rsidR="00F21402" w:rsidRPr="003B0177" w:rsidRDefault="00F21402" w:rsidP="00F21402">
      <w:pPr>
        <w:jc w:val="center"/>
        <w:rPr>
          <w:b/>
          <w:sz w:val="24"/>
          <w:szCs w:val="24"/>
        </w:rPr>
      </w:pPr>
      <w:r w:rsidRPr="003B0177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>САМОДУРОВСКОГО</w:t>
      </w:r>
      <w:r w:rsidRPr="003B0177">
        <w:rPr>
          <w:b/>
          <w:sz w:val="24"/>
          <w:szCs w:val="24"/>
        </w:rPr>
        <w:t xml:space="preserve"> СЕЛЬСКОГО ПОСЕЛЕНИЯ</w:t>
      </w:r>
    </w:p>
    <w:p w:rsidR="00F21402" w:rsidRPr="003B0177" w:rsidRDefault="00F21402" w:rsidP="00F21402">
      <w:pPr>
        <w:tabs>
          <w:tab w:val="left" w:pos="1125"/>
          <w:tab w:val="center" w:pos="4677"/>
        </w:tabs>
        <w:jc w:val="center"/>
        <w:rPr>
          <w:b/>
          <w:sz w:val="24"/>
          <w:szCs w:val="24"/>
        </w:rPr>
      </w:pPr>
      <w:r w:rsidRPr="003B0177">
        <w:rPr>
          <w:b/>
          <w:sz w:val="24"/>
          <w:szCs w:val="24"/>
        </w:rPr>
        <w:t>ПОВОРИНСКОГО МУНИЦИПАЛЬНОГО РАЙОНА</w:t>
      </w:r>
    </w:p>
    <w:p w:rsidR="00F21402" w:rsidRPr="003B0177" w:rsidRDefault="00F21402" w:rsidP="00F21402">
      <w:pPr>
        <w:jc w:val="center"/>
        <w:rPr>
          <w:b/>
          <w:sz w:val="24"/>
          <w:szCs w:val="24"/>
        </w:rPr>
      </w:pPr>
      <w:r w:rsidRPr="003B0177">
        <w:rPr>
          <w:b/>
          <w:sz w:val="24"/>
          <w:szCs w:val="24"/>
        </w:rPr>
        <w:t>ВОРОНЕЖСКОЙ ОБЛАСТИ</w:t>
      </w:r>
    </w:p>
    <w:p w:rsidR="00F21402" w:rsidRPr="003B0177" w:rsidRDefault="00F21402" w:rsidP="00F21402">
      <w:pPr>
        <w:jc w:val="center"/>
        <w:rPr>
          <w:b/>
          <w:sz w:val="24"/>
          <w:szCs w:val="24"/>
        </w:rPr>
      </w:pPr>
    </w:p>
    <w:p w:rsidR="00F21402" w:rsidRPr="003B0177" w:rsidRDefault="00F21402" w:rsidP="00F21402">
      <w:pPr>
        <w:jc w:val="center"/>
        <w:rPr>
          <w:b/>
          <w:sz w:val="24"/>
          <w:szCs w:val="24"/>
        </w:rPr>
      </w:pPr>
      <w:r w:rsidRPr="003B0177">
        <w:rPr>
          <w:b/>
          <w:sz w:val="24"/>
          <w:szCs w:val="24"/>
        </w:rPr>
        <w:t>ПОСТАНОВЛЕНИЕ</w:t>
      </w:r>
    </w:p>
    <w:p w:rsidR="00F21402" w:rsidRPr="003B0177" w:rsidRDefault="00F21402" w:rsidP="00F21402">
      <w:pPr>
        <w:tabs>
          <w:tab w:val="left" w:pos="7470"/>
        </w:tabs>
        <w:rPr>
          <w:b/>
          <w:sz w:val="24"/>
          <w:szCs w:val="24"/>
        </w:rPr>
      </w:pPr>
      <w:r w:rsidRPr="003B0177">
        <w:rPr>
          <w:b/>
          <w:sz w:val="24"/>
          <w:szCs w:val="24"/>
        </w:rPr>
        <w:tab/>
      </w:r>
    </w:p>
    <w:p w:rsidR="00F21402" w:rsidRDefault="00F21402" w:rsidP="00F214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12 ноября </w:t>
      </w:r>
      <w:r w:rsidRPr="003B0177">
        <w:rPr>
          <w:b/>
          <w:sz w:val="24"/>
          <w:szCs w:val="24"/>
        </w:rPr>
        <w:t xml:space="preserve"> 2018 года  №</w:t>
      </w:r>
      <w:r w:rsidR="00364640">
        <w:rPr>
          <w:b/>
          <w:sz w:val="24"/>
          <w:szCs w:val="24"/>
        </w:rPr>
        <w:t xml:space="preserve"> 27</w:t>
      </w:r>
      <w:r w:rsidRPr="003B017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21402" w:rsidRPr="003B0177" w:rsidRDefault="00F21402" w:rsidP="00F21402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070"/>
        <w:gridCol w:w="4819"/>
      </w:tblGrid>
      <w:tr w:rsidR="00F21402" w:rsidRPr="003B0177" w:rsidTr="00762036">
        <w:trPr>
          <w:trHeight w:val="907"/>
        </w:trPr>
        <w:tc>
          <w:tcPr>
            <w:tcW w:w="5070" w:type="dxa"/>
          </w:tcPr>
          <w:p w:rsidR="00F21402" w:rsidRPr="003B0177" w:rsidRDefault="00F21402" w:rsidP="00762036">
            <w:pPr>
              <w:suppressAutoHyphens/>
              <w:jc w:val="both"/>
              <w:rPr>
                <w:sz w:val="24"/>
                <w:szCs w:val="24"/>
              </w:rPr>
            </w:pPr>
            <w:r w:rsidRPr="003B0177">
              <w:rPr>
                <w:sz w:val="24"/>
                <w:szCs w:val="24"/>
              </w:rPr>
              <w:t xml:space="preserve">Об организации функционирования пунктов временного размещения  населения, пострадавшего в чрезвычайных ситуациях природного и техногенного характера, на территории </w:t>
            </w:r>
            <w:r>
              <w:rPr>
                <w:sz w:val="24"/>
                <w:szCs w:val="24"/>
              </w:rPr>
              <w:t>Самодуровского</w:t>
            </w:r>
            <w:r w:rsidRPr="003B0177">
              <w:rPr>
                <w:sz w:val="24"/>
                <w:szCs w:val="24"/>
              </w:rPr>
              <w:t xml:space="preserve"> сельского поселения Поворинского муниципального района</w:t>
            </w:r>
          </w:p>
        </w:tc>
        <w:tc>
          <w:tcPr>
            <w:tcW w:w="4819" w:type="dxa"/>
          </w:tcPr>
          <w:p w:rsidR="00F21402" w:rsidRPr="003B0177" w:rsidRDefault="00F21402" w:rsidP="00762036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F21402" w:rsidRPr="003B0177" w:rsidRDefault="00F21402" w:rsidP="00F21402">
      <w:pPr>
        <w:suppressAutoHyphens/>
        <w:ind w:firstLine="709"/>
        <w:jc w:val="both"/>
        <w:rPr>
          <w:sz w:val="24"/>
          <w:szCs w:val="24"/>
        </w:rPr>
      </w:pPr>
    </w:p>
    <w:p w:rsidR="00F21402" w:rsidRPr="003B0177" w:rsidRDefault="00F21402" w:rsidP="00F21402">
      <w:pPr>
        <w:suppressAutoHyphens/>
        <w:jc w:val="both"/>
        <w:rPr>
          <w:sz w:val="24"/>
          <w:szCs w:val="24"/>
        </w:rPr>
      </w:pPr>
    </w:p>
    <w:p w:rsidR="00F21402" w:rsidRDefault="00F21402" w:rsidP="00F21402">
      <w:pPr>
        <w:suppressAutoHyphens/>
        <w:ind w:firstLine="709"/>
        <w:jc w:val="both"/>
        <w:rPr>
          <w:b/>
          <w:sz w:val="24"/>
          <w:szCs w:val="24"/>
        </w:rPr>
      </w:pPr>
      <w:r w:rsidRPr="003B0177">
        <w:rPr>
          <w:sz w:val="24"/>
          <w:szCs w:val="24"/>
        </w:rPr>
        <w:t xml:space="preserve">В соответствии с Федеральными законами от 21.12.1994 № 68-ФЗ                    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 и закона Воронежской области  от 29.05.1997 № 3-II-ОЗ «О защите населения и территории области от чрезвычайных ситуаций природного и техногенного характера», а также в целях создания минимальный условий для сохранения жизни и здоровья граждан, пострадавших в чрезвычайных ситуациях природного и техногенного характера, администрация </w:t>
      </w:r>
      <w:r>
        <w:rPr>
          <w:sz w:val="24"/>
          <w:szCs w:val="24"/>
        </w:rPr>
        <w:t>Самодуровского</w:t>
      </w:r>
      <w:r w:rsidRPr="003B0177">
        <w:rPr>
          <w:sz w:val="24"/>
          <w:szCs w:val="24"/>
        </w:rPr>
        <w:t xml:space="preserve"> сельского поселения  Поворинского муниципального района </w:t>
      </w:r>
      <w:r w:rsidRPr="003B0177">
        <w:rPr>
          <w:b/>
          <w:sz w:val="24"/>
          <w:szCs w:val="24"/>
        </w:rPr>
        <w:t>п о с т а н о в л я е т:</w:t>
      </w:r>
    </w:p>
    <w:p w:rsidR="00F21402" w:rsidRPr="003B0177" w:rsidRDefault="00F21402" w:rsidP="00F21402">
      <w:pPr>
        <w:suppressAutoHyphens/>
        <w:ind w:firstLine="709"/>
        <w:jc w:val="both"/>
        <w:rPr>
          <w:b/>
          <w:sz w:val="24"/>
          <w:szCs w:val="24"/>
        </w:rPr>
      </w:pPr>
    </w:p>
    <w:p w:rsidR="00F21402" w:rsidRPr="003B0177" w:rsidRDefault="00F21402" w:rsidP="00F21402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 xml:space="preserve">1.Утвердить Положение об организации функционирования пунктов временного размещения населения, пострадавшего в чрезвычайных ситуациях природного и техногенного характера,  на территории </w:t>
      </w:r>
      <w:r>
        <w:rPr>
          <w:sz w:val="24"/>
          <w:szCs w:val="24"/>
        </w:rPr>
        <w:t>Самодуровского</w:t>
      </w:r>
      <w:r w:rsidRPr="003B0177">
        <w:rPr>
          <w:sz w:val="24"/>
          <w:szCs w:val="24"/>
        </w:rPr>
        <w:t xml:space="preserve"> сельского поселения  Поворинского муниципального район (приложение).</w:t>
      </w:r>
    </w:p>
    <w:p w:rsidR="00F21402" w:rsidRPr="003B0177" w:rsidRDefault="00F21402" w:rsidP="00F21402">
      <w:pPr>
        <w:suppressAutoHyphens/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 xml:space="preserve">2. Рекомендовать руководителям организаций (учреждений) </w:t>
      </w:r>
      <w:r w:rsidRPr="003B0177">
        <w:rPr>
          <w:spacing w:val="2"/>
          <w:sz w:val="24"/>
          <w:szCs w:val="24"/>
          <w:shd w:val="clear" w:color="auto" w:fill="FFFFFF"/>
        </w:rPr>
        <w:t>независимо от организационно-правовых форм и форм собственности</w:t>
      </w:r>
      <w:r w:rsidRPr="003B0177">
        <w:rPr>
          <w:sz w:val="24"/>
          <w:szCs w:val="24"/>
        </w:rPr>
        <w:t>, на базе которых организовывается функционирование пунктов временного размещения населения, пострадавшего в чрезвычайных ситуациях природного и техногенного характера:</w:t>
      </w:r>
    </w:p>
    <w:p w:rsidR="00F21402" w:rsidRPr="003B0177" w:rsidRDefault="00F21402" w:rsidP="00F21402">
      <w:pPr>
        <w:tabs>
          <w:tab w:val="left" w:pos="851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3B0177">
        <w:rPr>
          <w:sz w:val="24"/>
          <w:szCs w:val="24"/>
        </w:rPr>
        <w:t xml:space="preserve">2.1. </w:t>
      </w:r>
      <w:r w:rsidRPr="003B0177">
        <w:rPr>
          <w:color w:val="000000"/>
          <w:sz w:val="24"/>
          <w:szCs w:val="24"/>
        </w:rPr>
        <w:t xml:space="preserve">Обеспечить выполнение требований Положения об организации функционирования  пунктов временного размещения населения, пострадавшего в чрезвычайных ситуациях природного и техногенного характера, на территории </w:t>
      </w:r>
      <w:r>
        <w:rPr>
          <w:color w:val="000000"/>
          <w:sz w:val="24"/>
          <w:szCs w:val="24"/>
        </w:rPr>
        <w:t>Самодуровского</w:t>
      </w:r>
      <w:r w:rsidRPr="003B0177">
        <w:rPr>
          <w:color w:val="000000"/>
          <w:sz w:val="24"/>
          <w:szCs w:val="24"/>
        </w:rPr>
        <w:t xml:space="preserve"> сельского </w:t>
      </w:r>
      <w:r w:rsidRPr="003B0177">
        <w:rPr>
          <w:sz w:val="24"/>
          <w:szCs w:val="24"/>
        </w:rPr>
        <w:t>поселения  Поворинского муниципального район</w:t>
      </w:r>
      <w:r w:rsidRPr="003B0177">
        <w:rPr>
          <w:color w:val="000000"/>
          <w:sz w:val="24"/>
          <w:szCs w:val="24"/>
        </w:rPr>
        <w:t xml:space="preserve"> и в месячный срок со дня вступления в силу настоящего постановления разработать необходимую документацию.</w:t>
      </w:r>
    </w:p>
    <w:p w:rsidR="00F21402" w:rsidRPr="003B0177" w:rsidRDefault="00F21402" w:rsidP="00F21402">
      <w:pPr>
        <w:tabs>
          <w:tab w:val="left" w:pos="851"/>
        </w:tabs>
        <w:suppressAutoHyphens/>
        <w:ind w:firstLine="709"/>
        <w:jc w:val="both"/>
        <w:rPr>
          <w:color w:val="000000"/>
          <w:sz w:val="24"/>
          <w:szCs w:val="24"/>
        </w:rPr>
      </w:pPr>
      <w:r w:rsidRPr="003B0177">
        <w:rPr>
          <w:color w:val="000000"/>
          <w:sz w:val="24"/>
          <w:szCs w:val="24"/>
        </w:rPr>
        <w:t xml:space="preserve">2.2. Во взаимодействии с отделом по делам ГОЧС администрации Поворинского муниципального района организовать </w:t>
      </w:r>
      <w:r w:rsidRPr="003B0177">
        <w:rPr>
          <w:color w:val="000000"/>
          <w:sz w:val="24"/>
          <w:szCs w:val="24"/>
          <w:shd w:val="clear" w:color="auto" w:fill="FFFFFF"/>
        </w:rPr>
        <w:t>теоретическую и практическую подготовку лиц, входящих в штат администрации пункта временного размещения населения</w:t>
      </w:r>
      <w:r w:rsidRPr="003B0177">
        <w:rPr>
          <w:color w:val="000000"/>
          <w:sz w:val="24"/>
          <w:szCs w:val="24"/>
        </w:rPr>
        <w:t>.</w:t>
      </w:r>
    </w:p>
    <w:p w:rsidR="00F21402" w:rsidRPr="003B0177" w:rsidRDefault="00F21402" w:rsidP="00F21402">
      <w:pPr>
        <w:suppressAutoHyphens/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 xml:space="preserve">3. Контроль за исполнение настоящее постановления оставляю за собой. </w:t>
      </w:r>
    </w:p>
    <w:p w:rsidR="00F21402" w:rsidRPr="003B0177" w:rsidRDefault="00F21402" w:rsidP="00F21402">
      <w:pPr>
        <w:suppressAutoHyphens/>
        <w:ind w:firstLine="709"/>
        <w:jc w:val="both"/>
        <w:rPr>
          <w:sz w:val="24"/>
          <w:szCs w:val="24"/>
        </w:rPr>
      </w:pPr>
    </w:p>
    <w:p w:rsidR="00F21402" w:rsidRPr="003B0177" w:rsidRDefault="00F21402" w:rsidP="00F21402">
      <w:pPr>
        <w:suppressAutoHyphens/>
        <w:ind w:firstLine="709"/>
        <w:jc w:val="both"/>
        <w:rPr>
          <w:sz w:val="24"/>
          <w:szCs w:val="24"/>
        </w:rPr>
      </w:pPr>
    </w:p>
    <w:p w:rsidR="00F21402" w:rsidRPr="003B0177" w:rsidRDefault="00F21402" w:rsidP="00257985">
      <w:pPr>
        <w:suppressAutoHyphens/>
        <w:jc w:val="both"/>
        <w:rPr>
          <w:sz w:val="24"/>
          <w:szCs w:val="24"/>
        </w:rPr>
      </w:pPr>
      <w:r w:rsidRPr="003B0177">
        <w:rPr>
          <w:sz w:val="24"/>
          <w:szCs w:val="24"/>
        </w:rPr>
        <w:t xml:space="preserve"> Глава </w:t>
      </w:r>
      <w:r>
        <w:rPr>
          <w:sz w:val="24"/>
          <w:szCs w:val="24"/>
        </w:rPr>
        <w:t>Самодуровского</w:t>
      </w:r>
      <w:r w:rsidRPr="003B0177">
        <w:rPr>
          <w:sz w:val="24"/>
          <w:szCs w:val="24"/>
        </w:rPr>
        <w:t xml:space="preserve"> сельского поселения                    Е.</w:t>
      </w:r>
      <w:r>
        <w:rPr>
          <w:sz w:val="24"/>
          <w:szCs w:val="24"/>
        </w:rPr>
        <w:t>И. Перегудова</w:t>
      </w:r>
    </w:p>
    <w:p w:rsidR="00F21402" w:rsidRPr="003B0177" w:rsidRDefault="00F21402" w:rsidP="00F21402">
      <w:pPr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5211"/>
        <w:gridCol w:w="4872"/>
      </w:tblGrid>
      <w:tr w:rsidR="00F21402" w:rsidRPr="003B0177" w:rsidTr="00762036">
        <w:trPr>
          <w:trHeight w:val="1852"/>
        </w:trPr>
        <w:tc>
          <w:tcPr>
            <w:tcW w:w="2584" w:type="pct"/>
          </w:tcPr>
          <w:p w:rsidR="00F21402" w:rsidRPr="003B0177" w:rsidRDefault="00F21402" w:rsidP="00762036">
            <w:pPr>
              <w:pStyle w:val="stpravo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6" w:type="pct"/>
          </w:tcPr>
          <w:p w:rsidR="00F21402" w:rsidRPr="003B0177" w:rsidRDefault="00F21402" w:rsidP="00762036">
            <w:pPr>
              <w:pStyle w:val="stpravo"/>
              <w:spacing w:before="0" w:beforeAutospacing="0" w:after="0" w:afterAutospacing="0"/>
              <w:ind w:firstLine="709"/>
              <w:jc w:val="center"/>
              <w:textAlignment w:val="baseline"/>
              <w:rPr>
                <w:rFonts w:ascii="Arial" w:hAnsi="Arial" w:cs="Arial"/>
              </w:rPr>
            </w:pPr>
            <w:r w:rsidRPr="003B0177">
              <w:rPr>
                <w:rFonts w:ascii="Arial" w:hAnsi="Arial" w:cs="Arial"/>
              </w:rPr>
              <w:t xml:space="preserve">Приложение </w:t>
            </w:r>
          </w:p>
          <w:p w:rsidR="00F21402" w:rsidRPr="003B0177" w:rsidRDefault="00F21402" w:rsidP="00762036">
            <w:pPr>
              <w:pStyle w:val="stpravo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3B0177"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F21402" w:rsidRPr="003B0177" w:rsidRDefault="00F21402" w:rsidP="00A15846">
            <w:pPr>
              <w:pStyle w:val="stpravo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Самодуровского</w:t>
            </w:r>
            <w:r w:rsidRPr="003B0177">
              <w:rPr>
                <w:rFonts w:ascii="Arial" w:hAnsi="Arial" w:cs="Arial"/>
              </w:rPr>
              <w:t xml:space="preserve"> сельского поселения Поворинского муниципального района  о</w:t>
            </w:r>
            <w:r>
              <w:rPr>
                <w:rFonts w:ascii="Arial" w:hAnsi="Arial" w:cs="Arial"/>
              </w:rPr>
              <w:t>т 12</w:t>
            </w:r>
            <w:r w:rsidRPr="003B017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11</w:t>
            </w:r>
            <w:r w:rsidRPr="003B0177">
              <w:rPr>
                <w:rFonts w:ascii="Arial" w:hAnsi="Arial" w:cs="Arial"/>
              </w:rPr>
              <w:t xml:space="preserve">.2018 № </w:t>
            </w:r>
            <w:r w:rsidR="00A15846">
              <w:rPr>
                <w:rFonts w:ascii="Arial" w:hAnsi="Arial" w:cs="Arial"/>
              </w:rPr>
              <w:t>27</w:t>
            </w:r>
          </w:p>
        </w:tc>
      </w:tr>
    </w:tbl>
    <w:p w:rsidR="00F21402" w:rsidRPr="003B0177" w:rsidRDefault="00F21402" w:rsidP="00F21402">
      <w:pPr>
        <w:rPr>
          <w:sz w:val="24"/>
          <w:szCs w:val="24"/>
        </w:rPr>
      </w:pPr>
    </w:p>
    <w:p w:rsidR="00F21402" w:rsidRPr="003B0177" w:rsidRDefault="00F21402" w:rsidP="00F21402">
      <w:pPr>
        <w:jc w:val="center"/>
        <w:rPr>
          <w:b/>
          <w:sz w:val="24"/>
          <w:szCs w:val="24"/>
        </w:rPr>
      </w:pPr>
      <w:r w:rsidRPr="003B0177">
        <w:rPr>
          <w:b/>
          <w:sz w:val="24"/>
          <w:szCs w:val="24"/>
        </w:rPr>
        <w:t xml:space="preserve">Положение об организации функционирования </w:t>
      </w:r>
    </w:p>
    <w:p w:rsidR="00F21402" w:rsidRPr="003B0177" w:rsidRDefault="00F21402" w:rsidP="00F21402">
      <w:pPr>
        <w:jc w:val="center"/>
        <w:rPr>
          <w:b/>
          <w:sz w:val="24"/>
          <w:szCs w:val="24"/>
        </w:rPr>
      </w:pPr>
      <w:r w:rsidRPr="003B0177">
        <w:rPr>
          <w:b/>
          <w:sz w:val="24"/>
          <w:szCs w:val="24"/>
        </w:rPr>
        <w:t xml:space="preserve">пунктов временного размещения населения, пострадавшего в чрезвычайных ситуациях природного и техногенного характера,  на территории </w:t>
      </w:r>
      <w:r>
        <w:rPr>
          <w:b/>
          <w:sz w:val="24"/>
          <w:szCs w:val="24"/>
        </w:rPr>
        <w:t>Самодуровского</w:t>
      </w:r>
      <w:r w:rsidRPr="003B0177">
        <w:rPr>
          <w:b/>
          <w:sz w:val="24"/>
          <w:szCs w:val="24"/>
        </w:rPr>
        <w:t xml:space="preserve"> сельского поселения  Поворинского муниципального район</w:t>
      </w:r>
    </w:p>
    <w:p w:rsidR="00F21402" w:rsidRPr="003B0177" w:rsidRDefault="00F21402" w:rsidP="00F21402">
      <w:pPr>
        <w:jc w:val="center"/>
        <w:rPr>
          <w:b/>
          <w:sz w:val="24"/>
          <w:szCs w:val="24"/>
        </w:rPr>
      </w:pPr>
    </w:p>
    <w:p w:rsidR="00F21402" w:rsidRPr="003B0177" w:rsidRDefault="00F21402" w:rsidP="00F21402">
      <w:pPr>
        <w:jc w:val="center"/>
        <w:rPr>
          <w:b/>
          <w:sz w:val="24"/>
          <w:szCs w:val="24"/>
        </w:rPr>
      </w:pPr>
      <w:r w:rsidRPr="003B0177">
        <w:rPr>
          <w:b/>
          <w:sz w:val="24"/>
          <w:szCs w:val="24"/>
          <w:lang w:val="en-US"/>
        </w:rPr>
        <w:t>I</w:t>
      </w:r>
      <w:r w:rsidRPr="003B0177">
        <w:rPr>
          <w:b/>
          <w:sz w:val="24"/>
          <w:szCs w:val="24"/>
        </w:rPr>
        <w:t>. Общие положения</w:t>
      </w:r>
    </w:p>
    <w:p w:rsidR="00F21402" w:rsidRPr="003B0177" w:rsidRDefault="00F21402" w:rsidP="00F21402">
      <w:pPr>
        <w:jc w:val="center"/>
        <w:rPr>
          <w:b/>
          <w:sz w:val="24"/>
          <w:szCs w:val="24"/>
        </w:rPr>
      </w:pP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1.1. Настоящее Положение разработано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             № 131-ФЗ «Об общих принципах организации местного самоуправления в Российской Федерации» и закона Воронежской области  от 29.05.1997 № 3-II-ОЗ «О защите населения и территории области от чрезвычайных ситуаций природного и техногенного характера.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 xml:space="preserve">1.2. Планирование создания пунктов временного размещения населения, пострадавшего в чрезвычайных ситуациях природного и техногенного характера, на территории </w:t>
      </w:r>
      <w:r>
        <w:rPr>
          <w:sz w:val="24"/>
          <w:szCs w:val="24"/>
        </w:rPr>
        <w:t>Самодуровского</w:t>
      </w:r>
      <w:r w:rsidRPr="003B0177">
        <w:rPr>
          <w:sz w:val="24"/>
          <w:szCs w:val="24"/>
        </w:rPr>
        <w:t xml:space="preserve"> сельского поселения  Поворинского муниципального район (далее - ПВР) осуществляется органом, специально уполномоченные на решение задач в области защиты населения и территорий от чрезвычайных ситуаций и (или) гражданской обороны при органах местного самоуправления, заблаговременно при разработке плана действий по предупреждению и ликвидации чрезвычайных ситуации. 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</w:p>
    <w:p w:rsidR="00F21402" w:rsidRPr="003B0177" w:rsidRDefault="00F21402" w:rsidP="00F21402">
      <w:pPr>
        <w:ind w:firstLine="709"/>
        <w:jc w:val="center"/>
        <w:rPr>
          <w:b/>
          <w:sz w:val="24"/>
          <w:szCs w:val="24"/>
        </w:rPr>
      </w:pPr>
      <w:r w:rsidRPr="003B0177">
        <w:rPr>
          <w:b/>
          <w:sz w:val="24"/>
          <w:szCs w:val="24"/>
          <w:lang w:val="en-US"/>
        </w:rPr>
        <w:t>II</w:t>
      </w:r>
      <w:r w:rsidRPr="003B0177">
        <w:rPr>
          <w:b/>
          <w:sz w:val="24"/>
          <w:szCs w:val="24"/>
        </w:rPr>
        <w:t>. Цель и задачи создания пунктов временного размещения населения, пострадавшего в чрезвычайных ситуациях природного и техногенного характера</w:t>
      </w:r>
    </w:p>
    <w:p w:rsidR="00F21402" w:rsidRPr="003B0177" w:rsidRDefault="00F21402" w:rsidP="00F21402">
      <w:pPr>
        <w:ind w:firstLine="709"/>
        <w:jc w:val="both"/>
        <w:rPr>
          <w:spacing w:val="-1"/>
          <w:sz w:val="24"/>
          <w:szCs w:val="24"/>
        </w:rPr>
      </w:pPr>
      <w:r w:rsidRPr="003B0177">
        <w:rPr>
          <w:sz w:val="24"/>
          <w:szCs w:val="24"/>
        </w:rPr>
        <w:t>2.1. Главной целью создания ПВР является на создание и поддержание условий, мини</w:t>
      </w:r>
      <w:r w:rsidRPr="003B0177">
        <w:rPr>
          <w:sz w:val="24"/>
          <w:szCs w:val="24"/>
        </w:rPr>
        <w:softHyphen/>
        <w:t xml:space="preserve">мально необходимых для сохранения жизни и поддержания здоровья </w:t>
      </w:r>
      <w:r w:rsidRPr="003B0177">
        <w:rPr>
          <w:spacing w:val="-1"/>
          <w:sz w:val="24"/>
          <w:szCs w:val="24"/>
        </w:rPr>
        <w:t>людей в наиболее сложный в организационном отношении период после возникновения чрезвычайных ситуаций (далее - ЧС).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pacing w:val="-1"/>
          <w:sz w:val="24"/>
          <w:szCs w:val="24"/>
        </w:rPr>
        <w:t>2.2. ПВР предназначен для приема, временного размещения, учета и первоочередного жизнеобеспечения населения, эвакуированного из зоны ЧС или вероятной ЧС.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1.3. При выборе организации (учреждения), на базе которой планируется организовать функционирование ПВР, следует предусматривать максимально возможное использование имеющейся инженерной (дорог, электро-, водо-,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которого размещается ПВР.</w:t>
      </w:r>
    </w:p>
    <w:p w:rsidR="00F21402" w:rsidRPr="003B0177" w:rsidRDefault="00F21402" w:rsidP="00F21402">
      <w:pPr>
        <w:pStyle w:val="a3"/>
        <w:suppressAutoHyphens/>
        <w:jc w:val="both"/>
        <w:rPr>
          <w:rFonts w:ascii="Arial" w:hAnsi="Arial" w:cs="Arial"/>
          <w:color w:val="000000"/>
          <w:szCs w:val="24"/>
        </w:rPr>
      </w:pPr>
      <w:r w:rsidRPr="003B0177">
        <w:rPr>
          <w:rFonts w:ascii="Arial" w:hAnsi="Arial" w:cs="Arial"/>
          <w:szCs w:val="24"/>
        </w:rPr>
        <w:t xml:space="preserve">1.4. </w:t>
      </w:r>
      <w:r w:rsidRPr="003B0177">
        <w:rPr>
          <w:rFonts w:ascii="Arial" w:hAnsi="Arial" w:cs="Arial"/>
          <w:color w:val="000000"/>
          <w:szCs w:val="24"/>
        </w:rPr>
        <w:t xml:space="preserve">ПВР разворачиваются в соответствии с решением  комиссии по предупреждению и ликвидации чрезвычайных ситуаций и  пожарной безопасности Поворинского муниципального района (городского округа) (далее - КЧС и ПБ). </w:t>
      </w:r>
    </w:p>
    <w:p w:rsidR="00F21402" w:rsidRPr="003B0177" w:rsidRDefault="00F21402" w:rsidP="00F21402">
      <w:pPr>
        <w:pStyle w:val="a3"/>
        <w:suppressAutoHyphens/>
        <w:jc w:val="both"/>
        <w:rPr>
          <w:rFonts w:ascii="Arial" w:hAnsi="Arial" w:cs="Arial"/>
          <w:color w:val="000000"/>
          <w:szCs w:val="24"/>
        </w:rPr>
      </w:pPr>
      <w:r w:rsidRPr="003B0177">
        <w:rPr>
          <w:rFonts w:ascii="Arial" w:hAnsi="Arial" w:cs="Arial"/>
          <w:color w:val="000000"/>
          <w:szCs w:val="24"/>
        </w:rPr>
        <w:t>1.5. В зависимости от функционального предназначения организации (учреждения), на базе которой разворачивается ПВР, население в ПВР  может размещаться для кратковременного проживания на срок до 5 суток (дома культуры, спортивные залы образовательных учреждений и т.д.), а также для длительного проживания на срок более 5 суток (гостиницы, санатории, базы отдыха и т.д.).</w:t>
      </w:r>
    </w:p>
    <w:p w:rsidR="00F21402" w:rsidRPr="003B0177" w:rsidRDefault="00F21402" w:rsidP="00F21402">
      <w:pPr>
        <w:jc w:val="center"/>
        <w:rPr>
          <w:b/>
          <w:sz w:val="24"/>
          <w:szCs w:val="24"/>
        </w:rPr>
      </w:pPr>
    </w:p>
    <w:p w:rsidR="00F21402" w:rsidRPr="003B0177" w:rsidRDefault="00F21402" w:rsidP="00F21402">
      <w:pPr>
        <w:jc w:val="center"/>
        <w:rPr>
          <w:b/>
          <w:sz w:val="24"/>
          <w:szCs w:val="24"/>
        </w:rPr>
      </w:pPr>
      <w:r w:rsidRPr="003B0177">
        <w:rPr>
          <w:b/>
          <w:sz w:val="24"/>
          <w:szCs w:val="24"/>
          <w:lang w:val="en-US"/>
        </w:rPr>
        <w:t>I</w:t>
      </w:r>
      <w:r w:rsidRPr="003B0177">
        <w:rPr>
          <w:b/>
          <w:sz w:val="24"/>
          <w:szCs w:val="24"/>
        </w:rPr>
        <w:t>II. Организационно-штатная структура пункта временного размещения</w:t>
      </w:r>
    </w:p>
    <w:p w:rsidR="00F21402" w:rsidRPr="003B0177" w:rsidRDefault="00F21402" w:rsidP="00F21402">
      <w:pPr>
        <w:jc w:val="center"/>
        <w:rPr>
          <w:b/>
          <w:sz w:val="24"/>
          <w:szCs w:val="24"/>
        </w:rPr>
      </w:pP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3.1. Штат администрации ПВР зависит от численности принимаемого пострадавшего населения и предназначен для планирования, организованного приема и размещения эвакуируемого населения, а также предоставления ему всех видов первоочередного жизнеобеспечения.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3.2. В штат администрации ПВР входят: начальник ПВР, заместитель начальника ПВР, группа приема и размещения, группа учета и регистрации, группа охраны общественного порядка, группа комплектования и отправки, стол справок, медицинский пункт, комната матери и ребенка.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3.3. Начальником ПВР является руководитель организации (учреждения) на базе которой он разворачивается.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3.4. Начальник ПВР при проведении мероприятий по временному размещению населения подчиняется непосредственно председателю КЧС и ПБ.</w:t>
      </w:r>
    </w:p>
    <w:p w:rsidR="00F21402" w:rsidRPr="003B0177" w:rsidRDefault="00F21402" w:rsidP="00F21402">
      <w:pPr>
        <w:ind w:firstLine="709"/>
        <w:jc w:val="center"/>
        <w:rPr>
          <w:sz w:val="24"/>
          <w:szCs w:val="24"/>
        </w:rPr>
      </w:pPr>
    </w:p>
    <w:p w:rsidR="00F21402" w:rsidRPr="003B0177" w:rsidRDefault="00F21402" w:rsidP="00F21402">
      <w:pPr>
        <w:ind w:firstLine="709"/>
        <w:jc w:val="center"/>
        <w:rPr>
          <w:b/>
          <w:sz w:val="24"/>
          <w:szCs w:val="24"/>
        </w:rPr>
      </w:pPr>
      <w:r w:rsidRPr="003B0177">
        <w:rPr>
          <w:b/>
          <w:sz w:val="24"/>
          <w:szCs w:val="24"/>
          <w:lang w:val="en-US"/>
        </w:rPr>
        <w:t>IV</w:t>
      </w:r>
      <w:r w:rsidRPr="003B0177">
        <w:rPr>
          <w:b/>
          <w:sz w:val="24"/>
          <w:szCs w:val="24"/>
        </w:rPr>
        <w:t>. Организация функционирования пунктов временного размещения населения, пострадавшего в чрезвычайных ситуациях природного и техногенного характера</w:t>
      </w:r>
    </w:p>
    <w:p w:rsidR="00F21402" w:rsidRPr="003B0177" w:rsidRDefault="00F21402" w:rsidP="00F21402">
      <w:pPr>
        <w:ind w:firstLine="709"/>
        <w:jc w:val="center"/>
        <w:rPr>
          <w:b/>
          <w:sz w:val="24"/>
          <w:szCs w:val="24"/>
        </w:rPr>
      </w:pP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4.1. В целях организации работы ПВР его руководитель осуществляет разработку следующих документов: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приказ о создании ПВР;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функциональные обязанности администрации ПВР;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штатно-должностной список администрации ПВР (приложение № 1 к Положению);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календарный план действий администрации ПВР (приложение № 2 к Положению);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схемы оповещения и сбора администрации ПВР (приложение № 3 к Положению);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журнал регистрации населения в ПВР (приложение № 4 к Положению);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журнал полученных и отданных распоряжений, донесений и докладов (Приложение № 5 к Положению);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 xml:space="preserve">4.2. С получением решения КЧС и ПБ начальник ПВР организует прием и размещение пострадавшего населения согласно календарному плану действий администрации ПВР. </w:t>
      </w:r>
    </w:p>
    <w:p w:rsidR="00F21402" w:rsidRPr="003B0177" w:rsidRDefault="00F21402" w:rsidP="00F21402">
      <w:pPr>
        <w:pStyle w:val="a8"/>
        <w:ind w:left="414"/>
        <w:jc w:val="center"/>
        <w:rPr>
          <w:rFonts w:ascii="Arial" w:hAnsi="Arial" w:cs="Arial"/>
          <w:b/>
        </w:rPr>
      </w:pPr>
    </w:p>
    <w:p w:rsidR="00F21402" w:rsidRPr="003B0177" w:rsidRDefault="00F21402" w:rsidP="00F21402">
      <w:pPr>
        <w:pStyle w:val="a8"/>
        <w:ind w:left="414"/>
        <w:jc w:val="center"/>
        <w:rPr>
          <w:rFonts w:ascii="Arial" w:hAnsi="Arial" w:cs="Arial"/>
          <w:b/>
        </w:rPr>
      </w:pPr>
      <w:r w:rsidRPr="003B0177">
        <w:rPr>
          <w:rFonts w:ascii="Arial" w:hAnsi="Arial" w:cs="Arial"/>
          <w:b/>
          <w:lang w:val="en-US"/>
        </w:rPr>
        <w:t>V</w:t>
      </w:r>
      <w:r w:rsidRPr="003B0177">
        <w:rPr>
          <w:rFonts w:ascii="Arial" w:hAnsi="Arial" w:cs="Arial"/>
          <w:b/>
        </w:rPr>
        <w:t>. Функциональные обязанности должностных лиц пункта временного размещения населения, пострадавшего в чрезвычайных ситуациях природного и техногенного характера</w:t>
      </w:r>
    </w:p>
    <w:p w:rsidR="00F21402" w:rsidRPr="003B0177" w:rsidRDefault="00F21402" w:rsidP="00F21402">
      <w:pPr>
        <w:pStyle w:val="a8"/>
        <w:ind w:left="414"/>
        <w:jc w:val="center"/>
        <w:rPr>
          <w:rFonts w:ascii="Arial" w:hAnsi="Arial" w:cs="Arial"/>
          <w:b/>
        </w:rPr>
      </w:pP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5.1. Начальник ПВР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пострадавшего населения.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Начальник ПВР при повседневной деятельности обязан: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совершенствовать свои знания по руководящим документам приема и размещения пострадавшего населения;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знать количество принимаемого пострадавшего населения;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организовать разработку необходимой документации ПВР;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осуществлять контроль за укомплектованностью штата администрации ПВР;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 xml:space="preserve">- организовывать обучение и инструктаж сотрудников администрации  ПВР по </w:t>
      </w:r>
      <w:r w:rsidRPr="003B0177">
        <w:rPr>
          <w:sz w:val="24"/>
          <w:szCs w:val="24"/>
        </w:rPr>
        <w:lastRenderedPageBreak/>
        <w:t>приему, учету и размещению пострадавшего населения в ЧС;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 xml:space="preserve">- разрабатывать и доводить порядок оповещения сотрудников администрации ПВР; 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ЧС.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Начальник ПВР при возникновении ЧС обязан: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организовать полное развертывание ПВР и подготовку к приему и размещению людей;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организовать взаимодействие с КЧС и ПБ и с организациями, участвующими в жизнеобеспечении пострадавшего населения;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организовать учет прибывающего населения и его размещение;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контролировать ведение документации ПВР;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организовать жизнеобеспечение эвакуируемого населения, вести мониторинг его качества;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организовать поддержание в ПВР общественного порядка;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организовать информирование пострадавшего населения об обстановке, складывающейся в зоне чрезвычайной ситуации;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своевременно представлять донесения о ходе приема и размещения населения в КЧС и ПБ.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5.2. Заместитель начальника ПВР отвечает за: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разработку документации, обеспечение ПВР необходимыми оборудованием и имуществом, подготовку администрации и практическое проведение приема пострадавшего населения;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развертывание ПВР;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 xml:space="preserve">- работу группы охраны общественного порядка, комнаты матери и ребенка и медицинского пункта. 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 xml:space="preserve">Заместитель начальника ПВР при повседневной деятельности обязан: 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знать руководящие документы по организации приема и размещения пострадавшего населения;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 xml:space="preserve">- изучить порядок развертывания ПВР; 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осуществлять разработку документации ПВР;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организовать подготовку личного состава;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организовать подготовку необходимого оборудования и имущества;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заблаговременно готовить помещения;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проводить практическую отработку вопросов оповещения, сбора и функционирования администрации ПВР.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Заместитель начальника ПВР при возникновении ЧС обязан: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организовать оповещение и сбор членов ПВР с началом мероприятий по размещению пострадавшего населения;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в установленный срок привести в готовность к приему и размещению пострадавшего населения личный состав и помещения ПВР;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провести полное развертывание ПВР и подготовку к приему и размещению населения;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руководить работой группы охраны общественного порядка, комнаты матери и ребенка и медицинского пункта;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организовать оказание медицинской помощи.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5.3. Начальник группы встречи, приема, регистрации и размещения отвечает за: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ведение персонального учета, регистрацию и размещение эвакуируемого населения, за обобщение, анализ и представление сведений руководителю ПВР о прибытии и размещении эвакуируемого населения;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 xml:space="preserve">- подготовку информации в КЧС и ПБ. 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lastRenderedPageBreak/>
        <w:t xml:space="preserve">Он подчиняется начальнику и заместителю начальника ПВР и является прямым начальником личного состава группы. 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 xml:space="preserve">Начальник группы встречи, приема, регистрации и размещения при повседневной деятельности обязан: 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знать руководящие документы по организации приема и размещения пострадавшего населения;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организовать подготовку личного состава группы;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разработать необходимую документацию группы по учету и размещению прибывшего пострадавшего населения;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изучить порядок прибытия на ПВР пострадавшего населения и порядок его размещения.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Начальник группы встречи, приема, регистрации и размещения при возникновении ЧС обязан: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подготовить рабочие места группы и доложить о готовности группы к приему населения, выводимого из зон возможных ЧС;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уточнить обязанности членам группы;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организовать учет, регистрацию и размещение пострадавшего населения;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доводить своевременно информацию о всех изменениях в обстановке до пострадавшего населения;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 xml:space="preserve">- докладывать начальнику ПВР о ходе приема и размещения прибывшего пострадавшего населения; 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передавать в стол справок списки размещенного в ПВР населения, а также списки выбывшего из ПВР населения с направлением выбытия.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5.4. Начальник группы охраны общественного порядка</w:t>
      </w:r>
      <w:r w:rsidRPr="003B0177">
        <w:rPr>
          <w:b/>
          <w:i/>
          <w:sz w:val="24"/>
          <w:szCs w:val="24"/>
        </w:rPr>
        <w:t xml:space="preserve"> </w:t>
      </w:r>
      <w:r w:rsidRPr="003B0177">
        <w:rPr>
          <w:sz w:val="24"/>
          <w:szCs w:val="24"/>
        </w:rPr>
        <w:t>отвечает за поддержание общественного порядка на территории ПВР, организованный выход пострадавших на посадку в транспорт. Он</w:t>
      </w:r>
      <w:r w:rsidRPr="003B0177">
        <w:rPr>
          <w:b/>
          <w:i/>
          <w:sz w:val="24"/>
          <w:szCs w:val="24"/>
        </w:rPr>
        <w:t xml:space="preserve"> </w:t>
      </w:r>
      <w:r w:rsidRPr="003B0177">
        <w:rPr>
          <w:sz w:val="24"/>
          <w:szCs w:val="24"/>
        </w:rPr>
        <w:t>подчиняется заместителю начальника ПВР и является прямым начальником личного состава группы.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Начальник группы охраны общественного порядка при повседневной деятельности обязан организовать подготовку личного состава группы.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Начальник группы охраны общественного порядка при возникновении ЧС обязан: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 xml:space="preserve">обеспечивать безопасность граждан и поддержание общественного порядка на территории ПВР; 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организованный выход пострадавшего населения к местам временного размещения.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5.5. Начальник медицинского пункта отвечает за: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 xml:space="preserve">- своевременное оказание медицинской помощи гражданам и госпитализацию нуждающихся  пострадавших в ней в медицинскую организацию; 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 xml:space="preserve">- контроль санитарного состояния  помещений ПВР и прилегающей территории. 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 xml:space="preserve">Он подчиняется начальнику ПВР и является прямым начальником личного состава медпункта. 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Начальник медицинского пункта в режиме ЧС обязан: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оказывать первую медицинскую помощь заболевшим пострадавшим;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госпитализировать нуждающихся пострадавших в ближайшую медицинскую организацию;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контролировать санитарное состояние помещений и территории ПВР.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 xml:space="preserve">5.6. Старший (старшая) стола справок отвечает за своевременное предоставление информации по всем вопросам работы ПВР обратившимся за справками пострадавшим. Он (она) подчиняется заместителю начальника ПВР и является прямым начальником сотрудников стола справок. 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Старший (старшая) стола справок в режиме повседневной деятельности обязан (обязана):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lastRenderedPageBreak/>
        <w:t>- иметь адреса и номера телефонов КЧС и ПБ,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подготовить справочные документы.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Старший (старшая) стола справок в режиме ЧС обязан (обязана)  предоставлять пострадавшему населению информацию о нахождении пунктов питания, медицинских организаций, а также по вопросам, связанным с размещением в данном ПВР.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5.7. Сотрудник (сотрудники) комнаты матери и ребенка отвечают за: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оказание помощи женщинам, эвакуируемым с малолетними детьми;</w:t>
      </w:r>
    </w:p>
    <w:p w:rsidR="00F21402" w:rsidRPr="003B0177" w:rsidRDefault="00F21402" w:rsidP="00F21402">
      <w:pPr>
        <w:ind w:firstLine="709"/>
        <w:jc w:val="both"/>
        <w:rPr>
          <w:sz w:val="24"/>
          <w:szCs w:val="24"/>
        </w:rPr>
      </w:pPr>
      <w:r w:rsidRPr="003B0177">
        <w:rPr>
          <w:sz w:val="24"/>
          <w:szCs w:val="24"/>
        </w:rPr>
        <w:t>- организацию функционирования комнаты матери и ребенка.</w:t>
      </w:r>
    </w:p>
    <w:p w:rsidR="00F21402" w:rsidRPr="003B0177" w:rsidRDefault="00F21402" w:rsidP="00F21402">
      <w:pPr>
        <w:jc w:val="center"/>
        <w:rPr>
          <w:sz w:val="24"/>
          <w:szCs w:val="24"/>
        </w:rPr>
      </w:pPr>
      <w:r w:rsidRPr="003B0177">
        <w:rPr>
          <w:sz w:val="24"/>
          <w:szCs w:val="24"/>
        </w:rPr>
        <w:t xml:space="preserve"> </w:t>
      </w:r>
    </w:p>
    <w:p w:rsidR="00F21402" w:rsidRPr="003B0177" w:rsidRDefault="00F21402" w:rsidP="00F21402">
      <w:pPr>
        <w:jc w:val="center"/>
        <w:rPr>
          <w:sz w:val="24"/>
          <w:szCs w:val="24"/>
        </w:rPr>
      </w:pPr>
    </w:p>
    <w:p w:rsidR="00F21402" w:rsidRPr="003B0177" w:rsidRDefault="00F21402" w:rsidP="00F21402">
      <w:pPr>
        <w:jc w:val="center"/>
        <w:rPr>
          <w:sz w:val="24"/>
          <w:szCs w:val="24"/>
        </w:rPr>
      </w:pPr>
    </w:p>
    <w:p w:rsidR="00F21402" w:rsidRPr="003B0177" w:rsidRDefault="00F21402" w:rsidP="00F21402">
      <w:pPr>
        <w:jc w:val="center"/>
        <w:rPr>
          <w:sz w:val="24"/>
          <w:szCs w:val="24"/>
        </w:rPr>
      </w:pPr>
    </w:p>
    <w:p w:rsidR="00F21402" w:rsidRPr="003B0177" w:rsidRDefault="00F21402" w:rsidP="00F21402">
      <w:pPr>
        <w:jc w:val="center"/>
        <w:rPr>
          <w:sz w:val="24"/>
          <w:szCs w:val="24"/>
        </w:rPr>
      </w:pPr>
    </w:p>
    <w:p w:rsidR="00F21402" w:rsidRPr="003B0177" w:rsidRDefault="00F21402" w:rsidP="00F21402">
      <w:pPr>
        <w:jc w:val="center"/>
        <w:rPr>
          <w:sz w:val="24"/>
          <w:szCs w:val="24"/>
        </w:rPr>
      </w:pPr>
    </w:p>
    <w:p w:rsidR="00F21402" w:rsidRPr="003B0177" w:rsidRDefault="00F21402" w:rsidP="00F21402">
      <w:pPr>
        <w:jc w:val="center"/>
        <w:rPr>
          <w:sz w:val="24"/>
          <w:szCs w:val="24"/>
        </w:rPr>
      </w:pPr>
    </w:p>
    <w:p w:rsidR="00F21402" w:rsidRPr="003B0177" w:rsidRDefault="00F21402" w:rsidP="00F21402">
      <w:pPr>
        <w:jc w:val="center"/>
        <w:rPr>
          <w:sz w:val="24"/>
          <w:szCs w:val="24"/>
        </w:rPr>
      </w:pPr>
    </w:p>
    <w:p w:rsidR="00F21402" w:rsidRPr="003B0177" w:rsidRDefault="00F21402" w:rsidP="00F21402">
      <w:pPr>
        <w:jc w:val="center"/>
        <w:rPr>
          <w:sz w:val="24"/>
          <w:szCs w:val="24"/>
        </w:rPr>
      </w:pPr>
    </w:p>
    <w:p w:rsidR="00F21402" w:rsidRPr="003B0177" w:rsidRDefault="00F21402" w:rsidP="00F21402">
      <w:pPr>
        <w:jc w:val="center"/>
        <w:rPr>
          <w:sz w:val="24"/>
          <w:szCs w:val="24"/>
        </w:rPr>
      </w:pPr>
    </w:p>
    <w:p w:rsidR="00F21402" w:rsidRPr="003B0177" w:rsidRDefault="00F21402" w:rsidP="00F21402">
      <w:pPr>
        <w:jc w:val="both"/>
        <w:rPr>
          <w:sz w:val="24"/>
          <w:szCs w:val="24"/>
        </w:rPr>
      </w:pPr>
    </w:p>
    <w:p w:rsidR="00F21402" w:rsidRDefault="00F21402" w:rsidP="00F21402">
      <w:pPr>
        <w:jc w:val="both"/>
        <w:rPr>
          <w:rFonts w:ascii="Times New Roman" w:hAnsi="Times New Roman" w:cs="Times New Roman"/>
          <w:sz w:val="28"/>
          <w:szCs w:val="28"/>
        </w:rPr>
        <w:sectPr w:rsidR="00F21402" w:rsidSect="00B27471">
          <w:headerReference w:type="even" r:id="rId6"/>
          <w:headerReference w:type="default" r:id="rId7"/>
          <w:pgSz w:w="11909" w:h="16834"/>
          <w:pgMar w:top="964" w:right="624" w:bottom="1276" w:left="1418" w:header="720" w:footer="720" w:gutter="0"/>
          <w:pgNumType w:start="1"/>
          <w:cols w:space="60"/>
          <w:noEndnote/>
        </w:sectPr>
      </w:pPr>
    </w:p>
    <w:tbl>
      <w:tblPr>
        <w:tblW w:w="5000" w:type="pct"/>
        <w:tblLook w:val="04A0"/>
      </w:tblPr>
      <w:tblGrid>
        <w:gridCol w:w="7654"/>
        <w:gridCol w:w="7156"/>
      </w:tblGrid>
      <w:tr w:rsidR="00F21402" w:rsidRPr="003B0177" w:rsidTr="00762036">
        <w:trPr>
          <w:trHeight w:val="851"/>
        </w:trPr>
        <w:tc>
          <w:tcPr>
            <w:tcW w:w="2584" w:type="pct"/>
          </w:tcPr>
          <w:p w:rsidR="00F21402" w:rsidRPr="003B0177" w:rsidRDefault="00F21402" w:rsidP="00762036">
            <w:pPr>
              <w:pStyle w:val="stpravo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6" w:type="pct"/>
          </w:tcPr>
          <w:p w:rsidR="00F21402" w:rsidRPr="003B0177" w:rsidRDefault="00F21402" w:rsidP="00762036">
            <w:pPr>
              <w:pStyle w:val="stpravo"/>
              <w:spacing w:before="0" w:beforeAutospacing="0" w:after="0" w:afterAutospacing="0"/>
              <w:ind w:left="2269"/>
              <w:jc w:val="center"/>
              <w:textAlignment w:val="baseline"/>
              <w:rPr>
                <w:rFonts w:ascii="Arial" w:hAnsi="Arial" w:cs="Arial"/>
              </w:rPr>
            </w:pPr>
            <w:r w:rsidRPr="003B0177">
              <w:rPr>
                <w:rFonts w:ascii="Arial" w:hAnsi="Arial" w:cs="Arial"/>
              </w:rPr>
              <w:t>Приложение № 1</w:t>
            </w:r>
          </w:p>
          <w:p w:rsidR="00F21402" w:rsidRPr="003B0177" w:rsidRDefault="00F21402" w:rsidP="00762036">
            <w:pPr>
              <w:pStyle w:val="stpravo"/>
              <w:spacing w:before="0" w:beforeAutospacing="0" w:after="0" w:afterAutospacing="0"/>
              <w:ind w:left="2269"/>
              <w:jc w:val="center"/>
              <w:textAlignment w:val="baseline"/>
              <w:rPr>
                <w:rFonts w:ascii="Arial" w:hAnsi="Arial" w:cs="Arial"/>
              </w:rPr>
            </w:pPr>
            <w:r w:rsidRPr="003B0177">
              <w:rPr>
                <w:rFonts w:ascii="Arial" w:hAnsi="Arial" w:cs="Arial"/>
              </w:rPr>
              <w:t>к Положению</w:t>
            </w:r>
          </w:p>
        </w:tc>
      </w:tr>
    </w:tbl>
    <w:p w:rsidR="00F21402" w:rsidRPr="003B0177" w:rsidRDefault="00F21402" w:rsidP="00F21402">
      <w:pPr>
        <w:jc w:val="center"/>
        <w:rPr>
          <w:sz w:val="24"/>
          <w:szCs w:val="24"/>
        </w:rPr>
      </w:pPr>
    </w:p>
    <w:p w:rsidR="00F21402" w:rsidRPr="003B0177" w:rsidRDefault="00F21402" w:rsidP="00F21402">
      <w:pPr>
        <w:jc w:val="center"/>
        <w:rPr>
          <w:sz w:val="24"/>
          <w:szCs w:val="24"/>
        </w:rPr>
      </w:pPr>
      <w:r w:rsidRPr="003B0177">
        <w:rPr>
          <w:sz w:val="24"/>
          <w:szCs w:val="24"/>
        </w:rPr>
        <w:t>Штатно-должностной список</w:t>
      </w:r>
    </w:p>
    <w:p w:rsidR="00F21402" w:rsidRPr="003B0177" w:rsidRDefault="00F21402" w:rsidP="00F21402">
      <w:pPr>
        <w:jc w:val="center"/>
        <w:rPr>
          <w:sz w:val="24"/>
          <w:szCs w:val="24"/>
        </w:rPr>
      </w:pPr>
      <w:r w:rsidRPr="003B0177">
        <w:rPr>
          <w:sz w:val="24"/>
          <w:szCs w:val="24"/>
        </w:rPr>
        <w:t xml:space="preserve">администрации пункта временного размещения населения, расположенного по адресу:_______________ </w:t>
      </w:r>
    </w:p>
    <w:p w:rsidR="00F21402" w:rsidRPr="003B0177" w:rsidRDefault="00F21402" w:rsidP="00F21402">
      <w:pPr>
        <w:pStyle w:val="a3"/>
        <w:suppressAutoHyphens/>
        <w:jc w:val="both"/>
        <w:rPr>
          <w:rFonts w:ascii="Arial" w:hAnsi="Arial" w:cs="Arial"/>
          <w:b/>
          <w:spacing w:val="20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076"/>
        <w:gridCol w:w="4739"/>
        <w:gridCol w:w="3502"/>
      </w:tblGrid>
      <w:tr w:rsidR="00F21402" w:rsidRPr="003B0177" w:rsidTr="00762036">
        <w:tc>
          <w:tcPr>
            <w:tcW w:w="817" w:type="dxa"/>
            <w:vAlign w:val="center"/>
          </w:tcPr>
          <w:p w:rsidR="00F21402" w:rsidRPr="003B0177" w:rsidRDefault="00F21402" w:rsidP="00762036">
            <w:pPr>
              <w:pStyle w:val="a3"/>
              <w:suppressAutoHyphens/>
              <w:ind w:firstLine="0"/>
              <w:jc w:val="center"/>
              <w:rPr>
                <w:rFonts w:ascii="Arial" w:hAnsi="Arial" w:cs="Arial"/>
                <w:spacing w:val="20"/>
                <w:szCs w:val="24"/>
              </w:rPr>
            </w:pPr>
            <w:r w:rsidRPr="003B0177">
              <w:rPr>
                <w:rFonts w:ascii="Arial" w:hAnsi="Arial" w:cs="Arial"/>
                <w:spacing w:val="20"/>
                <w:szCs w:val="24"/>
              </w:rPr>
              <w:t xml:space="preserve">№ </w:t>
            </w:r>
          </w:p>
          <w:p w:rsidR="00F21402" w:rsidRPr="003B0177" w:rsidRDefault="00F21402" w:rsidP="00762036">
            <w:pPr>
              <w:pStyle w:val="a3"/>
              <w:suppressAutoHyphens/>
              <w:ind w:firstLine="0"/>
              <w:jc w:val="center"/>
              <w:rPr>
                <w:rFonts w:ascii="Arial" w:hAnsi="Arial" w:cs="Arial"/>
                <w:spacing w:val="20"/>
                <w:szCs w:val="24"/>
              </w:rPr>
            </w:pPr>
            <w:r w:rsidRPr="003B0177">
              <w:rPr>
                <w:rFonts w:ascii="Arial" w:hAnsi="Arial" w:cs="Arial"/>
                <w:spacing w:val="20"/>
                <w:szCs w:val="24"/>
              </w:rPr>
              <w:t>п/п</w:t>
            </w:r>
          </w:p>
        </w:tc>
        <w:tc>
          <w:tcPr>
            <w:tcW w:w="6076" w:type="dxa"/>
            <w:vAlign w:val="center"/>
          </w:tcPr>
          <w:p w:rsidR="00F21402" w:rsidRPr="003B0177" w:rsidRDefault="00F21402" w:rsidP="00762036">
            <w:pPr>
              <w:jc w:val="center"/>
              <w:rPr>
                <w:sz w:val="24"/>
                <w:szCs w:val="24"/>
              </w:rPr>
            </w:pPr>
            <w:r w:rsidRPr="003B0177">
              <w:rPr>
                <w:sz w:val="24"/>
                <w:szCs w:val="24"/>
              </w:rPr>
              <w:t>Фамилия, Имя,</w:t>
            </w:r>
          </w:p>
          <w:p w:rsidR="00F21402" w:rsidRPr="003B0177" w:rsidRDefault="00F21402" w:rsidP="00762036">
            <w:pPr>
              <w:jc w:val="center"/>
              <w:rPr>
                <w:sz w:val="24"/>
                <w:szCs w:val="24"/>
              </w:rPr>
            </w:pPr>
            <w:r w:rsidRPr="003B0177">
              <w:rPr>
                <w:sz w:val="24"/>
                <w:szCs w:val="24"/>
              </w:rPr>
              <w:t>Отчество</w:t>
            </w:r>
          </w:p>
        </w:tc>
        <w:tc>
          <w:tcPr>
            <w:tcW w:w="4739" w:type="dxa"/>
            <w:vAlign w:val="center"/>
          </w:tcPr>
          <w:p w:rsidR="00F21402" w:rsidRPr="003B0177" w:rsidRDefault="00F21402" w:rsidP="00762036">
            <w:pPr>
              <w:jc w:val="center"/>
              <w:rPr>
                <w:sz w:val="24"/>
                <w:szCs w:val="24"/>
              </w:rPr>
            </w:pPr>
            <w:r w:rsidRPr="003B0177">
              <w:rPr>
                <w:sz w:val="24"/>
                <w:szCs w:val="24"/>
              </w:rPr>
              <w:t>Занимаемая</w:t>
            </w:r>
          </w:p>
          <w:p w:rsidR="00F21402" w:rsidRPr="003B0177" w:rsidRDefault="00F21402" w:rsidP="00762036">
            <w:pPr>
              <w:jc w:val="center"/>
              <w:rPr>
                <w:sz w:val="24"/>
                <w:szCs w:val="24"/>
              </w:rPr>
            </w:pPr>
            <w:r w:rsidRPr="003B0177">
              <w:rPr>
                <w:sz w:val="24"/>
                <w:szCs w:val="24"/>
              </w:rPr>
              <w:t>должность</w:t>
            </w:r>
          </w:p>
          <w:p w:rsidR="00F21402" w:rsidRPr="003B0177" w:rsidRDefault="00F21402" w:rsidP="00762036">
            <w:pPr>
              <w:jc w:val="center"/>
              <w:rPr>
                <w:sz w:val="24"/>
                <w:szCs w:val="24"/>
              </w:rPr>
            </w:pPr>
            <w:r w:rsidRPr="003B0177">
              <w:rPr>
                <w:sz w:val="24"/>
                <w:szCs w:val="24"/>
              </w:rPr>
              <w:t>в ПВР</w:t>
            </w:r>
          </w:p>
        </w:tc>
        <w:tc>
          <w:tcPr>
            <w:tcW w:w="3502" w:type="dxa"/>
            <w:vAlign w:val="center"/>
          </w:tcPr>
          <w:p w:rsidR="00F21402" w:rsidRPr="003B0177" w:rsidRDefault="00F21402" w:rsidP="00762036">
            <w:pPr>
              <w:jc w:val="center"/>
              <w:rPr>
                <w:sz w:val="24"/>
                <w:szCs w:val="24"/>
              </w:rPr>
            </w:pPr>
            <w:r w:rsidRPr="003B0177">
              <w:rPr>
                <w:sz w:val="24"/>
                <w:szCs w:val="24"/>
              </w:rPr>
              <w:t>Занимаемая должность</w:t>
            </w:r>
          </w:p>
          <w:p w:rsidR="00F21402" w:rsidRPr="003B0177" w:rsidRDefault="00F21402" w:rsidP="00762036">
            <w:pPr>
              <w:jc w:val="center"/>
              <w:rPr>
                <w:sz w:val="24"/>
                <w:szCs w:val="24"/>
              </w:rPr>
            </w:pPr>
            <w:r w:rsidRPr="003B0177">
              <w:rPr>
                <w:sz w:val="24"/>
                <w:szCs w:val="24"/>
              </w:rPr>
              <w:t>по основному месту работы</w:t>
            </w:r>
          </w:p>
        </w:tc>
      </w:tr>
      <w:tr w:rsidR="00F21402" w:rsidRPr="003B0177" w:rsidTr="00762036">
        <w:tc>
          <w:tcPr>
            <w:tcW w:w="817" w:type="dxa"/>
          </w:tcPr>
          <w:p w:rsidR="00F21402" w:rsidRPr="003B0177" w:rsidRDefault="00F21402" w:rsidP="00762036">
            <w:pPr>
              <w:pStyle w:val="a3"/>
              <w:suppressAutoHyphens/>
              <w:ind w:firstLine="0"/>
              <w:jc w:val="center"/>
              <w:rPr>
                <w:rFonts w:ascii="Arial" w:hAnsi="Arial" w:cs="Arial"/>
                <w:spacing w:val="20"/>
                <w:szCs w:val="24"/>
              </w:rPr>
            </w:pPr>
            <w:r w:rsidRPr="003B0177">
              <w:rPr>
                <w:rFonts w:ascii="Arial" w:hAnsi="Arial" w:cs="Arial"/>
                <w:spacing w:val="20"/>
                <w:szCs w:val="24"/>
              </w:rPr>
              <w:t>1</w:t>
            </w:r>
          </w:p>
        </w:tc>
        <w:tc>
          <w:tcPr>
            <w:tcW w:w="6076" w:type="dxa"/>
          </w:tcPr>
          <w:p w:rsidR="00F21402" w:rsidRPr="003B0177" w:rsidRDefault="00F21402" w:rsidP="00762036">
            <w:pPr>
              <w:pStyle w:val="a3"/>
              <w:suppressAutoHyphens/>
              <w:jc w:val="both"/>
              <w:rPr>
                <w:rFonts w:ascii="Arial" w:hAnsi="Arial" w:cs="Arial"/>
                <w:spacing w:val="20"/>
                <w:szCs w:val="24"/>
              </w:rPr>
            </w:pPr>
          </w:p>
        </w:tc>
        <w:tc>
          <w:tcPr>
            <w:tcW w:w="4739" w:type="dxa"/>
          </w:tcPr>
          <w:p w:rsidR="00F21402" w:rsidRPr="003B0177" w:rsidRDefault="00F21402" w:rsidP="00762036">
            <w:pPr>
              <w:pStyle w:val="a3"/>
              <w:suppressAutoHyphens/>
              <w:jc w:val="both"/>
              <w:rPr>
                <w:rFonts w:ascii="Arial" w:hAnsi="Arial" w:cs="Arial"/>
                <w:spacing w:val="20"/>
                <w:szCs w:val="24"/>
              </w:rPr>
            </w:pPr>
          </w:p>
        </w:tc>
        <w:tc>
          <w:tcPr>
            <w:tcW w:w="3502" w:type="dxa"/>
          </w:tcPr>
          <w:p w:rsidR="00F21402" w:rsidRPr="003B0177" w:rsidRDefault="00F21402" w:rsidP="00762036">
            <w:pPr>
              <w:pStyle w:val="a3"/>
              <w:suppressAutoHyphens/>
              <w:jc w:val="both"/>
              <w:rPr>
                <w:rFonts w:ascii="Arial" w:hAnsi="Arial" w:cs="Arial"/>
                <w:spacing w:val="20"/>
                <w:szCs w:val="24"/>
              </w:rPr>
            </w:pPr>
          </w:p>
        </w:tc>
      </w:tr>
      <w:tr w:rsidR="00F21402" w:rsidRPr="003B0177" w:rsidTr="00762036">
        <w:tc>
          <w:tcPr>
            <w:tcW w:w="817" w:type="dxa"/>
          </w:tcPr>
          <w:p w:rsidR="00F21402" w:rsidRPr="003B0177" w:rsidRDefault="00F21402" w:rsidP="00762036">
            <w:pPr>
              <w:pStyle w:val="a3"/>
              <w:suppressAutoHyphens/>
              <w:ind w:firstLine="0"/>
              <w:jc w:val="center"/>
              <w:rPr>
                <w:rFonts w:ascii="Arial" w:hAnsi="Arial" w:cs="Arial"/>
                <w:spacing w:val="20"/>
                <w:szCs w:val="24"/>
              </w:rPr>
            </w:pPr>
            <w:r w:rsidRPr="003B0177">
              <w:rPr>
                <w:rFonts w:ascii="Arial" w:hAnsi="Arial" w:cs="Arial"/>
                <w:spacing w:val="20"/>
                <w:szCs w:val="24"/>
              </w:rPr>
              <w:t>2</w:t>
            </w:r>
          </w:p>
        </w:tc>
        <w:tc>
          <w:tcPr>
            <w:tcW w:w="6076" w:type="dxa"/>
          </w:tcPr>
          <w:p w:rsidR="00F21402" w:rsidRPr="003B0177" w:rsidRDefault="00F21402" w:rsidP="00762036">
            <w:pPr>
              <w:pStyle w:val="a3"/>
              <w:suppressAutoHyphens/>
              <w:jc w:val="both"/>
              <w:rPr>
                <w:rFonts w:ascii="Arial" w:hAnsi="Arial" w:cs="Arial"/>
                <w:spacing w:val="20"/>
                <w:szCs w:val="24"/>
              </w:rPr>
            </w:pPr>
          </w:p>
        </w:tc>
        <w:tc>
          <w:tcPr>
            <w:tcW w:w="4739" w:type="dxa"/>
          </w:tcPr>
          <w:p w:rsidR="00F21402" w:rsidRPr="003B0177" w:rsidRDefault="00F21402" w:rsidP="00762036">
            <w:pPr>
              <w:pStyle w:val="a3"/>
              <w:suppressAutoHyphens/>
              <w:jc w:val="both"/>
              <w:rPr>
                <w:rFonts w:ascii="Arial" w:hAnsi="Arial" w:cs="Arial"/>
                <w:spacing w:val="20"/>
                <w:szCs w:val="24"/>
              </w:rPr>
            </w:pPr>
          </w:p>
        </w:tc>
        <w:tc>
          <w:tcPr>
            <w:tcW w:w="3502" w:type="dxa"/>
          </w:tcPr>
          <w:p w:rsidR="00F21402" w:rsidRPr="003B0177" w:rsidRDefault="00F21402" w:rsidP="00762036">
            <w:pPr>
              <w:pStyle w:val="a3"/>
              <w:suppressAutoHyphens/>
              <w:jc w:val="both"/>
              <w:rPr>
                <w:rFonts w:ascii="Arial" w:hAnsi="Arial" w:cs="Arial"/>
                <w:spacing w:val="20"/>
                <w:szCs w:val="24"/>
              </w:rPr>
            </w:pPr>
          </w:p>
        </w:tc>
      </w:tr>
      <w:tr w:rsidR="00F21402" w:rsidRPr="003B0177" w:rsidTr="00762036">
        <w:tc>
          <w:tcPr>
            <w:tcW w:w="817" w:type="dxa"/>
          </w:tcPr>
          <w:p w:rsidR="00F21402" w:rsidRPr="003B0177" w:rsidRDefault="00F21402" w:rsidP="00762036">
            <w:pPr>
              <w:pStyle w:val="a3"/>
              <w:suppressAutoHyphens/>
              <w:ind w:firstLine="0"/>
              <w:jc w:val="center"/>
              <w:rPr>
                <w:rFonts w:ascii="Arial" w:hAnsi="Arial" w:cs="Arial"/>
                <w:spacing w:val="20"/>
                <w:szCs w:val="24"/>
              </w:rPr>
            </w:pPr>
            <w:r w:rsidRPr="003B0177">
              <w:rPr>
                <w:rFonts w:ascii="Arial" w:hAnsi="Arial" w:cs="Arial"/>
                <w:spacing w:val="20"/>
                <w:szCs w:val="24"/>
              </w:rPr>
              <w:t>3</w:t>
            </w:r>
          </w:p>
        </w:tc>
        <w:tc>
          <w:tcPr>
            <w:tcW w:w="6076" w:type="dxa"/>
          </w:tcPr>
          <w:p w:rsidR="00F21402" w:rsidRPr="003B0177" w:rsidRDefault="00F21402" w:rsidP="00762036">
            <w:pPr>
              <w:pStyle w:val="a3"/>
              <w:suppressAutoHyphens/>
              <w:jc w:val="both"/>
              <w:rPr>
                <w:rFonts w:ascii="Arial" w:hAnsi="Arial" w:cs="Arial"/>
                <w:spacing w:val="20"/>
                <w:szCs w:val="24"/>
              </w:rPr>
            </w:pPr>
          </w:p>
        </w:tc>
        <w:tc>
          <w:tcPr>
            <w:tcW w:w="4739" w:type="dxa"/>
          </w:tcPr>
          <w:p w:rsidR="00F21402" w:rsidRPr="003B0177" w:rsidRDefault="00F21402" w:rsidP="00762036">
            <w:pPr>
              <w:pStyle w:val="a3"/>
              <w:suppressAutoHyphens/>
              <w:jc w:val="both"/>
              <w:rPr>
                <w:rFonts w:ascii="Arial" w:hAnsi="Arial" w:cs="Arial"/>
                <w:spacing w:val="20"/>
                <w:szCs w:val="24"/>
              </w:rPr>
            </w:pPr>
          </w:p>
        </w:tc>
        <w:tc>
          <w:tcPr>
            <w:tcW w:w="3502" w:type="dxa"/>
          </w:tcPr>
          <w:p w:rsidR="00F21402" w:rsidRPr="003B0177" w:rsidRDefault="00F21402" w:rsidP="00762036">
            <w:pPr>
              <w:pStyle w:val="a3"/>
              <w:suppressAutoHyphens/>
              <w:jc w:val="both"/>
              <w:rPr>
                <w:rFonts w:ascii="Arial" w:hAnsi="Arial" w:cs="Arial"/>
                <w:spacing w:val="20"/>
                <w:szCs w:val="24"/>
              </w:rPr>
            </w:pPr>
          </w:p>
        </w:tc>
      </w:tr>
      <w:tr w:rsidR="00F21402" w:rsidRPr="003B0177" w:rsidTr="00762036">
        <w:tc>
          <w:tcPr>
            <w:tcW w:w="817" w:type="dxa"/>
          </w:tcPr>
          <w:p w:rsidR="00F21402" w:rsidRPr="003B0177" w:rsidRDefault="00F21402" w:rsidP="00762036">
            <w:pPr>
              <w:pStyle w:val="a3"/>
              <w:suppressAutoHyphens/>
              <w:ind w:firstLine="0"/>
              <w:jc w:val="center"/>
              <w:rPr>
                <w:rFonts w:ascii="Arial" w:hAnsi="Arial" w:cs="Arial"/>
                <w:spacing w:val="20"/>
                <w:szCs w:val="24"/>
              </w:rPr>
            </w:pPr>
            <w:r w:rsidRPr="003B0177">
              <w:rPr>
                <w:rFonts w:ascii="Arial" w:hAnsi="Arial" w:cs="Arial"/>
                <w:spacing w:val="20"/>
                <w:szCs w:val="24"/>
              </w:rPr>
              <w:t>4</w:t>
            </w:r>
          </w:p>
        </w:tc>
        <w:tc>
          <w:tcPr>
            <w:tcW w:w="6076" w:type="dxa"/>
          </w:tcPr>
          <w:p w:rsidR="00F21402" w:rsidRPr="003B0177" w:rsidRDefault="00F21402" w:rsidP="00762036">
            <w:pPr>
              <w:pStyle w:val="a3"/>
              <w:suppressAutoHyphens/>
              <w:jc w:val="both"/>
              <w:rPr>
                <w:rFonts w:ascii="Arial" w:hAnsi="Arial" w:cs="Arial"/>
                <w:spacing w:val="20"/>
                <w:szCs w:val="24"/>
              </w:rPr>
            </w:pPr>
          </w:p>
        </w:tc>
        <w:tc>
          <w:tcPr>
            <w:tcW w:w="4739" w:type="dxa"/>
          </w:tcPr>
          <w:p w:rsidR="00F21402" w:rsidRPr="003B0177" w:rsidRDefault="00F21402" w:rsidP="00762036">
            <w:pPr>
              <w:pStyle w:val="a3"/>
              <w:suppressAutoHyphens/>
              <w:jc w:val="both"/>
              <w:rPr>
                <w:rFonts w:ascii="Arial" w:hAnsi="Arial" w:cs="Arial"/>
                <w:spacing w:val="20"/>
                <w:szCs w:val="24"/>
              </w:rPr>
            </w:pPr>
          </w:p>
        </w:tc>
        <w:tc>
          <w:tcPr>
            <w:tcW w:w="3502" w:type="dxa"/>
          </w:tcPr>
          <w:p w:rsidR="00F21402" w:rsidRPr="003B0177" w:rsidRDefault="00F21402" w:rsidP="00762036">
            <w:pPr>
              <w:pStyle w:val="a3"/>
              <w:suppressAutoHyphens/>
              <w:jc w:val="both"/>
              <w:rPr>
                <w:rFonts w:ascii="Arial" w:hAnsi="Arial" w:cs="Arial"/>
                <w:spacing w:val="20"/>
                <w:szCs w:val="24"/>
              </w:rPr>
            </w:pPr>
          </w:p>
        </w:tc>
      </w:tr>
    </w:tbl>
    <w:p w:rsidR="00F21402" w:rsidRPr="003B0177" w:rsidRDefault="00F21402" w:rsidP="00F21402">
      <w:pPr>
        <w:pStyle w:val="a3"/>
        <w:suppressAutoHyphens/>
        <w:jc w:val="both"/>
        <w:rPr>
          <w:rFonts w:ascii="Arial" w:hAnsi="Arial" w:cs="Arial"/>
          <w:spacing w:val="20"/>
          <w:szCs w:val="24"/>
        </w:rPr>
      </w:pPr>
    </w:p>
    <w:p w:rsidR="00F21402" w:rsidRPr="003B0177" w:rsidRDefault="00BA31F5" w:rsidP="00F21402">
      <w:pPr>
        <w:pStyle w:val="a3"/>
        <w:suppressAutoHyphens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line id="_x0000_s1069" style="position:absolute;left:0;text-align:left;z-index:251660288" from="526.5pt,7.75pt" to="526.5pt,7.75pt" o:allowincell="f"/>
        </w:pict>
      </w:r>
    </w:p>
    <w:p w:rsidR="00F21402" w:rsidRPr="003B0177" w:rsidRDefault="00F21402" w:rsidP="00F21402">
      <w:pPr>
        <w:pStyle w:val="a3"/>
        <w:suppressAutoHyphens/>
        <w:jc w:val="both"/>
        <w:rPr>
          <w:rFonts w:ascii="Arial" w:hAnsi="Arial" w:cs="Arial"/>
          <w:szCs w:val="24"/>
        </w:rPr>
      </w:pPr>
      <w:r w:rsidRPr="003B0177">
        <w:rPr>
          <w:rFonts w:ascii="Arial" w:hAnsi="Arial" w:cs="Arial"/>
          <w:szCs w:val="24"/>
        </w:rPr>
        <w:t>Начальник ПВР                                                      ______________                                                                                    _________________</w:t>
      </w:r>
    </w:p>
    <w:p w:rsidR="00F21402" w:rsidRPr="00184640" w:rsidRDefault="00F21402" w:rsidP="00F21402">
      <w:pPr>
        <w:pStyle w:val="a3"/>
        <w:suppressAutoHyphens/>
        <w:jc w:val="both"/>
        <w:rPr>
          <w:sz w:val="20"/>
        </w:rPr>
      </w:pPr>
      <w:r w:rsidRPr="00184640">
        <w:rPr>
          <w:sz w:val="20"/>
        </w:rPr>
        <w:t xml:space="preserve">                                                                                      </w:t>
      </w:r>
      <w:r>
        <w:rPr>
          <w:sz w:val="20"/>
        </w:rPr>
        <w:t xml:space="preserve">                 </w:t>
      </w:r>
      <w:r w:rsidRPr="00184640">
        <w:rPr>
          <w:sz w:val="20"/>
        </w:rPr>
        <w:t xml:space="preserve"> (подпись)                                                                                                     </w:t>
      </w:r>
      <w:r>
        <w:rPr>
          <w:sz w:val="20"/>
        </w:rPr>
        <w:t xml:space="preserve">                        </w:t>
      </w:r>
      <w:r w:rsidRPr="00184640">
        <w:rPr>
          <w:sz w:val="20"/>
        </w:rPr>
        <w:t>(Ф.И.О.)</w:t>
      </w:r>
    </w:p>
    <w:p w:rsidR="00F21402" w:rsidRDefault="00F21402" w:rsidP="00F21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7654"/>
        <w:gridCol w:w="7156"/>
      </w:tblGrid>
      <w:tr w:rsidR="00F21402" w:rsidRPr="003B0177" w:rsidTr="00762036">
        <w:trPr>
          <w:trHeight w:val="851"/>
        </w:trPr>
        <w:tc>
          <w:tcPr>
            <w:tcW w:w="2584" w:type="pct"/>
          </w:tcPr>
          <w:p w:rsidR="00F21402" w:rsidRPr="003B0177" w:rsidRDefault="00F21402" w:rsidP="00762036">
            <w:pPr>
              <w:pStyle w:val="stpravo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6" w:type="pct"/>
          </w:tcPr>
          <w:p w:rsidR="00F21402" w:rsidRPr="003B0177" w:rsidRDefault="00F21402" w:rsidP="00762036">
            <w:pPr>
              <w:pStyle w:val="stpravo"/>
              <w:spacing w:before="0" w:beforeAutospacing="0" w:after="0" w:afterAutospacing="0"/>
              <w:ind w:left="2269"/>
              <w:jc w:val="center"/>
              <w:textAlignment w:val="baseline"/>
              <w:rPr>
                <w:rFonts w:ascii="Arial" w:hAnsi="Arial" w:cs="Arial"/>
              </w:rPr>
            </w:pPr>
            <w:r w:rsidRPr="003B0177">
              <w:rPr>
                <w:rFonts w:ascii="Arial" w:hAnsi="Arial" w:cs="Arial"/>
              </w:rPr>
              <w:t>Приложение № 2</w:t>
            </w:r>
          </w:p>
          <w:p w:rsidR="00F21402" w:rsidRPr="003B0177" w:rsidRDefault="00F21402" w:rsidP="00762036">
            <w:pPr>
              <w:pStyle w:val="stpravo"/>
              <w:spacing w:before="0" w:beforeAutospacing="0" w:after="0" w:afterAutospacing="0"/>
              <w:ind w:left="2269"/>
              <w:jc w:val="center"/>
              <w:textAlignment w:val="baseline"/>
              <w:rPr>
                <w:rFonts w:ascii="Arial" w:hAnsi="Arial" w:cs="Arial"/>
              </w:rPr>
            </w:pPr>
            <w:r w:rsidRPr="003B0177">
              <w:rPr>
                <w:rFonts w:ascii="Arial" w:hAnsi="Arial" w:cs="Arial"/>
              </w:rPr>
              <w:t>к Положению</w:t>
            </w:r>
          </w:p>
        </w:tc>
      </w:tr>
    </w:tbl>
    <w:p w:rsidR="00F21402" w:rsidRPr="003B0177" w:rsidRDefault="00F21402" w:rsidP="00F21402">
      <w:pPr>
        <w:tabs>
          <w:tab w:val="left" w:pos="6120"/>
          <w:tab w:val="center" w:pos="7297"/>
        </w:tabs>
        <w:spacing w:before="108" w:after="108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B0177">
        <w:rPr>
          <w:bCs/>
          <w:sz w:val="24"/>
          <w:szCs w:val="24"/>
        </w:rPr>
        <w:t>Календарный план</w:t>
      </w:r>
      <w:r w:rsidRPr="003B0177">
        <w:rPr>
          <w:bCs/>
          <w:sz w:val="24"/>
          <w:szCs w:val="24"/>
        </w:rPr>
        <w:br/>
        <w:t>действий администрации пункта временного размещения населения, расположенного по адресу: 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934"/>
        <w:gridCol w:w="3892"/>
        <w:gridCol w:w="2938"/>
        <w:gridCol w:w="850"/>
        <w:gridCol w:w="850"/>
        <w:gridCol w:w="992"/>
        <w:gridCol w:w="708"/>
        <w:gridCol w:w="850"/>
        <w:gridCol w:w="853"/>
        <w:gridCol w:w="1943"/>
      </w:tblGrid>
      <w:tr w:rsidR="00F21402" w:rsidRPr="003B0177" w:rsidTr="00762036">
        <w:trPr>
          <w:tblHeader/>
        </w:trPr>
        <w:tc>
          <w:tcPr>
            <w:tcW w:w="315" w:type="pct"/>
            <w:vMerge w:val="restart"/>
            <w:vAlign w:val="center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№ пп</w:t>
            </w:r>
          </w:p>
        </w:tc>
        <w:tc>
          <w:tcPr>
            <w:tcW w:w="1314" w:type="pct"/>
            <w:vMerge w:val="restart"/>
            <w:vAlign w:val="center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Проводимые мероприятия</w:t>
            </w:r>
          </w:p>
        </w:tc>
        <w:tc>
          <w:tcPr>
            <w:tcW w:w="992" w:type="pct"/>
            <w:vMerge w:val="restart"/>
            <w:vAlign w:val="center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Ответственные</w:t>
            </w:r>
          </w:p>
        </w:tc>
        <w:tc>
          <w:tcPr>
            <w:tcW w:w="1723" w:type="pct"/>
            <w:gridSpan w:val="6"/>
            <w:vAlign w:val="center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Время выполнения,</w:t>
            </w:r>
          </w:p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мин.</w:t>
            </w:r>
          </w:p>
        </w:tc>
        <w:tc>
          <w:tcPr>
            <w:tcW w:w="656" w:type="pct"/>
            <w:vMerge w:val="restart"/>
            <w:vAlign w:val="center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 xml:space="preserve">Примечание </w:t>
            </w:r>
          </w:p>
        </w:tc>
      </w:tr>
      <w:tr w:rsidR="00F21402" w:rsidRPr="003B0177" w:rsidTr="00762036">
        <w:trPr>
          <w:tblHeader/>
        </w:trPr>
        <w:tc>
          <w:tcPr>
            <w:tcW w:w="315" w:type="pct"/>
            <w:vMerge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14" w:type="pct"/>
            <w:vMerge/>
          </w:tcPr>
          <w:p w:rsidR="00F21402" w:rsidRPr="003B0177" w:rsidRDefault="00F21402" w:rsidP="0076203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992" w:type="pct"/>
            <w:vMerge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335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40</w:t>
            </w:r>
          </w:p>
        </w:tc>
        <w:tc>
          <w:tcPr>
            <w:tcW w:w="239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60</w:t>
            </w: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288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180</w:t>
            </w:r>
          </w:p>
        </w:tc>
        <w:tc>
          <w:tcPr>
            <w:tcW w:w="656" w:type="pct"/>
            <w:vMerge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F21402" w:rsidRPr="003B0177" w:rsidTr="00762036">
        <w:trPr>
          <w:tblHeader/>
        </w:trPr>
        <w:tc>
          <w:tcPr>
            <w:tcW w:w="5000" w:type="pct"/>
            <w:gridSpan w:val="10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b/>
                <w:noProof/>
                <w:sz w:val="24"/>
                <w:szCs w:val="24"/>
              </w:rPr>
              <w:t>При получении сигнала оповещения (распоряжения) на развертывание</w:t>
            </w:r>
          </w:p>
        </w:tc>
      </w:tr>
      <w:tr w:rsidR="00F21402" w:rsidRPr="003B0177" w:rsidTr="00762036">
        <w:trPr>
          <w:tblHeader/>
        </w:trPr>
        <w:tc>
          <w:tcPr>
            <w:tcW w:w="315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1314" w:type="pct"/>
          </w:tcPr>
          <w:p w:rsidR="00F21402" w:rsidRPr="003B0177" w:rsidRDefault="00F21402" w:rsidP="00762036">
            <w:pPr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Оповещение и сбор администрации ПВР</w:t>
            </w:r>
          </w:p>
        </w:tc>
        <w:tc>
          <w:tcPr>
            <w:tcW w:w="992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начальник ПВР</w:t>
            </w: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5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9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F21402" w:rsidRPr="003B0177" w:rsidTr="00762036">
        <w:trPr>
          <w:tblHeader/>
        </w:trPr>
        <w:tc>
          <w:tcPr>
            <w:tcW w:w="315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1314" w:type="pct"/>
          </w:tcPr>
          <w:p w:rsidR="00F21402" w:rsidRPr="003B0177" w:rsidRDefault="00F21402" w:rsidP="00762036">
            <w:pPr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Уточнение персонального состава  ПВР и их функциональных обязанностей</w:t>
            </w:r>
          </w:p>
        </w:tc>
        <w:tc>
          <w:tcPr>
            <w:tcW w:w="992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5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9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F21402" w:rsidRPr="003B0177" w:rsidTr="00762036">
        <w:trPr>
          <w:tblHeader/>
        </w:trPr>
        <w:tc>
          <w:tcPr>
            <w:tcW w:w="315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1314" w:type="pct"/>
          </w:tcPr>
          <w:p w:rsidR="00F21402" w:rsidRPr="003B0177" w:rsidRDefault="00F21402" w:rsidP="00762036">
            <w:pPr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Занятие группами ПВР рабочих мест</w:t>
            </w:r>
          </w:p>
        </w:tc>
        <w:tc>
          <w:tcPr>
            <w:tcW w:w="992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начальники групп</w:t>
            </w: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5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9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F21402" w:rsidRPr="003B0177" w:rsidTr="00762036">
        <w:trPr>
          <w:tblHeader/>
        </w:trPr>
        <w:tc>
          <w:tcPr>
            <w:tcW w:w="315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1314" w:type="pct"/>
          </w:tcPr>
          <w:p w:rsidR="00F21402" w:rsidRPr="003B0177" w:rsidRDefault="00F21402" w:rsidP="00762036">
            <w:pPr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Организация охраны</w:t>
            </w:r>
          </w:p>
        </w:tc>
        <w:tc>
          <w:tcPr>
            <w:tcW w:w="992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начальник группы ООП</w:t>
            </w: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5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9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F21402" w:rsidRPr="003B0177" w:rsidTr="00762036">
        <w:trPr>
          <w:tblHeader/>
        </w:trPr>
        <w:tc>
          <w:tcPr>
            <w:tcW w:w="315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5.</w:t>
            </w:r>
          </w:p>
        </w:tc>
        <w:tc>
          <w:tcPr>
            <w:tcW w:w="1314" w:type="pct"/>
          </w:tcPr>
          <w:p w:rsidR="00F21402" w:rsidRPr="003B0177" w:rsidRDefault="00F21402" w:rsidP="00762036">
            <w:pPr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Доклады начальников групп о готовности к работе</w:t>
            </w:r>
          </w:p>
        </w:tc>
        <w:tc>
          <w:tcPr>
            <w:tcW w:w="992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начальник группы</w:t>
            </w: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5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9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F21402" w:rsidRPr="003B0177" w:rsidTr="00762036">
        <w:trPr>
          <w:tblHeader/>
        </w:trPr>
        <w:tc>
          <w:tcPr>
            <w:tcW w:w="315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314" w:type="pct"/>
          </w:tcPr>
          <w:p w:rsidR="00F21402" w:rsidRPr="003B0177" w:rsidRDefault="00F21402" w:rsidP="00762036">
            <w:pPr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Доклад в КЧС и ПБ о готовности к приему пострадавшего населения</w:t>
            </w:r>
          </w:p>
        </w:tc>
        <w:tc>
          <w:tcPr>
            <w:tcW w:w="992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начальник ПВР</w:t>
            </w: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5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9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F21402" w:rsidRPr="003B0177" w:rsidTr="00762036">
        <w:trPr>
          <w:tblHeader/>
        </w:trPr>
        <w:tc>
          <w:tcPr>
            <w:tcW w:w="5000" w:type="pct"/>
            <w:gridSpan w:val="10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b/>
                <w:bCs/>
                <w:noProof/>
                <w:sz w:val="24"/>
                <w:szCs w:val="24"/>
              </w:rPr>
              <w:t>При получении распоряжения на прием на население</w:t>
            </w:r>
          </w:p>
        </w:tc>
      </w:tr>
      <w:tr w:rsidR="00F21402" w:rsidRPr="003B0177" w:rsidTr="00762036">
        <w:trPr>
          <w:tblHeader/>
        </w:trPr>
        <w:tc>
          <w:tcPr>
            <w:tcW w:w="315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1314" w:type="pct"/>
          </w:tcPr>
          <w:p w:rsidR="00F21402" w:rsidRPr="003B0177" w:rsidRDefault="00F21402" w:rsidP="00762036">
            <w:pPr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Прием пострадавшего населения, учет и размещение в комнатах отдыха</w:t>
            </w:r>
          </w:p>
        </w:tc>
        <w:tc>
          <w:tcPr>
            <w:tcW w:w="992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начальники групп</w:t>
            </w: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5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9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F21402" w:rsidRPr="003B0177" w:rsidTr="00762036">
        <w:trPr>
          <w:tblHeader/>
        </w:trPr>
        <w:tc>
          <w:tcPr>
            <w:tcW w:w="315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1314" w:type="pct"/>
          </w:tcPr>
          <w:p w:rsidR="00F21402" w:rsidRPr="003B0177" w:rsidRDefault="00F21402" w:rsidP="00762036">
            <w:pPr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Организация медицинского  обслуживания</w:t>
            </w:r>
          </w:p>
        </w:tc>
        <w:tc>
          <w:tcPr>
            <w:tcW w:w="992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начальник медпункта</w:t>
            </w: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5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9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F21402" w:rsidRPr="003B0177" w:rsidTr="00762036">
        <w:trPr>
          <w:tblHeader/>
        </w:trPr>
        <w:tc>
          <w:tcPr>
            <w:tcW w:w="315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1314" w:type="pct"/>
          </w:tcPr>
          <w:p w:rsidR="00F21402" w:rsidRPr="003B0177" w:rsidRDefault="00F21402" w:rsidP="00762036">
            <w:pPr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992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нач. комнаты матери и ребенка</w:t>
            </w: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5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9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F21402" w:rsidRPr="003B0177" w:rsidTr="00762036">
        <w:trPr>
          <w:tblHeader/>
        </w:trPr>
        <w:tc>
          <w:tcPr>
            <w:tcW w:w="315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4.</w:t>
            </w:r>
          </w:p>
        </w:tc>
        <w:tc>
          <w:tcPr>
            <w:tcW w:w="1314" w:type="pct"/>
          </w:tcPr>
          <w:p w:rsidR="00F21402" w:rsidRPr="003B0177" w:rsidRDefault="00F21402" w:rsidP="00762036">
            <w:pPr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Организация питания пострадавшего населения</w:t>
            </w:r>
          </w:p>
        </w:tc>
        <w:tc>
          <w:tcPr>
            <w:tcW w:w="992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  <w:r w:rsidRPr="003B0177">
              <w:rPr>
                <w:noProof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5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9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7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88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F21402" w:rsidRDefault="00F21402" w:rsidP="00F21402">
      <w:pPr>
        <w:pStyle w:val="a3"/>
        <w:suppressAutoHyphens/>
        <w:ind w:firstLine="0"/>
        <w:jc w:val="both"/>
        <w:rPr>
          <w:szCs w:val="24"/>
        </w:rPr>
      </w:pPr>
      <w:r w:rsidRPr="003B0177">
        <w:rPr>
          <w:rFonts w:ascii="Arial" w:hAnsi="Arial" w:cs="Arial"/>
          <w:szCs w:val="24"/>
        </w:rPr>
        <w:t>Начальник ПВР                                                      ______________                                                                                    ____</w:t>
      </w:r>
      <w:r>
        <w:rPr>
          <w:szCs w:val="24"/>
        </w:rPr>
        <w:t>_____________</w:t>
      </w:r>
    </w:p>
    <w:p w:rsidR="00F21402" w:rsidRDefault="00F21402" w:rsidP="00F21402">
      <w:pPr>
        <w:pStyle w:val="a3"/>
        <w:suppressAutoHyphens/>
        <w:rPr>
          <w:sz w:val="20"/>
        </w:rPr>
        <w:sectPr w:rsidR="00F21402" w:rsidSect="00B27471">
          <w:pgSz w:w="16834" w:h="11909" w:orient="landscape"/>
          <w:pgMar w:top="1418" w:right="964" w:bottom="624" w:left="1276" w:header="720" w:footer="720" w:gutter="0"/>
          <w:pgNumType w:start="7"/>
          <w:cols w:space="60"/>
          <w:noEndnote/>
        </w:sectPr>
      </w:pPr>
      <w:r w:rsidRPr="00184640">
        <w:rPr>
          <w:sz w:val="20"/>
        </w:rPr>
        <w:lastRenderedPageBreak/>
        <w:t xml:space="preserve">                                                                                      </w:t>
      </w:r>
      <w:r>
        <w:rPr>
          <w:sz w:val="20"/>
        </w:rPr>
        <w:t xml:space="preserve">                </w:t>
      </w:r>
      <w:r w:rsidRPr="00184640">
        <w:rPr>
          <w:sz w:val="20"/>
        </w:rPr>
        <w:t xml:space="preserve"> </w:t>
      </w:r>
    </w:p>
    <w:tbl>
      <w:tblPr>
        <w:tblW w:w="5000" w:type="pct"/>
        <w:tblLook w:val="04A0"/>
      </w:tblPr>
      <w:tblGrid>
        <w:gridCol w:w="5211"/>
        <w:gridCol w:w="4872"/>
      </w:tblGrid>
      <w:tr w:rsidR="00F21402" w:rsidRPr="003B0177" w:rsidTr="00762036">
        <w:trPr>
          <w:trHeight w:val="851"/>
        </w:trPr>
        <w:tc>
          <w:tcPr>
            <w:tcW w:w="2584" w:type="pct"/>
          </w:tcPr>
          <w:p w:rsidR="00F21402" w:rsidRPr="003B0177" w:rsidRDefault="00F21402" w:rsidP="00762036">
            <w:pPr>
              <w:pStyle w:val="stpravo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6" w:type="pct"/>
          </w:tcPr>
          <w:p w:rsidR="00F21402" w:rsidRPr="003B0177" w:rsidRDefault="00F21402" w:rsidP="00762036">
            <w:pPr>
              <w:pStyle w:val="stpravo"/>
              <w:spacing w:before="0" w:beforeAutospacing="0" w:after="0" w:afterAutospacing="0"/>
              <w:ind w:left="2269"/>
              <w:jc w:val="center"/>
              <w:textAlignment w:val="baseline"/>
              <w:rPr>
                <w:rFonts w:ascii="Arial" w:hAnsi="Arial" w:cs="Arial"/>
              </w:rPr>
            </w:pPr>
            <w:r w:rsidRPr="003B0177">
              <w:rPr>
                <w:rFonts w:ascii="Arial" w:hAnsi="Arial" w:cs="Arial"/>
              </w:rPr>
              <w:t>Приложение № 3</w:t>
            </w:r>
          </w:p>
          <w:p w:rsidR="00F21402" w:rsidRPr="003B0177" w:rsidRDefault="00F21402" w:rsidP="00762036">
            <w:pPr>
              <w:pStyle w:val="stpravo"/>
              <w:spacing w:before="0" w:beforeAutospacing="0" w:after="0" w:afterAutospacing="0"/>
              <w:ind w:left="2269"/>
              <w:jc w:val="center"/>
              <w:textAlignment w:val="baseline"/>
              <w:rPr>
                <w:rFonts w:ascii="Arial" w:hAnsi="Arial" w:cs="Arial"/>
              </w:rPr>
            </w:pPr>
            <w:r w:rsidRPr="003B0177">
              <w:rPr>
                <w:rFonts w:ascii="Arial" w:hAnsi="Arial" w:cs="Arial"/>
              </w:rPr>
              <w:t>к Положению</w:t>
            </w:r>
          </w:p>
        </w:tc>
      </w:tr>
    </w:tbl>
    <w:p w:rsidR="00F21402" w:rsidRPr="003B0177" w:rsidRDefault="00F21402" w:rsidP="00F21402">
      <w:pPr>
        <w:jc w:val="center"/>
        <w:rPr>
          <w:sz w:val="24"/>
          <w:szCs w:val="24"/>
        </w:rPr>
      </w:pPr>
    </w:p>
    <w:p w:rsidR="00F21402" w:rsidRPr="003B0177" w:rsidRDefault="00F21402" w:rsidP="00F21402">
      <w:pPr>
        <w:jc w:val="center"/>
        <w:rPr>
          <w:sz w:val="24"/>
          <w:szCs w:val="24"/>
        </w:rPr>
      </w:pPr>
    </w:p>
    <w:p w:rsidR="00F21402" w:rsidRPr="003B0177" w:rsidRDefault="00F21402" w:rsidP="00F21402">
      <w:pPr>
        <w:jc w:val="center"/>
        <w:rPr>
          <w:sz w:val="24"/>
          <w:szCs w:val="24"/>
        </w:rPr>
      </w:pPr>
      <w:r w:rsidRPr="003B0177">
        <w:rPr>
          <w:sz w:val="24"/>
          <w:szCs w:val="24"/>
        </w:rPr>
        <w:t xml:space="preserve">Схема оповещения и сбора </w:t>
      </w:r>
    </w:p>
    <w:p w:rsidR="00F21402" w:rsidRPr="003B0177" w:rsidRDefault="00F21402" w:rsidP="00F21402">
      <w:pPr>
        <w:jc w:val="center"/>
        <w:rPr>
          <w:sz w:val="24"/>
          <w:szCs w:val="24"/>
        </w:rPr>
      </w:pPr>
      <w:r w:rsidRPr="003B0177">
        <w:rPr>
          <w:sz w:val="24"/>
          <w:szCs w:val="24"/>
        </w:rPr>
        <w:t>администрации пункта временного размещения населения, расположенного по адресу: ________________</w:t>
      </w:r>
    </w:p>
    <w:p w:rsidR="00F21402" w:rsidRPr="003B0177" w:rsidRDefault="00F21402" w:rsidP="00F21402">
      <w:pPr>
        <w:jc w:val="center"/>
        <w:rPr>
          <w:sz w:val="24"/>
          <w:szCs w:val="24"/>
        </w:rPr>
      </w:pPr>
    </w:p>
    <w:p w:rsidR="00F21402" w:rsidRPr="003B0177" w:rsidRDefault="00BA31F5" w:rsidP="00F21402"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495pt;height:520.8pt;mso-position-horizontal-relative:char;mso-position-vertical-relative:line" coordorigin="1528,3282" coordsize="9900,10416">
            <v:group id="_x0000_s1027" style="position:absolute;left:1528;top:3282;width:9900;height:10416" coordorigin="1528,3282" coordsize="9900,10416">
              <v:group id="_x0000_s1028" style="position:absolute;left:1528;top:3282;width:9900;height:10416" coordorigin="1528,3282" coordsize="9900,10416">
                <v:group id="_x0000_s1029" style="position:absolute;left:1528;top:3282;width:9900;height:10416" coordorigin="1528,3282" coordsize="9900,1041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7" o:spid="_x0000_s1030" type="#_x0000_t202" style="position:absolute;left:3148;top:10998;width:3060;height:12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">
                    <v:textbox style="mso-next-textbox:#Поле 7">
                      <w:txbxContent>
                        <w:p w:rsidR="00F21402" w:rsidRPr="000D1C55" w:rsidRDefault="00F21402" w:rsidP="00F2140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D1C5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Начальник </w:t>
                          </w:r>
                        </w:p>
                        <w:p w:rsidR="00F21402" w:rsidRPr="000D1C55" w:rsidRDefault="00F21402" w:rsidP="00F2140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D1C5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стола справок</w:t>
                          </w:r>
                        </w:p>
                        <w:p w:rsidR="00F21402" w:rsidRPr="000D1C55" w:rsidRDefault="00F21402" w:rsidP="00F2140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D1C5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Ф.И.О., № тел.</w:t>
                          </w:r>
                        </w:p>
                      </w:txbxContent>
                    </v:textbox>
                  </v:shape>
                  <v:shape id="Поле 8" o:spid="_x0000_s1031" type="#_x0000_t202" style="position:absolute;left:7108;top:10998;width:3060;height:119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">
                    <v:textbox style="mso-next-textbox:#Поле 8">
                      <w:txbxContent>
                        <w:p w:rsidR="00F21402" w:rsidRPr="000D1C55" w:rsidRDefault="00F21402" w:rsidP="00F21402">
                          <w:pPr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0D1C55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Старший</w:t>
                          </w:r>
                        </w:p>
                        <w:p w:rsidR="00F21402" w:rsidRPr="000D1C55" w:rsidRDefault="00F21402" w:rsidP="00F2140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D1C5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комнаты матери и ребенка</w:t>
                          </w:r>
                        </w:p>
                        <w:p w:rsidR="00F21402" w:rsidRPr="000D1C55" w:rsidRDefault="00F21402" w:rsidP="00F2140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D1C5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Ф.И.О., № тел.</w:t>
                          </w:r>
                        </w:p>
                        <w:p w:rsidR="00F21402" w:rsidRPr="000D1C55" w:rsidRDefault="00F21402" w:rsidP="00F2140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Поле 1" o:spid="_x0000_s1032" type="#_x0000_t202" style="position:absolute;left:3508;top:1315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">
                    <v:textbox style="mso-next-textbox:#Поле 1">
                      <w:txbxContent>
                        <w:p w:rsidR="00F21402" w:rsidRPr="000D1C55" w:rsidRDefault="00F21402" w:rsidP="00F2140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Поле 2" o:spid="_x0000_s1033" type="#_x0000_t202" style="position:absolute;left:3688;top:1297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">
                    <v:textbox style="mso-next-textbox:#Поле 2">
                      <w:txbxContent>
                        <w:p w:rsidR="00F21402" w:rsidRPr="000D1C55" w:rsidRDefault="00F21402" w:rsidP="00F2140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D1C5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Члены группы</w:t>
                          </w:r>
                        </w:p>
                      </w:txbxContent>
                    </v:textbox>
                  </v:shape>
                  <v:shape id="Поле 3" o:spid="_x0000_s1034" type="#_x0000_t202" style="position:absolute;left:7468;top:1315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">
                    <v:textbox style="mso-next-textbox:#Поле 3">
                      <w:txbxContent>
                        <w:p w:rsidR="00F21402" w:rsidRPr="000D1C55" w:rsidRDefault="00F21402" w:rsidP="00F21402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Поле 4" o:spid="_x0000_s1035" type="#_x0000_t202" style="position:absolute;left:7648;top:1297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">
                    <v:textbox style="mso-next-textbox:#Поле 4">
                      <w:txbxContent>
                        <w:p w:rsidR="00F21402" w:rsidRPr="000D1C55" w:rsidRDefault="00F21402" w:rsidP="00F2140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0D1C5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Члены группы</w:t>
                          </w:r>
                        </w:p>
                      </w:txbxContent>
                    </v:textbox>
                  </v:shape>
                  <v:group id="_x0000_s1036" style="position:absolute;left:1528;top:3282;width:9900;height:7715" coordorigin="1528,3282" coordsize="9900,7715">
                    <v:line id="Прямая соединительная линия 24" o:spid="_x0000_s1037" style="position:absolute;flip:y;visibility:visible" from="3148,7397" to="9988,7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" strokeweight="1pt"/>
                    <v:group id="_x0000_s1038" style="position:absolute;left:5308;top:3282;width:5401;height:3600" coordorigin="5308,3282" coordsize="5401,3600">
                      <v:shape id="Поле 37" o:spid="_x0000_s1039" type="#_x0000_t202" style="position:absolute;left:5308;top:3282;width:2521;height:14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">
                        <v:textbox style="mso-next-textbox:#Поле 37">
                          <w:txbxContent>
                            <w:p w:rsidR="00F21402" w:rsidRPr="000D1C55" w:rsidRDefault="00F21402" w:rsidP="00F2140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D1C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Глава муниципального образования </w:t>
                              </w:r>
                            </w:p>
                            <w:p w:rsidR="00F21402" w:rsidRPr="000D1C55" w:rsidRDefault="00F21402" w:rsidP="00F2140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D1C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Ф.И.О., № тел</w:t>
                              </w:r>
                              <w:r w:rsidRPr="000D1C5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F21402" w:rsidRPr="000D1C55" w:rsidRDefault="00F21402" w:rsidP="00F2140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Поле 36" o:spid="_x0000_s1040" type="#_x0000_t202" style="position:absolute;left:8188;top:3642;width:2521;height:1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">
                        <v:textbox style="mso-next-textbox:#Поле 36">
                          <w:txbxContent>
                            <w:p w:rsidR="00F21402" w:rsidRDefault="00F21402" w:rsidP="00F2140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D1C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Председатель </w:t>
                              </w:r>
                            </w:p>
                            <w:p w:rsidR="00F21402" w:rsidRPr="000D1C55" w:rsidRDefault="00F21402" w:rsidP="00F2140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D1C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КЧС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D1C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0D1C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ПБ</w:t>
                              </w:r>
                            </w:p>
                            <w:p w:rsidR="00F21402" w:rsidRPr="000D1C55" w:rsidRDefault="00F21402" w:rsidP="00F2140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D1C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Ф.И.О., № тел</w:t>
                              </w:r>
                              <w:r w:rsidRPr="000D1C5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Поле 33" o:spid="_x0000_s1041" type="#_x0000_t202" style="position:absolute;left:8188;top:5262;width:2521;height:12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">
                        <v:textbox style="mso-next-textbox:#Поле 33">
                          <w:txbxContent>
                            <w:p w:rsidR="00F21402" w:rsidRPr="000D1C55" w:rsidRDefault="00F21402" w:rsidP="00F2140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</w:pPr>
                            </w:p>
                            <w:p w:rsidR="00F21402" w:rsidRPr="000D1C55" w:rsidRDefault="00F21402" w:rsidP="00F2140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0D1C55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>Начальник</w:t>
                              </w:r>
                            </w:p>
                            <w:p w:rsidR="00F21402" w:rsidRPr="000D1C55" w:rsidRDefault="00F21402" w:rsidP="00F2140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0D1C55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 xml:space="preserve">ПВР </w:t>
                              </w:r>
                            </w:p>
                            <w:p w:rsidR="00F21402" w:rsidRPr="000D1C55" w:rsidRDefault="00F21402" w:rsidP="00F2140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D1C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Ф.И.О., № тел.</w:t>
                              </w:r>
                            </w:p>
                          </w:txbxContent>
                        </v:textbox>
                      </v:shape>
                      <v:line id="Прямая соединительная линия 35" o:spid="_x0000_s1042" style="position:absolute;visibility:visible" from="7828,4182" to="8188,4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" strokeweight="1pt">
                        <v:stroke endarrow="block"/>
                      </v:line>
                      <v:line id="Прямая соединительная линия 31" o:spid="_x0000_s1043" style="position:absolute;flip:x;visibility:visible" from="7828,5982" to="8188,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" strokeweight="1pt">
                        <v:stroke endarrow="block"/>
                      </v:line>
                      <v:line id="Прямая соединительная линия 34" o:spid="_x0000_s1044" style="position:absolute;visibility:visible" from="9448,4722" to="9448,5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" strokeweight="1pt">
                        <v:stroke endarrow="block"/>
                      </v:line>
                      <v:shape id="Поле 32" o:spid="_x0000_s1045" type="#_x0000_t202" style="position:absolute;left:5308;top:5622;width:2521;height:12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">
                        <v:textbox style="mso-next-textbox:#Поле 32">
                          <w:txbxContent>
                            <w:p w:rsidR="00F21402" w:rsidRPr="000D1C55" w:rsidRDefault="00F21402" w:rsidP="00F2140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0D1C55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 xml:space="preserve">Заместитель начальника ПВР </w:t>
                              </w:r>
                            </w:p>
                            <w:p w:rsidR="00F21402" w:rsidRPr="000D1C55" w:rsidRDefault="00F21402" w:rsidP="00F2140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D1C5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Ф.И.О., № тел.</w:t>
                              </w:r>
                            </w:p>
                            <w:p w:rsidR="00F21402" w:rsidRPr="000D1C55" w:rsidRDefault="00F21402" w:rsidP="00F2140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line id="Прямая соединительная линия 29" o:spid="_x0000_s1046" style="position:absolute;visibility:visible" from="9988,7397" to="9988,8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" strokeweight="1pt">
                      <v:stroke endarrow="block"/>
                    </v:line>
                    <v:line id="Прямая соединительная линия 18" o:spid="_x0000_s1047" style="position:absolute;visibility:visible" from="3148,9558" to="3148,9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" strokeweight="1pt">
                      <v:stroke endarrow="block"/>
                    </v:line>
                    <v:line id="Прямая соединительная линия 27" o:spid="_x0000_s1048" style="position:absolute;visibility:visible" from="6568,7397" to="6568,8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" strokeweight="1pt">
                      <v:stroke endarrow="block"/>
                    </v:line>
                    <v:shape id="Поле 23" o:spid="_x0000_s1049" type="#_x0000_t202" style="position:absolute;left:8368;top:8118;width:3060;height: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">
                      <v:textbox style="mso-next-textbox:#Поле 23">
                        <w:txbxContent>
                          <w:p w:rsidR="00F21402" w:rsidRPr="000D1C55" w:rsidRDefault="00F21402" w:rsidP="00F214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0D1C5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Начальник</w:t>
                            </w:r>
                          </w:p>
                          <w:p w:rsidR="00F21402" w:rsidRPr="000D1C55" w:rsidRDefault="00F21402" w:rsidP="00F214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D1C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группа охраны общественного порядка Ф.И.О., №</w:t>
                            </w:r>
                            <w:r w:rsidRPr="000D1C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1C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</w:t>
                            </w:r>
                          </w:p>
                          <w:p w:rsidR="00F21402" w:rsidRPr="000D1C55" w:rsidRDefault="00F21402" w:rsidP="00F214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Поле 21" o:spid="_x0000_s1050" type="#_x0000_t202" style="position:absolute;left:1528;top:8118;width:3060;height: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">
                      <v:textbox style="mso-next-textbox:#Поле 21">
                        <w:txbxContent>
                          <w:p w:rsidR="00F21402" w:rsidRPr="000D1C55" w:rsidRDefault="00F21402" w:rsidP="00F214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0D1C5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Начальник</w:t>
                            </w:r>
                          </w:p>
                          <w:p w:rsidR="00F21402" w:rsidRPr="000D1C55" w:rsidRDefault="00F21402" w:rsidP="00F214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1C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группа регистрации и учета населения </w:t>
                            </w:r>
                          </w:p>
                          <w:p w:rsidR="00F21402" w:rsidRPr="000D1C55" w:rsidRDefault="00F21402" w:rsidP="00F214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1C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Ф.И.О., № тел.</w:t>
                            </w:r>
                          </w:p>
                          <w:p w:rsidR="00F21402" w:rsidRPr="000D1C55" w:rsidRDefault="00F21402" w:rsidP="00F214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Поле 16" o:spid="_x0000_s1051" type="#_x0000_t202" style="position:absolute;left:8548;top:1027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">
                      <v:textbox style="mso-next-textbox:#Поле 16">
                        <w:txbxContent>
                          <w:p w:rsidR="00F21402" w:rsidRPr="000D1C55" w:rsidRDefault="00F21402" w:rsidP="00F214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Поле 15" o:spid="_x0000_s1052" type="#_x0000_t202" style="position:absolute;left:8728;top:1009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">
                      <v:textbox style="mso-next-textbox:#Поле 15">
                        <w:txbxContent>
                          <w:p w:rsidR="00F21402" w:rsidRPr="000D1C55" w:rsidRDefault="00F21402" w:rsidP="00F214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Поле 17" o:spid="_x0000_s1053" type="#_x0000_t202" style="position:absolute;left:8908;top:991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+gOAIAAFo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">
                      <v:textbox style="mso-next-textbox:#Поле 17">
                        <w:txbxContent>
                          <w:p w:rsidR="00F21402" w:rsidRPr="000D1C55" w:rsidRDefault="00F21402" w:rsidP="00F214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1C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Члены группы</w:t>
                            </w:r>
                          </w:p>
                        </w:txbxContent>
                      </v:textbox>
                    </v:shape>
                    <v:shape id="Поле 12" o:spid="_x0000_s1054" type="#_x0000_t202" style="position:absolute;left:5128;top:1027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">
                      <v:textbox style="mso-next-textbox:#Поле 12">
                        <w:txbxContent>
                          <w:p w:rsidR="00F21402" w:rsidRPr="000D1C55" w:rsidRDefault="00F21402" w:rsidP="00F214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Поле 13" o:spid="_x0000_s1055" type="#_x0000_t202" style="position:absolute;left:5308;top:1009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">
                      <v:textbox style="mso-next-textbox:#Поле 13">
                        <w:txbxContent>
                          <w:p w:rsidR="00F21402" w:rsidRPr="000D1C55" w:rsidRDefault="00F21402" w:rsidP="00F214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Поле 14" o:spid="_x0000_s1056" type="#_x0000_t202" style="position:absolute;left:5488;top:991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">
                      <v:textbox style="mso-next-textbox:#Поле 14">
                        <w:txbxContent>
                          <w:p w:rsidR="00F21402" w:rsidRPr="000D1C55" w:rsidRDefault="00F21402" w:rsidP="00F214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1C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Члены группы</w:t>
                            </w:r>
                          </w:p>
                        </w:txbxContent>
                      </v:textbox>
                    </v:shape>
                    <v:shape id="Поле 9" o:spid="_x0000_s1057" type="#_x0000_t202" style="position:absolute;left:1708;top:1027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">
                      <v:textbox style="mso-next-textbox:#Поле 9">
                        <w:txbxContent>
                          <w:p w:rsidR="00F21402" w:rsidRPr="000D1C55" w:rsidRDefault="00F21402" w:rsidP="00F214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Поле 10" o:spid="_x0000_s1058" type="#_x0000_t202" style="position:absolute;left:1888;top:1009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">
                      <v:textbox style="mso-next-textbox:#Поле 10">
                        <w:txbxContent>
                          <w:p w:rsidR="00F21402" w:rsidRPr="000D1C55" w:rsidRDefault="00F21402" w:rsidP="00F214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Поле 11" o:spid="_x0000_s1059" type="#_x0000_t202" style="position:absolute;left:2068;top:9918;width:2520;height:5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">
                      <v:textbox style="mso-next-textbox:#Поле 11">
                        <w:txbxContent>
                          <w:p w:rsidR="00F21402" w:rsidRPr="000D1C55" w:rsidRDefault="00F21402" w:rsidP="00F214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1C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Члены группы</w:t>
                            </w:r>
                          </w:p>
                        </w:txbxContent>
                      </v:textbox>
                    </v:shape>
                    <v:line id="Прямая соединительная линия 26" o:spid="_x0000_s1060" style="position:absolute;visibility:visible" from="4768,7397" to="4768,10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" strokeweight="1pt"/>
                    <v:shape id="Поле 22" o:spid="_x0000_s1061" type="#_x0000_t202" style="position:absolute;left:4948;top:8118;width:3060;height: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">
                      <v:textbox style="mso-next-textbox:#Поле 22">
                        <w:txbxContent>
                          <w:p w:rsidR="00F21402" w:rsidRPr="000D1C55" w:rsidRDefault="00F21402" w:rsidP="00F214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0D1C5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Начальник</w:t>
                            </w:r>
                          </w:p>
                          <w:p w:rsidR="00F21402" w:rsidRPr="000D1C55" w:rsidRDefault="00F21402" w:rsidP="00F214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1C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группы размещения населения</w:t>
                            </w:r>
                          </w:p>
                          <w:p w:rsidR="00F21402" w:rsidRPr="000D1C55" w:rsidRDefault="00F21402" w:rsidP="00F214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1C5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Ф.И.О., № тел.</w:t>
                            </w:r>
                          </w:p>
                          <w:p w:rsidR="00F21402" w:rsidRPr="000D1C55" w:rsidRDefault="00F21402" w:rsidP="00F214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line id="Прямая соединительная линия 20" o:spid="_x0000_s1062" style="position:absolute;visibility:visible" from="10168,9558" to="10168,9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" strokeweight="1pt">
                      <v:stroke endarrow="block"/>
                    </v:line>
                    <v:line id="Прямая соединительная линия 19" o:spid="_x0000_s1063" style="position:absolute;visibility:visible" from="6568,9558" to="6568,9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" strokeweight="1pt">
                      <v:stroke endarrow="block"/>
                    </v:line>
                  </v:group>
                  <v:line id="Прямая соединительная линия 6" o:spid="_x0000_s1064" style="position:absolute;visibility:visible" from="8656,12188" to="8656,1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" strokeweight="1pt">
                    <v:stroke endarrow="block"/>
                  </v:line>
                  <v:line id="Прямая соединительная линия 5" o:spid="_x0000_s1065" style="position:absolute;visibility:visible" from="4768,12258" to="4768,12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" strokeweight="1pt">
                    <v:stroke endarrow="block"/>
                  </v:line>
                </v:group>
                <v:line id="Прямая соединительная линия 28" o:spid="_x0000_s1066" style="position:absolute;visibility:visible" from="3148,7397" to="3148,8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" strokeweight="1pt">
                  <v:stroke endarrow="block"/>
                </v:line>
              </v:group>
              <v:line id="Прямая соединительная линия 25" o:spid="_x0000_s1067" style="position:absolute;visibility:visible" from="8188,7397" to="8188,10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" strokeweight="1pt"/>
            </v:group>
            <v:line id="Прямая соединительная линия 30" o:spid="_x0000_s1068" style="position:absolute;visibility:visible" from="6568,6882" to="6568,7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" strokeweight="1pt"/>
            <w10:wrap type="none"/>
            <w10:anchorlock/>
          </v:group>
        </w:pict>
      </w:r>
    </w:p>
    <w:p w:rsidR="00F21402" w:rsidRPr="003B0177" w:rsidRDefault="00F21402" w:rsidP="00F21402">
      <w:pPr>
        <w:jc w:val="center"/>
        <w:rPr>
          <w:sz w:val="24"/>
          <w:szCs w:val="24"/>
        </w:rPr>
      </w:pPr>
    </w:p>
    <w:p w:rsidR="00F21402" w:rsidRPr="003B0177" w:rsidRDefault="00F21402" w:rsidP="00F21402">
      <w:pPr>
        <w:pStyle w:val="a3"/>
        <w:suppressAutoHyphens/>
        <w:jc w:val="both"/>
        <w:rPr>
          <w:rFonts w:ascii="Arial" w:hAnsi="Arial" w:cs="Arial"/>
          <w:szCs w:val="24"/>
        </w:rPr>
      </w:pPr>
    </w:p>
    <w:p w:rsidR="00F21402" w:rsidRDefault="00F21402" w:rsidP="00F21402">
      <w:pPr>
        <w:pStyle w:val="a3"/>
        <w:suppressAutoHyphens/>
        <w:jc w:val="both"/>
        <w:rPr>
          <w:szCs w:val="24"/>
        </w:rPr>
      </w:pPr>
      <w:r w:rsidRPr="003B0177">
        <w:rPr>
          <w:rFonts w:ascii="Arial" w:hAnsi="Arial" w:cs="Arial"/>
          <w:szCs w:val="24"/>
        </w:rPr>
        <w:t>Начальник ПВР                              _____________                            ___________</w:t>
      </w:r>
      <w:r>
        <w:rPr>
          <w:szCs w:val="24"/>
        </w:rPr>
        <w:t>______</w:t>
      </w:r>
    </w:p>
    <w:p w:rsidR="00F21402" w:rsidRPr="00184640" w:rsidRDefault="00F21402" w:rsidP="00F21402">
      <w:pPr>
        <w:pStyle w:val="a3"/>
        <w:suppressAutoHyphens/>
        <w:jc w:val="both"/>
        <w:rPr>
          <w:sz w:val="20"/>
        </w:rPr>
      </w:pPr>
      <w:r w:rsidRPr="00184640">
        <w:rPr>
          <w:sz w:val="20"/>
        </w:rPr>
        <w:t xml:space="preserve">                                                        </w:t>
      </w:r>
      <w:r>
        <w:rPr>
          <w:sz w:val="20"/>
        </w:rPr>
        <w:t xml:space="preserve">                 </w:t>
      </w:r>
      <w:r w:rsidRPr="00184640">
        <w:rPr>
          <w:sz w:val="20"/>
        </w:rPr>
        <w:t xml:space="preserve"> (подпись)                              </w:t>
      </w:r>
      <w:r>
        <w:rPr>
          <w:sz w:val="20"/>
        </w:rPr>
        <w:t xml:space="preserve">                        </w:t>
      </w:r>
      <w:r w:rsidRPr="00184640">
        <w:rPr>
          <w:sz w:val="20"/>
        </w:rPr>
        <w:t>(Ф.И.О.)</w:t>
      </w: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5211"/>
        <w:gridCol w:w="4872"/>
      </w:tblGrid>
      <w:tr w:rsidR="00F21402" w:rsidRPr="003B0177" w:rsidTr="00762036">
        <w:trPr>
          <w:trHeight w:val="851"/>
        </w:trPr>
        <w:tc>
          <w:tcPr>
            <w:tcW w:w="2584" w:type="pct"/>
          </w:tcPr>
          <w:p w:rsidR="00F21402" w:rsidRPr="003B0177" w:rsidRDefault="00F21402" w:rsidP="00762036">
            <w:pPr>
              <w:pStyle w:val="stpravo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6" w:type="pct"/>
          </w:tcPr>
          <w:p w:rsidR="00F21402" w:rsidRPr="003B0177" w:rsidRDefault="00F21402" w:rsidP="00762036">
            <w:pPr>
              <w:pStyle w:val="stpravo"/>
              <w:spacing w:before="0" w:beforeAutospacing="0" w:after="0" w:afterAutospacing="0"/>
              <w:ind w:left="2269"/>
              <w:jc w:val="center"/>
              <w:textAlignment w:val="baseline"/>
              <w:rPr>
                <w:rFonts w:ascii="Arial" w:hAnsi="Arial" w:cs="Arial"/>
              </w:rPr>
            </w:pPr>
            <w:r w:rsidRPr="003B0177">
              <w:rPr>
                <w:rFonts w:ascii="Arial" w:hAnsi="Arial" w:cs="Arial"/>
              </w:rPr>
              <w:t>Приложение № 4</w:t>
            </w:r>
          </w:p>
          <w:p w:rsidR="00F21402" w:rsidRPr="003B0177" w:rsidRDefault="00F21402" w:rsidP="00762036">
            <w:pPr>
              <w:pStyle w:val="stpravo"/>
              <w:spacing w:before="0" w:beforeAutospacing="0" w:after="0" w:afterAutospacing="0"/>
              <w:ind w:left="2269"/>
              <w:jc w:val="center"/>
              <w:textAlignment w:val="baseline"/>
              <w:rPr>
                <w:rFonts w:ascii="Arial" w:hAnsi="Arial" w:cs="Arial"/>
              </w:rPr>
            </w:pPr>
            <w:r w:rsidRPr="003B0177">
              <w:rPr>
                <w:rFonts w:ascii="Arial" w:hAnsi="Arial" w:cs="Arial"/>
              </w:rPr>
              <w:t>к Положению</w:t>
            </w:r>
          </w:p>
        </w:tc>
      </w:tr>
    </w:tbl>
    <w:p w:rsidR="00F21402" w:rsidRPr="003B0177" w:rsidRDefault="00F21402" w:rsidP="00F21402">
      <w:pPr>
        <w:rPr>
          <w:sz w:val="24"/>
          <w:szCs w:val="24"/>
        </w:rPr>
      </w:pPr>
    </w:p>
    <w:p w:rsidR="00F21402" w:rsidRPr="003B0177" w:rsidRDefault="00F21402" w:rsidP="00F21402">
      <w:pPr>
        <w:jc w:val="center"/>
        <w:rPr>
          <w:sz w:val="24"/>
          <w:szCs w:val="24"/>
        </w:rPr>
      </w:pPr>
      <w:r w:rsidRPr="003B0177">
        <w:rPr>
          <w:sz w:val="24"/>
          <w:szCs w:val="24"/>
        </w:rPr>
        <w:t xml:space="preserve">Схема связи и управления </w:t>
      </w:r>
    </w:p>
    <w:p w:rsidR="00F21402" w:rsidRPr="003B0177" w:rsidRDefault="00F21402" w:rsidP="00F21402">
      <w:pPr>
        <w:jc w:val="center"/>
        <w:rPr>
          <w:sz w:val="24"/>
          <w:szCs w:val="24"/>
        </w:rPr>
      </w:pPr>
      <w:r w:rsidRPr="003B0177">
        <w:rPr>
          <w:sz w:val="24"/>
          <w:szCs w:val="24"/>
        </w:rPr>
        <w:t xml:space="preserve">пунктом временного размещения населения, </w:t>
      </w:r>
    </w:p>
    <w:p w:rsidR="00F21402" w:rsidRPr="003B0177" w:rsidRDefault="00F21402" w:rsidP="00F21402">
      <w:pPr>
        <w:jc w:val="center"/>
        <w:rPr>
          <w:sz w:val="24"/>
          <w:szCs w:val="24"/>
        </w:rPr>
      </w:pPr>
      <w:r w:rsidRPr="003B0177">
        <w:rPr>
          <w:sz w:val="24"/>
          <w:szCs w:val="24"/>
        </w:rPr>
        <w:t>расположенного по адресу</w:t>
      </w:r>
      <w:r w:rsidRPr="003B0177">
        <w:rPr>
          <w:sz w:val="24"/>
          <w:szCs w:val="24"/>
          <w:lang w:val="en-US"/>
        </w:rPr>
        <w:t>:</w:t>
      </w:r>
      <w:r w:rsidRPr="003B0177">
        <w:rPr>
          <w:sz w:val="24"/>
          <w:szCs w:val="24"/>
        </w:rPr>
        <w:t xml:space="preserve">  __________</w:t>
      </w:r>
    </w:p>
    <w:p w:rsidR="00F21402" w:rsidRPr="003B0177" w:rsidRDefault="00F21402" w:rsidP="00F21402">
      <w:pPr>
        <w:rPr>
          <w:sz w:val="24"/>
          <w:szCs w:val="24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  <w:sectPr w:rsidR="00F21402" w:rsidSect="00B27471">
          <w:pgSz w:w="11909" w:h="16834"/>
          <w:pgMar w:top="964" w:right="624" w:bottom="1276" w:left="1418" w:header="720" w:footer="720" w:gutter="0"/>
          <w:pgNumType w:start="9"/>
          <w:cols w:space="60"/>
          <w:noEndnote/>
        </w:sectPr>
      </w:pPr>
    </w:p>
    <w:tbl>
      <w:tblPr>
        <w:tblW w:w="5000" w:type="pct"/>
        <w:tblLook w:val="04A0"/>
      </w:tblPr>
      <w:tblGrid>
        <w:gridCol w:w="7654"/>
        <w:gridCol w:w="7156"/>
      </w:tblGrid>
      <w:tr w:rsidR="00F21402" w:rsidRPr="003B0177" w:rsidTr="00762036">
        <w:trPr>
          <w:trHeight w:val="851"/>
        </w:trPr>
        <w:tc>
          <w:tcPr>
            <w:tcW w:w="2584" w:type="pct"/>
          </w:tcPr>
          <w:p w:rsidR="00F21402" w:rsidRPr="003B0177" w:rsidRDefault="00F21402" w:rsidP="00762036">
            <w:pPr>
              <w:pStyle w:val="stpravo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6" w:type="pct"/>
          </w:tcPr>
          <w:p w:rsidR="00F21402" w:rsidRPr="003B0177" w:rsidRDefault="00F21402" w:rsidP="00762036">
            <w:pPr>
              <w:pStyle w:val="stpravo"/>
              <w:spacing w:before="0" w:beforeAutospacing="0" w:after="0" w:afterAutospacing="0"/>
              <w:ind w:left="2269"/>
              <w:jc w:val="center"/>
              <w:textAlignment w:val="baseline"/>
              <w:rPr>
                <w:rFonts w:ascii="Arial" w:hAnsi="Arial" w:cs="Arial"/>
              </w:rPr>
            </w:pPr>
            <w:r w:rsidRPr="003B0177">
              <w:rPr>
                <w:rFonts w:ascii="Arial" w:hAnsi="Arial" w:cs="Arial"/>
              </w:rPr>
              <w:t>Приложение № 5</w:t>
            </w:r>
          </w:p>
          <w:p w:rsidR="00F21402" w:rsidRPr="003B0177" w:rsidRDefault="00F21402" w:rsidP="00762036">
            <w:pPr>
              <w:pStyle w:val="stpravo"/>
              <w:spacing w:before="0" w:beforeAutospacing="0" w:after="0" w:afterAutospacing="0"/>
              <w:ind w:left="2269"/>
              <w:jc w:val="center"/>
              <w:textAlignment w:val="baseline"/>
              <w:rPr>
                <w:rFonts w:ascii="Arial" w:hAnsi="Arial" w:cs="Arial"/>
              </w:rPr>
            </w:pPr>
            <w:r w:rsidRPr="003B0177">
              <w:rPr>
                <w:rFonts w:ascii="Arial" w:hAnsi="Arial" w:cs="Arial"/>
              </w:rPr>
              <w:t>к Положению</w:t>
            </w:r>
          </w:p>
        </w:tc>
      </w:tr>
    </w:tbl>
    <w:p w:rsidR="00F21402" w:rsidRPr="003B0177" w:rsidRDefault="00F21402" w:rsidP="00F21402">
      <w:pPr>
        <w:rPr>
          <w:sz w:val="24"/>
          <w:szCs w:val="24"/>
        </w:rPr>
      </w:pPr>
    </w:p>
    <w:p w:rsidR="00F21402" w:rsidRPr="003B0177" w:rsidRDefault="00F21402" w:rsidP="00F21402">
      <w:pPr>
        <w:jc w:val="center"/>
        <w:rPr>
          <w:sz w:val="24"/>
          <w:szCs w:val="24"/>
        </w:rPr>
      </w:pPr>
      <w:r w:rsidRPr="003B0177">
        <w:rPr>
          <w:sz w:val="24"/>
          <w:szCs w:val="24"/>
        </w:rPr>
        <w:t xml:space="preserve">Журнал регистрации </w:t>
      </w:r>
    </w:p>
    <w:p w:rsidR="00F21402" w:rsidRPr="003B0177" w:rsidRDefault="00F21402" w:rsidP="00F21402">
      <w:pPr>
        <w:jc w:val="center"/>
        <w:rPr>
          <w:sz w:val="24"/>
          <w:szCs w:val="24"/>
        </w:rPr>
      </w:pPr>
      <w:r w:rsidRPr="003B0177">
        <w:rPr>
          <w:sz w:val="24"/>
          <w:szCs w:val="24"/>
        </w:rPr>
        <w:t xml:space="preserve">населения в пункте временного размещения, расположенного по адресу: __________________ </w:t>
      </w:r>
    </w:p>
    <w:p w:rsidR="00F21402" w:rsidRPr="003B0177" w:rsidRDefault="00F21402" w:rsidP="00F2140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2986"/>
        <w:gridCol w:w="1262"/>
        <w:gridCol w:w="2547"/>
        <w:gridCol w:w="2405"/>
        <w:gridCol w:w="1298"/>
        <w:gridCol w:w="1275"/>
        <w:gridCol w:w="1941"/>
      </w:tblGrid>
      <w:tr w:rsidR="00F21402" w:rsidRPr="003B0177" w:rsidTr="00762036">
        <w:tc>
          <w:tcPr>
            <w:tcW w:w="371" w:type="pct"/>
            <w:vMerge w:val="restart"/>
            <w:vAlign w:val="center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№</w:t>
            </w:r>
          </w:p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09" w:type="pct"/>
            <w:vMerge w:val="restart"/>
            <w:vAlign w:val="center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 xml:space="preserve">Ф.И.О. </w:t>
            </w:r>
          </w:p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размещенного</w:t>
            </w:r>
          </w:p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в ПВР</w:t>
            </w:r>
          </w:p>
        </w:tc>
        <w:tc>
          <w:tcPr>
            <w:tcW w:w="427" w:type="pct"/>
            <w:vMerge w:val="restart"/>
            <w:vAlign w:val="center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861" w:type="pct"/>
            <w:vMerge w:val="restart"/>
            <w:vAlign w:val="center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813" w:type="pct"/>
            <w:vMerge w:val="restart"/>
            <w:vAlign w:val="center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862" w:type="pct"/>
            <w:gridSpan w:val="2"/>
            <w:vAlign w:val="center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 xml:space="preserve">Время и дата </w:t>
            </w:r>
          </w:p>
        </w:tc>
        <w:tc>
          <w:tcPr>
            <w:tcW w:w="656" w:type="pct"/>
            <w:vMerge w:val="restart"/>
            <w:vAlign w:val="center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Примечание</w:t>
            </w:r>
          </w:p>
        </w:tc>
      </w:tr>
      <w:tr w:rsidR="00F21402" w:rsidRPr="003B0177" w:rsidTr="00762036">
        <w:tc>
          <w:tcPr>
            <w:tcW w:w="371" w:type="pct"/>
            <w:vMerge/>
            <w:vAlign w:val="center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1009" w:type="pct"/>
            <w:vMerge/>
            <w:vAlign w:val="center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vAlign w:val="center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  <w:vMerge/>
            <w:vAlign w:val="center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 xml:space="preserve">прибытия </w:t>
            </w:r>
          </w:p>
        </w:tc>
        <w:tc>
          <w:tcPr>
            <w:tcW w:w="431" w:type="pct"/>
            <w:vAlign w:val="center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убытия</w:t>
            </w:r>
          </w:p>
        </w:tc>
        <w:tc>
          <w:tcPr>
            <w:tcW w:w="656" w:type="pct"/>
            <w:vMerge/>
            <w:vAlign w:val="center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37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9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37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09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37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09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37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09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37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09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37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09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37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09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37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09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37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09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37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09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37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09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37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09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37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09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37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09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37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009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6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56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F21402" w:rsidRPr="003B0177" w:rsidRDefault="00F21402" w:rsidP="00F21402">
      <w:pPr>
        <w:rPr>
          <w:sz w:val="24"/>
          <w:szCs w:val="24"/>
        </w:rPr>
      </w:pPr>
    </w:p>
    <w:p w:rsidR="00F21402" w:rsidRPr="003B0177" w:rsidRDefault="00F21402" w:rsidP="00F21402">
      <w:pPr>
        <w:rPr>
          <w:sz w:val="24"/>
          <w:szCs w:val="24"/>
        </w:rPr>
      </w:pPr>
    </w:p>
    <w:p w:rsidR="00F21402" w:rsidRPr="003B0177" w:rsidRDefault="00F21402" w:rsidP="00F21402">
      <w:pPr>
        <w:rPr>
          <w:sz w:val="24"/>
          <w:szCs w:val="24"/>
        </w:rPr>
      </w:pPr>
    </w:p>
    <w:p w:rsidR="00F21402" w:rsidRPr="003B0177" w:rsidRDefault="00F21402" w:rsidP="00F21402">
      <w:pPr>
        <w:rPr>
          <w:sz w:val="24"/>
          <w:szCs w:val="24"/>
        </w:rPr>
      </w:pPr>
    </w:p>
    <w:p w:rsidR="00F21402" w:rsidRPr="003B0177" w:rsidRDefault="00F21402" w:rsidP="00F21402">
      <w:pPr>
        <w:rPr>
          <w:sz w:val="24"/>
          <w:szCs w:val="24"/>
        </w:rPr>
      </w:pPr>
    </w:p>
    <w:p w:rsidR="00F21402" w:rsidRPr="003B0177" w:rsidRDefault="00F21402" w:rsidP="00F21402">
      <w:pPr>
        <w:rPr>
          <w:sz w:val="24"/>
          <w:szCs w:val="24"/>
        </w:rPr>
      </w:pPr>
    </w:p>
    <w:p w:rsidR="00F21402" w:rsidRPr="003B0177" w:rsidRDefault="00F21402" w:rsidP="00F21402">
      <w:pPr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7654"/>
        <w:gridCol w:w="7156"/>
      </w:tblGrid>
      <w:tr w:rsidR="00F21402" w:rsidRPr="003B0177" w:rsidTr="00762036">
        <w:trPr>
          <w:trHeight w:val="851"/>
        </w:trPr>
        <w:tc>
          <w:tcPr>
            <w:tcW w:w="2584" w:type="pct"/>
          </w:tcPr>
          <w:p w:rsidR="00F21402" w:rsidRPr="003B0177" w:rsidRDefault="00F21402" w:rsidP="00762036">
            <w:pPr>
              <w:pStyle w:val="stpravo"/>
              <w:spacing w:before="0" w:beforeAutospacing="0" w:after="0" w:afterAutospacing="0"/>
              <w:ind w:firstLine="709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16" w:type="pct"/>
          </w:tcPr>
          <w:p w:rsidR="00F21402" w:rsidRPr="003B0177" w:rsidRDefault="00F21402" w:rsidP="00762036">
            <w:pPr>
              <w:pStyle w:val="stpravo"/>
              <w:spacing w:before="0" w:beforeAutospacing="0" w:after="0" w:afterAutospacing="0"/>
              <w:ind w:left="2269"/>
              <w:jc w:val="center"/>
              <w:textAlignment w:val="baseline"/>
              <w:rPr>
                <w:rFonts w:ascii="Arial" w:hAnsi="Arial" w:cs="Arial"/>
              </w:rPr>
            </w:pPr>
            <w:r w:rsidRPr="003B0177">
              <w:rPr>
                <w:rFonts w:ascii="Arial" w:hAnsi="Arial" w:cs="Arial"/>
              </w:rPr>
              <w:t>Приложение № 6</w:t>
            </w:r>
          </w:p>
          <w:p w:rsidR="00F21402" w:rsidRPr="003B0177" w:rsidRDefault="00F21402" w:rsidP="00762036">
            <w:pPr>
              <w:pStyle w:val="stpravo"/>
              <w:spacing w:before="0" w:beforeAutospacing="0" w:after="0" w:afterAutospacing="0"/>
              <w:ind w:left="2269"/>
              <w:jc w:val="center"/>
              <w:textAlignment w:val="baseline"/>
              <w:rPr>
                <w:rFonts w:ascii="Arial" w:hAnsi="Arial" w:cs="Arial"/>
              </w:rPr>
            </w:pPr>
            <w:r w:rsidRPr="003B0177">
              <w:rPr>
                <w:rFonts w:ascii="Arial" w:hAnsi="Arial" w:cs="Arial"/>
              </w:rPr>
              <w:t>к Положению</w:t>
            </w:r>
          </w:p>
        </w:tc>
      </w:tr>
    </w:tbl>
    <w:p w:rsidR="00F21402" w:rsidRPr="003B0177" w:rsidRDefault="00F21402" w:rsidP="00F21402">
      <w:pPr>
        <w:rPr>
          <w:sz w:val="24"/>
          <w:szCs w:val="24"/>
        </w:rPr>
      </w:pPr>
    </w:p>
    <w:p w:rsidR="00F21402" w:rsidRPr="003B0177" w:rsidRDefault="00F21402" w:rsidP="00F21402">
      <w:pPr>
        <w:jc w:val="center"/>
        <w:rPr>
          <w:sz w:val="24"/>
          <w:szCs w:val="24"/>
        </w:rPr>
      </w:pPr>
      <w:r w:rsidRPr="003B0177">
        <w:rPr>
          <w:sz w:val="24"/>
          <w:szCs w:val="24"/>
        </w:rPr>
        <w:t xml:space="preserve">Журнал </w:t>
      </w:r>
    </w:p>
    <w:p w:rsidR="00F21402" w:rsidRPr="003B0177" w:rsidRDefault="00F21402" w:rsidP="00F21402">
      <w:pPr>
        <w:jc w:val="center"/>
        <w:rPr>
          <w:sz w:val="24"/>
          <w:szCs w:val="24"/>
        </w:rPr>
      </w:pPr>
      <w:r w:rsidRPr="003B0177">
        <w:rPr>
          <w:sz w:val="24"/>
          <w:szCs w:val="24"/>
        </w:rPr>
        <w:t>полученных и отданных распоряжений, донесений и докладов</w:t>
      </w:r>
    </w:p>
    <w:p w:rsidR="00F21402" w:rsidRPr="003B0177" w:rsidRDefault="00F21402" w:rsidP="00F2140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110"/>
        <w:gridCol w:w="2319"/>
        <w:gridCol w:w="2470"/>
        <w:gridCol w:w="1967"/>
        <w:gridCol w:w="2142"/>
        <w:gridCol w:w="1985"/>
      </w:tblGrid>
      <w:tr w:rsidR="00F21402" w:rsidRPr="003B0177" w:rsidTr="00762036">
        <w:tc>
          <w:tcPr>
            <w:tcW w:w="276" w:type="pct"/>
            <w:vAlign w:val="center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№</w:t>
            </w:r>
          </w:p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50" w:type="pct"/>
            <w:vAlign w:val="center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Дата и время получения (передачи) информации</w:t>
            </w:r>
          </w:p>
        </w:tc>
        <w:tc>
          <w:tcPr>
            <w:tcW w:w="783" w:type="pct"/>
            <w:vAlign w:val="center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От кого поступило распоряжение (донесение)</w:t>
            </w:r>
          </w:p>
        </w:tc>
        <w:tc>
          <w:tcPr>
            <w:tcW w:w="834" w:type="pct"/>
            <w:vAlign w:val="center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Краткое содержание (Ф.И.О., объект,</w:t>
            </w:r>
          </w:p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№ телефона)</w:t>
            </w:r>
          </w:p>
        </w:tc>
        <w:tc>
          <w:tcPr>
            <w:tcW w:w="664" w:type="pct"/>
            <w:vAlign w:val="center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Кому доведено</w:t>
            </w:r>
          </w:p>
        </w:tc>
        <w:tc>
          <w:tcPr>
            <w:tcW w:w="723" w:type="pct"/>
            <w:vAlign w:val="center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Фамилия и роспись принявшего (передавшего) распоряжение (донесение)</w:t>
            </w:r>
          </w:p>
        </w:tc>
        <w:tc>
          <w:tcPr>
            <w:tcW w:w="670" w:type="pct"/>
            <w:vAlign w:val="center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Примечание</w:t>
            </w:r>
          </w:p>
        </w:tc>
      </w:tr>
      <w:tr w:rsidR="00F21402" w:rsidRPr="003B0177" w:rsidTr="00762036">
        <w:tc>
          <w:tcPr>
            <w:tcW w:w="276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5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276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5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276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5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276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5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276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05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276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05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276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05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276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05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276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05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276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5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276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5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276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5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276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05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276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05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  <w:tr w:rsidR="00F21402" w:rsidRPr="003B0177" w:rsidTr="00762036">
        <w:tc>
          <w:tcPr>
            <w:tcW w:w="276" w:type="pct"/>
          </w:tcPr>
          <w:p w:rsidR="00F21402" w:rsidRPr="003B0177" w:rsidRDefault="00F21402" w:rsidP="00762036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3B0177">
              <w:rPr>
                <w:rFonts w:eastAsia="Arial Unicode MS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05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8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</w:tcPr>
          <w:p w:rsidR="00F21402" w:rsidRPr="003B0177" w:rsidRDefault="00F21402" w:rsidP="00762036">
            <w:pPr>
              <w:rPr>
                <w:rFonts w:eastAsia="Arial Unicode MS"/>
                <w:color w:val="000000"/>
                <w:sz w:val="24"/>
                <w:szCs w:val="24"/>
              </w:rPr>
            </w:pPr>
          </w:p>
        </w:tc>
      </w:tr>
    </w:tbl>
    <w:p w:rsidR="00F21402" w:rsidRPr="003B0177" w:rsidRDefault="00F21402" w:rsidP="00F21402">
      <w:pPr>
        <w:rPr>
          <w:sz w:val="24"/>
          <w:szCs w:val="24"/>
        </w:rPr>
      </w:pPr>
    </w:p>
    <w:p w:rsidR="00F21402" w:rsidRPr="003B0177" w:rsidRDefault="00F21402" w:rsidP="00F21402">
      <w:pPr>
        <w:rPr>
          <w:sz w:val="24"/>
          <w:szCs w:val="24"/>
        </w:rPr>
      </w:pPr>
    </w:p>
    <w:p w:rsidR="00F21402" w:rsidRPr="003B0177" w:rsidRDefault="00F21402" w:rsidP="00F21402">
      <w:pPr>
        <w:rPr>
          <w:sz w:val="24"/>
          <w:szCs w:val="24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F21402" w:rsidRDefault="00F21402" w:rsidP="00F21402">
      <w:pPr>
        <w:rPr>
          <w:rFonts w:ascii="Times New Roman" w:hAnsi="Times New Roman" w:cs="Times New Roman"/>
          <w:sz w:val="28"/>
          <w:szCs w:val="28"/>
        </w:rPr>
      </w:pPr>
    </w:p>
    <w:p w:rsidR="0032274A" w:rsidRDefault="0032274A"/>
    <w:sectPr w:rsidR="0032274A" w:rsidSect="002B668D">
      <w:pgSz w:w="16834" w:h="11909" w:orient="landscape"/>
      <w:pgMar w:top="1418" w:right="964" w:bottom="624" w:left="1276" w:header="720" w:footer="720" w:gutter="0"/>
      <w:pgNumType w:start="9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6D1" w:rsidRDefault="00FC46D1" w:rsidP="00FD1D1D">
      <w:r>
        <w:separator/>
      </w:r>
    </w:p>
  </w:endnote>
  <w:endnote w:type="continuationSeparator" w:id="1">
    <w:p w:rsidR="00FC46D1" w:rsidRDefault="00FC46D1" w:rsidP="00FD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6D1" w:rsidRDefault="00FC46D1" w:rsidP="00FD1D1D">
      <w:r>
        <w:separator/>
      </w:r>
    </w:p>
  </w:footnote>
  <w:footnote w:type="continuationSeparator" w:id="1">
    <w:p w:rsidR="00FC46D1" w:rsidRDefault="00FC46D1" w:rsidP="00FD1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29" w:rsidRDefault="00BA31F5" w:rsidP="00B274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1C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0A29" w:rsidRDefault="00FC46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A29" w:rsidRDefault="00BA31F5" w:rsidP="00B274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1C9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7985">
      <w:rPr>
        <w:rStyle w:val="a7"/>
        <w:noProof/>
      </w:rPr>
      <w:t>2</w:t>
    </w:r>
    <w:r>
      <w:rPr>
        <w:rStyle w:val="a7"/>
      </w:rPr>
      <w:fldChar w:fldCharType="end"/>
    </w:r>
  </w:p>
  <w:p w:rsidR="005E0A29" w:rsidRDefault="00FC46D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402"/>
    <w:rsid w:val="00257985"/>
    <w:rsid w:val="0032274A"/>
    <w:rsid w:val="00364640"/>
    <w:rsid w:val="006E1C9D"/>
    <w:rsid w:val="00A15846"/>
    <w:rsid w:val="00AA49CD"/>
    <w:rsid w:val="00BA31F5"/>
    <w:rsid w:val="00D45438"/>
    <w:rsid w:val="00F21402"/>
    <w:rsid w:val="00FB2C4B"/>
    <w:rsid w:val="00FC46D1"/>
    <w:rsid w:val="00FD1D1D"/>
    <w:rsid w:val="00FF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21402"/>
    <w:pPr>
      <w:ind w:firstLine="709"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21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214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21402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F21402"/>
  </w:style>
  <w:style w:type="paragraph" w:customStyle="1" w:styleId="stpravo">
    <w:name w:val="stpravo"/>
    <w:basedOn w:val="a"/>
    <w:rsid w:val="00F214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F21402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Peregudova</cp:lastModifiedBy>
  <cp:revision>6</cp:revision>
  <dcterms:created xsi:type="dcterms:W3CDTF">2018-11-09T11:23:00Z</dcterms:created>
  <dcterms:modified xsi:type="dcterms:W3CDTF">2018-11-20T07:58:00Z</dcterms:modified>
</cp:coreProperties>
</file>