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7" w:rsidRPr="00483204" w:rsidRDefault="00A33797" w:rsidP="00A33797">
      <w:pPr>
        <w:widowControl w:val="0"/>
        <w:autoSpaceDE w:val="0"/>
        <w:autoSpaceDN w:val="0"/>
        <w:adjustRightInd w:val="0"/>
      </w:pPr>
    </w:p>
    <w:p w:rsidR="00F10D51" w:rsidRPr="00483204" w:rsidRDefault="00BB6F8B" w:rsidP="00BB6F8B">
      <w:pPr>
        <w:widowControl w:val="0"/>
        <w:autoSpaceDE w:val="0"/>
        <w:autoSpaceDN w:val="0"/>
        <w:adjustRightInd w:val="0"/>
        <w:jc w:val="center"/>
      </w:pPr>
      <w:r w:rsidRPr="00483204">
        <w:t xml:space="preserve">  </w:t>
      </w:r>
      <w:r w:rsidR="00F10D51" w:rsidRPr="00483204">
        <w:rPr>
          <w:sz w:val="32"/>
          <w:szCs w:val="32"/>
        </w:rPr>
        <w:t>Российская Федерация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483204">
        <w:rPr>
          <w:sz w:val="32"/>
          <w:szCs w:val="32"/>
        </w:rPr>
        <w:t>Брянская область</w:t>
      </w:r>
      <w:r w:rsidR="00CB4F82" w:rsidRPr="00483204">
        <w:rPr>
          <w:sz w:val="32"/>
          <w:szCs w:val="32"/>
        </w:rPr>
        <w:t xml:space="preserve"> </w:t>
      </w:r>
      <w:r w:rsidRPr="00483204">
        <w:rPr>
          <w:sz w:val="32"/>
          <w:szCs w:val="32"/>
        </w:rPr>
        <w:t>Климовский район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483204">
        <w:rPr>
          <w:sz w:val="32"/>
          <w:szCs w:val="32"/>
        </w:rPr>
        <w:t>Чуровичская сельская администрация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</w:pP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</w:pPr>
      <w:r w:rsidRPr="00483204">
        <w:t>ПОСТАНОВЛЕНИЕ</w:t>
      </w:r>
    </w:p>
    <w:p w:rsidR="00F10D51" w:rsidRPr="00483204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F10D51" w:rsidRPr="00073AB1" w:rsidRDefault="00CB4F82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 w:rsidRPr="0071677C">
        <w:t>о</w:t>
      </w:r>
      <w:r w:rsidR="00F10D51" w:rsidRPr="0071677C">
        <w:t>т «</w:t>
      </w:r>
      <w:r w:rsidRPr="0071677C">
        <w:t>30</w:t>
      </w:r>
      <w:r w:rsidR="00F10D51" w:rsidRPr="0071677C">
        <w:t>»</w:t>
      </w:r>
      <w:r w:rsidR="0081506A" w:rsidRPr="0071677C">
        <w:t xml:space="preserve"> декабря</w:t>
      </w:r>
      <w:r w:rsidR="00F10D51" w:rsidRPr="0071677C">
        <w:t xml:space="preserve"> 20</w:t>
      </w:r>
      <w:r w:rsidRPr="0071677C">
        <w:t>21</w:t>
      </w:r>
      <w:r w:rsidR="00F10D51" w:rsidRPr="0071677C">
        <w:t xml:space="preserve"> г. </w:t>
      </w:r>
      <w:r w:rsidR="00F10D51" w:rsidRPr="0071677C">
        <w:tab/>
      </w:r>
      <w:r w:rsidR="000E4E6E" w:rsidRPr="0071677C">
        <w:t xml:space="preserve">  № </w:t>
      </w:r>
      <w:r w:rsidRPr="00073AB1">
        <w:t>76</w:t>
      </w:r>
    </w:p>
    <w:p w:rsidR="00CB4F82" w:rsidRPr="0071677C" w:rsidRDefault="00CB4F82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 w:rsidRPr="0071677C">
        <w:t>с.</w:t>
      </w:r>
      <w:r w:rsidR="0071677C">
        <w:t xml:space="preserve"> </w:t>
      </w:r>
      <w:r w:rsidRPr="0071677C">
        <w:t>Чуровичи</w:t>
      </w:r>
      <w:bookmarkStart w:id="0" w:name="_GoBack"/>
      <w:bookmarkEnd w:id="0"/>
    </w:p>
    <w:p w:rsidR="00F10D51" w:rsidRPr="0071677C" w:rsidRDefault="00F10D51" w:rsidP="00F10D51">
      <w:pPr>
        <w:widowControl w:val="0"/>
        <w:autoSpaceDE w:val="0"/>
        <w:autoSpaceDN w:val="0"/>
        <w:adjustRightInd w:val="0"/>
        <w:outlineLvl w:val="0"/>
        <w:rPr>
          <w:sz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1677C" w:rsidRPr="0071677C" w:rsidTr="00CB4F82">
        <w:tc>
          <w:tcPr>
            <w:tcW w:w="5637" w:type="dxa"/>
          </w:tcPr>
          <w:p w:rsidR="00CB4F82" w:rsidRPr="0071677C" w:rsidRDefault="00CB4F82" w:rsidP="00CB4F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77C">
              <w:rPr>
                <w:sz w:val="24"/>
                <w:szCs w:val="24"/>
              </w:rPr>
              <w:t>О внесении изменений в постановление Чуровичской сельской администрации от 18 декабря 2020г №38 «Об утверждении муниципальной программы «Реализация полномочий Чуровичской сельской администрации (2021-2023 годов)</w:t>
            </w:r>
          </w:p>
          <w:p w:rsidR="00CB4F82" w:rsidRPr="0071677C" w:rsidRDefault="00CB4F82" w:rsidP="00CB4F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</w:p>
        </w:tc>
      </w:tr>
    </w:tbl>
    <w:p w:rsidR="00F10D51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695A78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71677C">
        <w:t>В соответствии с Постановлением Чуровичской сельской администрации Климовск</w:t>
      </w:r>
      <w:r w:rsidR="00695A78" w:rsidRPr="0071677C">
        <w:t xml:space="preserve">ого района Брянской области от </w:t>
      </w:r>
      <w:r w:rsidRPr="0071677C">
        <w:t>24</w:t>
      </w:r>
      <w:r w:rsidR="00695A78" w:rsidRPr="0071677C">
        <w:t xml:space="preserve"> </w:t>
      </w:r>
      <w:r w:rsidRPr="0071677C">
        <w:t>октября 2012 года № 58 «Об утверждении Порядка разработки, реализации и оценки эффективности муниципальных программ Чурович</w:t>
      </w:r>
      <w:r w:rsidR="00695A78" w:rsidRPr="0071677C">
        <w:t xml:space="preserve">ского сельского поселения», от </w:t>
      </w:r>
      <w:r w:rsidRPr="0071677C">
        <w:t>24</w:t>
      </w:r>
      <w:r w:rsidR="00695A78" w:rsidRPr="0071677C">
        <w:t xml:space="preserve"> </w:t>
      </w:r>
      <w:r w:rsidRPr="0071677C">
        <w:t>октября 2012 года №59 «Об утверждении перечня муниципальных программ</w:t>
      </w:r>
      <w:r w:rsidR="00A2606A" w:rsidRPr="0071677C">
        <w:t xml:space="preserve"> </w:t>
      </w:r>
      <w:r w:rsidRPr="0071677C">
        <w:t>(подпрограмм)</w:t>
      </w:r>
      <w:r w:rsidR="0081506A" w:rsidRPr="0071677C">
        <w:t xml:space="preserve"> </w:t>
      </w:r>
      <w:r w:rsidRPr="0071677C">
        <w:t>Чуровичского сельского поселения»</w:t>
      </w:r>
      <w:r w:rsidR="00886C2A" w:rsidRPr="0071677C">
        <w:t>,</w:t>
      </w:r>
      <w:r w:rsidR="00886C2A" w:rsidRPr="00483204">
        <w:t xml:space="preserve"> </w:t>
      </w:r>
      <w:r w:rsidR="00886C2A" w:rsidRPr="00073AB1">
        <w:t>решение сессии</w:t>
      </w:r>
      <w:r w:rsidR="008E60CF" w:rsidRPr="00073AB1">
        <w:t xml:space="preserve"> </w:t>
      </w:r>
      <w:r w:rsidR="0071677C" w:rsidRPr="00073AB1">
        <w:t>Чуровичского</w:t>
      </w:r>
      <w:r w:rsidR="008E60CF" w:rsidRPr="00073AB1">
        <w:t xml:space="preserve"> сельского Совета народных депутатов от 30.12.2021г</w:t>
      </w:r>
      <w:r w:rsidR="00886C2A" w:rsidRPr="00073AB1">
        <w:t>.</w:t>
      </w:r>
      <w:r w:rsidRPr="00073AB1">
        <w:t xml:space="preserve"> </w:t>
      </w:r>
      <w:r w:rsidR="008E60CF" w:rsidRPr="00073AB1">
        <w:t>№4-159</w:t>
      </w:r>
      <w:r w:rsidR="00D9223B" w:rsidRPr="00073AB1">
        <w:t xml:space="preserve"> «</w:t>
      </w:r>
      <w:r w:rsidR="00520F0C" w:rsidRPr="00073AB1">
        <w:t>О внесении изменений и</w:t>
      </w:r>
      <w:proofErr w:type="gramEnd"/>
      <w:r w:rsidR="00520F0C" w:rsidRPr="00073AB1">
        <w:t xml:space="preserve"> </w:t>
      </w:r>
      <w:proofErr w:type="gramStart"/>
      <w:r w:rsidR="00520F0C" w:rsidRPr="00073AB1">
        <w:t>дополнений в решение Чуровичского сельского Совета народных депутатов от 16 декабря 2020 года №4-113 «О бюджете Чуровичского сельского  поселения Климовского муниципального района</w:t>
      </w:r>
      <w:r w:rsidR="00591D2C" w:rsidRPr="00073AB1">
        <w:t xml:space="preserve"> Брянской области на 2021 годи плановый период 2022 и 2023 годов</w:t>
      </w:r>
      <w:r w:rsidR="00520F0C" w:rsidRPr="00073AB1">
        <w:t>»</w:t>
      </w:r>
      <w:r w:rsidR="00591D2C" w:rsidRPr="00073AB1">
        <w:t xml:space="preserve"> (в редакции решений от 16.03.2021г. №4-125, от 02.06.2021г. № 4-139, от 29.07.2021г. №4-141, от 16.12.2021г. № 4-156</w:t>
      </w:r>
      <w:r w:rsidR="00073AB1" w:rsidRPr="00073AB1">
        <w:t>,от 30.12.2021 № 4-159</w:t>
      </w:r>
      <w:r w:rsidR="00591D2C" w:rsidRPr="00073AB1">
        <w:t>)</w:t>
      </w:r>
      <w:r w:rsidR="00D9223B" w:rsidRPr="00073AB1">
        <w:t>»</w:t>
      </w:r>
      <w:proofErr w:type="gramEnd"/>
    </w:p>
    <w:p w:rsidR="00695A78" w:rsidRPr="00483204" w:rsidRDefault="00695A78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Pr="00483204" w:rsidRDefault="00695A78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483204">
        <w:t>ПОСТАНОВЛЯЮ:</w:t>
      </w:r>
    </w:p>
    <w:p w:rsidR="00592F94" w:rsidRPr="00483204" w:rsidRDefault="00592F94" w:rsidP="00592F94">
      <w:pPr>
        <w:pStyle w:val="a9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</w:pPr>
      <w:r w:rsidRPr="00483204">
        <w:t>Внести следующие изменения в постановление Чуровичской сельской администрации от 18 декабря 2020</w:t>
      </w:r>
      <w:r w:rsidR="00073AB1">
        <w:t xml:space="preserve"> </w:t>
      </w:r>
      <w:r w:rsidRPr="00483204">
        <w:t>г №38 «Об утверждении муниципальной программы «Реализация полномочий Чуровичской сельской администрации (2021-2023 годов).</w:t>
      </w:r>
    </w:p>
    <w:p w:rsidR="00592F94" w:rsidRPr="00483204" w:rsidRDefault="00497683" w:rsidP="00497683">
      <w:pPr>
        <w:pStyle w:val="a9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83204">
        <w:t>В паспорте муниципальной программы</w:t>
      </w:r>
    </w:p>
    <w:p w:rsidR="00592F94" w:rsidRPr="00483204" w:rsidRDefault="003343D0" w:rsidP="00592F94">
      <w:pPr>
        <w:widowControl w:val="0"/>
        <w:autoSpaceDE w:val="0"/>
        <w:autoSpaceDN w:val="0"/>
        <w:adjustRightInd w:val="0"/>
        <w:ind w:left="540"/>
        <w:jc w:val="both"/>
      </w:pPr>
      <w:r w:rsidRPr="003343D0">
        <w:t xml:space="preserve">Утвердить </w:t>
      </w:r>
      <w:r>
        <w:t xml:space="preserve">в новой редакции </w:t>
      </w:r>
      <w:r w:rsidRPr="003343D0">
        <w:t>муниципальную программу «Реализация полномочий Чуровичской сельской администрации Климовского района Брянской области» (2021-2023 годы)</w:t>
      </w:r>
      <w:proofErr w:type="gramStart"/>
      <w:r w:rsidRPr="003343D0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</w:t>
      </w:r>
      <w:r w:rsidR="008D069C">
        <w:t xml:space="preserve"> 1)</w:t>
      </w:r>
    </w:p>
    <w:p w:rsidR="00A2606A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483204">
        <w:t>3</w:t>
      </w:r>
      <w:r w:rsidR="00A2606A" w:rsidRPr="00483204">
        <w:t>.</w:t>
      </w:r>
      <w:r w:rsidR="00C33497" w:rsidRPr="00483204">
        <w:t xml:space="preserve"> </w:t>
      </w:r>
      <w:proofErr w:type="gramStart"/>
      <w:r w:rsidR="00A2606A" w:rsidRPr="00483204">
        <w:t xml:space="preserve">Опубликовать настоящие </w:t>
      </w:r>
      <w:r w:rsidR="005B6CBF" w:rsidRPr="00483204">
        <w:t>п</w:t>
      </w:r>
      <w:r w:rsidR="00A2606A" w:rsidRPr="00483204">
        <w:t>остановление</w:t>
      </w:r>
      <w:r w:rsidR="005B6CBF" w:rsidRPr="00483204">
        <w:t xml:space="preserve"> на официальном сайте Чуровичской сельской администрации </w:t>
      </w:r>
      <w:r w:rsidR="00A2606A" w:rsidRPr="00483204">
        <w:t xml:space="preserve"> в сети Интернет.</w:t>
      </w:r>
      <w:proofErr w:type="gramEnd"/>
    </w:p>
    <w:p w:rsidR="00F10D51" w:rsidRPr="00483204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483204">
        <w:t>5</w:t>
      </w:r>
      <w:r w:rsidR="00F10D51" w:rsidRPr="00483204">
        <w:t xml:space="preserve">. </w:t>
      </w:r>
      <w:proofErr w:type="gramStart"/>
      <w:r w:rsidR="00F10D51" w:rsidRPr="00483204">
        <w:t>Контроль за</w:t>
      </w:r>
      <w:proofErr w:type="gramEnd"/>
      <w:r w:rsidR="00F10D51" w:rsidRPr="00483204">
        <w:t xml:space="preserve"> исполнением Постановления оставляю за собой.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DC79E4" w:rsidRPr="00483204" w:rsidRDefault="00DC79E4" w:rsidP="00F10D5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60"/>
        <w:gridCol w:w="2693"/>
      </w:tblGrid>
      <w:tr w:rsidR="003A3878" w:rsidRPr="00483204" w:rsidTr="00DC79E4">
        <w:tc>
          <w:tcPr>
            <w:tcW w:w="5353" w:type="dxa"/>
          </w:tcPr>
          <w:p w:rsidR="003A3878" w:rsidRPr="00483204" w:rsidRDefault="003A3878" w:rsidP="00DC79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204">
              <w:rPr>
                <w:sz w:val="24"/>
                <w:szCs w:val="24"/>
              </w:rPr>
              <w:t xml:space="preserve">Глава Чуровичской </w:t>
            </w:r>
            <w:r w:rsidR="00DC79E4" w:rsidRPr="00483204">
              <w:rPr>
                <w:sz w:val="24"/>
                <w:szCs w:val="24"/>
              </w:rPr>
              <w:t xml:space="preserve"> </w:t>
            </w:r>
            <w:r w:rsidRPr="00483204">
              <w:rPr>
                <w:sz w:val="24"/>
                <w:szCs w:val="24"/>
              </w:rPr>
              <w:t>сельской</w:t>
            </w:r>
            <w:r w:rsidR="00DC79E4" w:rsidRPr="00483204">
              <w:rPr>
                <w:sz w:val="24"/>
                <w:szCs w:val="24"/>
              </w:rPr>
              <w:t xml:space="preserve"> а</w:t>
            </w:r>
            <w:r w:rsidRPr="00483204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60" w:type="dxa"/>
          </w:tcPr>
          <w:p w:rsidR="003A3878" w:rsidRPr="00483204" w:rsidRDefault="003A3878" w:rsidP="00F10D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3878" w:rsidRPr="00483204" w:rsidRDefault="00344C2B" w:rsidP="00344C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3204">
              <w:rPr>
                <w:sz w:val="24"/>
                <w:szCs w:val="24"/>
              </w:rPr>
              <w:t>Г.Н. Первая</w:t>
            </w:r>
          </w:p>
        </w:tc>
      </w:tr>
    </w:tbl>
    <w:p w:rsidR="00F10D51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483204" w:rsidRDefault="00A2606A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A2606A" w:rsidRPr="00483204" w:rsidRDefault="00A2606A" w:rsidP="00F10D51">
      <w:pPr>
        <w:widowControl w:val="0"/>
        <w:autoSpaceDE w:val="0"/>
        <w:autoSpaceDN w:val="0"/>
        <w:adjustRightInd w:val="0"/>
      </w:pPr>
    </w:p>
    <w:p w:rsidR="00592F94" w:rsidRPr="00483204" w:rsidRDefault="0081506A" w:rsidP="0081506A">
      <w:pPr>
        <w:pStyle w:val="ConsPlusTitle"/>
        <w:outlineLvl w:val="0"/>
        <w:rPr>
          <w:b w:val="0"/>
          <w:bCs w:val="0"/>
        </w:rPr>
      </w:pPr>
      <w:r w:rsidRPr="00483204"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592F94" w:rsidRPr="00483204" w:rsidRDefault="00592F94" w:rsidP="0081506A">
      <w:pPr>
        <w:pStyle w:val="ConsPlusTitle"/>
        <w:outlineLvl w:val="0"/>
        <w:rPr>
          <w:b w:val="0"/>
          <w:bCs w:val="0"/>
        </w:rPr>
      </w:pPr>
    </w:p>
    <w:p w:rsidR="00A2606A" w:rsidRPr="00483204" w:rsidRDefault="00A2606A" w:rsidP="00A2606A">
      <w:pPr>
        <w:pStyle w:val="ConsPlusTitle"/>
        <w:jc w:val="center"/>
        <w:outlineLvl w:val="0"/>
        <w:rPr>
          <w:b w:val="0"/>
        </w:rPr>
      </w:pPr>
    </w:p>
    <w:p w:rsidR="00592F94" w:rsidRPr="00483204" w:rsidRDefault="00592F94" w:rsidP="00A2606A">
      <w:pPr>
        <w:pStyle w:val="ConsPlusTitle"/>
        <w:jc w:val="center"/>
        <w:outlineLvl w:val="0"/>
        <w:rPr>
          <w:b w:val="0"/>
        </w:rPr>
      </w:pPr>
    </w:p>
    <w:p w:rsidR="00592F94" w:rsidRPr="00483204" w:rsidRDefault="00592F9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592F94" w:rsidRPr="00483204" w:rsidRDefault="00592F94" w:rsidP="00592F94">
      <w:pPr>
        <w:pStyle w:val="ConsPlusTitle"/>
        <w:jc w:val="right"/>
        <w:outlineLvl w:val="0"/>
        <w:rPr>
          <w:b w:val="0"/>
          <w:sz w:val="20"/>
        </w:rPr>
      </w:pPr>
      <w:r w:rsidRPr="00483204">
        <w:rPr>
          <w:b w:val="0"/>
          <w:sz w:val="20"/>
        </w:rPr>
        <w:t xml:space="preserve">Приложение к постановлению </w:t>
      </w:r>
    </w:p>
    <w:p w:rsidR="00592F94" w:rsidRPr="00483204" w:rsidRDefault="00592F94" w:rsidP="00592F94">
      <w:pPr>
        <w:pStyle w:val="ConsPlusTitle"/>
        <w:jc w:val="right"/>
        <w:outlineLvl w:val="0"/>
        <w:rPr>
          <w:b w:val="0"/>
          <w:sz w:val="20"/>
        </w:rPr>
      </w:pPr>
      <w:r w:rsidRPr="00483204">
        <w:rPr>
          <w:b w:val="0"/>
          <w:sz w:val="20"/>
        </w:rPr>
        <w:t>Чуровичской сельской администрации от 30.12.2021г № 7</w:t>
      </w:r>
      <w:r w:rsidR="00073AB1">
        <w:rPr>
          <w:b w:val="0"/>
          <w:sz w:val="20"/>
        </w:rPr>
        <w:t>6</w:t>
      </w:r>
    </w:p>
    <w:p w:rsidR="00A2606A" w:rsidRPr="00483204" w:rsidRDefault="00A2606A" w:rsidP="00A260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2606A" w:rsidRPr="00483204" w:rsidRDefault="00A2606A" w:rsidP="00A260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20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2606A" w:rsidRPr="00483204" w:rsidRDefault="00A2606A" w:rsidP="00A26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0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83204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A2606A" w:rsidRPr="00483204" w:rsidRDefault="00A2606A" w:rsidP="00A2606A">
      <w:pPr>
        <w:pStyle w:val="ConsPlusNormal"/>
        <w:jc w:val="center"/>
        <w:rPr>
          <w:rFonts w:ascii="Times New Roman" w:hAnsi="Times New Roman" w:cs="Times New Roman"/>
          <w:b/>
        </w:rPr>
      </w:pPr>
      <w:r w:rsidRPr="00483204">
        <w:rPr>
          <w:rFonts w:ascii="Times New Roman" w:hAnsi="Times New Roman" w:cs="Times New Roman"/>
          <w:b/>
        </w:rPr>
        <w:t>«Реализация полномочий Чуровичской сельской администрации»</w:t>
      </w:r>
      <w:r w:rsidR="00592F94" w:rsidRPr="00483204">
        <w:rPr>
          <w:rFonts w:ascii="Times New Roman" w:hAnsi="Times New Roman" w:cs="Times New Roman"/>
          <w:b/>
        </w:rPr>
        <w:t xml:space="preserve"> </w:t>
      </w:r>
      <w:r w:rsidRPr="00483204">
        <w:rPr>
          <w:rFonts w:ascii="Times New Roman" w:hAnsi="Times New Roman" w:cs="Times New Roman"/>
          <w:b/>
        </w:rPr>
        <w:t>(202</w:t>
      </w:r>
      <w:r w:rsidR="00A33797" w:rsidRPr="00483204">
        <w:rPr>
          <w:rFonts w:ascii="Times New Roman" w:hAnsi="Times New Roman" w:cs="Times New Roman"/>
          <w:b/>
        </w:rPr>
        <w:t>1</w:t>
      </w:r>
      <w:r w:rsidRPr="00483204">
        <w:rPr>
          <w:rFonts w:ascii="Times New Roman" w:hAnsi="Times New Roman" w:cs="Times New Roman"/>
          <w:b/>
        </w:rPr>
        <w:t>-202</w:t>
      </w:r>
      <w:r w:rsidR="00A33797" w:rsidRPr="00483204">
        <w:rPr>
          <w:rFonts w:ascii="Times New Roman" w:hAnsi="Times New Roman" w:cs="Times New Roman"/>
          <w:b/>
        </w:rPr>
        <w:t>3</w:t>
      </w:r>
      <w:r w:rsidRPr="00483204">
        <w:rPr>
          <w:rFonts w:ascii="Times New Roman" w:hAnsi="Times New Roman" w:cs="Times New Roman"/>
          <w:b/>
        </w:rPr>
        <w:t xml:space="preserve"> годы)</w:t>
      </w:r>
    </w:p>
    <w:p w:rsidR="00A2606A" w:rsidRPr="00483204" w:rsidRDefault="00A2606A" w:rsidP="00A260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592F94" w:rsidRPr="00483204" w:rsidTr="00483204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483204" w:rsidRDefault="00592F94" w:rsidP="00592F94">
            <w:pPr>
              <w:pStyle w:val="ConsPlusNormal"/>
              <w:rPr>
                <w:rFonts w:ascii="Times New Roman" w:hAnsi="Times New Roman" w:cs="Times New Roman"/>
              </w:rPr>
            </w:pPr>
            <w:r w:rsidRPr="00483204">
              <w:rPr>
                <w:rFonts w:ascii="Times New Roman" w:hAnsi="Times New Roman" w:cs="Times New Roman"/>
              </w:rPr>
              <w:t>«Реализация полномочий Чуровичской сельской администрации» (2021-2023 годы)</w:t>
            </w:r>
          </w:p>
        </w:tc>
      </w:tr>
      <w:tr w:rsidR="00592F94" w:rsidRPr="00483204" w:rsidTr="00483204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483204" w:rsidRDefault="00592F94" w:rsidP="008D069C">
            <w:pPr>
              <w:pStyle w:val="a9"/>
              <w:autoSpaceDE w:val="0"/>
              <w:autoSpaceDN w:val="0"/>
              <w:adjustRightInd w:val="0"/>
              <w:ind w:left="0"/>
            </w:pPr>
            <w:r w:rsidRPr="00483204">
              <w:t xml:space="preserve">Чуровичская сельская администрация Климовского района Брянской области </w:t>
            </w:r>
          </w:p>
        </w:tc>
      </w:tr>
      <w:tr w:rsidR="00592F94" w:rsidRPr="00483204" w:rsidTr="00483204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565A9D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483204">
              <w:rPr>
                <w:sz w:val="22"/>
                <w:szCs w:val="22"/>
              </w:rPr>
              <w:t>Отсутствуют</w:t>
            </w:r>
            <w:r w:rsidRPr="00483204">
              <w:t xml:space="preserve"> </w:t>
            </w:r>
          </w:p>
        </w:tc>
      </w:tr>
      <w:tr w:rsidR="00592F94" w:rsidRPr="00483204" w:rsidTr="00483204">
        <w:trPr>
          <w:trHeight w:val="2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483204">
              <w:rPr>
                <w:rFonts w:ascii="Times New Roman" w:hAnsi="Times New Roman" w:cs="Times New Roman"/>
                <w:szCs w:val="22"/>
              </w:rPr>
              <w:t xml:space="preserve">Перечень подпрограмм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483204" w:rsidRDefault="00592F94" w:rsidP="003E700E">
            <w:pPr>
              <w:jc w:val="both"/>
            </w:pPr>
            <w:r w:rsidRPr="00483204">
              <w:rPr>
                <w:sz w:val="22"/>
                <w:szCs w:val="22"/>
              </w:rPr>
              <w:t>Отсутствуют</w:t>
            </w:r>
          </w:p>
        </w:tc>
      </w:tr>
      <w:tr w:rsidR="00592F94" w:rsidRPr="00483204" w:rsidTr="00483204">
        <w:trPr>
          <w:trHeight w:val="1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 xml:space="preserve">Цели муниципальной программы </w:t>
            </w:r>
          </w:p>
          <w:p w:rsidR="00592F94" w:rsidRPr="00483204" w:rsidRDefault="00592F94" w:rsidP="003E700E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1.Эффективное руководство и управление в сфере установленных функций.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2. Обеспечение развития муниципального хозяйства и благоустройства территории сельского поселения.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3. Создание условий для эффективного выполнения передаваемых муниципальному району полномочий поселений по решению вопросов местного значения.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4.Восстановление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5.Проведение единой государственной и муниципальной политики в области социального обеспечения.</w:t>
            </w:r>
          </w:p>
          <w:p w:rsidR="00592F94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 xml:space="preserve">6.Повышение эффективности и безопасности </w:t>
            </w:r>
            <w:proofErr w:type="gramStart"/>
            <w:r w:rsidRPr="00483204">
              <w:rPr>
                <w:sz w:val="22"/>
                <w:szCs w:val="22"/>
              </w:rPr>
              <w:t>функционирования</w:t>
            </w:r>
            <w:proofErr w:type="gramEnd"/>
            <w:r w:rsidRPr="00483204">
              <w:rPr>
                <w:sz w:val="22"/>
                <w:szCs w:val="22"/>
              </w:rPr>
              <w:t xml:space="preserve"> автомобильных дорог общего пользования местного значения.</w:t>
            </w:r>
          </w:p>
        </w:tc>
      </w:tr>
      <w:tr w:rsidR="00592F94" w:rsidRPr="00483204" w:rsidTr="00483204">
        <w:trPr>
          <w:trHeight w:val="2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Создание условий для эффективной деятельности главы муниципального образования и администрации сельского поселения.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Укрепление пожарной безопасности в населенных пунктах сельского поселения.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Осуществление переданных органам местного самоуправления поселений отдельных государственных полномочий.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Финансовое обеспечение передаваемых полномочий  сельских поселений по решению вопросов местного значения.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Повышение эксплуатационной надежности гидротехнических сооружений, путем приведения к безопасному техническому состоянию.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выплат.</w:t>
            </w:r>
          </w:p>
          <w:p w:rsidR="00592F94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Обеспечение сохранности автомобильных дорог местного значения и условий безопасности движения по ним.</w:t>
            </w:r>
          </w:p>
        </w:tc>
      </w:tr>
      <w:tr w:rsidR="00592F94" w:rsidRPr="00483204" w:rsidTr="0048320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83204">
              <w:rPr>
                <w:rFonts w:ascii="Times New Roman" w:eastAsia="Calibri" w:hAnsi="Times New Roman" w:cs="Times New Roman"/>
                <w:szCs w:val="22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483204" w:rsidRDefault="00E16D2D" w:rsidP="00E16D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204">
              <w:t>2021 – 2023 годы</w:t>
            </w:r>
          </w:p>
        </w:tc>
      </w:tr>
      <w:tr w:rsidR="00592F94" w:rsidRPr="00483204" w:rsidTr="00483204"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83204">
              <w:rPr>
                <w:rFonts w:ascii="Times New Roman" w:hAnsi="Times New Roman" w:cs="Times New Roman"/>
                <w:szCs w:val="22"/>
              </w:rPr>
              <w:lastRenderedPageBreak/>
              <w:t>Объем бюджетных ассигнований на реализацию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927C7" w:rsidRDefault="00592F94" w:rsidP="003E700E">
            <w:pPr>
              <w:pStyle w:val="ConsPlusCell"/>
              <w:widowControl/>
              <w:ind w:right="-108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общий объем средств, предусмотренных на реализацию муниципальной программы </w:t>
            </w:r>
            <w:r w:rsidR="00E54054" w:rsidRPr="004927C7">
              <w:rPr>
                <w:rFonts w:ascii="Times New Roman" w:hAnsi="Times New Roman" w:cs="Times New Roman"/>
                <w:sz w:val="22"/>
                <w:szCs w:val="22"/>
              </w:rPr>
              <w:t xml:space="preserve">8 656 976,12 </w:t>
            </w: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рублей, в том числе:</w:t>
            </w:r>
          </w:p>
          <w:p w:rsidR="00592F94" w:rsidRPr="008D069C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период 2022г –</w:t>
            </w:r>
            <w:r w:rsidR="008D069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927C7" w:rsidRPr="008D069C">
              <w:rPr>
                <w:rFonts w:ascii="Times New Roman" w:hAnsi="Times New Roman" w:cs="Times New Roman"/>
                <w:sz w:val="22"/>
                <w:szCs w:val="22"/>
              </w:rPr>
              <w:t xml:space="preserve">4 089 164,12 </w:t>
            </w:r>
            <w:r w:rsidRPr="008D069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рублей;</w:t>
            </w:r>
          </w:p>
          <w:p w:rsidR="00592F94" w:rsidRPr="008D069C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069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период 2023г –  </w:t>
            </w:r>
            <w:r w:rsidR="004927C7" w:rsidRPr="008D069C">
              <w:rPr>
                <w:rFonts w:ascii="Times New Roman" w:hAnsi="Times New Roman" w:cs="Times New Roman"/>
                <w:sz w:val="22"/>
                <w:szCs w:val="22"/>
              </w:rPr>
              <w:t xml:space="preserve">2 286 362,00 </w:t>
            </w:r>
            <w:r w:rsidRPr="008D069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рублей;</w:t>
            </w:r>
          </w:p>
          <w:p w:rsidR="00E16D2D" w:rsidRPr="004927C7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069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период 2024г –  </w:t>
            </w:r>
            <w:r w:rsidR="004927C7" w:rsidRPr="008D069C">
              <w:rPr>
                <w:rFonts w:ascii="Times New Roman" w:hAnsi="Times New Roman" w:cs="Times New Roman"/>
                <w:sz w:val="22"/>
                <w:szCs w:val="22"/>
              </w:rPr>
              <w:t>2 281 450,00</w:t>
            </w:r>
            <w:r w:rsidRPr="008D069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рублей</w:t>
            </w: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592F94" w:rsidRPr="00483204" w:rsidTr="00E54054">
        <w:trPr>
          <w:trHeight w:val="1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83204">
              <w:rPr>
                <w:rFonts w:ascii="Times New Roman" w:eastAsia="Calibri" w:hAnsi="Times New Roman" w:cs="Times New Roman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D" w:rsidRPr="00483204" w:rsidRDefault="00E16D2D" w:rsidP="00E54054">
            <w:pPr>
              <w:tabs>
                <w:tab w:val="left" w:pos="252"/>
              </w:tabs>
              <w:ind w:left="-36"/>
              <w:jc w:val="both"/>
            </w:pPr>
            <w:r w:rsidRPr="00483204">
              <w:rPr>
                <w:sz w:val="22"/>
                <w:szCs w:val="22"/>
              </w:rPr>
              <w:t>Реализация запланированных мероприятий муниципальной программы сельской администрации</w:t>
            </w:r>
            <w:r w:rsidR="00E54054">
              <w:rPr>
                <w:sz w:val="22"/>
                <w:szCs w:val="22"/>
              </w:rPr>
              <w:t xml:space="preserve"> планируется в полном объеме.</w:t>
            </w:r>
          </w:p>
          <w:p w:rsidR="00592F94" w:rsidRPr="00483204" w:rsidRDefault="00E54054" w:rsidP="00E54054">
            <w:pPr>
              <w:tabs>
                <w:tab w:val="left" w:pos="252"/>
              </w:tabs>
              <w:ind w:left="-36"/>
              <w:jc w:val="both"/>
            </w:pPr>
            <w:r>
              <w:rPr>
                <w:sz w:val="22"/>
                <w:szCs w:val="22"/>
              </w:rPr>
              <w:t>Ф</w:t>
            </w:r>
            <w:r w:rsidR="00E16D2D" w:rsidRPr="00483204">
              <w:rPr>
                <w:sz w:val="22"/>
                <w:szCs w:val="22"/>
              </w:rPr>
              <w:t xml:space="preserve">инансовое обеспечение переданных муниципальному образованию «Климовский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="00E16D2D" w:rsidRPr="00483204">
              <w:rPr>
                <w:sz w:val="22"/>
                <w:szCs w:val="22"/>
              </w:rPr>
              <w:t xml:space="preserve">район» полномочий по решению вопросов местного значения в сумме не менее </w:t>
            </w:r>
            <w:proofErr w:type="gramStart"/>
            <w:r w:rsidR="00E16D2D" w:rsidRPr="00483204">
              <w:rPr>
                <w:sz w:val="22"/>
                <w:szCs w:val="22"/>
              </w:rPr>
              <w:t xml:space="preserve">объема средств, предусмотренного в бюджете поселения </w:t>
            </w:r>
            <w:r>
              <w:rPr>
                <w:sz w:val="22"/>
                <w:szCs w:val="22"/>
              </w:rPr>
              <w:t>планируется</w:t>
            </w:r>
            <w:proofErr w:type="gramEnd"/>
            <w:r>
              <w:rPr>
                <w:sz w:val="22"/>
                <w:szCs w:val="22"/>
              </w:rPr>
              <w:t xml:space="preserve"> в полном объеме.</w:t>
            </w:r>
          </w:p>
        </w:tc>
      </w:tr>
    </w:tbl>
    <w:p w:rsidR="00592F94" w:rsidRPr="00483204" w:rsidRDefault="00592F94" w:rsidP="00A260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2606A" w:rsidRPr="008D069C" w:rsidRDefault="00A2606A" w:rsidP="009425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hanging="357"/>
        <w:jc w:val="center"/>
        <w:rPr>
          <w:b/>
          <w:sz w:val="22"/>
          <w:szCs w:val="22"/>
        </w:rPr>
      </w:pPr>
      <w:r w:rsidRPr="008D069C">
        <w:rPr>
          <w:b/>
          <w:sz w:val="22"/>
          <w:szCs w:val="22"/>
        </w:rPr>
        <w:t>Характеристика текущего состояния деятельности</w:t>
      </w:r>
      <w:r w:rsidR="009425C4" w:rsidRPr="008D069C">
        <w:rPr>
          <w:b/>
          <w:sz w:val="22"/>
          <w:szCs w:val="22"/>
        </w:rPr>
        <w:t xml:space="preserve"> </w:t>
      </w:r>
      <w:r w:rsidRPr="008D069C">
        <w:rPr>
          <w:b/>
          <w:sz w:val="22"/>
          <w:szCs w:val="22"/>
        </w:rPr>
        <w:t>сельской администрации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Муниципальная программа сельской администрации «Реализация полномочий Чуровичской  сельской администрации» (202</w:t>
      </w:r>
      <w:r w:rsidR="00A33797" w:rsidRPr="00DE2D9D">
        <w:rPr>
          <w:sz w:val="22"/>
          <w:szCs w:val="22"/>
        </w:rPr>
        <w:t>1</w:t>
      </w:r>
      <w:r w:rsidRPr="00DE2D9D">
        <w:rPr>
          <w:sz w:val="22"/>
          <w:szCs w:val="22"/>
        </w:rPr>
        <w:t xml:space="preserve"> - 202</w:t>
      </w:r>
      <w:r w:rsidR="00A33797" w:rsidRPr="00DE2D9D">
        <w:rPr>
          <w:sz w:val="22"/>
          <w:szCs w:val="22"/>
        </w:rPr>
        <w:t>3</w:t>
      </w:r>
      <w:r w:rsidRPr="00DE2D9D">
        <w:rPr>
          <w:sz w:val="22"/>
          <w:szCs w:val="22"/>
        </w:rPr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муниципального образования, формирование экономических условий, обеспечивающих бюджет муниципального образования финансовыми, материально-техническими  ресурсами.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Реализация проводимой администрацией муниципальной политики осуществляется за счет бюджетных ассигнований бюджета муниципального образования,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DE2D9D">
        <w:rPr>
          <w:color w:val="000000"/>
          <w:sz w:val="22"/>
          <w:szCs w:val="22"/>
        </w:rPr>
        <w:t>переданных полномочий муниципального района, переданных в соответствии с соглашениями</w:t>
      </w:r>
      <w:r w:rsidRPr="00DE2D9D">
        <w:rPr>
          <w:color w:val="0070C0"/>
          <w:sz w:val="22"/>
          <w:szCs w:val="22"/>
        </w:rPr>
        <w:t xml:space="preserve"> </w:t>
      </w:r>
      <w:r w:rsidRPr="00DE2D9D">
        <w:rPr>
          <w:sz w:val="22"/>
          <w:szCs w:val="22"/>
        </w:rPr>
        <w:t>- за счет бюджета района.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Основные мероприятия  муниципальной программы направлены на обеспечение исполнения полномочий администрации.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Администрация является исполнительно-распорядительным органом муниципального образования поселения, наделенным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области, и переданных полномочий от муниципального района.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Администрация осуществляет: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К исполнительно-распорядительным полномочиям администрации относятся следующие вопросы: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1) разработка проектов планов и программ социально-экономического развития поселения, проекта бюджета муниципального образования, проекта программы приватизации объектов муниципальной собственности, организация их исполнения;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2) обеспечение комплексного социально-экономического развития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3)    установление, изменение и отмена местных налогов и сборов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4) владение, пользование и распоряжение имуществом, находящимся в муниципальной собственности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5)  обеспечение первичных мер пожарной безопасности в границах населенных пунктов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lastRenderedPageBreak/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7)  обеспечение условий для развития на территории поселения физической культуры, </w:t>
      </w:r>
      <w:r w:rsidRPr="00DE2D9D">
        <w:rPr>
          <w:color w:val="000000"/>
          <w:sz w:val="22"/>
          <w:szCs w:val="22"/>
        </w:rPr>
        <w:t>школьного спорта</w:t>
      </w:r>
      <w:r w:rsidRPr="00DE2D9D">
        <w:rPr>
          <w:color w:val="0070C0"/>
          <w:sz w:val="22"/>
          <w:szCs w:val="22"/>
        </w:rPr>
        <w:t xml:space="preserve"> </w:t>
      </w:r>
      <w:r w:rsidRPr="00DE2D9D">
        <w:rPr>
          <w:sz w:val="22"/>
          <w:szCs w:val="22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8) формирование архивных фондов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9) утверждение правил благоустройства территории поселения, </w:t>
      </w:r>
      <w:proofErr w:type="gramStart"/>
      <w:r w:rsidRPr="00DE2D9D">
        <w:rPr>
          <w:sz w:val="22"/>
          <w:szCs w:val="22"/>
        </w:rPr>
        <w:t>устанавливающих</w:t>
      </w:r>
      <w:proofErr w:type="gramEnd"/>
      <w:r w:rsidRPr="00DE2D9D">
        <w:rPr>
          <w:sz w:val="22"/>
          <w:szCs w:val="22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10) организация ритуальных услуг и содержание мест захоронения;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11) организация и осуществление мероприятий по работе с детьми и молодежью в поселении;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12)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целях обеспечения деятельности администрации необходимо системное материально-техническое и финансовое обеспечение.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Для решения поставленной цели необходимо обеспечить решение следующих задач: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информирование общественности о существе принимаемых решений;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прогнозирование социально-политических процессов, обеспечение органов власти прогнозными аналитическими разработками;</w:t>
      </w:r>
      <w:r w:rsidRPr="00DE2D9D">
        <w:rPr>
          <w:sz w:val="22"/>
          <w:szCs w:val="22"/>
        </w:rPr>
        <w:pgNum/>
      </w:r>
      <w:r w:rsidRPr="00DE2D9D">
        <w:rPr>
          <w:sz w:val="22"/>
          <w:szCs w:val="22"/>
        </w:rPr>
        <w:pgNum/>
      </w:r>
      <w:r w:rsidRPr="00DE2D9D">
        <w:rPr>
          <w:sz w:val="22"/>
          <w:szCs w:val="22"/>
        </w:rPr>
        <w:pgNum/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защита государственной тайны;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подготовка и рассмотрение проектов постановлений и распоряжений администрации, иных документов;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повышение безопасности информационных систем и систем связи администрации.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рамках  муниципальной программы  "Реализация полномочий Чуровичской сельской администрации " (202</w:t>
      </w:r>
      <w:r w:rsidR="00A33797" w:rsidRPr="00DE2D9D">
        <w:rPr>
          <w:sz w:val="22"/>
          <w:szCs w:val="22"/>
        </w:rPr>
        <w:t>1</w:t>
      </w:r>
      <w:r w:rsidRPr="00DE2D9D">
        <w:rPr>
          <w:sz w:val="22"/>
          <w:szCs w:val="22"/>
        </w:rPr>
        <w:t xml:space="preserve"> - 202</w:t>
      </w:r>
      <w:r w:rsidR="00A33797" w:rsidRPr="00DE2D9D">
        <w:rPr>
          <w:sz w:val="22"/>
          <w:szCs w:val="22"/>
        </w:rPr>
        <w:t>3</w:t>
      </w:r>
      <w:r w:rsidRPr="00DE2D9D">
        <w:rPr>
          <w:sz w:val="22"/>
          <w:szCs w:val="22"/>
        </w:rPr>
        <w:t xml:space="preserve"> годы) осуществляется реализация основных направлений р</w:t>
      </w:r>
      <w:r w:rsidR="00EA3952" w:rsidRPr="00DE2D9D">
        <w:rPr>
          <w:sz w:val="22"/>
          <w:szCs w:val="22"/>
        </w:rPr>
        <w:t>асходов (мероприятий) программы: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- </w:t>
      </w:r>
      <w:r w:rsidR="00A2606A" w:rsidRPr="00DE2D9D">
        <w:rPr>
          <w:bCs/>
          <w:color w:val="000000"/>
          <w:sz w:val="22"/>
          <w:szCs w:val="22"/>
        </w:rPr>
        <w:t>Обеспечение деятельности главы местной администрации</w:t>
      </w:r>
      <w:r w:rsidR="00BF0459">
        <w:rPr>
          <w:bCs/>
          <w:color w:val="000000"/>
          <w:sz w:val="22"/>
          <w:szCs w:val="22"/>
        </w:rPr>
        <w:t xml:space="preserve"> </w:t>
      </w:r>
      <w:r w:rsidR="00A2606A" w:rsidRPr="00DE2D9D">
        <w:rPr>
          <w:bCs/>
          <w:color w:val="000000"/>
          <w:sz w:val="22"/>
          <w:szCs w:val="22"/>
        </w:rPr>
        <w:t>(исполнительно-распорядительного органа муниципального образования)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Руководство и управление в сфере установленных функций органов местного самоуправления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Информационное обеспечение деятельности органов местного самоуправления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Оценка имущества, признание прав и регулирования отношений   муниципальной собственности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Мероприятия в сфере  пожарной безопасности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Осуществление первичного воинского учета на территориях, где отсутствуют военные комиссариаты</w:t>
      </w:r>
      <w:r w:rsidR="00D416EC" w:rsidRPr="00DE2D9D">
        <w:rPr>
          <w:bCs/>
          <w:sz w:val="22"/>
          <w:szCs w:val="22"/>
        </w:rPr>
        <w:t>.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Организация и обеспечение освещения улиц</w:t>
      </w:r>
      <w:r w:rsidR="00D416EC" w:rsidRPr="00DE2D9D">
        <w:rPr>
          <w:bCs/>
          <w:sz w:val="22"/>
          <w:szCs w:val="22"/>
        </w:rPr>
        <w:t>.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Озеленение территории</w:t>
      </w:r>
      <w:r w:rsidR="00D416EC" w:rsidRPr="00DE2D9D">
        <w:rPr>
          <w:bCs/>
          <w:sz w:val="22"/>
          <w:szCs w:val="22"/>
        </w:rPr>
        <w:t>.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Организация и содержание мест захоронения (кладбищ)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Прочие мероприятия по благоустройству</w:t>
      </w:r>
    </w:p>
    <w:p w:rsidR="00A2606A" w:rsidRPr="00DE2D9D" w:rsidRDefault="00EA3952" w:rsidP="00EA3952">
      <w:pPr>
        <w:widowControl w:val="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- </w:t>
      </w:r>
      <w:r w:rsidR="00A2606A" w:rsidRPr="00DE2D9D">
        <w:rPr>
          <w:bCs/>
          <w:color w:val="000000"/>
          <w:sz w:val="22"/>
          <w:szCs w:val="22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Реализация переданных полномочий по решению отдельных вопросов местного значения </w:t>
      </w:r>
      <w:r w:rsidRPr="00DE2D9D">
        <w:rPr>
          <w:bCs/>
          <w:color w:val="000000"/>
          <w:sz w:val="22"/>
          <w:szCs w:val="22"/>
        </w:rPr>
        <w:lastRenderedPageBreak/>
        <w:t>поселений в соответствии с заключенными соглашениями в части формирования архивных фондов поселений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Реализация переданных полномочий </w:t>
      </w:r>
      <w:proofErr w:type="gramStart"/>
      <w:r w:rsidRPr="00DE2D9D">
        <w:rPr>
          <w:bCs/>
          <w:color w:val="000000"/>
          <w:sz w:val="22"/>
          <w:szCs w:val="22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DE2D9D">
        <w:rPr>
          <w:bCs/>
          <w:color w:val="000000"/>
          <w:sz w:val="22"/>
          <w:szCs w:val="22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Выплата муниципальных пенсий (доплат к государственным пенсиям)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Осуществление поселением полномочий муниципального района в 202</w:t>
      </w:r>
      <w:r w:rsidR="00A33797" w:rsidRPr="00DE2D9D">
        <w:rPr>
          <w:sz w:val="22"/>
          <w:szCs w:val="22"/>
        </w:rPr>
        <w:t>1</w:t>
      </w:r>
      <w:r w:rsidRPr="00DE2D9D">
        <w:rPr>
          <w:sz w:val="22"/>
          <w:szCs w:val="22"/>
        </w:rPr>
        <w:t xml:space="preserve"> году включает в себя следующие мероприятия (направление расходов):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proofErr w:type="gramStart"/>
      <w:r w:rsidRPr="00DE2D9D">
        <w:rPr>
          <w:sz w:val="22"/>
          <w:szCs w:val="22"/>
        </w:rPr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Надлежащее исполнение данного мероприятия программы является необходимой предпосылкой пополнения собственной доходной части бюджета муниципального образования.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E2D9D">
        <w:rPr>
          <w:sz w:val="22"/>
          <w:szCs w:val="22"/>
        </w:rPr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Реализация мероприятия </w:t>
      </w:r>
      <w:proofErr w:type="gramStart"/>
      <w:r w:rsidRPr="00DE2D9D">
        <w:rPr>
          <w:sz w:val="22"/>
          <w:szCs w:val="22"/>
        </w:rPr>
        <w:t>по</w:t>
      </w:r>
      <w:r w:rsidR="008D069C">
        <w:rPr>
          <w:sz w:val="22"/>
          <w:szCs w:val="22"/>
        </w:rPr>
        <w:t xml:space="preserve"> </w:t>
      </w:r>
      <w:r w:rsidRPr="00DE2D9D">
        <w:rPr>
          <w:sz w:val="22"/>
          <w:szCs w:val="22"/>
        </w:rPr>
        <w:t>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DE2D9D">
        <w:rPr>
          <w:sz w:val="22"/>
          <w:szCs w:val="22"/>
        </w:rPr>
        <w:t xml:space="preserve"> сельского поселения.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мероприятия позволит улучшить финансирование полномочия органа местного самоуправления поселения по обеспечению первичных мер пожарн</w:t>
      </w:r>
      <w:r w:rsidR="00815636">
        <w:rPr>
          <w:sz w:val="22"/>
          <w:szCs w:val="22"/>
        </w:rPr>
        <w:t>ой безопасности:</w:t>
      </w:r>
    </w:p>
    <w:p w:rsidR="00815636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создание</w:t>
      </w:r>
      <w:r w:rsidR="00A2606A" w:rsidRPr="00DE2D9D">
        <w:rPr>
          <w:sz w:val="22"/>
          <w:szCs w:val="22"/>
        </w:rPr>
        <w:t xml:space="preserve">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о</w:t>
      </w:r>
      <w:r>
        <w:rPr>
          <w:sz w:val="22"/>
          <w:szCs w:val="22"/>
        </w:rPr>
        <w:t>снащение</w:t>
      </w:r>
      <w:r w:rsidR="00A2606A" w:rsidRPr="00DE2D9D">
        <w:rPr>
          <w:sz w:val="22"/>
          <w:szCs w:val="22"/>
        </w:rPr>
        <w:t xml:space="preserve"> территорий общего пользования первичными средствами тушения пожаров и противопожарным инвентарем;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="00A2606A" w:rsidRPr="00DE2D9D">
        <w:rPr>
          <w:sz w:val="22"/>
          <w:szCs w:val="22"/>
        </w:rPr>
        <w:t xml:space="preserve"> и принятие мер по оповещению населения о пожаре;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приняти</w:t>
      </w:r>
      <w:r>
        <w:rPr>
          <w:sz w:val="22"/>
          <w:szCs w:val="22"/>
        </w:rPr>
        <w:t>е</w:t>
      </w:r>
      <w:r w:rsidR="00A2606A" w:rsidRPr="00DE2D9D">
        <w:rPr>
          <w:sz w:val="22"/>
          <w:szCs w:val="22"/>
        </w:rPr>
        <w:t xml:space="preserve"> мер по локализации пожара и спасения людей и имущества до прибытия подразделений Государственной противопожарной службы;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други</w:t>
      </w:r>
      <w:r>
        <w:rPr>
          <w:sz w:val="22"/>
          <w:szCs w:val="22"/>
        </w:rPr>
        <w:t>е</w:t>
      </w:r>
      <w:r w:rsidR="00A2606A" w:rsidRPr="00DE2D9D">
        <w:rPr>
          <w:sz w:val="22"/>
          <w:szCs w:val="22"/>
        </w:rPr>
        <w:t xml:space="preserve"> мероприятия по обеспечению первичных мер пожарной безопасности.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мероприятия по ведению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рамках основной задачи программы «Финансовое обеспечение передаваемых полномочий  сельского поселения по решению вопросов местного значения» планируются расходы по следующим направлениям: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осуществление внешнего муниципального контроля поселения;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формирование архивных фондов;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lastRenderedPageBreak/>
        <w:t>организация и осуществление мероприятий по работе с детьми и молодежью в поселении;</w:t>
      </w:r>
    </w:p>
    <w:p w:rsidR="00A2606A" w:rsidRPr="00DE2D9D" w:rsidRDefault="00A2606A" w:rsidP="00A26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Иные межбюджетные трансферты предоставляются бюджету муниципального района в соответствии с бюджетной росписью бюджета муниципального образования в пределах бюджетных ассигнований и утвержденных лимитов бюджетных обязательств.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Исполнение данных расходов будет осуществляться с учетом объемов финансирования по годам. В ходе формирования и утверждения бюджета на очередной финансовый год и на 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202</w:t>
      </w:r>
      <w:r w:rsidR="0030395A" w:rsidRPr="00DE2D9D">
        <w:rPr>
          <w:sz w:val="22"/>
          <w:szCs w:val="22"/>
        </w:rPr>
        <w:t>1</w:t>
      </w:r>
      <w:r w:rsidRPr="00DE2D9D">
        <w:rPr>
          <w:sz w:val="22"/>
          <w:szCs w:val="22"/>
        </w:rPr>
        <w:t xml:space="preserve"> году в рамках основного мероприятия «Осуществление поселением полномочий муниципального района»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Финансирование переданных в 20</w:t>
      </w:r>
      <w:r w:rsidR="0030395A" w:rsidRPr="00DE2D9D">
        <w:rPr>
          <w:sz w:val="22"/>
          <w:szCs w:val="22"/>
        </w:rPr>
        <w:t>21</w:t>
      </w:r>
      <w:r w:rsidRPr="00DE2D9D">
        <w:rPr>
          <w:sz w:val="22"/>
          <w:szCs w:val="22"/>
        </w:rPr>
        <w:t xml:space="preserve"> году полномочий от района осуществляется  за счет средств бюджета района.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Целесообразность закрепления отдельных полномочий района за поселением в 20</w:t>
      </w:r>
      <w:r w:rsidR="0030395A" w:rsidRPr="00DE2D9D">
        <w:rPr>
          <w:sz w:val="22"/>
          <w:szCs w:val="22"/>
        </w:rPr>
        <w:t>21</w:t>
      </w:r>
      <w:r w:rsidRPr="00DE2D9D">
        <w:rPr>
          <w:sz w:val="22"/>
          <w:szCs w:val="22"/>
        </w:rPr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полномочия: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Состояние </w:t>
      </w:r>
      <w:proofErr w:type="gramStart"/>
      <w:r w:rsidRPr="00DE2D9D">
        <w:rPr>
          <w:sz w:val="22"/>
          <w:szCs w:val="22"/>
        </w:rPr>
        <w:t>сети автомобильных дорог общего пользования населенных пунктов поселения</w:t>
      </w:r>
      <w:proofErr w:type="gramEnd"/>
      <w:r w:rsidRPr="00DE2D9D">
        <w:rPr>
          <w:sz w:val="22"/>
          <w:szCs w:val="22"/>
        </w:rPr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Состояние автодорожной сети дорог населенных пунктов поселения оказывает значительное влияние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мероприятия в сфере дорожного хозяйства направлена на повышение эффективности и безопасности функционирования, автомобильных дорог местного значения, удовлетворению социальных потребностей населения.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2"/>
        </w:rPr>
      </w:pP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 xml:space="preserve">2. Цели  </w:t>
      </w:r>
      <w:r w:rsidRPr="00DE2D9D">
        <w:rPr>
          <w:b/>
          <w:color w:val="000000"/>
          <w:sz w:val="22"/>
          <w:szCs w:val="22"/>
        </w:rPr>
        <w:t>и задачи</w:t>
      </w:r>
      <w:r w:rsidRPr="00DE2D9D">
        <w:rPr>
          <w:b/>
          <w:color w:val="00B0F0"/>
          <w:sz w:val="22"/>
          <w:szCs w:val="22"/>
        </w:rPr>
        <w:t xml:space="preserve"> </w:t>
      </w:r>
      <w:r w:rsidRPr="00DE2D9D">
        <w:rPr>
          <w:b/>
          <w:sz w:val="22"/>
          <w:szCs w:val="22"/>
        </w:rPr>
        <w:t>муниципальной политики</w:t>
      </w:r>
      <w:r w:rsidR="0030395A" w:rsidRPr="00DE2D9D">
        <w:rPr>
          <w:b/>
          <w:sz w:val="22"/>
          <w:szCs w:val="22"/>
        </w:rPr>
        <w:t xml:space="preserve"> </w:t>
      </w:r>
      <w:r w:rsidRPr="00DE2D9D">
        <w:rPr>
          <w:b/>
          <w:sz w:val="22"/>
          <w:szCs w:val="22"/>
        </w:rPr>
        <w:t>в сфере реализации полномочий  администрации.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Администрация в соответствии с возложенными на нее полномочиями: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E2D9D">
        <w:rPr>
          <w:sz w:val="22"/>
          <w:szCs w:val="22"/>
        </w:rPr>
        <w:t xml:space="preserve">обеспечивает исполнение </w:t>
      </w:r>
      <w:hyperlink r:id="rId9" w:history="1">
        <w:r w:rsidRPr="00DE2D9D">
          <w:rPr>
            <w:sz w:val="22"/>
            <w:szCs w:val="22"/>
          </w:rPr>
          <w:t>Конституции</w:t>
        </w:r>
      </w:hyperlink>
      <w:r w:rsidRPr="00DE2D9D">
        <w:rPr>
          <w:sz w:val="22"/>
          <w:szCs w:val="22"/>
        </w:rPr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  <w:proofErr w:type="gramEnd"/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</w:t>
      </w:r>
      <w:r w:rsidRPr="00DE2D9D">
        <w:rPr>
          <w:sz w:val="22"/>
          <w:szCs w:val="22"/>
        </w:rPr>
        <w:lastRenderedPageBreak/>
        <w:t>социального обеспечения, здравоохранения, образования, культуры, экологии;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организует </w:t>
      </w:r>
      <w:proofErr w:type="gramStart"/>
      <w:r w:rsidRPr="00DE2D9D">
        <w:rPr>
          <w:sz w:val="22"/>
          <w:szCs w:val="22"/>
        </w:rPr>
        <w:t>контроль за</w:t>
      </w:r>
      <w:proofErr w:type="gramEnd"/>
      <w:r w:rsidRPr="00DE2D9D">
        <w:rPr>
          <w:sz w:val="22"/>
          <w:szCs w:val="22"/>
        </w:rPr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обеспечение эффективного управления и распоряжения муниципальным имуществом сельского поселения;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содействие в организации и осуществлении воинского учета военнообязанных граждан;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укрепление пожарной безопасности в населенных пунктах сельского поселения;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улучшение состояния  жилищно-коммунального и дорожного хозяйства на селе;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повышение уровня благоустройства  населенных пунктов.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3. Сроки реализации муниципальной программы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муниципальной программы осуществляется в течение 202</w:t>
      </w:r>
      <w:r w:rsidR="00D02BFB" w:rsidRPr="00DE2D9D">
        <w:rPr>
          <w:sz w:val="22"/>
          <w:szCs w:val="22"/>
        </w:rPr>
        <w:t>1</w:t>
      </w:r>
      <w:r w:rsidRPr="00DE2D9D">
        <w:rPr>
          <w:sz w:val="22"/>
          <w:szCs w:val="22"/>
        </w:rPr>
        <w:t xml:space="preserve"> - 202</w:t>
      </w:r>
      <w:r w:rsidR="00D02BFB" w:rsidRPr="00DE2D9D">
        <w:rPr>
          <w:sz w:val="22"/>
          <w:szCs w:val="22"/>
        </w:rPr>
        <w:t>3</w:t>
      </w:r>
      <w:r w:rsidRPr="00DE2D9D">
        <w:rPr>
          <w:sz w:val="22"/>
          <w:szCs w:val="22"/>
        </w:rPr>
        <w:t xml:space="preserve"> годов.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4. Ресурсное обеспечение муниципальной программы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A2606A" w:rsidRPr="008D069C" w:rsidRDefault="00977054" w:rsidP="009770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069C">
        <w:rPr>
          <w:sz w:val="22"/>
          <w:szCs w:val="22"/>
        </w:rPr>
        <w:t>Планируемый объем финансовых ресурсов на реализацию Муниципальной программы в целом составляет</w:t>
      </w:r>
      <w:r w:rsidR="00A2606A" w:rsidRPr="008D069C">
        <w:rPr>
          <w:sz w:val="22"/>
          <w:szCs w:val="22"/>
        </w:rPr>
        <w:t xml:space="preserve"> </w:t>
      </w:r>
      <w:r w:rsidRPr="008D069C">
        <w:rPr>
          <w:sz w:val="22"/>
          <w:szCs w:val="22"/>
        </w:rPr>
        <w:t>8 656 976,12</w:t>
      </w:r>
      <w:r w:rsidR="00A2606A" w:rsidRPr="008D069C">
        <w:rPr>
          <w:sz w:val="22"/>
          <w:szCs w:val="22"/>
        </w:rPr>
        <w:t>рублей, в том числе:</w:t>
      </w:r>
    </w:p>
    <w:p w:rsidR="00DE2D9D" w:rsidRPr="008D069C" w:rsidRDefault="00DE2D9D" w:rsidP="00DE2D9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D069C">
        <w:rPr>
          <w:sz w:val="22"/>
          <w:szCs w:val="22"/>
        </w:rPr>
        <w:t>В том числе по периодам:</w:t>
      </w:r>
    </w:p>
    <w:p w:rsidR="00DE2D9D" w:rsidRPr="008D069C" w:rsidRDefault="00DE2D9D" w:rsidP="00DE2D9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D069C">
        <w:rPr>
          <w:sz w:val="22"/>
          <w:szCs w:val="22"/>
        </w:rPr>
        <w:t>2021г.</w:t>
      </w:r>
      <w:r w:rsidRPr="008D069C">
        <w:rPr>
          <w:sz w:val="22"/>
          <w:szCs w:val="22"/>
        </w:rPr>
        <w:tab/>
        <w:t>-</w:t>
      </w:r>
      <w:r w:rsidRPr="008D069C">
        <w:rPr>
          <w:sz w:val="22"/>
          <w:szCs w:val="22"/>
        </w:rPr>
        <w:tab/>
      </w:r>
      <w:r w:rsidR="00977054" w:rsidRPr="008D069C">
        <w:rPr>
          <w:sz w:val="22"/>
          <w:szCs w:val="22"/>
        </w:rPr>
        <w:t>4 089 164,12</w:t>
      </w:r>
      <w:r w:rsidRPr="008D069C">
        <w:rPr>
          <w:sz w:val="22"/>
          <w:szCs w:val="22"/>
        </w:rPr>
        <w:tab/>
        <w:t xml:space="preserve"> рублей.</w:t>
      </w:r>
    </w:p>
    <w:p w:rsidR="00DE2D9D" w:rsidRPr="008D069C" w:rsidRDefault="00DE2D9D" w:rsidP="00DE2D9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D069C">
        <w:rPr>
          <w:sz w:val="22"/>
          <w:szCs w:val="22"/>
        </w:rPr>
        <w:t>2022г.</w:t>
      </w:r>
      <w:r w:rsidRPr="008D069C">
        <w:rPr>
          <w:sz w:val="22"/>
          <w:szCs w:val="22"/>
        </w:rPr>
        <w:tab/>
        <w:t>-</w:t>
      </w:r>
      <w:r w:rsidRPr="008D069C">
        <w:rPr>
          <w:sz w:val="22"/>
          <w:szCs w:val="22"/>
        </w:rPr>
        <w:tab/>
      </w:r>
      <w:r w:rsidR="00977054" w:rsidRPr="008D069C">
        <w:rPr>
          <w:sz w:val="22"/>
          <w:szCs w:val="22"/>
        </w:rPr>
        <w:t>2 286 362,00</w:t>
      </w:r>
      <w:r w:rsidRPr="008D069C">
        <w:rPr>
          <w:sz w:val="22"/>
          <w:szCs w:val="22"/>
        </w:rPr>
        <w:tab/>
        <w:t xml:space="preserve"> рублей</w:t>
      </w:r>
    </w:p>
    <w:p w:rsidR="00DE2D9D" w:rsidRPr="008D069C" w:rsidRDefault="00DE2D9D" w:rsidP="00DE2D9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D069C">
        <w:rPr>
          <w:sz w:val="22"/>
          <w:szCs w:val="22"/>
        </w:rPr>
        <w:t>2023г.</w:t>
      </w:r>
      <w:r w:rsidRPr="008D069C">
        <w:rPr>
          <w:sz w:val="22"/>
          <w:szCs w:val="22"/>
        </w:rPr>
        <w:tab/>
        <w:t>-</w:t>
      </w:r>
      <w:r w:rsidRPr="008D069C">
        <w:rPr>
          <w:sz w:val="22"/>
          <w:szCs w:val="22"/>
        </w:rPr>
        <w:tab/>
      </w:r>
      <w:r w:rsidR="00977054" w:rsidRPr="008D069C">
        <w:rPr>
          <w:sz w:val="22"/>
          <w:szCs w:val="22"/>
        </w:rPr>
        <w:t>2 281 450,00</w:t>
      </w:r>
      <w:r w:rsidRPr="008D069C">
        <w:rPr>
          <w:sz w:val="22"/>
          <w:szCs w:val="22"/>
        </w:rPr>
        <w:tab/>
        <w:t xml:space="preserve"> рублей</w:t>
      </w:r>
    </w:p>
    <w:p w:rsidR="000F7694" w:rsidRDefault="000F7694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5. Основные меры правового регулирования, направленные</w:t>
      </w:r>
      <w:r w:rsidR="0030395A" w:rsidRPr="00DE2D9D">
        <w:rPr>
          <w:b/>
          <w:sz w:val="22"/>
          <w:szCs w:val="22"/>
        </w:rPr>
        <w:t xml:space="preserve"> </w:t>
      </w:r>
      <w:r w:rsidRPr="00DE2D9D">
        <w:rPr>
          <w:b/>
          <w:sz w:val="22"/>
          <w:szCs w:val="22"/>
        </w:rPr>
        <w:t>на достижение целей и решение задач муниципальной программы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06A" w:rsidRPr="00DE2D9D" w:rsidRDefault="00A2606A" w:rsidP="00A2606A">
      <w:pPr>
        <w:ind w:firstLine="709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Администрация реализует полномочия в части исполнения мероприятий муниципальной программы. </w:t>
      </w:r>
      <w:proofErr w:type="gramStart"/>
      <w:r w:rsidRPr="00DE2D9D">
        <w:rPr>
          <w:sz w:val="22"/>
          <w:szCs w:val="22"/>
        </w:rPr>
        <w:t>Описание мер правового регулирования описаны в приложении 1.</w:t>
      </w:r>
      <w:proofErr w:type="gramEnd"/>
    </w:p>
    <w:p w:rsidR="00A2606A" w:rsidRPr="00DE2D9D" w:rsidRDefault="00A2606A" w:rsidP="00A2606A">
      <w:pPr>
        <w:ind w:firstLine="709"/>
        <w:jc w:val="both"/>
        <w:rPr>
          <w:sz w:val="22"/>
          <w:szCs w:val="22"/>
        </w:rPr>
      </w:pPr>
    </w:p>
    <w:p w:rsidR="0030395A" w:rsidRPr="00DE2D9D" w:rsidRDefault="0030395A" w:rsidP="003039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Состав муниципальной программы.</w:t>
      </w:r>
    </w:p>
    <w:p w:rsidR="0030395A" w:rsidRPr="00DE2D9D" w:rsidRDefault="0030395A" w:rsidP="0030395A">
      <w:pPr>
        <w:ind w:left="720"/>
        <w:rPr>
          <w:b/>
          <w:sz w:val="22"/>
          <w:szCs w:val="22"/>
        </w:rPr>
      </w:pPr>
    </w:p>
    <w:p w:rsidR="0030395A" w:rsidRDefault="0030395A" w:rsidP="0030395A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План реализации муниципальной программы приводится в приложении</w:t>
      </w:r>
      <w:r w:rsidR="0071677C">
        <w:rPr>
          <w:sz w:val="22"/>
          <w:szCs w:val="22"/>
        </w:rPr>
        <w:t xml:space="preserve"> 2.</w:t>
      </w:r>
    </w:p>
    <w:p w:rsidR="0071677C" w:rsidRPr="00DE2D9D" w:rsidRDefault="0071677C" w:rsidP="0030395A">
      <w:pPr>
        <w:ind w:firstLine="540"/>
        <w:jc w:val="both"/>
        <w:rPr>
          <w:sz w:val="22"/>
          <w:szCs w:val="22"/>
        </w:rPr>
      </w:pPr>
    </w:p>
    <w:p w:rsidR="0030395A" w:rsidRPr="00DE2D9D" w:rsidRDefault="0030395A" w:rsidP="0030395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2D9D">
        <w:rPr>
          <w:b/>
          <w:bCs/>
          <w:sz w:val="22"/>
          <w:szCs w:val="22"/>
        </w:rPr>
        <w:t>Ожидаемые результаты реализации муниципальной программы.</w:t>
      </w:r>
    </w:p>
    <w:p w:rsidR="0030395A" w:rsidRPr="00DE2D9D" w:rsidRDefault="0030395A" w:rsidP="0030395A">
      <w:pPr>
        <w:ind w:left="720"/>
        <w:rPr>
          <w:b/>
          <w:bCs/>
          <w:sz w:val="22"/>
          <w:szCs w:val="22"/>
        </w:rPr>
      </w:pPr>
    </w:p>
    <w:p w:rsidR="0030395A" w:rsidRPr="00DE2D9D" w:rsidRDefault="0030395A" w:rsidP="0030395A">
      <w:pPr>
        <w:ind w:firstLine="426"/>
        <w:rPr>
          <w:sz w:val="22"/>
          <w:szCs w:val="22"/>
        </w:rPr>
      </w:pPr>
      <w:r w:rsidRPr="00DE2D9D">
        <w:rPr>
          <w:sz w:val="22"/>
          <w:szCs w:val="22"/>
        </w:rPr>
        <w:t>Сведения о показателях (индикаторах) муниципальной программы и их значениях приводятся в приложении 3</w:t>
      </w:r>
      <w:r w:rsidR="00E54054">
        <w:rPr>
          <w:sz w:val="22"/>
          <w:szCs w:val="22"/>
        </w:rPr>
        <w:t>.</w:t>
      </w:r>
    </w:p>
    <w:p w:rsidR="00E54054" w:rsidRDefault="0030395A" w:rsidP="0030395A">
      <w:pPr>
        <w:tabs>
          <w:tab w:val="left" w:pos="426"/>
        </w:tabs>
        <w:jc w:val="both"/>
        <w:rPr>
          <w:sz w:val="22"/>
          <w:szCs w:val="22"/>
        </w:rPr>
      </w:pPr>
      <w:r w:rsidRPr="00DE2D9D">
        <w:rPr>
          <w:sz w:val="22"/>
          <w:szCs w:val="22"/>
        </w:rPr>
        <w:tab/>
      </w:r>
    </w:p>
    <w:p w:rsidR="0030395A" w:rsidRPr="00DE2D9D" w:rsidRDefault="0030395A" w:rsidP="0030395A">
      <w:pPr>
        <w:tabs>
          <w:tab w:val="left" w:pos="426"/>
        </w:tabs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 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06A" w:rsidRPr="00483204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483204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CF7539" w:rsidRPr="00483204" w:rsidRDefault="00CF7539" w:rsidP="00A2606A">
      <w:pPr>
        <w:widowControl w:val="0"/>
        <w:autoSpaceDE w:val="0"/>
        <w:autoSpaceDN w:val="0"/>
        <w:adjustRightInd w:val="0"/>
        <w:jc w:val="both"/>
      </w:pPr>
    </w:p>
    <w:p w:rsidR="0030395A" w:rsidRPr="00483204" w:rsidRDefault="0081506A" w:rsidP="0081506A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83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8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0395A" w:rsidRPr="00483204" w:rsidTr="0030395A">
        <w:tc>
          <w:tcPr>
            <w:tcW w:w="4819" w:type="dxa"/>
          </w:tcPr>
          <w:p w:rsidR="0030395A" w:rsidRPr="00483204" w:rsidRDefault="0030395A" w:rsidP="00A80DCE">
            <w:pPr>
              <w:pStyle w:val="ConsPlusNormal"/>
              <w:tabs>
                <w:tab w:val="left" w:pos="-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Приложение 1</w:t>
            </w:r>
            <w:r w:rsidRPr="0048320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к муниципальной программе</w:t>
            </w:r>
            <w:r w:rsidRPr="0048320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сельского поселения</w:t>
            </w:r>
            <w:r w:rsidR="00A80DCE" w:rsidRPr="0048320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«Реализация полномочий Чуровичской сельской администрации» (2021-2023 годы</w:t>
            </w:r>
            <w:r w:rsidR="00BF0459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30395A" w:rsidRPr="00483204" w:rsidRDefault="0030395A" w:rsidP="0030395A">
      <w:pPr>
        <w:contextualSpacing/>
        <w:jc w:val="center"/>
        <w:rPr>
          <w:b/>
        </w:rPr>
      </w:pPr>
    </w:p>
    <w:p w:rsidR="00A2606A" w:rsidRPr="00483204" w:rsidRDefault="00A2606A" w:rsidP="0030395A">
      <w:pPr>
        <w:contextualSpacing/>
        <w:jc w:val="center"/>
        <w:rPr>
          <w:b/>
        </w:rPr>
      </w:pPr>
      <w:r w:rsidRPr="00483204">
        <w:rPr>
          <w:b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A2606A" w:rsidRPr="005A4998" w:rsidRDefault="00A2606A" w:rsidP="00A2606A">
      <w:pPr>
        <w:contextualSpacing/>
        <w:jc w:val="both"/>
        <w:rPr>
          <w:color w:val="FF0000"/>
          <w:sz w:val="1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799"/>
        <w:gridCol w:w="2164"/>
        <w:gridCol w:w="1915"/>
      </w:tblGrid>
      <w:tr w:rsidR="00A2606A" w:rsidRPr="00483204" w:rsidTr="004D3655">
        <w:tc>
          <w:tcPr>
            <w:tcW w:w="534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64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Ожидаемый срок принятия</w:t>
            </w:r>
          </w:p>
        </w:tc>
      </w:tr>
      <w:tr w:rsidR="00A2606A" w:rsidRPr="003F2D69" w:rsidTr="004D3655">
        <w:tc>
          <w:tcPr>
            <w:tcW w:w="534" w:type="dxa"/>
            <w:vAlign w:val="center"/>
          </w:tcPr>
          <w:p w:rsidR="00A2606A" w:rsidRPr="003F2D69" w:rsidRDefault="004D3655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A2606A" w:rsidRPr="003F2D69" w:rsidRDefault="0030395A" w:rsidP="0038155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D69">
              <w:rPr>
                <w:rFonts w:ascii="Times New Roman" w:hAnsi="Times New Roman" w:cs="Times New Roman"/>
                <w:sz w:val="20"/>
              </w:rPr>
              <w:t>Постановления, распоряжения</w:t>
            </w:r>
            <w:r w:rsidR="00381550" w:rsidRPr="003F2D69">
              <w:rPr>
                <w:rFonts w:ascii="Times New Roman" w:hAnsi="Times New Roman" w:cs="Times New Roman"/>
                <w:sz w:val="18"/>
                <w:szCs w:val="18"/>
              </w:rPr>
              <w:t xml:space="preserve"> Чурович</w:t>
            </w:r>
            <w:r w:rsidR="00381550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="00381550" w:rsidRPr="003F2D69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2799" w:type="dxa"/>
            <w:vAlign w:val="center"/>
          </w:tcPr>
          <w:p w:rsidR="00A2606A" w:rsidRPr="003F2D69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4" w:type="dxa"/>
            <w:vAlign w:val="center"/>
          </w:tcPr>
          <w:p w:rsidR="00A2606A" w:rsidRPr="003F2D69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D69">
              <w:rPr>
                <w:rFonts w:ascii="Times New Roman" w:hAnsi="Times New Roman" w:cs="Times New Roman"/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A2606A" w:rsidRPr="003F2D69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D69">
              <w:rPr>
                <w:rFonts w:ascii="Times New Roman" w:hAnsi="Times New Roman" w:cs="Times New Roman"/>
                <w:sz w:val="20"/>
              </w:rPr>
              <w:t>По мере внесения изменений</w:t>
            </w:r>
          </w:p>
        </w:tc>
      </w:tr>
      <w:tr w:rsidR="00CF7539" w:rsidRPr="003F2D69" w:rsidTr="00804414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 xml:space="preserve">Конституция Российской Федерации 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  <w:shd w:val="clear" w:color="auto" w:fill="FFFFFF"/>
              </w:rPr>
            </w:pPr>
            <w:r w:rsidRPr="003F2D69">
              <w:rPr>
                <w:sz w:val="20"/>
                <w:szCs w:val="20"/>
                <w:shd w:val="clear" w:color="auto" w:fill="FFFFFF"/>
              </w:rPr>
              <w:t>Высший нормативный правовой акт Российской Федерации. 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CF7539" w:rsidRPr="003F2D69" w:rsidRDefault="00CF7539" w:rsidP="003E7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2D69">
              <w:rPr>
                <w:rFonts w:ascii="Times New Roman" w:hAnsi="Times New Roman" w:cs="Times New Roman"/>
                <w:sz w:val="20"/>
              </w:rPr>
              <w:t>Принята</w:t>
            </w:r>
            <w:proofErr w:type="gramEnd"/>
            <w:r w:rsidRPr="003F2D69">
              <w:rPr>
                <w:rFonts w:ascii="Times New Roman" w:hAnsi="Times New Roman" w:cs="Times New Roman"/>
                <w:sz w:val="20"/>
              </w:rPr>
              <w:t xml:space="preserve"> всенародным голосованием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sz w:val="20"/>
                <w:szCs w:val="20"/>
              </w:rPr>
            </w:pPr>
            <w:r w:rsidRPr="003F2D69">
              <w:rPr>
                <w:b w:val="0"/>
                <w:sz w:val="20"/>
                <w:szCs w:val="20"/>
              </w:rPr>
              <w:t>Федеральный закон от 06.10.2003г. № 131-ФЗ (</w:t>
            </w:r>
            <w:r w:rsidRPr="003F2D69">
              <w:rPr>
                <w:b w:val="0"/>
                <w:sz w:val="20"/>
                <w:szCs w:val="20"/>
                <w:shd w:val="clear" w:color="auto" w:fill="FFFFFF"/>
              </w:rPr>
              <w:t>ред. от 20.07.2020</w:t>
            </w:r>
            <w:r w:rsidRPr="003F2D69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CF7539" w:rsidRPr="003F2D69" w:rsidRDefault="00CF7539" w:rsidP="003E7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D69">
              <w:rPr>
                <w:rFonts w:ascii="Times New Roman" w:hAnsi="Times New Roman" w:cs="Times New Roman"/>
                <w:sz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</w:tr>
      <w:tr w:rsidR="00CF7539" w:rsidRPr="003F2D69" w:rsidTr="00873B39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  <w:shd w:val="clear" w:color="auto" w:fill="FFFFFF"/>
              </w:rPr>
              <w:t>Федеральный закон от 05.04.2013 №  44- ФЗ (ред. от 31.07.2020)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Default="00CF7539" w:rsidP="003E700E">
            <w:r w:rsidRPr="00743376">
              <w:rPr>
                <w:sz w:val="20"/>
              </w:rPr>
              <w:t>принято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Федеральный закон от 21.12.1994 г. № 69-ФЗ (</w:t>
            </w:r>
            <w:r w:rsidRPr="003F2D69">
              <w:rPr>
                <w:sz w:val="20"/>
                <w:szCs w:val="20"/>
                <w:shd w:val="clear" w:color="auto" w:fill="FFFFFF"/>
              </w:rPr>
              <w:t>ред. от 27.12.2019</w:t>
            </w:r>
            <w:r w:rsidRPr="003F2D69">
              <w:rPr>
                <w:sz w:val="20"/>
                <w:szCs w:val="20"/>
              </w:rPr>
              <w:t>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О пожарной безопасности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Default="00CF7539" w:rsidP="003E700E">
            <w:r w:rsidRPr="00743376">
              <w:rPr>
                <w:sz w:val="20"/>
              </w:rPr>
              <w:t>принято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 xml:space="preserve">Федеральный закон от 10.12.1995 г. №196-ФЗ </w:t>
            </w:r>
            <w:r w:rsidRPr="003F2D69">
              <w:rPr>
                <w:sz w:val="20"/>
                <w:szCs w:val="20"/>
                <w:shd w:val="clear" w:color="auto" w:fill="FFFFFF"/>
              </w:rPr>
              <w:t>(ред. от 30.07.2019)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О безопасности дорожного движения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Default="00CF7539" w:rsidP="003E700E">
            <w:r w:rsidRPr="00743376">
              <w:rPr>
                <w:sz w:val="20"/>
              </w:rPr>
              <w:t>принято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  <w:vAlign w:val="bottom"/>
          </w:tcPr>
          <w:p w:rsidR="00CF7539" w:rsidRPr="004D3655" w:rsidRDefault="00CF7539" w:rsidP="003E700E">
            <w:pPr>
              <w:rPr>
                <w:sz w:val="20"/>
              </w:rPr>
            </w:pPr>
            <w:r w:rsidRPr="004D3655">
              <w:rPr>
                <w:sz w:val="20"/>
              </w:rPr>
              <w:t>Иные правовые акты Президента РФ, Правительства РФ, Правительства Брянской области, муниципальные правовые акты</w:t>
            </w:r>
          </w:p>
        </w:tc>
        <w:tc>
          <w:tcPr>
            <w:tcW w:w="2799" w:type="dxa"/>
            <w:vAlign w:val="bottom"/>
          </w:tcPr>
          <w:p w:rsidR="00CF7539" w:rsidRPr="004D3655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4D3655">
              <w:rPr>
                <w:sz w:val="20"/>
              </w:rPr>
              <w:t>В пределах предоставленных полномочий</w:t>
            </w:r>
          </w:p>
        </w:tc>
        <w:tc>
          <w:tcPr>
            <w:tcW w:w="2164" w:type="dxa"/>
          </w:tcPr>
          <w:p w:rsidR="00CF7539" w:rsidRPr="004D3655" w:rsidRDefault="00CF7539" w:rsidP="003E700E">
            <w:pPr>
              <w:rPr>
                <w:sz w:val="20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Pr="004D3655" w:rsidRDefault="00CF7539" w:rsidP="003E700E">
            <w:pPr>
              <w:rPr>
                <w:sz w:val="20"/>
              </w:rPr>
            </w:pPr>
          </w:p>
        </w:tc>
      </w:tr>
    </w:tbl>
    <w:p w:rsidR="00A2606A" w:rsidRPr="003F2D69" w:rsidRDefault="00A2606A" w:rsidP="00A2606A">
      <w:pPr>
        <w:contextualSpacing/>
        <w:jc w:val="both"/>
        <w:rPr>
          <w:sz w:val="20"/>
          <w:szCs w:val="20"/>
        </w:rPr>
      </w:pPr>
    </w:p>
    <w:p w:rsidR="00E84C2F" w:rsidRPr="003F2D69" w:rsidRDefault="00E84C2F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84C2F" w:rsidRPr="003F2D69" w:rsidRDefault="00E84C2F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606A" w:rsidRPr="00483204" w:rsidRDefault="00A2606A" w:rsidP="00A2606A">
      <w:pPr>
        <w:jc w:val="both"/>
      </w:pPr>
    </w:p>
    <w:sectPr w:rsidR="00A2606A" w:rsidRPr="00483204" w:rsidSect="003039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2D" w:rsidRDefault="00C7442D" w:rsidP="008B4413">
      <w:r>
        <w:separator/>
      </w:r>
    </w:p>
  </w:endnote>
  <w:endnote w:type="continuationSeparator" w:id="0">
    <w:p w:rsidR="00C7442D" w:rsidRDefault="00C7442D" w:rsidP="008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2D" w:rsidRDefault="00C7442D" w:rsidP="008B4413">
      <w:r>
        <w:separator/>
      </w:r>
    </w:p>
  </w:footnote>
  <w:footnote w:type="continuationSeparator" w:id="0">
    <w:p w:rsidR="00C7442D" w:rsidRDefault="00C7442D" w:rsidP="008B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AE"/>
    <w:multiLevelType w:val="hybridMultilevel"/>
    <w:tmpl w:val="30628BA6"/>
    <w:lvl w:ilvl="0" w:tplc="4446886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C684F"/>
    <w:multiLevelType w:val="hybridMultilevel"/>
    <w:tmpl w:val="CD6AD93E"/>
    <w:lvl w:ilvl="0" w:tplc="44468866">
      <w:start w:val="1"/>
      <w:numFmt w:val="decimal"/>
      <w:lvlText w:val="%1."/>
      <w:lvlJc w:val="left"/>
      <w:pPr>
        <w:ind w:left="16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25C01"/>
    <w:multiLevelType w:val="hybridMultilevel"/>
    <w:tmpl w:val="7A6E5F58"/>
    <w:lvl w:ilvl="0" w:tplc="F8DCA79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2B2A48"/>
    <w:multiLevelType w:val="hybridMultilevel"/>
    <w:tmpl w:val="81CAB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13AE"/>
    <w:multiLevelType w:val="hybridMultilevel"/>
    <w:tmpl w:val="805CB4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51"/>
    <w:rsid w:val="00073AB1"/>
    <w:rsid w:val="0009189A"/>
    <w:rsid w:val="000B16EC"/>
    <w:rsid w:val="000B4BE7"/>
    <w:rsid w:val="000E4E6E"/>
    <w:rsid w:val="000F7694"/>
    <w:rsid w:val="00111A7E"/>
    <w:rsid w:val="001127AF"/>
    <w:rsid w:val="00125759"/>
    <w:rsid w:val="001933DB"/>
    <w:rsid w:val="001C1405"/>
    <w:rsid w:val="001D4F75"/>
    <w:rsid w:val="0020494F"/>
    <w:rsid w:val="0025289B"/>
    <w:rsid w:val="002708E7"/>
    <w:rsid w:val="00294D31"/>
    <w:rsid w:val="0030395A"/>
    <w:rsid w:val="0031616B"/>
    <w:rsid w:val="003343D0"/>
    <w:rsid w:val="00344C2B"/>
    <w:rsid w:val="00381550"/>
    <w:rsid w:val="003A3878"/>
    <w:rsid w:val="003B5C04"/>
    <w:rsid w:val="003D73FB"/>
    <w:rsid w:val="003F2D69"/>
    <w:rsid w:val="00406E65"/>
    <w:rsid w:val="00452DE6"/>
    <w:rsid w:val="00455E4B"/>
    <w:rsid w:val="00457C4A"/>
    <w:rsid w:val="00483204"/>
    <w:rsid w:val="004927C7"/>
    <w:rsid w:val="00497683"/>
    <w:rsid w:val="004D3655"/>
    <w:rsid w:val="0050649B"/>
    <w:rsid w:val="00506D3A"/>
    <w:rsid w:val="00520F0C"/>
    <w:rsid w:val="00532590"/>
    <w:rsid w:val="00541ACD"/>
    <w:rsid w:val="00565A9D"/>
    <w:rsid w:val="00591D2C"/>
    <w:rsid w:val="00592F94"/>
    <w:rsid w:val="005A4998"/>
    <w:rsid w:val="005B178D"/>
    <w:rsid w:val="005B6CBF"/>
    <w:rsid w:val="005D01FE"/>
    <w:rsid w:val="00600AFF"/>
    <w:rsid w:val="00621808"/>
    <w:rsid w:val="0062544F"/>
    <w:rsid w:val="00630868"/>
    <w:rsid w:val="00656301"/>
    <w:rsid w:val="00695A78"/>
    <w:rsid w:val="006A4A9E"/>
    <w:rsid w:val="006A5050"/>
    <w:rsid w:val="006E4064"/>
    <w:rsid w:val="0071677C"/>
    <w:rsid w:val="0072317E"/>
    <w:rsid w:val="00727811"/>
    <w:rsid w:val="007E39FE"/>
    <w:rsid w:val="008128B1"/>
    <w:rsid w:val="0081506A"/>
    <w:rsid w:val="00815636"/>
    <w:rsid w:val="00844E80"/>
    <w:rsid w:val="00886C2A"/>
    <w:rsid w:val="008B0109"/>
    <w:rsid w:val="008B4413"/>
    <w:rsid w:val="008B49DA"/>
    <w:rsid w:val="008D069C"/>
    <w:rsid w:val="008E32FB"/>
    <w:rsid w:val="008E60CF"/>
    <w:rsid w:val="00915856"/>
    <w:rsid w:val="00922E5A"/>
    <w:rsid w:val="00922FFE"/>
    <w:rsid w:val="009425C4"/>
    <w:rsid w:val="00964B32"/>
    <w:rsid w:val="00977054"/>
    <w:rsid w:val="009976F8"/>
    <w:rsid w:val="009B6BD5"/>
    <w:rsid w:val="009C55FE"/>
    <w:rsid w:val="009E4BFC"/>
    <w:rsid w:val="00A23B86"/>
    <w:rsid w:val="00A2606A"/>
    <w:rsid w:val="00A33797"/>
    <w:rsid w:val="00A338AA"/>
    <w:rsid w:val="00A80DCE"/>
    <w:rsid w:val="00AD2C6B"/>
    <w:rsid w:val="00BB6F8B"/>
    <w:rsid w:val="00BF0459"/>
    <w:rsid w:val="00C33497"/>
    <w:rsid w:val="00C7442D"/>
    <w:rsid w:val="00CA3073"/>
    <w:rsid w:val="00CB12EF"/>
    <w:rsid w:val="00CB4F82"/>
    <w:rsid w:val="00CF6F76"/>
    <w:rsid w:val="00CF7539"/>
    <w:rsid w:val="00D02BFB"/>
    <w:rsid w:val="00D416EC"/>
    <w:rsid w:val="00D9223B"/>
    <w:rsid w:val="00D974F5"/>
    <w:rsid w:val="00DA30BE"/>
    <w:rsid w:val="00DA5516"/>
    <w:rsid w:val="00DC79E4"/>
    <w:rsid w:val="00DE2D9D"/>
    <w:rsid w:val="00E16D2D"/>
    <w:rsid w:val="00E54054"/>
    <w:rsid w:val="00E83DE0"/>
    <w:rsid w:val="00E83FE0"/>
    <w:rsid w:val="00E84C2F"/>
    <w:rsid w:val="00E86846"/>
    <w:rsid w:val="00EA3952"/>
    <w:rsid w:val="00EF597A"/>
    <w:rsid w:val="00F10D51"/>
    <w:rsid w:val="00F636B3"/>
    <w:rsid w:val="00F93575"/>
    <w:rsid w:val="00FA0748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2D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92F94"/>
    <w:pPr>
      <w:ind w:left="720"/>
      <w:contextualSpacing/>
    </w:pPr>
  </w:style>
  <w:style w:type="paragraph" w:customStyle="1" w:styleId="ConsPlusCell">
    <w:name w:val="ConsPlusCell"/>
    <w:rsid w:val="00592F9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06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06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6D44810362E84018A1B57753860806EE2F2DF0F43027B4482EBm1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A25E-3E8F-4E92-89D3-1DB951A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49</cp:revision>
  <cp:lastPrinted>2022-01-14T06:49:00Z</cp:lastPrinted>
  <dcterms:created xsi:type="dcterms:W3CDTF">2020-11-23T12:51:00Z</dcterms:created>
  <dcterms:modified xsi:type="dcterms:W3CDTF">2022-01-14T06:49:00Z</dcterms:modified>
</cp:coreProperties>
</file>