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54" w:rsidRPr="002E7FC6" w:rsidRDefault="00F07754" w:rsidP="00F07754">
      <w:r>
        <w:rPr>
          <w:noProof/>
        </w:rPr>
        <w:t xml:space="preserve">                                                                    </w:t>
      </w:r>
      <w:r w:rsidR="00E668C3">
        <w:rPr>
          <w:noProof/>
        </w:rPr>
        <w:drawing>
          <wp:inline distT="0" distB="0" distL="0" distR="0">
            <wp:extent cx="562610" cy="6832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FC6">
        <w:rPr>
          <w:noProof/>
        </w:rPr>
        <w:t xml:space="preserve">                            </w:t>
      </w:r>
      <w:r>
        <w:rPr>
          <w:noProof/>
        </w:rPr>
        <w:t xml:space="preserve">   </w:t>
      </w:r>
      <w:r w:rsidR="000F2989">
        <w:rPr>
          <w:noProof/>
        </w:rPr>
        <w:t>проект</w:t>
      </w:r>
    </w:p>
    <w:p w:rsidR="00F07754" w:rsidRPr="002E7FC6" w:rsidRDefault="00F07754" w:rsidP="00F07754">
      <w:pPr>
        <w:jc w:val="center"/>
        <w:rPr>
          <w:b/>
          <w:bCs/>
        </w:rPr>
      </w:pPr>
      <w:r w:rsidRPr="002E7FC6">
        <w:rPr>
          <w:b/>
          <w:bCs/>
        </w:rPr>
        <w:t>СОВЕТ  ДЕПУТАТОВ</w:t>
      </w:r>
    </w:p>
    <w:p w:rsidR="00F07754" w:rsidRPr="002E7FC6" w:rsidRDefault="00F07754" w:rsidP="00F07754">
      <w:pPr>
        <w:jc w:val="center"/>
        <w:rPr>
          <w:b/>
          <w:bCs/>
        </w:rPr>
      </w:pPr>
      <w:r w:rsidRPr="002E7FC6">
        <w:rPr>
          <w:b/>
          <w:bCs/>
        </w:rPr>
        <w:t>муниципального образования Волжский сельсовет</w:t>
      </w:r>
    </w:p>
    <w:p w:rsidR="00F07754" w:rsidRPr="002E7FC6" w:rsidRDefault="00F07754" w:rsidP="00F07754">
      <w:pPr>
        <w:jc w:val="center"/>
        <w:rPr>
          <w:b/>
          <w:bCs/>
        </w:rPr>
      </w:pPr>
      <w:proofErr w:type="spellStart"/>
      <w:r w:rsidRPr="002E7FC6">
        <w:rPr>
          <w:b/>
          <w:bCs/>
        </w:rPr>
        <w:t>Курманаевского</w:t>
      </w:r>
      <w:proofErr w:type="spellEnd"/>
      <w:r w:rsidRPr="002E7FC6">
        <w:rPr>
          <w:b/>
          <w:bCs/>
        </w:rPr>
        <w:t xml:space="preserve"> района  Оренбургской области</w:t>
      </w:r>
    </w:p>
    <w:p w:rsidR="00F07754" w:rsidRPr="002E7FC6" w:rsidRDefault="00F07754" w:rsidP="00F07754">
      <w:pPr>
        <w:jc w:val="center"/>
        <w:rPr>
          <w:b/>
          <w:bCs/>
        </w:rPr>
      </w:pPr>
      <w:r>
        <w:rPr>
          <w:b/>
          <w:bCs/>
        </w:rPr>
        <w:t>(</w:t>
      </w:r>
      <w:r w:rsidR="00E668C3">
        <w:rPr>
          <w:b/>
          <w:bCs/>
        </w:rPr>
        <w:t>четвертого</w:t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257AEE">
        <w:rPr>
          <w:b/>
          <w:bCs/>
          <w:vanish/>
        </w:rPr>
        <w:pgNum/>
      </w:r>
      <w:r w:rsidR="00D76D93">
        <w:rPr>
          <w:b/>
          <w:bCs/>
        </w:rPr>
        <w:t xml:space="preserve"> </w:t>
      </w:r>
      <w:r w:rsidRPr="002E7FC6">
        <w:rPr>
          <w:b/>
          <w:bCs/>
        </w:rPr>
        <w:t>созыва)</w:t>
      </w:r>
      <w:r>
        <w:rPr>
          <w:b/>
          <w:bCs/>
        </w:rPr>
        <w:t xml:space="preserve"> проект</w:t>
      </w:r>
    </w:p>
    <w:p w:rsidR="00F07754" w:rsidRPr="002E7FC6" w:rsidRDefault="00F07754" w:rsidP="00F07754">
      <w:pPr>
        <w:jc w:val="center"/>
        <w:rPr>
          <w:b/>
          <w:bCs/>
        </w:rPr>
      </w:pPr>
    </w:p>
    <w:p w:rsidR="00F07754" w:rsidRPr="002E7FC6" w:rsidRDefault="00F07754" w:rsidP="00F07754">
      <w:pPr>
        <w:jc w:val="center"/>
        <w:rPr>
          <w:b/>
          <w:bCs/>
        </w:rPr>
      </w:pPr>
      <w:r w:rsidRPr="002E7FC6">
        <w:rPr>
          <w:b/>
          <w:bCs/>
        </w:rPr>
        <w:t>РЕШЕНИЕ</w:t>
      </w:r>
    </w:p>
    <w:p w:rsidR="00F07754" w:rsidRPr="002E7FC6" w:rsidRDefault="00F07754" w:rsidP="00F07754">
      <w:pPr>
        <w:jc w:val="center"/>
        <w:rPr>
          <w:b/>
          <w:bCs/>
        </w:rPr>
      </w:pPr>
    </w:p>
    <w:p w:rsidR="00F07754" w:rsidRPr="002E7FC6" w:rsidRDefault="00F07754" w:rsidP="00F07754">
      <w:pPr>
        <w:tabs>
          <w:tab w:val="left" w:pos="7060"/>
        </w:tabs>
        <w:jc w:val="both"/>
        <w:rPr>
          <w:b/>
          <w:color w:val="000000"/>
        </w:rPr>
      </w:pPr>
      <w:r w:rsidRPr="002E7FC6">
        <w:rPr>
          <w:b/>
          <w:color w:val="000000"/>
        </w:rPr>
        <w:t xml:space="preserve">                                                                                                      </w:t>
      </w:r>
    </w:p>
    <w:p w:rsidR="00F07754" w:rsidRPr="002E7FC6" w:rsidRDefault="00F07754" w:rsidP="00F07754">
      <w:pPr>
        <w:jc w:val="both"/>
        <w:rPr>
          <w:b/>
        </w:rPr>
      </w:pPr>
      <w:r w:rsidRPr="002E7FC6">
        <w:rPr>
          <w:b/>
        </w:rPr>
        <w:t xml:space="preserve">       </w:t>
      </w:r>
      <w:r w:rsidR="000F2989">
        <w:rPr>
          <w:b/>
        </w:rPr>
        <w:t>____</w:t>
      </w:r>
      <w:r w:rsidR="005E6990">
        <w:rPr>
          <w:b/>
        </w:rPr>
        <w:t>2</w:t>
      </w:r>
      <w:r w:rsidRPr="002E7FC6">
        <w:rPr>
          <w:b/>
        </w:rPr>
        <w:t>0</w:t>
      </w:r>
      <w:r w:rsidR="000F2989">
        <w:rPr>
          <w:b/>
        </w:rPr>
        <w:t>22</w:t>
      </w:r>
      <w:r w:rsidRPr="002E7FC6">
        <w:rPr>
          <w:b/>
        </w:rPr>
        <w:t>г</w:t>
      </w:r>
      <w:r>
        <w:rPr>
          <w:b/>
        </w:rPr>
        <w:t xml:space="preserve">                                                                                  </w:t>
      </w:r>
      <w:r w:rsidR="000F2989">
        <w:rPr>
          <w:b/>
        </w:rPr>
        <w:t xml:space="preserve">                      № ___</w:t>
      </w:r>
    </w:p>
    <w:p w:rsidR="00F07754" w:rsidRPr="002E7FC6" w:rsidRDefault="00F07754" w:rsidP="00F07754">
      <w:pPr>
        <w:jc w:val="both"/>
        <w:rPr>
          <w:b/>
        </w:rPr>
      </w:pPr>
    </w:p>
    <w:p w:rsidR="00F07754" w:rsidRPr="0046591B" w:rsidRDefault="00F07754" w:rsidP="00F07754">
      <w:pPr>
        <w:tabs>
          <w:tab w:val="left" w:pos="13140"/>
        </w:tabs>
        <w:jc w:val="center"/>
        <w:rPr>
          <w:b/>
          <w:sz w:val="28"/>
          <w:szCs w:val="28"/>
        </w:rPr>
      </w:pPr>
      <w:r w:rsidRPr="0046591B">
        <w:rPr>
          <w:b/>
          <w:sz w:val="28"/>
          <w:szCs w:val="28"/>
        </w:rPr>
        <w:t>Об итогах исполнения  бюджета муниципального образ</w:t>
      </w:r>
      <w:r>
        <w:rPr>
          <w:b/>
          <w:sz w:val="28"/>
          <w:szCs w:val="28"/>
        </w:rPr>
        <w:t>о</w:t>
      </w:r>
      <w:r w:rsidR="000F2989">
        <w:rPr>
          <w:b/>
          <w:sz w:val="28"/>
          <w:szCs w:val="28"/>
        </w:rPr>
        <w:t>вания Волжский сельсовет за 2021</w:t>
      </w:r>
      <w:r w:rsidRPr="0046591B">
        <w:rPr>
          <w:b/>
          <w:sz w:val="28"/>
          <w:szCs w:val="28"/>
        </w:rPr>
        <w:t xml:space="preserve"> год</w:t>
      </w:r>
    </w:p>
    <w:p w:rsidR="00F07754" w:rsidRPr="0046591B" w:rsidRDefault="00F07754" w:rsidP="00F07754">
      <w:pPr>
        <w:jc w:val="center"/>
        <w:rPr>
          <w:sz w:val="28"/>
          <w:szCs w:val="28"/>
        </w:rPr>
      </w:pPr>
    </w:p>
    <w:p w:rsidR="00F07754" w:rsidRPr="002E7FC6" w:rsidRDefault="00F07754" w:rsidP="00F07754">
      <w:pPr>
        <w:jc w:val="both"/>
      </w:pPr>
    </w:p>
    <w:p w:rsidR="00F07754" w:rsidRPr="0046591B" w:rsidRDefault="00F07754" w:rsidP="00F07754">
      <w:pPr>
        <w:ind w:firstLine="709"/>
        <w:jc w:val="both"/>
        <w:rPr>
          <w:sz w:val="28"/>
          <w:szCs w:val="28"/>
        </w:rPr>
      </w:pPr>
      <w:r w:rsidRPr="0046591B">
        <w:rPr>
          <w:sz w:val="28"/>
          <w:szCs w:val="28"/>
        </w:rPr>
        <w:t>Заслушав и обсудив итоги исполнения бюджета муниципального образо</w:t>
      </w:r>
      <w:r>
        <w:rPr>
          <w:sz w:val="28"/>
          <w:szCs w:val="28"/>
        </w:rPr>
        <w:t>вания Волжский сельсовет  за 2020</w:t>
      </w:r>
      <w:r w:rsidRPr="0046591B">
        <w:rPr>
          <w:sz w:val="28"/>
          <w:szCs w:val="28"/>
        </w:rPr>
        <w:t xml:space="preserve"> год, руководствуясь  ст. 12, ст. 132 Конституции Российской Федерации, п. 5 ст. 264.2</w:t>
      </w:r>
      <w:r w:rsidRPr="0046591B">
        <w:rPr>
          <w:sz w:val="28"/>
          <w:szCs w:val="28"/>
          <w:vertAlign w:val="superscript"/>
        </w:rPr>
        <w:t xml:space="preserve">  </w:t>
      </w:r>
      <w:r w:rsidRPr="0046591B">
        <w:rPr>
          <w:sz w:val="28"/>
          <w:szCs w:val="28"/>
        </w:rPr>
        <w:t>Бюджетного кодекса Российской Федерации, Уставом муниципального образования Волжский сельсовет,  ст.46, 47 Положения о бюджетном процессе в муниципальном образовании Волжский сельсовет Совет депутатов РЕШИЛ:</w:t>
      </w:r>
    </w:p>
    <w:p w:rsidR="00F07754" w:rsidRPr="00252E93" w:rsidRDefault="00F07754" w:rsidP="00F077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591B">
        <w:rPr>
          <w:sz w:val="28"/>
          <w:szCs w:val="28"/>
        </w:rPr>
        <w:tab/>
        <w:t>1. Утвердить отчет об испол</w:t>
      </w:r>
      <w:r>
        <w:rPr>
          <w:sz w:val="28"/>
          <w:szCs w:val="28"/>
        </w:rPr>
        <w:t>н</w:t>
      </w:r>
      <w:r w:rsidR="00252E93">
        <w:rPr>
          <w:sz w:val="28"/>
          <w:szCs w:val="28"/>
        </w:rPr>
        <w:t>ении  бюджета поселения за  2021</w:t>
      </w:r>
      <w:r w:rsidRPr="0046591B">
        <w:rPr>
          <w:sz w:val="28"/>
          <w:szCs w:val="28"/>
        </w:rPr>
        <w:t xml:space="preserve"> год  по доходам в сумме </w:t>
      </w:r>
      <w:r w:rsidR="00252E93" w:rsidRPr="00252E93">
        <w:rPr>
          <w:color w:val="000000"/>
          <w:sz w:val="28"/>
          <w:szCs w:val="28"/>
        </w:rPr>
        <w:t>8747742</w:t>
      </w:r>
      <w:r>
        <w:rPr>
          <w:rFonts w:ascii="Arial" w:hAnsi="Arial" w:cs="Arial"/>
          <w:color w:val="000000"/>
        </w:rPr>
        <w:t xml:space="preserve"> </w:t>
      </w:r>
      <w:r w:rsidRPr="0046591B">
        <w:rPr>
          <w:sz w:val="28"/>
          <w:szCs w:val="28"/>
        </w:rPr>
        <w:t xml:space="preserve">руб. </w:t>
      </w:r>
      <w:r w:rsidR="00252E93" w:rsidRPr="00252E93">
        <w:rPr>
          <w:sz w:val="28"/>
          <w:szCs w:val="28"/>
        </w:rPr>
        <w:t>21</w:t>
      </w:r>
      <w:r w:rsidRPr="00252E93">
        <w:t xml:space="preserve"> </w:t>
      </w:r>
      <w:r w:rsidRPr="0046591B">
        <w:rPr>
          <w:sz w:val="28"/>
          <w:szCs w:val="28"/>
        </w:rPr>
        <w:t xml:space="preserve">коп.; по расходам в сумме </w:t>
      </w:r>
      <w:r w:rsidR="00252E93">
        <w:rPr>
          <w:sz w:val="28"/>
          <w:szCs w:val="28"/>
        </w:rPr>
        <w:t>6082085</w:t>
      </w:r>
      <w:r w:rsidRPr="0046591B">
        <w:rPr>
          <w:sz w:val="28"/>
          <w:szCs w:val="28"/>
        </w:rPr>
        <w:t xml:space="preserve"> руб. </w:t>
      </w:r>
      <w:r w:rsidR="00252E93">
        <w:rPr>
          <w:sz w:val="28"/>
          <w:szCs w:val="28"/>
        </w:rPr>
        <w:t>73</w:t>
      </w:r>
      <w:r w:rsidRPr="0046591B">
        <w:rPr>
          <w:sz w:val="28"/>
          <w:szCs w:val="28"/>
        </w:rPr>
        <w:t xml:space="preserve"> коп,  превышением </w:t>
      </w:r>
      <w:r w:rsidR="00252E93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46591B">
        <w:rPr>
          <w:sz w:val="28"/>
          <w:szCs w:val="28"/>
        </w:rPr>
        <w:t xml:space="preserve"> над </w:t>
      </w:r>
      <w:r w:rsidR="00252E93">
        <w:rPr>
          <w:sz w:val="28"/>
          <w:szCs w:val="28"/>
        </w:rPr>
        <w:t>расходами</w:t>
      </w:r>
      <w:r w:rsidRPr="0046591B">
        <w:rPr>
          <w:sz w:val="28"/>
          <w:szCs w:val="28"/>
        </w:rPr>
        <w:t xml:space="preserve"> в сумме </w:t>
      </w:r>
      <w:r w:rsidR="00252E93">
        <w:rPr>
          <w:sz w:val="28"/>
          <w:szCs w:val="28"/>
        </w:rPr>
        <w:t>2665656</w:t>
      </w:r>
      <w:r w:rsidRPr="0046591B">
        <w:rPr>
          <w:sz w:val="28"/>
          <w:szCs w:val="28"/>
        </w:rPr>
        <w:t xml:space="preserve"> руб. </w:t>
      </w:r>
      <w:r w:rsidR="00252E93">
        <w:rPr>
          <w:sz w:val="28"/>
          <w:szCs w:val="28"/>
        </w:rPr>
        <w:t>48</w:t>
      </w:r>
      <w:r w:rsidRPr="0046591B">
        <w:rPr>
          <w:sz w:val="28"/>
          <w:szCs w:val="28"/>
        </w:rPr>
        <w:t xml:space="preserve"> коп</w:t>
      </w:r>
      <w:proofErr w:type="gramStart"/>
      <w:r w:rsidRPr="0046591B">
        <w:rPr>
          <w:sz w:val="28"/>
          <w:szCs w:val="28"/>
        </w:rPr>
        <w:t>.</w:t>
      </w:r>
      <w:proofErr w:type="gramEnd"/>
      <w:r w:rsidRPr="0046591B">
        <w:rPr>
          <w:sz w:val="28"/>
          <w:szCs w:val="28"/>
        </w:rPr>
        <w:t xml:space="preserve"> </w:t>
      </w:r>
      <w:proofErr w:type="gramStart"/>
      <w:r w:rsidRPr="0046591B">
        <w:rPr>
          <w:sz w:val="28"/>
          <w:szCs w:val="28"/>
        </w:rPr>
        <w:t>с</w:t>
      </w:r>
      <w:proofErr w:type="gramEnd"/>
      <w:r w:rsidRPr="0046591B">
        <w:rPr>
          <w:sz w:val="28"/>
          <w:szCs w:val="28"/>
        </w:rPr>
        <w:t xml:space="preserve"> показателями по:</w:t>
      </w:r>
    </w:p>
    <w:p w:rsidR="00F07754" w:rsidRPr="0046591B" w:rsidRDefault="00F07754" w:rsidP="00F07754">
      <w:pPr>
        <w:jc w:val="both"/>
        <w:rPr>
          <w:sz w:val="28"/>
          <w:szCs w:val="28"/>
        </w:rPr>
      </w:pPr>
      <w:r w:rsidRPr="0046591B">
        <w:rPr>
          <w:sz w:val="28"/>
          <w:szCs w:val="28"/>
        </w:rPr>
        <w:t xml:space="preserve">     -  источники внутреннего финансирования дефицита местного бюджета согласно приложению № 1;</w:t>
      </w:r>
    </w:p>
    <w:p w:rsidR="00F07754" w:rsidRPr="0046591B" w:rsidRDefault="00F07754" w:rsidP="00F07754">
      <w:pPr>
        <w:jc w:val="both"/>
        <w:rPr>
          <w:sz w:val="28"/>
          <w:szCs w:val="28"/>
        </w:rPr>
      </w:pPr>
      <w:r w:rsidRPr="0046591B">
        <w:rPr>
          <w:sz w:val="28"/>
          <w:szCs w:val="28"/>
        </w:rPr>
        <w:t xml:space="preserve">     - доходам бюджета поселения по кодам классификации доходов бюджетов согласно приложению № 2;</w:t>
      </w:r>
    </w:p>
    <w:p w:rsidR="00F07754" w:rsidRPr="0046591B" w:rsidRDefault="00F07754" w:rsidP="00F07754">
      <w:pPr>
        <w:jc w:val="both"/>
        <w:rPr>
          <w:sz w:val="28"/>
          <w:szCs w:val="28"/>
        </w:rPr>
      </w:pPr>
      <w:r w:rsidRPr="0046591B">
        <w:rPr>
          <w:sz w:val="28"/>
          <w:szCs w:val="28"/>
        </w:rPr>
        <w:t xml:space="preserve">     - расходам бюджета поселения по разделам, подразделам  классификации расходов бюджетов согласно приложению № 3;</w:t>
      </w:r>
    </w:p>
    <w:p w:rsidR="00F07754" w:rsidRPr="0046591B" w:rsidRDefault="00F07754" w:rsidP="00F07754">
      <w:pPr>
        <w:jc w:val="both"/>
        <w:rPr>
          <w:bCs/>
          <w:sz w:val="28"/>
          <w:szCs w:val="28"/>
        </w:rPr>
      </w:pPr>
      <w:r w:rsidRPr="0046591B">
        <w:rPr>
          <w:bCs/>
          <w:sz w:val="28"/>
          <w:szCs w:val="28"/>
        </w:rPr>
        <w:t xml:space="preserve">        2.  Обеспечить  постоянный  </w:t>
      </w:r>
      <w:proofErr w:type="gramStart"/>
      <w:r w:rsidRPr="0046591B">
        <w:rPr>
          <w:bCs/>
          <w:sz w:val="28"/>
          <w:szCs w:val="28"/>
        </w:rPr>
        <w:t>контроль  за</w:t>
      </w:r>
      <w:proofErr w:type="gramEnd"/>
      <w:r w:rsidRPr="0046591B">
        <w:rPr>
          <w:bCs/>
          <w:sz w:val="28"/>
          <w:szCs w:val="28"/>
        </w:rPr>
        <w:t xml:space="preserve">  целевым  использованием  бюджетных  средств,  в первую  очередь  расходов  на  оплату  труда,  коммунальных  услуг.</w:t>
      </w:r>
    </w:p>
    <w:p w:rsidR="00F07754" w:rsidRPr="0046591B" w:rsidRDefault="00F07754" w:rsidP="00F07754">
      <w:pPr>
        <w:jc w:val="both"/>
        <w:rPr>
          <w:sz w:val="28"/>
          <w:szCs w:val="28"/>
        </w:rPr>
      </w:pPr>
      <w:r w:rsidRPr="0046591B">
        <w:rPr>
          <w:sz w:val="28"/>
          <w:szCs w:val="28"/>
        </w:rPr>
        <w:t xml:space="preserve">        3. </w:t>
      </w:r>
      <w:proofErr w:type="gramStart"/>
      <w:r w:rsidRPr="0046591B">
        <w:rPr>
          <w:sz w:val="28"/>
          <w:szCs w:val="28"/>
        </w:rPr>
        <w:t>Контроль за</w:t>
      </w:r>
      <w:proofErr w:type="gramEnd"/>
      <w:r w:rsidRPr="0046591B">
        <w:rPr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</w:t>
      </w:r>
      <w:r>
        <w:rPr>
          <w:sz w:val="28"/>
          <w:szCs w:val="28"/>
        </w:rPr>
        <w:t>росам (председатель Васюков Д. П.</w:t>
      </w:r>
      <w:r w:rsidRPr="0046591B">
        <w:rPr>
          <w:sz w:val="28"/>
          <w:szCs w:val="28"/>
        </w:rPr>
        <w:t>).</w:t>
      </w:r>
    </w:p>
    <w:p w:rsidR="00F07754" w:rsidRPr="0046591B" w:rsidRDefault="00F07754" w:rsidP="00F07754">
      <w:pPr>
        <w:jc w:val="both"/>
        <w:rPr>
          <w:sz w:val="28"/>
          <w:szCs w:val="28"/>
        </w:rPr>
      </w:pPr>
      <w:r w:rsidRPr="0046591B">
        <w:rPr>
          <w:sz w:val="28"/>
          <w:szCs w:val="28"/>
        </w:rPr>
        <w:t xml:space="preserve">       4. Решение вступает в силу с момента подписания и подлежит опубликованию в газете «Волжский Вестник».</w:t>
      </w:r>
    </w:p>
    <w:p w:rsidR="00F07754" w:rsidRPr="0046591B" w:rsidRDefault="00F07754" w:rsidP="00F07754">
      <w:pPr>
        <w:jc w:val="both"/>
        <w:rPr>
          <w:sz w:val="28"/>
          <w:szCs w:val="28"/>
        </w:rPr>
      </w:pPr>
    </w:p>
    <w:p w:rsidR="00F07754" w:rsidRPr="0046591B" w:rsidRDefault="00F07754" w:rsidP="00F07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46591B">
        <w:rPr>
          <w:sz w:val="28"/>
          <w:szCs w:val="28"/>
        </w:rPr>
        <w:t xml:space="preserve">образования     </w:t>
      </w:r>
      <w:r>
        <w:rPr>
          <w:sz w:val="28"/>
          <w:szCs w:val="28"/>
        </w:rPr>
        <w:t xml:space="preserve">              </w:t>
      </w:r>
      <w:r w:rsidRPr="0046591B">
        <w:rPr>
          <w:sz w:val="28"/>
          <w:szCs w:val="28"/>
        </w:rPr>
        <w:t xml:space="preserve">              К.А.Казачков</w:t>
      </w:r>
    </w:p>
    <w:p w:rsidR="00F07754" w:rsidRPr="0046591B" w:rsidRDefault="00F07754" w:rsidP="000F2989">
      <w:pPr>
        <w:ind w:left="-709"/>
        <w:jc w:val="both"/>
        <w:rPr>
          <w:sz w:val="28"/>
          <w:szCs w:val="28"/>
        </w:rPr>
      </w:pPr>
      <w:r w:rsidRPr="0046591B">
        <w:rPr>
          <w:sz w:val="28"/>
          <w:szCs w:val="28"/>
        </w:rPr>
        <w:t xml:space="preserve">                                                           </w:t>
      </w:r>
    </w:p>
    <w:p w:rsidR="00F07754" w:rsidRPr="0046591B" w:rsidRDefault="00F07754" w:rsidP="00F07754">
      <w:pPr>
        <w:jc w:val="both"/>
        <w:rPr>
          <w:sz w:val="28"/>
          <w:szCs w:val="28"/>
        </w:rPr>
      </w:pPr>
    </w:p>
    <w:p w:rsidR="00F07754" w:rsidRDefault="00F07754" w:rsidP="00F07754">
      <w:pPr>
        <w:jc w:val="both"/>
        <w:rPr>
          <w:sz w:val="28"/>
          <w:szCs w:val="28"/>
        </w:rPr>
      </w:pPr>
      <w:r w:rsidRPr="0046591B">
        <w:rPr>
          <w:sz w:val="28"/>
          <w:szCs w:val="28"/>
        </w:rPr>
        <w:t>Разослано: в дело, администрации района, прокурору района, финотделу</w:t>
      </w:r>
    </w:p>
    <w:p w:rsidR="00F07754" w:rsidRDefault="00F07754" w:rsidP="00F0775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07754" w:rsidRDefault="00F07754" w:rsidP="00F077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F07754" w:rsidRDefault="000F2989" w:rsidP="00F07754">
      <w:pPr>
        <w:jc w:val="right"/>
        <w:rPr>
          <w:sz w:val="28"/>
          <w:szCs w:val="28"/>
        </w:rPr>
      </w:pPr>
      <w:r>
        <w:rPr>
          <w:sz w:val="28"/>
          <w:szCs w:val="28"/>
        </w:rPr>
        <w:t>№---</w:t>
      </w:r>
      <w:r w:rsidR="00742914">
        <w:rPr>
          <w:sz w:val="28"/>
          <w:szCs w:val="28"/>
        </w:rPr>
        <w:t xml:space="preserve"> </w:t>
      </w:r>
      <w:r w:rsidR="00F0775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______2022</w:t>
      </w:r>
      <w:r w:rsidR="00F07754">
        <w:rPr>
          <w:sz w:val="28"/>
          <w:szCs w:val="28"/>
        </w:rPr>
        <w:t xml:space="preserve"> г.</w:t>
      </w:r>
    </w:p>
    <w:p w:rsidR="00F07754" w:rsidRDefault="00F07754" w:rsidP="00F07754">
      <w:pPr>
        <w:jc w:val="both"/>
        <w:rPr>
          <w:sz w:val="28"/>
          <w:szCs w:val="28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2961"/>
        <w:gridCol w:w="707"/>
        <w:gridCol w:w="2168"/>
        <w:gridCol w:w="1456"/>
        <w:gridCol w:w="1449"/>
        <w:gridCol w:w="1195"/>
      </w:tblGrid>
      <w:tr w:rsidR="000F2989" w:rsidRPr="000F2989" w:rsidTr="000F2989">
        <w:trPr>
          <w:trHeight w:val="303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2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2989" w:rsidRPr="000F2989" w:rsidTr="000F2989">
        <w:trPr>
          <w:trHeight w:val="1359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989" w:rsidRPr="000F2989" w:rsidRDefault="000F2989" w:rsidP="000F2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-1 919 250,00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-2 665 656,48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2989" w:rsidRPr="000F2989" w:rsidRDefault="000F2989" w:rsidP="000F2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989" w:rsidRPr="000F2989" w:rsidRDefault="000F2989" w:rsidP="000F2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2989" w:rsidRPr="000F2989" w:rsidRDefault="000F2989" w:rsidP="000F2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989" w:rsidRPr="000F2989" w:rsidRDefault="000F2989" w:rsidP="000F2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989" w:rsidRPr="000F2989" w:rsidRDefault="000F2989" w:rsidP="000F2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2989" w:rsidRPr="000F2989" w:rsidRDefault="000F2989" w:rsidP="000F2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989" w:rsidRPr="000F2989" w:rsidRDefault="000F2989" w:rsidP="000F2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989" w:rsidRPr="000F2989" w:rsidRDefault="000F2989" w:rsidP="000F2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-1 919 250,00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-2 665 656,48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989" w:rsidRPr="000F2989" w:rsidRDefault="000F2989" w:rsidP="000F2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-1 919 250,00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-2 665 656,48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989" w:rsidRPr="000F2989" w:rsidRDefault="000F2989" w:rsidP="000F2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-8 344 581,00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-9 760 234,22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989" w:rsidRPr="000F2989" w:rsidRDefault="000F2989" w:rsidP="000F2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-8 344 581,00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-9 760 234,22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989" w:rsidRPr="000F2989" w:rsidRDefault="000F2989" w:rsidP="000F2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-8 344 581,00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-9 760 234,22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989" w:rsidRPr="000F2989" w:rsidRDefault="000F2989" w:rsidP="000F2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-8 344 581,00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-9 760 234,22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989" w:rsidRPr="000F2989" w:rsidRDefault="000F2989" w:rsidP="000F2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6 425 331,00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7 094 577,74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989" w:rsidRPr="000F2989" w:rsidRDefault="000F2989" w:rsidP="000F2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6 425 331,00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7 094 577,74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989" w:rsidRPr="000F2989" w:rsidRDefault="000F2989" w:rsidP="000F2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6 425 331,00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7 094 577,74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989" w:rsidRPr="000F2989" w:rsidRDefault="000F2989" w:rsidP="000F2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6 425 331,00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7 094 577,74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989" w:rsidRPr="000F2989" w:rsidRDefault="000F2989" w:rsidP="000F2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989" w:rsidRPr="000F2989" w:rsidRDefault="000F2989" w:rsidP="000F2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989" w:rsidRPr="000F2989" w:rsidRDefault="000F2989" w:rsidP="000F2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989" w:rsidRPr="000F2989" w:rsidRDefault="000F2989" w:rsidP="000F2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F2989" w:rsidRPr="000F2989" w:rsidTr="000F2989">
        <w:trPr>
          <w:trHeight w:val="26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989" w:rsidRPr="000F2989" w:rsidRDefault="000F2989" w:rsidP="000F2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989" w:rsidRPr="000F2989" w:rsidRDefault="000F2989" w:rsidP="000F29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98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F07754" w:rsidRPr="0046591B" w:rsidRDefault="00F07754" w:rsidP="000F2989">
      <w:pPr>
        <w:ind w:left="-426" w:firstLine="426"/>
        <w:jc w:val="both"/>
        <w:rPr>
          <w:sz w:val="28"/>
          <w:szCs w:val="28"/>
        </w:rPr>
      </w:pPr>
    </w:p>
    <w:p w:rsidR="009056B5" w:rsidRDefault="009056B5"/>
    <w:p w:rsidR="00F07754" w:rsidRDefault="00F07754"/>
    <w:p w:rsidR="00F07754" w:rsidRDefault="00F07754"/>
    <w:p w:rsidR="00F07754" w:rsidRDefault="00F07754"/>
    <w:p w:rsidR="00F07754" w:rsidRDefault="00F07754"/>
    <w:p w:rsidR="00F07754" w:rsidRDefault="00F07754"/>
    <w:p w:rsidR="00F07754" w:rsidRDefault="00F07754"/>
    <w:p w:rsidR="00F07754" w:rsidRDefault="00F07754"/>
    <w:p w:rsidR="00F07754" w:rsidRDefault="00F07754"/>
    <w:p w:rsidR="00F07754" w:rsidRDefault="00F07754"/>
    <w:p w:rsidR="00F07754" w:rsidRDefault="00F07754" w:rsidP="00F0775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07754" w:rsidRDefault="00F07754" w:rsidP="00F077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F07754" w:rsidRDefault="000F2989" w:rsidP="00F07754">
      <w:pPr>
        <w:jc w:val="right"/>
        <w:rPr>
          <w:sz w:val="28"/>
          <w:szCs w:val="28"/>
        </w:rPr>
      </w:pPr>
      <w:r>
        <w:rPr>
          <w:sz w:val="28"/>
          <w:szCs w:val="28"/>
        </w:rPr>
        <w:t>№ --</w:t>
      </w:r>
      <w:r w:rsidR="00742914">
        <w:rPr>
          <w:sz w:val="28"/>
          <w:szCs w:val="28"/>
        </w:rPr>
        <w:t xml:space="preserve"> </w:t>
      </w:r>
      <w:r w:rsidR="00F07754">
        <w:rPr>
          <w:sz w:val="28"/>
          <w:szCs w:val="28"/>
        </w:rPr>
        <w:t>от</w:t>
      </w:r>
      <w:r>
        <w:rPr>
          <w:sz w:val="28"/>
          <w:szCs w:val="28"/>
        </w:rPr>
        <w:t xml:space="preserve"> ______2022</w:t>
      </w:r>
      <w:r w:rsidR="00F07754">
        <w:rPr>
          <w:sz w:val="28"/>
          <w:szCs w:val="28"/>
        </w:rPr>
        <w:t xml:space="preserve"> г.</w:t>
      </w:r>
    </w:p>
    <w:p w:rsidR="00F07754" w:rsidRDefault="00F07754" w:rsidP="00F07754">
      <w:pPr>
        <w:jc w:val="right"/>
      </w:pPr>
    </w:p>
    <w:p w:rsidR="00F07754" w:rsidRDefault="00F07754"/>
    <w:p w:rsidR="000F2989" w:rsidRDefault="000F2989"/>
    <w:tbl>
      <w:tblPr>
        <w:tblW w:w="9900" w:type="dxa"/>
        <w:tblInd w:w="95" w:type="dxa"/>
        <w:tblLook w:val="04A0"/>
      </w:tblPr>
      <w:tblGrid>
        <w:gridCol w:w="3472"/>
        <w:gridCol w:w="707"/>
        <w:gridCol w:w="2099"/>
        <w:gridCol w:w="1324"/>
        <w:gridCol w:w="1201"/>
        <w:gridCol w:w="1097"/>
      </w:tblGrid>
      <w:tr w:rsidR="00C52069" w:rsidRPr="00C52069" w:rsidTr="00D5192E">
        <w:trPr>
          <w:trHeight w:val="303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20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C52069" w:rsidRPr="00C52069" w:rsidTr="00D5192E">
        <w:trPr>
          <w:trHeight w:val="264"/>
        </w:trPr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2069" w:rsidRPr="00C52069" w:rsidTr="00D5192E">
        <w:trPr>
          <w:trHeight w:val="792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C52069" w:rsidRPr="00C52069" w:rsidTr="00D5192E">
        <w:trPr>
          <w:trHeight w:val="26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52069" w:rsidRPr="00C52069" w:rsidTr="00D5192E">
        <w:trPr>
          <w:trHeight w:val="26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8 344 581,00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8 747 742,21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104,83</w:t>
            </w:r>
          </w:p>
        </w:tc>
      </w:tr>
      <w:tr w:rsidR="00C52069" w:rsidRPr="00C52069" w:rsidTr="00D5192E">
        <w:trPr>
          <w:trHeight w:val="264"/>
        </w:trPr>
        <w:tc>
          <w:tcPr>
            <w:tcW w:w="3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2069" w:rsidRPr="00C52069" w:rsidTr="00D5192E">
        <w:trPr>
          <w:trHeight w:val="26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8 157 620,00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8 560 781,21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</w:tr>
      <w:tr w:rsidR="00C52069" w:rsidRPr="00C52069" w:rsidTr="00D5192E">
        <w:trPr>
          <w:trHeight w:val="26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2 480 706,00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2 731 256,96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110,10</w:t>
            </w:r>
          </w:p>
        </w:tc>
      </w:tr>
      <w:tr w:rsidR="00C52069" w:rsidRPr="00C52069" w:rsidTr="00D5192E">
        <w:trPr>
          <w:trHeight w:val="26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2 480 706,00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2 731 256,96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110,10</w:t>
            </w:r>
          </w:p>
        </w:tc>
      </w:tr>
      <w:tr w:rsidR="00C52069" w:rsidRPr="00C52069" w:rsidTr="00D5192E">
        <w:trPr>
          <w:trHeight w:val="122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2 480 000,00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2 730 550,39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110,10</w:t>
            </w:r>
          </w:p>
        </w:tc>
      </w:tr>
      <w:tr w:rsidR="00C52069" w:rsidRPr="00C52069" w:rsidTr="00D5192E">
        <w:trPr>
          <w:trHeight w:val="1836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2 730 226,69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2069" w:rsidRPr="00C52069" w:rsidTr="00D5192E">
        <w:trPr>
          <w:trHeight w:val="1428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323,70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2069" w:rsidRPr="00C52069" w:rsidTr="00D5192E">
        <w:trPr>
          <w:trHeight w:val="816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706,57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100,08</w:t>
            </w:r>
          </w:p>
        </w:tc>
      </w:tr>
      <w:tr w:rsidR="00C52069" w:rsidRPr="00C52069" w:rsidTr="00D5192E">
        <w:trPr>
          <w:trHeight w:val="122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626,25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2069" w:rsidRPr="00C52069" w:rsidTr="00D5192E">
        <w:trPr>
          <w:trHeight w:val="816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2069" w:rsidRPr="00C52069" w:rsidTr="00D5192E">
        <w:trPr>
          <w:trHeight w:val="1428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2069" w:rsidRPr="00C52069" w:rsidTr="00D5192E">
        <w:trPr>
          <w:trHeight w:val="612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557 970,00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568 696,14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101,92</w:t>
            </w:r>
          </w:p>
        </w:tc>
      </w:tr>
      <w:tr w:rsidR="00C52069" w:rsidRPr="00C52069" w:rsidTr="00D5192E">
        <w:trPr>
          <w:trHeight w:val="612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557 970,00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568 696,14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101,92</w:t>
            </w:r>
          </w:p>
        </w:tc>
      </w:tr>
      <w:tr w:rsidR="00C52069" w:rsidRPr="00C52069" w:rsidTr="00D5192E">
        <w:trPr>
          <w:trHeight w:val="122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256 200,00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262 544,03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</w:tr>
      <w:tr w:rsidR="00C52069" w:rsidRPr="00C52069" w:rsidTr="00D5192E">
        <w:trPr>
          <w:trHeight w:val="2040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256 200,00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262 544,03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</w:tr>
      <w:tr w:rsidR="00C52069" w:rsidRPr="00C52069" w:rsidTr="00D5192E">
        <w:trPr>
          <w:trHeight w:val="1428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1 460,00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1 846,41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126,47</w:t>
            </w:r>
          </w:p>
        </w:tc>
      </w:tr>
      <w:tr w:rsidR="00C52069" w:rsidRPr="00C52069" w:rsidTr="00D5192E">
        <w:trPr>
          <w:trHeight w:val="224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1 460,00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1 846,41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126,47</w:t>
            </w:r>
          </w:p>
        </w:tc>
      </w:tr>
      <w:tr w:rsidR="00C52069" w:rsidRPr="00C52069" w:rsidTr="00D5192E">
        <w:trPr>
          <w:trHeight w:val="122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337 020,00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349 076,19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103,58</w:t>
            </w:r>
          </w:p>
        </w:tc>
      </w:tr>
      <w:tr w:rsidR="00C52069" w:rsidRPr="00C52069" w:rsidTr="00D5192E">
        <w:trPr>
          <w:trHeight w:val="2040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337 020,00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349 076,19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103,58</w:t>
            </w:r>
          </w:p>
        </w:tc>
      </w:tr>
      <w:tr w:rsidR="00C52069" w:rsidRPr="00C52069" w:rsidTr="00D5192E">
        <w:trPr>
          <w:trHeight w:val="122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-36 710,00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-44 770,49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121,96</w:t>
            </w:r>
          </w:p>
        </w:tc>
      </w:tr>
      <w:tr w:rsidR="00C52069" w:rsidRPr="00C52069" w:rsidTr="00D5192E">
        <w:trPr>
          <w:trHeight w:val="2040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-36 710,00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-44 770,49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121,96</w:t>
            </w:r>
          </w:p>
        </w:tc>
      </w:tr>
      <w:tr w:rsidR="00C52069" w:rsidRPr="00C52069" w:rsidTr="00D5192E">
        <w:trPr>
          <w:trHeight w:val="26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735 037,00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735 037,33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D5192E">
        <w:trPr>
          <w:trHeight w:val="26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735 037,00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735 037,33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D5192E">
        <w:trPr>
          <w:trHeight w:val="26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735 037,00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735 037,33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D5192E">
        <w:trPr>
          <w:trHeight w:val="816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735 007,00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2069" w:rsidRPr="00C52069" w:rsidTr="00D5192E">
        <w:trPr>
          <w:trHeight w:val="408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30,33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2069" w:rsidRPr="00C52069" w:rsidTr="00D5192E">
        <w:trPr>
          <w:trHeight w:val="26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4 364 107,00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4 504 509,48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103,22</w:t>
            </w:r>
          </w:p>
        </w:tc>
      </w:tr>
      <w:tr w:rsidR="00C52069" w:rsidRPr="00C52069" w:rsidTr="00D5192E">
        <w:trPr>
          <w:trHeight w:val="26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24 250,00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25 129,10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103,63</w:t>
            </w:r>
          </w:p>
        </w:tc>
      </w:tr>
      <w:tr w:rsidR="00C52069" w:rsidRPr="00C52069" w:rsidTr="00D5192E">
        <w:trPr>
          <w:trHeight w:val="816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24 250,00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25 129,10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103,63</w:t>
            </w:r>
          </w:p>
        </w:tc>
      </w:tr>
      <w:tr w:rsidR="00C52069" w:rsidRPr="00C52069" w:rsidTr="00D5192E">
        <w:trPr>
          <w:trHeight w:val="1428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24 407,31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2069" w:rsidRPr="00C52069" w:rsidTr="00D5192E">
        <w:trPr>
          <w:trHeight w:val="1020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721,79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2069" w:rsidRPr="00C52069" w:rsidTr="00D5192E">
        <w:trPr>
          <w:trHeight w:val="26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4 339 857,00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4 479 380,38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103,21</w:t>
            </w:r>
          </w:p>
        </w:tc>
      </w:tr>
      <w:tr w:rsidR="00C52069" w:rsidRPr="00C52069" w:rsidTr="00D5192E">
        <w:trPr>
          <w:trHeight w:val="26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3 492 343,00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3 548 766,78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101,62</w:t>
            </w:r>
          </w:p>
        </w:tc>
      </w:tr>
      <w:tr w:rsidR="00C52069" w:rsidRPr="00C52069" w:rsidTr="00D5192E">
        <w:trPr>
          <w:trHeight w:val="612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3 492 343,00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3 548 766,78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101,62</w:t>
            </w:r>
          </w:p>
        </w:tc>
      </w:tr>
      <w:tr w:rsidR="00C52069" w:rsidRPr="00C52069" w:rsidTr="00D5192E">
        <w:trPr>
          <w:trHeight w:val="122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3 283 388,72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2069" w:rsidRPr="00C52069" w:rsidTr="00D5192E">
        <w:trPr>
          <w:trHeight w:val="816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265 378,06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2069" w:rsidRPr="00C52069" w:rsidTr="00D5192E">
        <w:trPr>
          <w:trHeight w:val="26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847 514,00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930 613,60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109,81</w:t>
            </w:r>
          </w:p>
        </w:tc>
      </w:tr>
      <w:tr w:rsidR="00C52069" w:rsidRPr="00C52069" w:rsidTr="00D5192E">
        <w:trPr>
          <w:trHeight w:val="612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847 514,00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930 613,60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109,81</w:t>
            </w:r>
          </w:p>
        </w:tc>
      </w:tr>
      <w:tr w:rsidR="00C52069" w:rsidRPr="00C52069" w:rsidTr="00D5192E">
        <w:trPr>
          <w:trHeight w:val="122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931 283,72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2069" w:rsidRPr="00C52069" w:rsidTr="00D5192E">
        <w:trPr>
          <w:trHeight w:val="816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-670,12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2069" w:rsidRPr="00C52069" w:rsidTr="00D5192E">
        <w:trPr>
          <w:trHeight w:val="26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6 480,00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129,60</w:t>
            </w:r>
          </w:p>
        </w:tc>
      </w:tr>
      <w:tr w:rsidR="00C52069" w:rsidRPr="00C52069" w:rsidTr="00D5192E">
        <w:trPr>
          <w:trHeight w:val="816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6 480,00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129,60</w:t>
            </w:r>
          </w:p>
        </w:tc>
      </w:tr>
      <w:tr w:rsidR="00C52069" w:rsidRPr="00C52069" w:rsidTr="00D5192E">
        <w:trPr>
          <w:trHeight w:val="1428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6 480,00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129,60</w:t>
            </w:r>
          </w:p>
        </w:tc>
      </w:tr>
      <w:tr w:rsidR="00C52069" w:rsidRPr="00C52069" w:rsidTr="00D5192E">
        <w:trPr>
          <w:trHeight w:val="1428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6 480,00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2069" w:rsidRPr="00C52069" w:rsidTr="00D5192E">
        <w:trPr>
          <w:trHeight w:val="612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14 801,30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C52069" w:rsidRPr="00C52069" w:rsidTr="00D5192E">
        <w:trPr>
          <w:trHeight w:val="1428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14 801,30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C52069" w:rsidRPr="00C52069" w:rsidTr="00D5192E">
        <w:trPr>
          <w:trHeight w:val="1428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14 801,30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C52069" w:rsidRPr="00C52069" w:rsidTr="00D5192E">
        <w:trPr>
          <w:trHeight w:val="1428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14 801,30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C52069" w:rsidRPr="00C52069" w:rsidTr="00D5192E">
        <w:trPr>
          <w:trHeight w:val="26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186 961,00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186 961,00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D5192E">
        <w:trPr>
          <w:trHeight w:val="612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151 961,00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151 961,00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D5192E">
        <w:trPr>
          <w:trHeight w:val="408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D5192E">
        <w:trPr>
          <w:trHeight w:val="408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D5192E">
        <w:trPr>
          <w:trHeight w:val="612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D5192E">
        <w:trPr>
          <w:trHeight w:val="408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D5192E">
        <w:trPr>
          <w:trHeight w:val="612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D5192E">
        <w:trPr>
          <w:trHeight w:val="816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D5192E">
        <w:trPr>
          <w:trHeight w:val="264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D5192E">
        <w:trPr>
          <w:trHeight w:val="408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D5192E">
        <w:trPr>
          <w:trHeight w:val="408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0F2989" w:rsidRDefault="000F2989"/>
    <w:p w:rsidR="00D61704" w:rsidRDefault="00D61704"/>
    <w:p w:rsidR="00D61704" w:rsidRDefault="00D61704"/>
    <w:p w:rsidR="00D61704" w:rsidRDefault="00D61704"/>
    <w:p w:rsidR="00D61704" w:rsidRDefault="00D61704"/>
    <w:p w:rsidR="00D61704" w:rsidRDefault="00D61704"/>
    <w:p w:rsidR="00D61704" w:rsidRDefault="00D61704"/>
    <w:p w:rsidR="00D61704" w:rsidRDefault="00D61704"/>
    <w:p w:rsidR="00D61704" w:rsidRDefault="00D61704"/>
    <w:p w:rsidR="00D61704" w:rsidRDefault="00D61704"/>
    <w:p w:rsidR="00D61704" w:rsidRDefault="00D61704"/>
    <w:p w:rsidR="00D61704" w:rsidRDefault="00D61704"/>
    <w:p w:rsidR="00D61704" w:rsidRDefault="00D61704"/>
    <w:p w:rsidR="00D61704" w:rsidRDefault="00D61704"/>
    <w:p w:rsidR="00D61704" w:rsidRDefault="00D61704"/>
    <w:p w:rsidR="00D61704" w:rsidRDefault="00D61704"/>
    <w:p w:rsidR="00D61704" w:rsidRDefault="00D61704"/>
    <w:p w:rsidR="00D61704" w:rsidRDefault="00D61704"/>
    <w:p w:rsidR="00D61704" w:rsidRDefault="00D61704" w:rsidP="00D6170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61704" w:rsidRDefault="00D61704" w:rsidP="00D617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D61704" w:rsidRDefault="00C52069" w:rsidP="00D61704">
      <w:pPr>
        <w:jc w:val="right"/>
        <w:rPr>
          <w:sz w:val="28"/>
          <w:szCs w:val="28"/>
        </w:rPr>
      </w:pPr>
      <w:r>
        <w:rPr>
          <w:sz w:val="28"/>
          <w:szCs w:val="28"/>
        </w:rPr>
        <w:t>№ __</w:t>
      </w:r>
      <w:r w:rsidR="00D6170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______2022</w:t>
      </w:r>
      <w:r w:rsidR="00D61704">
        <w:rPr>
          <w:sz w:val="28"/>
          <w:szCs w:val="28"/>
        </w:rPr>
        <w:t xml:space="preserve"> г.</w:t>
      </w:r>
    </w:p>
    <w:p w:rsidR="00D61704" w:rsidRDefault="00D61704" w:rsidP="00D61704">
      <w:pPr>
        <w:jc w:val="right"/>
      </w:pPr>
    </w:p>
    <w:tbl>
      <w:tblPr>
        <w:tblW w:w="9757" w:type="dxa"/>
        <w:tblInd w:w="95" w:type="dxa"/>
        <w:tblLayout w:type="fixed"/>
        <w:tblLook w:val="04A0"/>
      </w:tblPr>
      <w:tblGrid>
        <w:gridCol w:w="3982"/>
        <w:gridCol w:w="851"/>
        <w:gridCol w:w="1206"/>
        <w:gridCol w:w="1324"/>
        <w:gridCol w:w="1297"/>
        <w:gridCol w:w="1097"/>
      </w:tblGrid>
      <w:tr w:rsidR="00C52069" w:rsidRPr="00C52069" w:rsidTr="00252E93">
        <w:trPr>
          <w:trHeight w:val="303"/>
        </w:trPr>
        <w:tc>
          <w:tcPr>
            <w:tcW w:w="9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20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2069" w:rsidRPr="00C52069" w:rsidTr="00252E93">
        <w:trPr>
          <w:trHeight w:val="792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 %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6 425 331,00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6 082 085,73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94,66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2 582 900,00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2 538 362,43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98,28</w:t>
            </w:r>
          </w:p>
        </w:tc>
      </w:tr>
      <w:tr w:rsidR="00C52069" w:rsidRPr="00C52069" w:rsidTr="00252E93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702 700,00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702 668,94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000 0102 5340110010 000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702 700,00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702 668,94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612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000 0102 5340110010 100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702 700,00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702 668,94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000 0102 5340110010 120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702 700,00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702 668,94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000 0102 5340110010 121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541 600,00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541 570,82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C52069" w:rsidRPr="00C52069" w:rsidTr="00252E93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000 0102 5340110010 129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161 100,00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161 098,12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1 721 100,00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1 676 593,49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97,41</w:t>
            </w:r>
          </w:p>
        </w:tc>
      </w:tr>
      <w:tr w:rsidR="00C52069" w:rsidRPr="00C52069" w:rsidTr="00252E93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Волжский сельсовет </w:t>
            </w:r>
            <w:proofErr w:type="spellStart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2016-2020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000 0104 5300000000 000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1 721 100,00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1 676 593,49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97,41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функций аппарата администрации муниципального образования Волжский сельсовет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000 0104 5340110020 000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1 677 200,00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1 632 693,49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97,35</w:t>
            </w:r>
          </w:p>
        </w:tc>
      </w:tr>
      <w:tr w:rsidR="00C52069" w:rsidRPr="00C52069" w:rsidTr="00252E93">
        <w:trPr>
          <w:trHeight w:val="612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000 0104 5340110020 100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927 300,00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910 999,59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98,24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000 0104 5340110020 120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927 300,00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910 999,59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98,24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000 0104 5340110020 121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708 400,00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702 070,11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99,11</w:t>
            </w:r>
          </w:p>
        </w:tc>
      </w:tr>
      <w:tr w:rsidR="00C52069" w:rsidRPr="00C52069" w:rsidTr="00252E93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000 0104 5340110020 129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218 900,00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208 929,48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95,45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000 0104 5340110020 200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749 130,00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721 042,90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96,25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000 0104 5340110020 240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749 130,00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721 042,90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96,25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000 0104 5340110020 242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138 650,00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116 200,00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83,81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000 0104 5340110020 244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610 480,00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604 842,90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99,08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000 0104 5340110020 800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651,00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84,55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000 0104 5340110020 850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651,00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84,55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000 0104 5340110020 853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651,00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84,55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Уплата членских взносов в Ассоциацию Совета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000 0104 5340210020 000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000 0104 5340210020 800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000 0104 5340210020 850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000 0104 5340210020 853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Передаваемые полномочия на организацию мероприятий по обеспечению поселения услугами транспорта, торговли, связи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000 0104 5340310020 000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000 0104 5340310020 500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000 0104 5340310020 540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32 500,00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32 500,00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Волжский сельсовет </w:t>
            </w:r>
            <w:proofErr w:type="spellStart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2016-2020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000 0106 5300000000 000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Передаваемые полномочия на обеспечение формирования бюджета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000 0106 5340410020 000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000 0106 5340410020 500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000 0106 5340410020 540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000 0106 7710000000 000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000 0106 7710010020 000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000 0106 7710010020 500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000 0106 7710010020 540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000 0113 7740000000 000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000 0113 7740090850 000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000 0113 7740090850 200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000 0113 7740090850 240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000 0113 7740090850 244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Волжский сельсовет </w:t>
            </w:r>
            <w:proofErr w:type="spellStart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2016-2020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000 0203 5300000000 000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000 0203 5330151180 000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612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000 0203 5330151180 100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000 0203 5330151180 120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101 961,00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000 0203 5330151180 121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78 311,10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78 311,10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000 0203 5330151180 129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23 649,90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23 649,90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C52069" w:rsidRPr="00C52069" w:rsidTr="00252E93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C52069" w:rsidRPr="00C52069" w:rsidTr="00252E93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Волжский сельсовет </w:t>
            </w:r>
            <w:proofErr w:type="spellStart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2016-2020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000 0310 5300000000 000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 первичной пожарной безопасности в границах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000 0310 5350192470 000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000 0310 5350192470 200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000 0310 5350192470 240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000 0310 5350192470 244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662 970,00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576 819,20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87,01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662 970,00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576 819,20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87,01</w:t>
            </w:r>
          </w:p>
        </w:tc>
      </w:tr>
      <w:tr w:rsidR="00C52069" w:rsidRPr="00C52069" w:rsidTr="00252E93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Волжский сельсовет </w:t>
            </w:r>
            <w:proofErr w:type="spellStart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2016-2020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000 0409 5300000000 000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662 970,00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576 819,20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87,01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Финансирование расходов на содержание дорог общего пользования муниципального значения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000 0409 5310290750 000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662 970,00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576 819,20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87,01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000 0409 5310290750 </w:t>
            </w: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662 970,00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576 819,20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87,01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000 0409 5310290750 240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662 970,00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576 819,20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87,01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000 0409 5310290750 244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312 970,00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306 819,20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98,03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000 0409 5310290750 247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77,14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290 500,00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268 988,34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92,59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290 500,00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268 988,34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92,59</w:t>
            </w:r>
          </w:p>
        </w:tc>
      </w:tr>
      <w:tr w:rsidR="00C52069" w:rsidRPr="00C52069" w:rsidTr="00252E93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Волжский сельсовет </w:t>
            </w:r>
            <w:proofErr w:type="spellStart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2016-2020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000 0503 5300000000 000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290 500,00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268 988,34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92,59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000 0503 5320296500 000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290 500,00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268 988,34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92,59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000 0503 5320296500 200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290 500,00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268 988,34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92,59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000 0503 5320296500 240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290 500,00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268 988,34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92,59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000 0503 5320296500 244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290 500,00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268 988,34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92,59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2 287 000,00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2 098 625,46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91,76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2 287 000,00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2 098 625,46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91,76</w:t>
            </w:r>
          </w:p>
        </w:tc>
      </w:tr>
      <w:tr w:rsidR="00C52069" w:rsidRPr="00C52069" w:rsidTr="00252E93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Волжский сельсовет </w:t>
            </w:r>
            <w:proofErr w:type="spellStart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2016-2020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000 0801 5300000000 000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2 287 000,00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2 098 625,46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91,76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000 0801 5360174400 000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1 965 400,00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1 777 025,46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90,42</w:t>
            </w:r>
          </w:p>
        </w:tc>
      </w:tr>
      <w:tr w:rsidR="00C52069" w:rsidRPr="00C52069" w:rsidTr="00252E93">
        <w:trPr>
          <w:trHeight w:val="612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000 0801 5360174400 100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235 170,00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234 565,92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99,74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000 0801 5360174400 110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235 170,00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234 565,92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99,74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000 0801 5360174400 111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180 170,00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180 158,23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C52069" w:rsidRPr="00C52069" w:rsidTr="00252E93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000 0801 5360174400 119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54 407,69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98,92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000 0801 5360174400 200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898 330,00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710 559,54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79,10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000 0801 5360174400 240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898 330,00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710 559,54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79,10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000 0801 5360174400 244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333 800,00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305 614,76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91,56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000 0801 5360174400 247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564 530,00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404 944,78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71,73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000 0801 5360174400 500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831 900,00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831 900,00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000 0801 5360174400 </w:t>
            </w: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831 900,00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831 900,00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деятельности по библиотечному обслуживанию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000 0801 5360274420 000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321 600,00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321 600,00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000 0801 5360274420 500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321 600,00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321 600,00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000 0801 5360274420 540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321 600,00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321 600,00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208 829,30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99,44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208 829,30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99,44</w:t>
            </w:r>
          </w:p>
        </w:tc>
      </w:tr>
      <w:tr w:rsidR="00C52069" w:rsidRPr="00C52069" w:rsidTr="00252E93">
        <w:trPr>
          <w:trHeight w:val="408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Волжский сельсовет </w:t>
            </w:r>
            <w:proofErr w:type="spellStart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Курманаевского</w:t>
            </w:r>
            <w:proofErr w:type="spellEnd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2016-2020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000 1001 5300000000 000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208 829,30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99,44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Выплата пенсии муниципальным служащим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000 1001 5380120580 000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208 829,30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99,44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000 1001 5380120580 300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208 829,30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99,44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000 1001 5380120580 310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208 829,30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99,44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000 1001 5380120580 312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208 829,30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99,44</w:t>
            </w:r>
          </w:p>
        </w:tc>
      </w:tr>
      <w:tr w:rsidR="00C52069" w:rsidRPr="00C52069" w:rsidTr="00252E93">
        <w:trPr>
          <w:trHeight w:val="264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069" w:rsidRPr="00C52069" w:rsidRDefault="00C52069" w:rsidP="00C52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1 919 250,00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2 665 656,48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069" w:rsidRPr="00C52069" w:rsidRDefault="00C52069" w:rsidP="00C52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206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D61704" w:rsidRDefault="00D61704"/>
    <w:sectPr w:rsidR="00D61704" w:rsidSect="000F2989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7754"/>
    <w:rsid w:val="000E05D8"/>
    <w:rsid w:val="000F2989"/>
    <w:rsid w:val="00147DEE"/>
    <w:rsid w:val="00252E93"/>
    <w:rsid w:val="00257AEE"/>
    <w:rsid w:val="00393961"/>
    <w:rsid w:val="004D13B0"/>
    <w:rsid w:val="005E6990"/>
    <w:rsid w:val="00742914"/>
    <w:rsid w:val="00757615"/>
    <w:rsid w:val="008235FD"/>
    <w:rsid w:val="009056B5"/>
    <w:rsid w:val="00973DE7"/>
    <w:rsid w:val="00C52069"/>
    <w:rsid w:val="00D5192E"/>
    <w:rsid w:val="00D61704"/>
    <w:rsid w:val="00D76D93"/>
    <w:rsid w:val="00E668C3"/>
    <w:rsid w:val="00F0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Glav-buh</dc:creator>
  <cp:lastModifiedBy>Glav-buh</cp:lastModifiedBy>
  <cp:revision>4</cp:revision>
  <cp:lastPrinted>2022-03-05T06:31:00Z</cp:lastPrinted>
  <dcterms:created xsi:type="dcterms:W3CDTF">2022-02-25T05:20:00Z</dcterms:created>
  <dcterms:modified xsi:type="dcterms:W3CDTF">2022-03-05T06:31:00Z</dcterms:modified>
</cp:coreProperties>
</file>