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22" w:rsidRDefault="00B92022" w:rsidP="00B9202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:rsidR="00B92022" w:rsidRDefault="00B92022" w:rsidP="00B9202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СЕМЕЙСКОГО СЕЛЬСКОГО ПОСЕЛЕНИЯ </w:t>
      </w:r>
    </w:p>
    <w:p w:rsidR="00B92022" w:rsidRDefault="00B92022" w:rsidP="00B9202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ПОДГОРЕНСКОГО МУНИЦИПАЛЬНОГО РАЙОНА </w:t>
      </w:r>
    </w:p>
    <w:p w:rsidR="00B92022" w:rsidRDefault="00B92022" w:rsidP="00B9202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B92022" w:rsidRDefault="00B92022" w:rsidP="00B92022">
      <w:pPr>
        <w:rPr>
          <w:sz w:val="28"/>
        </w:rPr>
      </w:pPr>
    </w:p>
    <w:p w:rsidR="00B92022" w:rsidRPr="00B92022" w:rsidRDefault="00B92022" w:rsidP="00B92022">
      <w:pPr>
        <w:ind w:firstLine="851"/>
        <w:jc w:val="center"/>
        <w:rPr>
          <w:b/>
          <w:sz w:val="28"/>
        </w:rPr>
      </w:pPr>
      <w:proofErr w:type="gramStart"/>
      <w:r w:rsidRPr="00B92022">
        <w:rPr>
          <w:b/>
          <w:sz w:val="28"/>
        </w:rPr>
        <w:t>Р</w:t>
      </w:r>
      <w:proofErr w:type="gramEnd"/>
      <w:r w:rsidRPr="00B92022">
        <w:rPr>
          <w:b/>
          <w:sz w:val="28"/>
        </w:rPr>
        <w:t xml:space="preserve"> Е Ш Е Н И Е</w:t>
      </w:r>
    </w:p>
    <w:p w:rsidR="00B92022" w:rsidRDefault="00B92022" w:rsidP="00B92022">
      <w:pPr>
        <w:rPr>
          <w:sz w:val="28"/>
        </w:rPr>
      </w:pPr>
    </w:p>
    <w:p w:rsidR="00B92022" w:rsidRDefault="00B92022" w:rsidP="00B9202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 15.11.</w:t>
      </w:r>
      <w:r>
        <w:rPr>
          <w:sz w:val="26"/>
          <w:szCs w:val="26"/>
          <w:u w:val="single"/>
        </w:rPr>
        <w:t>2022 года №</w:t>
      </w:r>
      <w:r>
        <w:rPr>
          <w:sz w:val="26"/>
          <w:szCs w:val="26"/>
          <w:u w:val="single"/>
        </w:rPr>
        <w:t xml:space="preserve"> 88</w:t>
      </w:r>
    </w:p>
    <w:p w:rsidR="00B92022" w:rsidRDefault="00B92022" w:rsidP="00B920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Семейка</w:t>
      </w:r>
    </w:p>
    <w:p w:rsidR="00B92022" w:rsidRDefault="00B92022" w:rsidP="00B92022">
      <w:pPr>
        <w:jc w:val="both"/>
        <w:rPr>
          <w:sz w:val="26"/>
          <w:szCs w:val="26"/>
        </w:rPr>
      </w:pPr>
    </w:p>
    <w:p w:rsidR="00B92022" w:rsidRDefault="00B92022" w:rsidP="00B9202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отчета об исполнении </w:t>
      </w:r>
    </w:p>
    <w:p w:rsidR="00B92022" w:rsidRDefault="00B92022" w:rsidP="00B9202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бюджета Семейского сельского </w:t>
      </w:r>
    </w:p>
    <w:p w:rsidR="00B92022" w:rsidRDefault="00B92022" w:rsidP="00B9202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Подгоренского </w:t>
      </w:r>
    </w:p>
    <w:p w:rsidR="00B92022" w:rsidRDefault="00B92022" w:rsidP="00B9202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</w:p>
    <w:p w:rsidR="00B92022" w:rsidRDefault="00B92022" w:rsidP="00B9202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9 месяцев 2022 года</w:t>
      </w:r>
    </w:p>
    <w:p w:rsidR="00B92022" w:rsidRDefault="00B92022" w:rsidP="00B92022">
      <w:pPr>
        <w:rPr>
          <w:sz w:val="26"/>
          <w:szCs w:val="26"/>
        </w:rPr>
      </w:pPr>
    </w:p>
    <w:p w:rsidR="00B92022" w:rsidRDefault="00B92022" w:rsidP="00B92022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 Семейского сельского поселения за 9 месяцев 2022 года исполнен по доходам в сумме 2 093 068,41 рублей, что составляет 68,2</w:t>
      </w:r>
      <w:r>
        <w:rPr>
          <w:bCs/>
          <w:sz w:val="26"/>
          <w:szCs w:val="26"/>
        </w:rPr>
        <w:t>%</w:t>
      </w:r>
      <w:r>
        <w:rPr>
          <w:sz w:val="26"/>
          <w:szCs w:val="26"/>
        </w:rPr>
        <w:t xml:space="preserve"> от уточненного плана:</w:t>
      </w:r>
    </w:p>
    <w:p w:rsidR="00B92022" w:rsidRDefault="00B92022" w:rsidP="00B9202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налог на доходы физических лиц 47,9%, что в абсолютном выражении составляет 2 156,15 рублей;</w:t>
      </w:r>
    </w:p>
    <w:p w:rsidR="00B92022" w:rsidRDefault="00B92022" w:rsidP="00B9202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налог на имущество физических лиц 24,4% в абсолютном выражении на         2 686,55 рублей;</w:t>
      </w:r>
    </w:p>
    <w:p w:rsidR="00B92022" w:rsidRDefault="00B92022" w:rsidP="00B9202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налог 63,2% в абсолютном выражении 606 709,38 рублей;</w:t>
      </w:r>
    </w:p>
    <w:p w:rsidR="00B92022" w:rsidRDefault="00B92022" w:rsidP="00B9202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госпошлина 40,0% в абсолютном выражении 400,00 рублей;</w:t>
      </w:r>
    </w:p>
    <w:p w:rsidR="00B92022" w:rsidRDefault="00B92022" w:rsidP="00B9202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неналоговых доходов 21,0%, в абсолютном выражении 14 509,88 рублей, в том числе:</w:t>
      </w:r>
    </w:p>
    <w:p w:rsidR="00B92022" w:rsidRDefault="00B92022" w:rsidP="00B9202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арендной платы за земли после разграничения государственной собственности на землю 21,0% в абсолютном выражении 14 509,88 рублей.</w:t>
      </w:r>
    </w:p>
    <w:p w:rsidR="00B92022" w:rsidRDefault="00B92022" w:rsidP="00B92022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 Семейского сельского поселения за 9 месяцев 2022 год исполнен по расходам в сумме 2 759 657,16 рублей, или 70,0</w:t>
      </w:r>
      <w:r>
        <w:rPr>
          <w:bCs/>
          <w:sz w:val="26"/>
          <w:szCs w:val="26"/>
        </w:rPr>
        <w:t>%</w:t>
      </w:r>
      <w:r>
        <w:rPr>
          <w:sz w:val="26"/>
          <w:szCs w:val="26"/>
        </w:rPr>
        <w:t xml:space="preserve"> к уточненному годовому  плану.</w:t>
      </w:r>
    </w:p>
    <w:p w:rsidR="00B92022" w:rsidRDefault="00B92022" w:rsidP="00B9202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Расходы на общегосударственные вопросы исполнены на 67,8% к уточненному плану, в абсолютном выражении 1 273 517,17 </w:t>
      </w:r>
      <w:r>
        <w:rPr>
          <w:color w:val="000000"/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B92022" w:rsidRDefault="00B92022" w:rsidP="00B9202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Расходы на благоустройство территории населенных пунктов исполнены на 61,2% к уточненному плану, в абсолютном выражении 101 524,99 рублей;</w:t>
      </w:r>
    </w:p>
    <w:p w:rsidR="00B92022" w:rsidRDefault="00B92022" w:rsidP="00B9202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Расходы на ВУС исполнены на 71,3% в абсолютном выражении 70 586,13 рублей; </w:t>
      </w:r>
    </w:p>
    <w:p w:rsidR="00B92022" w:rsidRDefault="00B92022" w:rsidP="00B9202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Расходы на национальную экономику исполнены на 78,5% в абсолютном выражении 1 027 988,36 рублей; </w:t>
      </w:r>
    </w:p>
    <w:p w:rsidR="00B92022" w:rsidRDefault="00B92022" w:rsidP="00B9202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 межбюджетные трансферты культуре исполнены на 58,3% в абсолютном выражении 224 336,00 рублей.</w:t>
      </w:r>
    </w:p>
    <w:p w:rsidR="00B92022" w:rsidRDefault="00B92022" w:rsidP="00B9202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Расхода на социальную политику </w:t>
      </w:r>
      <w:proofErr w:type="gramStart"/>
      <w:r>
        <w:rPr>
          <w:sz w:val="26"/>
          <w:szCs w:val="26"/>
        </w:rPr>
        <w:t>исполнены</w:t>
      </w:r>
      <w:proofErr w:type="gramEnd"/>
      <w:r>
        <w:rPr>
          <w:sz w:val="26"/>
          <w:szCs w:val="26"/>
        </w:rPr>
        <w:t xml:space="preserve"> на 60,5% в абсолютном выражении 61 704,51 рублей.</w:t>
      </w:r>
    </w:p>
    <w:p w:rsidR="00B92022" w:rsidRDefault="00B92022" w:rsidP="00B9202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Рассмотрев отчёт об исполнении бюджета Семейского сельского поселения за 9 месяцев  2022 года по доходам в сумме 2 093 068,41 </w:t>
      </w:r>
      <w:r>
        <w:rPr>
          <w:bCs/>
          <w:sz w:val="26"/>
          <w:szCs w:val="26"/>
        </w:rPr>
        <w:t>рублей</w:t>
      </w:r>
      <w:r>
        <w:rPr>
          <w:sz w:val="26"/>
          <w:szCs w:val="26"/>
        </w:rPr>
        <w:t xml:space="preserve"> и по расходам в сумме     2 759 657,16 рублей Совет народных депутатов Семейского сельского поселения Подгоренского муниципального района Воронежской области</w:t>
      </w:r>
    </w:p>
    <w:p w:rsidR="00B92022" w:rsidRDefault="00B92022" w:rsidP="00B92022">
      <w:pPr>
        <w:spacing w:line="276" w:lineRule="auto"/>
        <w:ind w:firstLine="709"/>
        <w:jc w:val="both"/>
        <w:rPr>
          <w:sz w:val="26"/>
          <w:szCs w:val="26"/>
        </w:rPr>
      </w:pPr>
    </w:p>
    <w:p w:rsidR="00B92022" w:rsidRDefault="00B92022" w:rsidP="00B9202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РЕШИЛ: </w:t>
      </w:r>
    </w:p>
    <w:p w:rsidR="00B92022" w:rsidRDefault="00B92022" w:rsidP="00B92022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отчёт об исполнении бюджета Семейского сельского поселения за 9 месяцев 2022 года.</w:t>
      </w:r>
    </w:p>
    <w:p w:rsidR="00B92022" w:rsidRDefault="00B92022" w:rsidP="00B92022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 вступает 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опубликования 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Семейского сельского поселения Подгоренского муниципального района Воронежской области.</w:t>
      </w:r>
    </w:p>
    <w:p w:rsidR="00B92022" w:rsidRDefault="00B92022" w:rsidP="00B92022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B92022" w:rsidRDefault="00B92022" w:rsidP="00B92022">
      <w:pPr>
        <w:ind w:left="720"/>
        <w:jc w:val="both"/>
        <w:rPr>
          <w:sz w:val="26"/>
          <w:szCs w:val="26"/>
        </w:rPr>
      </w:pPr>
    </w:p>
    <w:p w:rsidR="00B92022" w:rsidRDefault="00B92022" w:rsidP="00B92022">
      <w:pPr>
        <w:ind w:firstLine="720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>
        <w:rPr>
          <w:sz w:val="26"/>
          <w:szCs w:val="26"/>
        </w:rPr>
        <w:t xml:space="preserve"> Семейского </w:t>
      </w:r>
    </w:p>
    <w:p w:rsidR="00B92022" w:rsidRDefault="00B92022" w:rsidP="00B92022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сельского поселения                      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Н.И.Штанько</w:t>
      </w:r>
      <w:proofErr w:type="spellEnd"/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ind w:hanging="567"/>
        <w:jc w:val="both"/>
        <w:rPr>
          <w:sz w:val="26"/>
          <w:szCs w:val="26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lastRenderedPageBreak/>
        <w:t xml:space="preserve">Приложение №1 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к решению Совета народных депутатов 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Семейского сельского поселения 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>от 15.11.2022г. №88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4"/>
          <w:szCs w:val="28"/>
          <w:lang w:eastAsia="ja-JP" w:bidi="fa-IR"/>
        </w:rPr>
        <w:t xml:space="preserve">Справка 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4"/>
          <w:szCs w:val="28"/>
          <w:lang w:eastAsia="ja-JP" w:bidi="fa-IR"/>
        </w:rPr>
        <w:t xml:space="preserve">по поступлению доходов в бюджет Семейского сельского поселения 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4"/>
          <w:szCs w:val="28"/>
          <w:lang w:eastAsia="ja-JP" w:bidi="fa-IR"/>
        </w:rPr>
        <w:t>за 9 месяцев 2022 года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3258"/>
        <w:gridCol w:w="1559"/>
        <w:gridCol w:w="1416"/>
        <w:gridCol w:w="1275"/>
      </w:tblGrid>
      <w:tr w:rsidR="00B92022" w:rsidTr="00B92022">
        <w:trPr>
          <w:trHeight w:val="264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КБК РФ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Уточненный план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Исполнено за 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% выполнения плана</w:t>
            </w:r>
          </w:p>
        </w:tc>
      </w:tr>
      <w:tr w:rsidR="00B92022" w:rsidTr="00B92022">
        <w:trPr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22" w:rsidRDefault="00B9202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22" w:rsidRDefault="00B9202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22" w:rsidRDefault="00B9202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22" w:rsidRDefault="00B9202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2022" w:rsidRDefault="00B9202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92022" w:rsidTr="00B92022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 w:rsidR="00B92022" w:rsidTr="00B92022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000  8  50  00000  00  0000  000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3 067 856,49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2 093 068,41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68,2</w:t>
            </w:r>
          </w:p>
        </w:tc>
      </w:tr>
      <w:tr w:rsidR="00B92022" w:rsidTr="00B92022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000  1  00  00000  00  0000  000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1045500,00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626 461,96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59,9</w:t>
            </w:r>
          </w:p>
        </w:tc>
      </w:tr>
      <w:tr w:rsidR="00B92022" w:rsidTr="00B92022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000  1  01  02000  01  0000  110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2 156,15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47,9</w:t>
            </w:r>
          </w:p>
        </w:tc>
      </w:tr>
      <w:tr w:rsidR="00B92022" w:rsidTr="00B92022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000  1  01  02010  01  0000  110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2 156,15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47,9</w:t>
            </w:r>
          </w:p>
        </w:tc>
      </w:tr>
      <w:tr w:rsidR="00B92022" w:rsidTr="00B92022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000  1  06  01000  00  0000  110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2 686,55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24,4</w:t>
            </w:r>
          </w:p>
        </w:tc>
      </w:tr>
      <w:tr w:rsidR="00B92022" w:rsidTr="00B92022">
        <w:trPr>
          <w:trHeight w:val="4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000  1  06  06000  00  0000  110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606709,38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63,2</w:t>
            </w:r>
          </w:p>
        </w:tc>
      </w:tr>
      <w:tr w:rsidR="00B92022" w:rsidTr="00B92022">
        <w:trPr>
          <w:trHeight w:val="4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000  1  06  06030  00  0000  110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588 949,59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98,8</w:t>
            </w:r>
          </w:p>
        </w:tc>
      </w:tr>
      <w:tr w:rsidR="00B92022" w:rsidTr="00B92022">
        <w:trPr>
          <w:trHeight w:val="51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000  1  06  06040  00  0000  110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17 759,79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4,9</w:t>
            </w:r>
          </w:p>
        </w:tc>
      </w:tr>
      <w:tr w:rsidR="00B92022" w:rsidTr="00B92022">
        <w:trPr>
          <w:trHeight w:val="37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000  1  08  00000  00  0000  000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40,0</w:t>
            </w:r>
          </w:p>
        </w:tc>
      </w:tr>
      <w:tr w:rsidR="00B92022" w:rsidTr="00B9202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000  1  11  00000  00  0000  000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14 509,88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21,0</w:t>
            </w:r>
          </w:p>
        </w:tc>
      </w:tr>
      <w:tr w:rsidR="00B92022" w:rsidTr="00B92022">
        <w:trPr>
          <w:trHeight w:val="10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1  1  11  05020  00  0000  120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ind w:firstLine="17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</w:t>
            </w:r>
            <w:r>
              <w:rPr>
                <w:color w:val="000000"/>
                <w:lang w:eastAsia="ru-RU"/>
              </w:rPr>
              <w:lastRenderedPageBreak/>
              <w:t>земельных участко</w:t>
            </w:r>
            <w:proofErr w:type="gramStart"/>
            <w:r>
              <w:rPr>
                <w:color w:val="000000"/>
                <w:lang w:eastAsia="ru-RU"/>
              </w:rPr>
              <w:t>в(</w:t>
            </w:r>
            <w:proofErr w:type="gramEnd"/>
            <w:r>
              <w:rPr>
                <w:color w:val="000000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14 509,88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21,0</w:t>
            </w:r>
          </w:p>
        </w:tc>
      </w:tr>
      <w:tr w:rsidR="00B92022" w:rsidTr="00B92022">
        <w:trPr>
          <w:trHeight w:val="50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000  2  00  00000  00  0000  000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2 022 356,49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1 466 606,45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72,5</w:t>
            </w:r>
          </w:p>
        </w:tc>
      </w:tr>
      <w:tr w:rsidR="00B92022" w:rsidTr="00B92022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000  2  02  00000  00  0000  000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2 009 356,49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1 453 606,45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72,3</w:t>
            </w:r>
          </w:p>
        </w:tc>
      </w:tr>
      <w:tr w:rsidR="00B92022" w:rsidTr="00B92022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000  2  02  01000  00  0000  150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75,0</w:t>
            </w:r>
          </w:p>
        </w:tc>
      </w:tr>
      <w:tr w:rsidR="00B92022" w:rsidTr="00B92022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000  2  02  15001  00  0000  150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75,0</w:t>
            </w:r>
          </w:p>
        </w:tc>
      </w:tr>
      <w:tr w:rsidR="00B92022" w:rsidTr="00B92022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000  2  02  16001  00  0000  150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75,0</w:t>
            </w:r>
          </w:p>
        </w:tc>
      </w:tr>
      <w:tr w:rsidR="00B92022" w:rsidTr="00B92022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000  2  02  03000  00  0000  150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70 586,13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71,3</w:t>
            </w:r>
          </w:p>
        </w:tc>
      </w:tr>
      <w:tr w:rsidR="00B92022" w:rsidTr="00B92022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000  2  02  04000  00  0000  150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1 794 256,49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1 295 945,32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72,2</w:t>
            </w:r>
          </w:p>
        </w:tc>
      </w:tr>
      <w:tr w:rsidR="00B92022" w:rsidTr="00B92022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000  2  07  00000  00  0000  180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</w:t>
            </w:r>
          </w:p>
        </w:tc>
      </w:tr>
      <w:tr w:rsidR="00B92022" w:rsidTr="00B92022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000  8  90  00000  00  0000  000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3067856,49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2093068,41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68,2</w:t>
            </w:r>
          </w:p>
        </w:tc>
      </w:tr>
    </w:tbl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lastRenderedPageBreak/>
        <w:t xml:space="preserve">Приложение №2 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к решению Совета народных депутатов 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Семейского сельского поселения 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>от 15.11.2022г. №88</w:t>
      </w:r>
      <w:bookmarkStart w:id="0" w:name="_GoBack"/>
      <w:bookmarkEnd w:id="0"/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4"/>
          <w:szCs w:val="28"/>
          <w:lang w:eastAsia="ja-JP" w:bidi="fa-IR"/>
        </w:rPr>
        <w:t xml:space="preserve">Справка 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4"/>
          <w:szCs w:val="28"/>
          <w:lang w:eastAsia="ja-JP" w:bidi="fa-IR"/>
        </w:rPr>
        <w:t xml:space="preserve">по исполнению бюджета Семейского сельского поселения 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4"/>
          <w:szCs w:val="28"/>
          <w:lang w:eastAsia="ja-JP" w:bidi="fa-IR"/>
        </w:rPr>
        <w:t>по расходам за 9 месяцев 2022 года</w:t>
      </w: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kern w:val="3"/>
          <w:sz w:val="24"/>
          <w:szCs w:val="28"/>
          <w:lang w:eastAsia="ja-JP" w:bidi="fa-IR"/>
        </w:rPr>
      </w:pPr>
    </w:p>
    <w:tbl>
      <w:tblPr>
        <w:tblW w:w="10435" w:type="dxa"/>
        <w:tblInd w:w="-459" w:type="dxa"/>
        <w:tblLook w:val="04A0" w:firstRow="1" w:lastRow="0" w:firstColumn="1" w:lastColumn="0" w:noHBand="0" w:noVBand="1"/>
      </w:tblPr>
      <w:tblGrid>
        <w:gridCol w:w="2694"/>
        <w:gridCol w:w="3685"/>
        <w:gridCol w:w="1380"/>
        <w:gridCol w:w="1455"/>
        <w:gridCol w:w="1221"/>
      </w:tblGrid>
      <w:tr w:rsidR="00B92022" w:rsidTr="00B92022">
        <w:trPr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Код показателя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Уточненный план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Исполнено 2022 год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 исполнения</w:t>
            </w:r>
          </w:p>
        </w:tc>
      </w:tr>
      <w:tr w:rsidR="00B92022" w:rsidTr="00B9202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000  9600  0000000  000  000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бюджета -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3 940 071,49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2 759 657,16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B92022" w:rsidTr="00B92022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000  0100  0000000  000  000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1 877 486,36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1 273 517,17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67,8</w:t>
            </w:r>
          </w:p>
        </w:tc>
      </w:tr>
      <w:tr w:rsidR="00B92022" w:rsidTr="00B92022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000  0200  0000000  000  000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70 586,13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</w:tr>
      <w:tr w:rsidR="00B92022" w:rsidTr="00B9202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000  0300  0000000  000  000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B92022" w:rsidTr="00B92022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000  0400  0000000  000  000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1 310 074,14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1 027 988,36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78,5</w:t>
            </w:r>
          </w:p>
        </w:tc>
      </w:tr>
      <w:tr w:rsidR="00B92022" w:rsidTr="00B92022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000  0500  0000000  000  000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165 932,99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101 524,99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61,2</w:t>
            </w:r>
          </w:p>
        </w:tc>
      </w:tr>
      <w:tr w:rsidR="00B92022" w:rsidTr="00B92022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000  0800  0000000  000  000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384 578,00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224 336,00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58,3</w:t>
            </w:r>
          </w:p>
        </w:tc>
      </w:tr>
      <w:tr w:rsidR="00B92022" w:rsidTr="00B92022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000  1000  0000000  000  000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61 704,51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60,5</w:t>
            </w:r>
          </w:p>
        </w:tc>
      </w:tr>
      <w:tr w:rsidR="00B92022" w:rsidTr="00B92022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000  1001  0000000  000  263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61 704,51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2022" w:rsidRDefault="00B92022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60,5</w:t>
            </w:r>
          </w:p>
        </w:tc>
      </w:tr>
    </w:tbl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B92022" w:rsidRDefault="00B92022" w:rsidP="00B9202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1B4697" w:rsidRDefault="001B4697"/>
    <w:sectPr w:rsidR="001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1F"/>
    <w:rsid w:val="001B4697"/>
    <w:rsid w:val="009A631F"/>
    <w:rsid w:val="00B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2022-11-17T12:02:00Z</cp:lastPrinted>
  <dcterms:created xsi:type="dcterms:W3CDTF">2022-11-17T11:58:00Z</dcterms:created>
  <dcterms:modified xsi:type="dcterms:W3CDTF">2022-11-17T12:03:00Z</dcterms:modified>
</cp:coreProperties>
</file>