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3" w:rsidRDefault="00FA61C2" w:rsidP="00FA61C2">
      <w:pPr>
        <w:jc w:val="center"/>
      </w:pPr>
      <w:r>
        <w:t>П Р О Е К Т</w:t>
      </w:r>
    </w:p>
    <w:p w:rsidR="00CF141C" w:rsidRDefault="00CF141C" w:rsidP="007630B2">
      <w:pPr>
        <w:jc w:val="center"/>
      </w:pPr>
    </w:p>
    <w:p w:rsidR="00C574DC" w:rsidRDefault="008C1D06" w:rsidP="007630B2">
      <w:pPr>
        <w:jc w:val="center"/>
      </w:pPr>
      <w:r>
        <w:t xml:space="preserve"> </w:t>
      </w:r>
    </w:p>
    <w:p w:rsidR="008C1D06" w:rsidRDefault="008C1D06" w:rsidP="007630B2">
      <w:pPr>
        <w:jc w:val="center"/>
      </w:pPr>
    </w:p>
    <w:p w:rsidR="007630B2" w:rsidRDefault="007630B2" w:rsidP="007630B2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2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B2" w:rsidRPr="00E8719F" w:rsidRDefault="007630B2" w:rsidP="007630B2">
      <w:pPr>
        <w:jc w:val="center"/>
      </w:pPr>
    </w:p>
    <w:p w:rsidR="007630B2" w:rsidRPr="00E9491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630B2" w:rsidRPr="00E8719F" w:rsidRDefault="007630B2" w:rsidP="007630B2">
      <w:pPr>
        <w:pStyle w:val="a3"/>
        <w:rPr>
          <w:b/>
          <w:bCs/>
          <w:sz w:val="12"/>
          <w:szCs w:val="14"/>
        </w:rPr>
      </w:pP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7630B2" w:rsidRPr="009502E3" w:rsidRDefault="00FA61C2" w:rsidP="00FA61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«___»________</w:t>
      </w:r>
      <w:r w:rsidR="00461468">
        <w:rPr>
          <w:b/>
          <w:sz w:val="28"/>
          <w:szCs w:val="28"/>
        </w:rPr>
        <w:t xml:space="preserve"> </w:t>
      </w:r>
      <w:r w:rsidR="00C574DC">
        <w:rPr>
          <w:b/>
          <w:sz w:val="28"/>
          <w:szCs w:val="28"/>
        </w:rPr>
        <w:t>2020</w:t>
      </w:r>
      <w:r w:rsidR="007630B2">
        <w:rPr>
          <w:b/>
          <w:sz w:val="28"/>
          <w:szCs w:val="28"/>
        </w:rPr>
        <w:t xml:space="preserve"> </w:t>
      </w:r>
      <w:r w:rsidR="007630B2" w:rsidRPr="00257177">
        <w:rPr>
          <w:b/>
          <w:sz w:val="28"/>
          <w:szCs w:val="28"/>
        </w:rPr>
        <w:t xml:space="preserve">г.          </w:t>
      </w:r>
      <w:r w:rsidR="00257BF4">
        <w:rPr>
          <w:b/>
          <w:sz w:val="28"/>
          <w:szCs w:val="28"/>
        </w:rPr>
        <w:t xml:space="preserve">   </w:t>
      </w:r>
      <w:r w:rsidR="007630B2" w:rsidRPr="00257177">
        <w:rPr>
          <w:b/>
          <w:sz w:val="28"/>
          <w:szCs w:val="28"/>
        </w:rPr>
        <w:t xml:space="preserve">       </w:t>
      </w:r>
      <w:r w:rsidR="007630B2">
        <w:rPr>
          <w:b/>
          <w:sz w:val="28"/>
          <w:szCs w:val="28"/>
        </w:rPr>
        <w:t xml:space="preserve">                       </w:t>
      </w:r>
      <w:r w:rsidR="008B6EB1">
        <w:rPr>
          <w:b/>
          <w:sz w:val="28"/>
          <w:szCs w:val="28"/>
        </w:rPr>
        <w:t xml:space="preserve">                     </w:t>
      </w:r>
      <w:r w:rsidR="007630B2" w:rsidRPr="00257177">
        <w:rPr>
          <w:b/>
          <w:sz w:val="28"/>
          <w:szCs w:val="28"/>
        </w:rPr>
        <w:t xml:space="preserve">   </w:t>
      </w:r>
      <w:r w:rsidR="00926FF2">
        <w:rPr>
          <w:b/>
          <w:sz w:val="28"/>
          <w:szCs w:val="28"/>
        </w:rPr>
        <w:t>№</w:t>
      </w:r>
    </w:p>
    <w:p w:rsidR="007630B2" w:rsidRPr="00126659" w:rsidRDefault="007630B2" w:rsidP="007630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0B2" w:rsidRPr="009E195C" w:rsidRDefault="007630B2" w:rsidP="007630B2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9E195C"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«Село Чернышено»</w:t>
      </w:r>
    </w:p>
    <w:p w:rsidR="007630B2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на 2017-2022 годы» , утвержденную постановлением администрации №59 от  17.11. 2016 г</w:t>
      </w:r>
    </w:p>
    <w:p w:rsidR="007630B2" w:rsidRPr="00CF141C" w:rsidRDefault="007630B2" w:rsidP="00CF141C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 xml:space="preserve">  ( с изменениями от 14.12.2018 г. № 63, от 27.12.2018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95C">
        <w:rPr>
          <w:rFonts w:ascii="Times New Roman" w:hAnsi="Times New Roman" w:cs="Times New Roman"/>
          <w:b/>
          <w:sz w:val="24"/>
          <w:szCs w:val="24"/>
        </w:rPr>
        <w:t>№71, от 01.02.19 г №7</w:t>
      </w:r>
      <w:r>
        <w:rPr>
          <w:rFonts w:ascii="Times New Roman" w:hAnsi="Times New Roman" w:cs="Times New Roman"/>
          <w:b/>
          <w:sz w:val="24"/>
          <w:szCs w:val="24"/>
        </w:rPr>
        <w:t>, от 18.02.19 г №11</w:t>
      </w:r>
      <w:r w:rsidR="00926FF2">
        <w:rPr>
          <w:rFonts w:ascii="Times New Roman" w:hAnsi="Times New Roman" w:cs="Times New Roman"/>
          <w:b/>
          <w:sz w:val="24"/>
          <w:szCs w:val="24"/>
        </w:rPr>
        <w:t>; от 05.06.19 г №30</w:t>
      </w:r>
      <w:r w:rsidR="004E13C3">
        <w:rPr>
          <w:rFonts w:ascii="Times New Roman" w:hAnsi="Times New Roman" w:cs="Times New Roman"/>
          <w:b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>
        <w:rPr>
          <w:rFonts w:ascii="Times New Roman" w:hAnsi="Times New Roman" w:cs="Times New Roman"/>
          <w:b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b/>
          <w:sz w:val="24"/>
          <w:szCs w:val="24"/>
        </w:rPr>
        <w:t>,от 28.11.19 г №58</w:t>
      </w:r>
      <w:r w:rsidR="00C574DC">
        <w:rPr>
          <w:rFonts w:ascii="Times New Roman" w:hAnsi="Times New Roman" w:cs="Times New Roman"/>
          <w:b/>
          <w:sz w:val="24"/>
          <w:szCs w:val="24"/>
        </w:rPr>
        <w:t>, от 27.12.19 г №67</w:t>
      </w:r>
      <w:r w:rsidR="0043213C">
        <w:rPr>
          <w:rFonts w:ascii="Times New Roman" w:hAnsi="Times New Roman" w:cs="Times New Roman"/>
          <w:b/>
          <w:sz w:val="24"/>
          <w:szCs w:val="24"/>
        </w:rPr>
        <w:t>, №5 от 05.02.20 г</w:t>
      </w:r>
      <w:r w:rsidR="009006BD">
        <w:rPr>
          <w:rFonts w:ascii="Times New Roman" w:hAnsi="Times New Roman" w:cs="Times New Roman"/>
          <w:b/>
          <w:sz w:val="24"/>
          <w:szCs w:val="24"/>
        </w:rPr>
        <w:t>,</w:t>
      </w:r>
      <w:r w:rsidR="009006BD" w:rsidRPr="0090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E2">
        <w:rPr>
          <w:rFonts w:ascii="Times New Roman" w:hAnsi="Times New Roman" w:cs="Times New Roman"/>
          <w:b/>
          <w:sz w:val="24"/>
          <w:szCs w:val="24"/>
        </w:rPr>
        <w:t>№8 от 1</w:t>
      </w:r>
      <w:r w:rsidR="009006BD">
        <w:rPr>
          <w:rFonts w:ascii="Times New Roman" w:hAnsi="Times New Roman" w:cs="Times New Roman"/>
          <w:b/>
          <w:sz w:val="24"/>
          <w:szCs w:val="24"/>
        </w:rPr>
        <w:t>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6A9">
        <w:rPr>
          <w:rFonts w:ascii="Times New Roman" w:hAnsi="Times New Roman" w:cs="Times New Roman"/>
          <w:b/>
          <w:sz w:val="24"/>
          <w:szCs w:val="24"/>
        </w:rPr>
        <w:t>№11 от 20.02.20 г,</w:t>
      </w:r>
      <w:r w:rsidR="006246A9" w:rsidRPr="0062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6A9">
        <w:rPr>
          <w:rFonts w:ascii="Times New Roman" w:hAnsi="Times New Roman" w:cs="Times New Roman"/>
          <w:b/>
          <w:sz w:val="24"/>
          <w:szCs w:val="24"/>
        </w:rPr>
        <w:t>№23 от 07.05.20 г</w:t>
      </w:r>
      <w:r w:rsid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6BD" w:rsidRPr="009E195C">
        <w:rPr>
          <w:rFonts w:ascii="Times New Roman" w:hAnsi="Times New Roman" w:cs="Times New Roman"/>
          <w:b/>
          <w:sz w:val="24"/>
          <w:szCs w:val="24"/>
        </w:rPr>
        <w:t>)</w:t>
      </w:r>
    </w:p>
    <w:p w:rsidR="007630B2" w:rsidRDefault="007630B2" w:rsidP="007630B2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7630B2" w:rsidRPr="00DE1789" w:rsidRDefault="007630B2" w:rsidP="00DE1789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Pr="00823655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 </w:t>
      </w:r>
      <w:r w:rsidRPr="008236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0B2" w:rsidRPr="00D65E6A" w:rsidRDefault="007630B2" w:rsidP="007630B2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eastAsia="SimSun" w:cs="Calibri"/>
          <w:kern w:val="1"/>
          <w:sz w:val="24"/>
          <w:szCs w:val="24"/>
        </w:rPr>
        <w:tab/>
        <w:t xml:space="preserve">   </w:t>
      </w: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>1.</w:t>
      </w:r>
      <w:r w:rsidRPr="00823655"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3655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  «Село Чернышено» на  2017-2022 годы»", утвержденную постановлением администрации №59 от  17.11. 2016 г  (с изменениями от 27.12.2018 г. № 63,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27.12. 2018 г №71,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01.02.19 г №7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2E">
        <w:rPr>
          <w:rFonts w:ascii="Times New Roman" w:hAnsi="Times New Roman" w:cs="Times New Roman"/>
          <w:sz w:val="24"/>
          <w:szCs w:val="24"/>
        </w:rPr>
        <w:t>от 18.02.19 г №11</w:t>
      </w:r>
      <w:r w:rsidR="00926FF2">
        <w:rPr>
          <w:rFonts w:ascii="Times New Roman" w:hAnsi="Times New Roman" w:cs="Times New Roman"/>
          <w:sz w:val="24"/>
          <w:szCs w:val="24"/>
        </w:rPr>
        <w:t>;</w:t>
      </w:r>
      <w:r w:rsidR="00926FF2" w:rsidRP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F2" w:rsidRPr="00935F45">
        <w:rPr>
          <w:rFonts w:ascii="Times New Roman" w:hAnsi="Times New Roman" w:cs="Times New Roman"/>
          <w:sz w:val="24"/>
          <w:szCs w:val="24"/>
        </w:rPr>
        <w:t>от 05.06.19 г №30</w:t>
      </w:r>
      <w:r w:rsidR="004E13C3">
        <w:rPr>
          <w:rFonts w:ascii="Times New Roman" w:hAnsi="Times New Roman" w:cs="Times New Roman"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 w:rsidRPr="004E13C3">
        <w:rPr>
          <w:rFonts w:ascii="Times New Roman" w:hAnsi="Times New Roman" w:cs="Times New Roman"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sz w:val="24"/>
          <w:szCs w:val="24"/>
        </w:rPr>
        <w:t>,</w:t>
      </w:r>
      <w:r w:rsidR="00033242" w:rsidRPr="0003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42" w:rsidRPr="00033242">
        <w:rPr>
          <w:rFonts w:ascii="Times New Roman" w:hAnsi="Times New Roman" w:cs="Times New Roman"/>
          <w:sz w:val="24"/>
          <w:szCs w:val="24"/>
        </w:rPr>
        <w:t>от 28.11.19 г №58</w:t>
      </w:r>
      <w:r w:rsidR="00C574DC">
        <w:rPr>
          <w:rFonts w:ascii="Times New Roman" w:hAnsi="Times New Roman" w:cs="Times New Roman"/>
          <w:sz w:val="24"/>
          <w:szCs w:val="24"/>
        </w:rPr>
        <w:t>,</w:t>
      </w:r>
      <w:r w:rsidR="00C574DC" w:rsidRPr="00C5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DC" w:rsidRPr="00C574DC">
        <w:rPr>
          <w:rFonts w:ascii="Times New Roman" w:hAnsi="Times New Roman" w:cs="Times New Roman"/>
          <w:sz w:val="24"/>
          <w:szCs w:val="24"/>
        </w:rPr>
        <w:t>от 27.12.19 г №67</w:t>
      </w:r>
      <w:r w:rsidR="0043213C">
        <w:rPr>
          <w:rFonts w:ascii="Times New Roman" w:hAnsi="Times New Roman" w:cs="Times New Roman"/>
          <w:sz w:val="24"/>
          <w:szCs w:val="24"/>
        </w:rPr>
        <w:t>,</w:t>
      </w:r>
      <w:r w:rsidR="0043213C" w:rsidRPr="0043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3C" w:rsidRPr="004C1FE2">
        <w:rPr>
          <w:rFonts w:ascii="Times New Roman" w:hAnsi="Times New Roman" w:cs="Times New Roman"/>
          <w:sz w:val="24"/>
          <w:szCs w:val="24"/>
        </w:rPr>
        <w:t>№5 от 05.02.20 г</w:t>
      </w:r>
      <w:r w:rsidR="004C1FE2" w:rsidRPr="004C1FE2">
        <w:rPr>
          <w:rFonts w:ascii="Times New Roman" w:hAnsi="Times New Roman" w:cs="Times New Roman"/>
          <w:sz w:val="24"/>
          <w:szCs w:val="24"/>
        </w:rPr>
        <w:t>, №8 от 10.02.20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D" w:rsidRPr="002E5CCD">
        <w:rPr>
          <w:rFonts w:ascii="Times New Roman" w:hAnsi="Times New Roman" w:cs="Times New Roman"/>
          <w:sz w:val="24"/>
          <w:szCs w:val="24"/>
        </w:rPr>
        <w:t>№11 от 20.02.20 г,</w:t>
      </w:r>
      <w:r w:rsidR="006246A9" w:rsidRPr="0062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6A9" w:rsidRPr="006246A9">
        <w:rPr>
          <w:rFonts w:ascii="Times New Roman" w:hAnsi="Times New Roman" w:cs="Times New Roman"/>
          <w:sz w:val="24"/>
          <w:szCs w:val="24"/>
        </w:rPr>
        <w:t>№23 от 07.05.20 г</w:t>
      </w:r>
      <w:r w:rsidR="00926FF2" w:rsidRPr="002E5CCD">
        <w:rPr>
          <w:rFonts w:ascii="Times New Roman" w:hAnsi="Times New Roman" w:cs="Times New Roman"/>
          <w:sz w:val="24"/>
          <w:szCs w:val="24"/>
        </w:rPr>
        <w:t>)</w:t>
      </w:r>
      <w:r w:rsid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199" w:rsidRDefault="007630B2" w:rsidP="0039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</w:t>
      </w:r>
      <w:r w:rsidR="00394199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2.</w:t>
      </w:r>
      <w:r w:rsidR="003941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94199"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C27C1F">
        <w:rPr>
          <w:rFonts w:ascii="Times New Roman" w:hAnsi="Times New Roman" w:cs="Times New Roman"/>
          <w:sz w:val="18"/>
          <w:szCs w:val="18"/>
        </w:rPr>
        <w:t>7652.311.30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7642.311.30</w:t>
      </w:r>
      <w:r>
        <w:rPr>
          <w:rFonts w:ascii="Times New Roman" w:hAnsi="Times New Roman" w:cs="Times New Roman"/>
          <w:sz w:val="24"/>
        </w:rPr>
        <w:t>»</w:t>
      </w:r>
    </w:p>
    <w:p w:rsidR="00BC5FF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«2020» </w:t>
      </w:r>
      <w:r w:rsidR="00BC5FF9">
        <w:rPr>
          <w:rFonts w:ascii="Times New Roman" w:hAnsi="Times New Roman" w:cs="Times New Roman"/>
          <w:sz w:val="24"/>
        </w:rPr>
        <w:t>число  «</w:t>
      </w:r>
      <w:r w:rsidR="00C27C1F">
        <w:rPr>
          <w:rFonts w:ascii="Calibri" w:hAnsi="Calibri" w:cs="Calibri"/>
        </w:rPr>
        <w:t>1115.425,83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1105.425,83</w:t>
      </w:r>
      <w:r w:rsidR="00BC5FF9">
        <w:rPr>
          <w:rFonts w:ascii="Times New Roman" w:hAnsi="Times New Roman" w:cs="Times New Roman"/>
          <w:sz w:val="24"/>
        </w:rPr>
        <w:t xml:space="preserve">» </w:t>
      </w:r>
    </w:p>
    <w:p w:rsidR="00394199" w:rsidRDefault="00BC5FF9" w:rsidP="00BC5F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4"/>
        </w:rPr>
        <w:t>(приложение №1).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У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C27C1F">
        <w:rPr>
          <w:rFonts w:ascii="Times New Roman" w:hAnsi="Times New Roman" w:cs="Times New Roman"/>
          <w:sz w:val="18"/>
          <w:szCs w:val="18"/>
        </w:rPr>
        <w:t>7652.311.30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7642.311.30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C27C1F">
        <w:rPr>
          <w:rFonts w:ascii="Calibri" w:hAnsi="Calibri" w:cs="Calibri"/>
        </w:rPr>
        <w:t>1115.425,83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1105.425,83</w:t>
      </w:r>
      <w:r>
        <w:rPr>
          <w:rFonts w:ascii="Times New Roman" w:hAnsi="Times New Roman" w:cs="Times New Roman"/>
          <w:sz w:val="24"/>
        </w:rPr>
        <w:t>»  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C27C1F">
        <w:rPr>
          <w:rFonts w:ascii="Times New Roman" w:hAnsi="Times New Roman" w:cs="Times New Roman"/>
          <w:sz w:val="18"/>
          <w:szCs w:val="18"/>
        </w:rPr>
        <w:t>7652.311.30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7642.311.30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C27C1F">
        <w:rPr>
          <w:rFonts w:ascii="Calibri" w:hAnsi="Calibri" w:cs="Calibri"/>
        </w:rPr>
        <w:t>1115.425,83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1105.425,83</w:t>
      </w:r>
      <w:r w:rsidR="00BC5FF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sz w:val="24"/>
        </w:rPr>
        <w:lastRenderedPageBreak/>
        <w:t xml:space="preserve">муниципальной программы» В таблице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2.Организация и содержание объектов благоустройства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394199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166798">
        <w:rPr>
          <w:rFonts w:ascii="Calibri" w:hAnsi="Calibri" w:cs="Calibri"/>
        </w:rPr>
        <w:t>784.985,80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774.985,80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 строке  «средства местного бюджета 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166798">
        <w:rPr>
          <w:rFonts w:ascii="Calibri" w:hAnsi="Calibri" w:cs="Calibri"/>
        </w:rPr>
        <w:t>784.985,80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774.985,80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C27C1F">
        <w:rPr>
          <w:rFonts w:ascii="Calibri" w:hAnsi="Calibri" w:cs="Calibri"/>
        </w:rPr>
        <w:t>1115.425,83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1105.425,83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строке  «средства местного бюджета     </w:t>
      </w:r>
    </w:p>
    <w:p w:rsidR="001E4B2A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  графе  «2020» 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C27C1F">
        <w:rPr>
          <w:rFonts w:ascii="Calibri" w:hAnsi="Calibri" w:cs="Calibri"/>
        </w:rPr>
        <w:t>1115.425,83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1105.425,83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7630B2" w:rsidRDefault="007630B2" w:rsidP="00AA2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муниципальной программы "Благоустройство территории сельского поселения «Село Чернышено»  на 2017-2022 годы" 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3D3684" w:rsidRDefault="00166798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2</w:t>
      </w:r>
      <w:r w:rsidR="003D3684">
        <w:rPr>
          <w:rFonts w:ascii="Times New Roman" w:hAnsi="Times New Roman" w:cs="Times New Roman"/>
          <w:b/>
          <w:sz w:val="24"/>
        </w:rPr>
        <w:t>.</w:t>
      </w:r>
    </w:p>
    <w:p w:rsid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 графе  «2020» число  «</w:t>
      </w:r>
      <w:r w:rsidR="00166798">
        <w:rPr>
          <w:rFonts w:ascii="Calibri" w:hAnsi="Calibri" w:cs="Calibri"/>
        </w:rPr>
        <w:t>13.186</w:t>
      </w:r>
      <w:r>
        <w:rPr>
          <w:rFonts w:ascii="Calibri" w:hAnsi="Calibri" w:cs="Calibri"/>
        </w:rPr>
        <w:t>,83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264.431,83</w:t>
      </w:r>
      <w:r>
        <w:rPr>
          <w:rFonts w:ascii="Times New Roman" w:hAnsi="Times New Roman" w:cs="Times New Roman"/>
          <w:sz w:val="24"/>
        </w:rPr>
        <w:t xml:space="preserve">» </w:t>
      </w:r>
    </w:p>
    <w:p w:rsid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707269">
        <w:rPr>
          <w:rFonts w:ascii="Calibri" w:hAnsi="Calibri" w:cs="Calibri"/>
        </w:rPr>
        <w:t>790.948</w:t>
      </w:r>
      <w:r>
        <w:rPr>
          <w:rFonts w:ascii="Calibri" w:hAnsi="Calibri" w:cs="Calibri"/>
        </w:rPr>
        <w:t>,32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1042.193,32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07269" w:rsidRPr="00707269" w:rsidRDefault="00707269" w:rsidP="00707269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6.</w:t>
      </w:r>
      <w:r w:rsidRPr="00404E06">
        <w:rPr>
          <w:rFonts w:ascii="Calibri" w:hAnsi="Calibri" w:cs="Calibri"/>
        </w:rPr>
        <w:t xml:space="preserve"> </w:t>
      </w:r>
      <w:r w:rsidRPr="00707269">
        <w:rPr>
          <w:rFonts w:ascii="Times New Roman" w:hAnsi="Times New Roman" w:cs="Times New Roman"/>
          <w:b/>
          <w:sz w:val="22"/>
          <w:szCs w:val="22"/>
        </w:rPr>
        <w:t>Мероприятия по благоустройству территории сельского поселения</w:t>
      </w:r>
    </w:p>
    <w:p w:rsidR="00707269" w:rsidRDefault="00707269" w:rsidP="0070726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«2020» число  «</w:t>
      </w:r>
      <w:r>
        <w:rPr>
          <w:rFonts w:ascii="Calibri" w:hAnsi="Calibri" w:cs="Calibri"/>
        </w:rPr>
        <w:t>361.245,00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07269" w:rsidRPr="003D3684" w:rsidRDefault="00707269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>
        <w:rPr>
          <w:rFonts w:ascii="Calibri" w:hAnsi="Calibri" w:cs="Calibri"/>
        </w:rPr>
        <w:t>2769.545,00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sz w:val="18"/>
          <w:szCs w:val="18"/>
        </w:rPr>
        <w:t>2408.300,00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8.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Итого по разделу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«2020» число  «</w:t>
      </w:r>
      <w:r w:rsidR="00166798">
        <w:rPr>
          <w:rFonts w:ascii="Calibri" w:hAnsi="Calibri" w:cs="Calibri"/>
        </w:rPr>
        <w:t>784.985,80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774.985,80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707269">
        <w:rPr>
          <w:rFonts w:ascii="Calibri" w:hAnsi="Calibri" w:cs="Calibri"/>
        </w:rPr>
        <w:t>5734.375,00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5624.375,00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Pr="00162060" w:rsidRDefault="00162060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9.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Всего по программе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 «2020» число  «</w:t>
      </w:r>
      <w:r w:rsidR="00C27C1F">
        <w:rPr>
          <w:rFonts w:ascii="Calibri" w:hAnsi="Calibri" w:cs="Calibri"/>
        </w:rPr>
        <w:t>1115.425,83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1105.425,83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«Сумма расходов всего» число  «</w:t>
      </w:r>
      <w:r w:rsidR="00707269">
        <w:rPr>
          <w:rFonts w:ascii="Calibri" w:hAnsi="Calibri" w:cs="Calibri"/>
        </w:rPr>
        <w:t>7652.311.30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B4575F">
        <w:rPr>
          <w:rFonts w:ascii="Calibri" w:hAnsi="Calibri" w:cs="Calibri"/>
        </w:rPr>
        <w:t>7642.311.30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04E06" w:rsidRDefault="00404E06" w:rsidP="00177590">
      <w:pPr>
        <w:rPr>
          <w:rFonts w:ascii="Times New Roman" w:hAnsi="Times New Roman" w:cs="Times New Roman"/>
          <w:sz w:val="24"/>
        </w:rPr>
      </w:pPr>
    </w:p>
    <w:p w:rsidR="007630B2" w:rsidRPr="00823655" w:rsidRDefault="007630B2" w:rsidP="00FB7426">
      <w:pPr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с даты его обнародования </w:t>
      </w:r>
      <w:r w:rsidRPr="00823655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823655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823655">
          <w:rPr>
            <w:rStyle w:val="aa"/>
            <w:rFonts w:ascii="Times New Roman" w:hAnsi="Times New Roman"/>
            <w:sz w:val="24"/>
            <w:szCs w:val="24"/>
            <w:lang w:val="en-US"/>
          </w:rPr>
          <w:t>chernisheno</w:t>
        </w:r>
        <w:r w:rsidRPr="00823655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823655">
        <w:rPr>
          <w:sz w:val="24"/>
          <w:szCs w:val="24"/>
        </w:rPr>
        <w:t>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FB7426" w:rsidRDefault="00FB7426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D3334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2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FB74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="00DE1789" w:rsidRPr="00FB7426">
        <w:rPr>
          <w:rFonts w:ascii="Times New Roman" w:hAnsi="Times New Roman" w:cs="Times New Roman"/>
          <w:b/>
          <w:sz w:val="28"/>
          <w:szCs w:val="28"/>
        </w:rPr>
        <w:t xml:space="preserve">            Эвергетова Т.Н</w:t>
      </w: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7378" w:rsidRDefault="00707378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7378" w:rsidRDefault="00707378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№1,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Чернышено» </w:t>
      </w:r>
    </w:p>
    <w:p w:rsidR="00542C9F" w:rsidRPr="00E65025" w:rsidRDefault="00FA61C2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№   от .2020 г 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Чернышено» 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Чернышено»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2017-2022 годы»</w:t>
      </w: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муниципальной Программы сельского поселения «Село Чернышено» «Благоустройство территории сельского поселения «Село Чернышено»  на 2017 - 2022 годы»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542C9F" w:rsidRDefault="00542C9F" w:rsidP="00542C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1758"/>
      </w:tblGrid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эстетического вида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 поддержка инициатив жителей населённых пунктов по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реконструкция уличного освещения, установка светильников в населённых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предоставляемыхкоммунальных услуг.</w:t>
            </w:r>
          </w:p>
          <w:p w:rsidR="00542C9F" w:rsidRDefault="00542C9F" w:rsidP="00B6621A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  по 2022 г.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575F">
              <w:rPr>
                <w:rFonts w:ascii="Times New Roman" w:hAnsi="Times New Roman" w:cs="Times New Roman"/>
                <w:sz w:val="18"/>
                <w:szCs w:val="18"/>
              </w:rPr>
              <w:t>7642.311.30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867,663,23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Default="00542C9F" w:rsidP="00B6621A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>
              <w:rPr>
                <w:rFonts w:ascii="Calibri" w:hAnsi="Calibri" w:cs="Calibri"/>
                <w:sz w:val="24"/>
                <w:szCs w:val="24"/>
              </w:rPr>
              <w:t>831,247</w:t>
            </w:r>
            <w:r w:rsidRPr="00AC0816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 w:rsidR="003F6136">
              <w:rPr>
                <w:rFonts w:ascii="Times New Roman" w:hAnsi="Times New Roman" w:cs="Times New Roman"/>
                <w:sz w:val="18"/>
                <w:szCs w:val="18"/>
              </w:rPr>
              <w:t xml:space="preserve">1958.907,83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  - </w:t>
            </w:r>
            <w:r w:rsidR="00B4575F">
              <w:rPr>
                <w:rFonts w:ascii="Calibri" w:hAnsi="Calibri" w:cs="Calibri"/>
              </w:rPr>
              <w:t>1105.425,83</w:t>
            </w:r>
            <w:r w:rsidR="00B6621A">
              <w:rPr>
                <w:rFonts w:ascii="Calibri" w:hAnsi="Calibri" w:cs="Calibri"/>
              </w:rPr>
              <w:t xml:space="preserve">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2021 г.-   </w:t>
            </w:r>
            <w:r>
              <w:rPr>
                <w:rFonts w:ascii="Calibri" w:hAnsi="Calibri" w:cs="Calibri"/>
                <w:sz w:val="22"/>
                <w:szCs w:val="22"/>
              </w:rPr>
              <w:t>1465,</w:t>
            </w:r>
            <w:r w:rsidRPr="00FB1B87">
              <w:rPr>
                <w:rFonts w:ascii="Calibri" w:hAnsi="Calibri" w:cs="Calibri"/>
                <w:sz w:val="22"/>
                <w:szCs w:val="22"/>
              </w:rPr>
              <w:t xml:space="preserve">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2022 г.-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1352,161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«Село Чернышено»;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017804" w:rsidRDefault="00017804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Чернышено»</w:t>
      </w:r>
    </w:p>
    <w:p w:rsidR="00542C9F" w:rsidRPr="00E65025" w:rsidRDefault="00FA61C2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№   от .2020 г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rPr>
          <w:b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542C9F" w:rsidRDefault="00542C9F" w:rsidP="00542C9F">
      <w: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283"/>
        <w:gridCol w:w="1294"/>
        <w:gridCol w:w="1237"/>
        <w:gridCol w:w="1227"/>
        <w:gridCol w:w="1229"/>
        <w:gridCol w:w="976"/>
        <w:gridCol w:w="930"/>
        <w:gridCol w:w="519"/>
      </w:tblGrid>
      <w:tr w:rsidR="00542C9F" w:rsidTr="00B6621A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B4575F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7642.311.30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4575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1105.425,83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источникам финансирования: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 местного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B4575F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7642.311.30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4575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1105.425,83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</w:rPr>
      </w:pPr>
    </w:p>
    <w:p w:rsidR="00542C9F" w:rsidRDefault="00542C9F" w:rsidP="00542C9F">
      <w:pPr>
        <w:rPr>
          <w:b/>
        </w:rPr>
      </w:pP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097"/>
        <w:gridCol w:w="1134"/>
        <w:gridCol w:w="1134"/>
        <w:gridCol w:w="992"/>
        <w:gridCol w:w="142"/>
        <w:gridCol w:w="851"/>
        <w:gridCol w:w="425"/>
        <w:gridCol w:w="425"/>
        <w:gridCol w:w="709"/>
        <w:gridCol w:w="992"/>
        <w:gridCol w:w="3405"/>
      </w:tblGrid>
      <w:tr w:rsidR="00542C9F" w:rsidTr="00B6621A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10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«Село Чернышено»</w:t>
            </w:r>
          </w:p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2017-2022 годы»</w:t>
            </w:r>
          </w:p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B4575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430,340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B4575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430,340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4575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774.985,80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2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4575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774.985,80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</w:t>
            </w:r>
            <w:r w:rsidR="00B6621A">
              <w:rPr>
                <w:rFonts w:ascii="Times New Roman" w:hAnsi="Times New Roman" w:cs="Times New Roman"/>
                <w:sz w:val="18"/>
                <w:szCs w:val="18"/>
              </w:rPr>
              <w:t>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4575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1105.425,83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4575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1105.425,83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</w:tbl>
    <w:p w:rsidR="00542C9F" w:rsidRDefault="00542C9F" w:rsidP="00542C9F"/>
    <w:p w:rsidR="00542C9F" w:rsidRDefault="00542C9F" w:rsidP="00542C9F"/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  <w:sectPr w:rsidR="00542C9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F49CF" w:rsidRDefault="0029146C" w:rsidP="00404E06">
      <w:pPr>
        <w:pStyle w:val="ConsPlusNormal0"/>
        <w:rPr>
          <w:sz w:val="24"/>
          <w:szCs w:val="24"/>
        </w:rPr>
        <w:sectPr w:rsidR="00BF49C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F42BF" w:rsidRPr="00070D08" w:rsidRDefault="00BF42BF" w:rsidP="00BF42BF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сельского поселения  «Село Чернышено» на 2017-2020 годы</w:t>
      </w:r>
    </w:p>
    <w:p w:rsidR="00BF42BF" w:rsidRPr="00E65025" w:rsidRDefault="00BF42BF" w:rsidP="00E6502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61C2">
        <w:rPr>
          <w:rFonts w:ascii="Times New Roman" w:hAnsi="Times New Roman" w:cs="Times New Roman"/>
          <w:sz w:val="22"/>
          <w:szCs w:val="22"/>
        </w:rPr>
        <w:t>№</w:t>
      </w:r>
      <w:r w:rsidR="00C27C1F">
        <w:rPr>
          <w:rFonts w:ascii="Times New Roman" w:hAnsi="Times New Roman" w:cs="Times New Roman"/>
          <w:sz w:val="22"/>
          <w:szCs w:val="22"/>
        </w:rPr>
        <w:t xml:space="preserve">   от .2020 г</w:t>
      </w:r>
    </w:p>
    <w:p w:rsidR="00BF42BF" w:rsidRPr="006903D6" w:rsidRDefault="00BF42BF" w:rsidP="00BF42BF">
      <w:pPr>
        <w:pStyle w:val="ConsPlusNormal0"/>
        <w:jc w:val="right"/>
        <w:rPr>
          <w:rFonts w:ascii="Times New Roman" w:hAnsi="Times New Roman" w:cs="Times New Roman"/>
        </w:rPr>
      </w:pPr>
    </w:p>
    <w:p w:rsidR="00BF42BF" w:rsidRDefault="00BF42BF" w:rsidP="00BF42B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42BF" w:rsidRDefault="00BF42BF" w:rsidP="00BF42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BF42BF" w:rsidRDefault="00BF42BF" w:rsidP="00BF4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 «Село Чернышено» на 2017 – 2022 годы»»</w:t>
      </w:r>
    </w:p>
    <w:p w:rsidR="00BF42BF" w:rsidRPr="00DD291C" w:rsidRDefault="00BF42BF" w:rsidP="00BF42BF">
      <w:pPr>
        <w:pStyle w:val="ConsPlusNonformat"/>
        <w:jc w:val="right"/>
        <w:rPr>
          <w:rFonts w:ascii="Calibri" w:hAnsi="Calibri"/>
        </w:rPr>
      </w:pPr>
    </w:p>
    <w:tbl>
      <w:tblPr>
        <w:tblW w:w="156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138"/>
        <w:gridCol w:w="279"/>
        <w:gridCol w:w="1280"/>
        <w:gridCol w:w="283"/>
        <w:gridCol w:w="851"/>
        <w:gridCol w:w="142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851"/>
        <w:gridCol w:w="142"/>
        <w:gridCol w:w="141"/>
        <w:gridCol w:w="709"/>
        <w:gridCol w:w="284"/>
        <w:gridCol w:w="992"/>
      </w:tblGrid>
      <w:tr w:rsidR="00BF42BF" w:rsidTr="0061742F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всего (тыс. руб)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BF42BF" w:rsidTr="0061742F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BF42BF" w:rsidTr="0061742F">
        <w:trPr>
          <w:trHeight w:val="366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BD0F19" w:rsidTr="00282171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19" w:rsidRDefault="00BD0F19" w:rsidP="0086266A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(муници-пальных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гг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4575F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F19" w:rsidRPr="00A210FE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Pr="007B67D5" w:rsidRDefault="00DA1400" w:rsidP="003E55C6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B4575F" w:rsidP="00A4531F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430,340</w:t>
            </w:r>
            <w:r w:rsidR="00B35747">
              <w:rPr>
                <w:rFonts w:ascii="Calibri" w:hAnsi="Calibri" w:cs="Calibri"/>
                <w:sz w:val="18"/>
                <w:szCs w:val="18"/>
              </w:rPr>
              <w:t>,00</w:t>
            </w:r>
          </w:p>
          <w:p w:rsidR="004E0253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E0253" w:rsidRPr="00BD0F19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282171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4575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7B67D5" w:rsidRDefault="00DA1400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Pr="004E0253" w:rsidRDefault="00B4575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430,340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61742F">
        <w:trPr>
          <w:trHeight w:val="237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BF42BF" w:rsidTr="00BE4103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 несакци</w:t>
            </w:r>
            <w:r w:rsidR="00FB7AF4">
              <w:rPr>
                <w:rFonts w:ascii="Calibri" w:hAnsi="Calibri" w:cs="Calibri"/>
              </w:rPr>
              <w:t>ониро-ванных свалок ,транспорти</w:t>
            </w:r>
            <w:r>
              <w:rPr>
                <w:rFonts w:ascii="Calibri" w:hAnsi="Calibri" w:cs="Calibri"/>
              </w:rPr>
              <w:t>ровка бытового мусора,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35747" w:rsidP="007B28C3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1220.130</w:t>
            </w:r>
            <w:r w:rsidR="007B28C3">
              <w:rPr>
                <w:rFonts w:ascii="Calibri" w:hAnsi="Calibri" w:cs="Calibri"/>
              </w:rPr>
              <w:t>,</w:t>
            </w:r>
            <w:r w:rsidR="00BF42BF">
              <w:rPr>
                <w:rFonts w:ascii="Calibri" w:hAnsi="Calibri" w:cs="Calibri"/>
              </w:rPr>
              <w:t>5</w:t>
            </w:r>
            <w:r w:rsidR="00095F30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561AEB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095F30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407,842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35747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370.000</w:t>
            </w:r>
            <w:r w:rsidR="004359C9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359C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BF42BF" w:rsidRPr="004E0253" w:rsidTr="00BE4103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(Благоуст-ройство, ремонт воинских захо-ронений,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4575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1042.193,32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0214AE" w:rsidRDefault="0061742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314,417.,83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4575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264.431,83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F42BF" w:rsidTr="00BE4103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90260E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245,003</w:t>
            </w:r>
            <w:r w:rsidR="00BF42BF">
              <w:rPr>
                <w:rFonts w:ascii="Calibri" w:hAnsi="Calibri" w:cs="Calibri"/>
              </w:rPr>
              <w:t>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Pr="00BD0563" w:rsidRDefault="00BF42BF" w:rsidP="0086266A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01DDB" w:rsidTr="00BE4103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Pr="006A29CD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r w:rsidRPr="006A29CD">
              <w:rPr>
                <w:rFonts w:ascii="Calibri" w:hAnsi="Calibri" w:cs="Calibri"/>
              </w:rPr>
      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33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  <w:r w:rsidR="0058333B">
              <w:rPr>
                <w:rFonts w:ascii="Calibri" w:hAnsi="Calibri" w:cs="Calibri"/>
              </w:rPr>
              <w:t xml:space="preserve"> (69074,00)</w:t>
            </w:r>
            <w:r>
              <w:rPr>
                <w:rFonts w:ascii="Calibri" w:hAnsi="Calibri" w:cs="Calibri"/>
              </w:rPr>
              <w:t xml:space="preserve">, </w:t>
            </w:r>
            <w:r w:rsidR="0058333B">
              <w:rPr>
                <w:rFonts w:ascii="Calibri" w:hAnsi="Calibri" w:cs="Calibri"/>
              </w:rPr>
              <w:t xml:space="preserve">Калужская </w:t>
            </w:r>
            <w:r w:rsidR="0058333B">
              <w:rPr>
                <w:rFonts w:ascii="Calibri" w:hAnsi="Calibri" w:cs="Calibri"/>
              </w:rPr>
              <w:lastRenderedPageBreak/>
              <w:t>область(518048,98), МР  «Думиничский район(48352,00), жители с.Чернышено, ООО «Фанерный комбинат»</w:t>
            </w:r>
          </w:p>
          <w:p w:rsidR="00B01DDB" w:rsidRDefault="0058333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(56272,52)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DB" w:rsidRPr="000214AE" w:rsidRDefault="00643AD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F82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01DDB" w:rsidRDefault="00F825A2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40,654,00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4D83" w:rsidTr="00BE4103">
        <w:trPr>
          <w:trHeight w:val="1135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Pr="005E552E" w:rsidRDefault="00C64D83" w:rsidP="0086266A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 w:rsidRPr="0096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52E">
              <w:rPr>
                <w:rFonts w:asciiTheme="minorHAnsi" w:hAnsiTheme="minorHAnsi" w:cstheme="minorHAnsi"/>
              </w:rPr>
              <w:t>Реализация мероприятий в области кадастровых работ, за исключением комплексных кадастровых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rPr>
                <w:lang w:eastAsia="en-US"/>
              </w:rPr>
            </w:pPr>
          </w:p>
          <w:p w:rsidR="00C64D83" w:rsidRPr="00BD0563" w:rsidRDefault="00C64D83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Pr="00C00A32" w:rsidRDefault="00C64D83" w:rsidP="00C00A32">
            <w:pPr>
              <w:rPr>
                <w:sz w:val="18"/>
                <w:szCs w:val="18"/>
                <w:lang w:eastAsia="en-US"/>
              </w:rPr>
            </w:pPr>
          </w:p>
        </w:tc>
      </w:tr>
      <w:tr w:rsidR="004E0253" w:rsidTr="00BE4103">
        <w:trPr>
          <w:trHeight w:val="280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F07497" w:rsidP="00F0749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53309C">
              <w:rPr>
                <w:rFonts w:ascii="Calibri" w:hAnsi="Calibri" w:cs="Calibri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253" w:rsidRPr="004E0253" w:rsidRDefault="004E0253" w:rsidP="008626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0253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2022 г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Pr="004559CC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0253" w:rsidTr="00BE4103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64D83"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4E0253" w:rsidRPr="00C00A32" w:rsidRDefault="004E0253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0253" w:rsidTr="00BE4103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B4575F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2408.300,00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5A5C5D" w:rsidRDefault="00B4575F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5A5C5D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00A32" w:rsidRDefault="005A5C5D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</w:tr>
      <w:tr w:rsidR="004359C9" w:rsidTr="00BE4103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53309C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64D83" w:rsidRDefault="00B4575F" w:rsidP="000524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5624.375,00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9C9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61742F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B4575F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774.985,80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4359C9" w:rsidTr="00BE4103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53309C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00A32" w:rsidRDefault="00B4575F" w:rsidP="00052425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7642.311.30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B6621A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1336,002,83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B4575F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1105.425,83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00A32" w:rsidRDefault="00A24CB7" w:rsidP="00A24CB7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1352,161</w:t>
            </w:r>
          </w:p>
        </w:tc>
      </w:tr>
    </w:tbl>
    <w:p w:rsidR="00BF42BF" w:rsidRPr="00685B49" w:rsidRDefault="00BF42BF" w:rsidP="00BF4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      </w:t>
      </w:r>
    </w:p>
    <w:p w:rsidR="005A4858" w:rsidRPr="00685B49" w:rsidRDefault="005A4858" w:rsidP="00BF42BF">
      <w:pPr>
        <w:pStyle w:val="ConsPlusNonformat"/>
        <w:tabs>
          <w:tab w:val="left" w:pos="2996"/>
        </w:tabs>
        <w:rPr>
          <w:rFonts w:ascii="Times New Roman" w:hAnsi="Times New Roman" w:cs="Times New Roman"/>
          <w:b/>
        </w:rPr>
      </w:pPr>
    </w:p>
    <w:sectPr w:rsidR="005A4858" w:rsidRPr="00685B49" w:rsidSect="008626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9CA" w:rsidRDefault="002749CA" w:rsidP="00DE2CBB">
      <w:r>
        <w:separator/>
      </w:r>
    </w:p>
  </w:endnote>
  <w:endnote w:type="continuationSeparator" w:id="1">
    <w:p w:rsidR="002749CA" w:rsidRDefault="002749CA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9CA" w:rsidRDefault="002749CA" w:rsidP="00DE2CBB">
      <w:r>
        <w:separator/>
      </w:r>
    </w:p>
  </w:footnote>
  <w:footnote w:type="continuationSeparator" w:id="1">
    <w:p w:rsidR="002749CA" w:rsidRDefault="002749CA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824"/>
    <w:rsid w:val="00002C6B"/>
    <w:rsid w:val="000030EF"/>
    <w:rsid w:val="00013CC0"/>
    <w:rsid w:val="00017804"/>
    <w:rsid w:val="000232D8"/>
    <w:rsid w:val="00033242"/>
    <w:rsid w:val="00041215"/>
    <w:rsid w:val="00045450"/>
    <w:rsid w:val="00046DE3"/>
    <w:rsid w:val="00052425"/>
    <w:rsid w:val="00053AC8"/>
    <w:rsid w:val="00053AED"/>
    <w:rsid w:val="00065FCB"/>
    <w:rsid w:val="00072EE4"/>
    <w:rsid w:val="000860DA"/>
    <w:rsid w:val="0009344F"/>
    <w:rsid w:val="00095F30"/>
    <w:rsid w:val="000A59C7"/>
    <w:rsid w:val="000B352E"/>
    <w:rsid w:val="000B3806"/>
    <w:rsid w:val="000D4773"/>
    <w:rsid w:val="000E3EFC"/>
    <w:rsid w:val="000E463F"/>
    <w:rsid w:val="00110196"/>
    <w:rsid w:val="001238CF"/>
    <w:rsid w:val="001265E7"/>
    <w:rsid w:val="001302BA"/>
    <w:rsid w:val="00131242"/>
    <w:rsid w:val="00137A1D"/>
    <w:rsid w:val="00143F34"/>
    <w:rsid w:val="00162060"/>
    <w:rsid w:val="00166798"/>
    <w:rsid w:val="001743D2"/>
    <w:rsid w:val="00177590"/>
    <w:rsid w:val="0017799F"/>
    <w:rsid w:val="00177AAB"/>
    <w:rsid w:val="001917E4"/>
    <w:rsid w:val="0019346F"/>
    <w:rsid w:val="001A1EA7"/>
    <w:rsid w:val="001E1B72"/>
    <w:rsid w:val="001E37DA"/>
    <w:rsid w:val="001E4B2A"/>
    <w:rsid w:val="0020239F"/>
    <w:rsid w:val="002046A7"/>
    <w:rsid w:val="00211660"/>
    <w:rsid w:val="00220ABD"/>
    <w:rsid w:val="002242E3"/>
    <w:rsid w:val="00231A69"/>
    <w:rsid w:val="002328D9"/>
    <w:rsid w:val="002405C7"/>
    <w:rsid w:val="00247258"/>
    <w:rsid w:val="002473A6"/>
    <w:rsid w:val="00257BF4"/>
    <w:rsid w:val="00264308"/>
    <w:rsid w:val="002652BC"/>
    <w:rsid w:val="002749CA"/>
    <w:rsid w:val="00281679"/>
    <w:rsid w:val="00282171"/>
    <w:rsid w:val="002823D0"/>
    <w:rsid w:val="00282BA0"/>
    <w:rsid w:val="0029146C"/>
    <w:rsid w:val="00296361"/>
    <w:rsid w:val="002A6F26"/>
    <w:rsid w:val="002B7626"/>
    <w:rsid w:val="002C3C95"/>
    <w:rsid w:val="002C6BFD"/>
    <w:rsid w:val="002E5CCD"/>
    <w:rsid w:val="002F388D"/>
    <w:rsid w:val="00306771"/>
    <w:rsid w:val="003174E1"/>
    <w:rsid w:val="00320F44"/>
    <w:rsid w:val="003405E4"/>
    <w:rsid w:val="00366FA5"/>
    <w:rsid w:val="003714D7"/>
    <w:rsid w:val="00371F5D"/>
    <w:rsid w:val="00374AB5"/>
    <w:rsid w:val="00394199"/>
    <w:rsid w:val="003951C0"/>
    <w:rsid w:val="00395E84"/>
    <w:rsid w:val="003A3850"/>
    <w:rsid w:val="003A72E4"/>
    <w:rsid w:val="003C3B51"/>
    <w:rsid w:val="003D3684"/>
    <w:rsid w:val="003E1BC5"/>
    <w:rsid w:val="003E2732"/>
    <w:rsid w:val="003E55C6"/>
    <w:rsid w:val="003E70E7"/>
    <w:rsid w:val="003F0CCB"/>
    <w:rsid w:val="003F6136"/>
    <w:rsid w:val="00404E06"/>
    <w:rsid w:val="00416028"/>
    <w:rsid w:val="0041628B"/>
    <w:rsid w:val="0043213C"/>
    <w:rsid w:val="004359C9"/>
    <w:rsid w:val="00437062"/>
    <w:rsid w:val="004556DD"/>
    <w:rsid w:val="00461468"/>
    <w:rsid w:val="0047191A"/>
    <w:rsid w:val="00486FE7"/>
    <w:rsid w:val="004933BB"/>
    <w:rsid w:val="00495DA8"/>
    <w:rsid w:val="004967D5"/>
    <w:rsid w:val="004A39BB"/>
    <w:rsid w:val="004A6CD4"/>
    <w:rsid w:val="004B5A4C"/>
    <w:rsid w:val="004C00E7"/>
    <w:rsid w:val="004C1FE2"/>
    <w:rsid w:val="004D1090"/>
    <w:rsid w:val="004E0253"/>
    <w:rsid w:val="004E13C3"/>
    <w:rsid w:val="004E6B46"/>
    <w:rsid w:val="004F3C7F"/>
    <w:rsid w:val="004F3E3F"/>
    <w:rsid w:val="004F57D4"/>
    <w:rsid w:val="00503B14"/>
    <w:rsid w:val="00511795"/>
    <w:rsid w:val="0053309C"/>
    <w:rsid w:val="00542C9F"/>
    <w:rsid w:val="00566C72"/>
    <w:rsid w:val="0058333B"/>
    <w:rsid w:val="00583CFB"/>
    <w:rsid w:val="0058712E"/>
    <w:rsid w:val="00591088"/>
    <w:rsid w:val="00593440"/>
    <w:rsid w:val="00594A13"/>
    <w:rsid w:val="005A4858"/>
    <w:rsid w:val="005A5C5D"/>
    <w:rsid w:val="005B1DD7"/>
    <w:rsid w:val="005C4F91"/>
    <w:rsid w:val="005C69EE"/>
    <w:rsid w:val="005E63F0"/>
    <w:rsid w:val="005F1889"/>
    <w:rsid w:val="0061742F"/>
    <w:rsid w:val="006246A9"/>
    <w:rsid w:val="00640A97"/>
    <w:rsid w:val="00641CFD"/>
    <w:rsid w:val="00643AD9"/>
    <w:rsid w:val="0067089D"/>
    <w:rsid w:val="0067504B"/>
    <w:rsid w:val="00685B49"/>
    <w:rsid w:val="006903D6"/>
    <w:rsid w:val="006A0E1A"/>
    <w:rsid w:val="006A5A72"/>
    <w:rsid w:val="006B12BD"/>
    <w:rsid w:val="006B4843"/>
    <w:rsid w:val="006E07B2"/>
    <w:rsid w:val="006E1CEB"/>
    <w:rsid w:val="006F21B6"/>
    <w:rsid w:val="007040A0"/>
    <w:rsid w:val="00707269"/>
    <w:rsid w:val="00707378"/>
    <w:rsid w:val="00711012"/>
    <w:rsid w:val="0071129C"/>
    <w:rsid w:val="007139E3"/>
    <w:rsid w:val="00726EDB"/>
    <w:rsid w:val="00727B57"/>
    <w:rsid w:val="00727CA3"/>
    <w:rsid w:val="00733AC1"/>
    <w:rsid w:val="00733E12"/>
    <w:rsid w:val="0074724D"/>
    <w:rsid w:val="007630B2"/>
    <w:rsid w:val="00770C07"/>
    <w:rsid w:val="00773B41"/>
    <w:rsid w:val="007743A2"/>
    <w:rsid w:val="00775AAD"/>
    <w:rsid w:val="007838B7"/>
    <w:rsid w:val="00794811"/>
    <w:rsid w:val="007A0BA2"/>
    <w:rsid w:val="007B28C3"/>
    <w:rsid w:val="007D2B1D"/>
    <w:rsid w:val="007E47AF"/>
    <w:rsid w:val="007E4A55"/>
    <w:rsid w:val="0084021B"/>
    <w:rsid w:val="00855CE1"/>
    <w:rsid w:val="008620D2"/>
    <w:rsid w:val="0086266A"/>
    <w:rsid w:val="00866760"/>
    <w:rsid w:val="00883CD9"/>
    <w:rsid w:val="008A068E"/>
    <w:rsid w:val="008B6EB1"/>
    <w:rsid w:val="008C1D06"/>
    <w:rsid w:val="008C4AF0"/>
    <w:rsid w:val="008E0DA9"/>
    <w:rsid w:val="008E3045"/>
    <w:rsid w:val="008F0A36"/>
    <w:rsid w:val="008F3405"/>
    <w:rsid w:val="008F7D71"/>
    <w:rsid w:val="009006BD"/>
    <w:rsid w:val="00902568"/>
    <w:rsid w:val="0090260E"/>
    <w:rsid w:val="00917DD1"/>
    <w:rsid w:val="00923873"/>
    <w:rsid w:val="00926FF2"/>
    <w:rsid w:val="00932FF2"/>
    <w:rsid w:val="00935F45"/>
    <w:rsid w:val="00952DE0"/>
    <w:rsid w:val="009570F6"/>
    <w:rsid w:val="00957C22"/>
    <w:rsid w:val="00970AEA"/>
    <w:rsid w:val="009876B2"/>
    <w:rsid w:val="009907C2"/>
    <w:rsid w:val="0099407A"/>
    <w:rsid w:val="009A1939"/>
    <w:rsid w:val="009B79DC"/>
    <w:rsid w:val="009C0958"/>
    <w:rsid w:val="009C6975"/>
    <w:rsid w:val="009C7FC9"/>
    <w:rsid w:val="009D24EF"/>
    <w:rsid w:val="009D7F65"/>
    <w:rsid w:val="00A02DF3"/>
    <w:rsid w:val="00A04AED"/>
    <w:rsid w:val="00A15EC0"/>
    <w:rsid w:val="00A210FE"/>
    <w:rsid w:val="00A24CB7"/>
    <w:rsid w:val="00A2574B"/>
    <w:rsid w:val="00A321F7"/>
    <w:rsid w:val="00A433A4"/>
    <w:rsid w:val="00A4531F"/>
    <w:rsid w:val="00A5162A"/>
    <w:rsid w:val="00A63CB2"/>
    <w:rsid w:val="00A6546E"/>
    <w:rsid w:val="00A77422"/>
    <w:rsid w:val="00A7787F"/>
    <w:rsid w:val="00A82B6B"/>
    <w:rsid w:val="00AA2650"/>
    <w:rsid w:val="00AA3420"/>
    <w:rsid w:val="00AB72BD"/>
    <w:rsid w:val="00AC075C"/>
    <w:rsid w:val="00AC0816"/>
    <w:rsid w:val="00AC1C53"/>
    <w:rsid w:val="00AC242D"/>
    <w:rsid w:val="00AD2AAE"/>
    <w:rsid w:val="00AD3FFB"/>
    <w:rsid w:val="00AF05FC"/>
    <w:rsid w:val="00B01DDB"/>
    <w:rsid w:val="00B16C9B"/>
    <w:rsid w:val="00B27D0E"/>
    <w:rsid w:val="00B35747"/>
    <w:rsid w:val="00B40B1B"/>
    <w:rsid w:val="00B4575F"/>
    <w:rsid w:val="00B6621A"/>
    <w:rsid w:val="00B703B5"/>
    <w:rsid w:val="00B863EB"/>
    <w:rsid w:val="00BB04E5"/>
    <w:rsid w:val="00BB2A77"/>
    <w:rsid w:val="00BB5F0E"/>
    <w:rsid w:val="00BC5FF9"/>
    <w:rsid w:val="00BD0563"/>
    <w:rsid w:val="00BD0F19"/>
    <w:rsid w:val="00BD530E"/>
    <w:rsid w:val="00BE4103"/>
    <w:rsid w:val="00BE4511"/>
    <w:rsid w:val="00BF42BF"/>
    <w:rsid w:val="00BF49CF"/>
    <w:rsid w:val="00BF79DD"/>
    <w:rsid w:val="00C00A32"/>
    <w:rsid w:val="00C134F9"/>
    <w:rsid w:val="00C22C32"/>
    <w:rsid w:val="00C27C1F"/>
    <w:rsid w:val="00C41965"/>
    <w:rsid w:val="00C460AD"/>
    <w:rsid w:val="00C529EA"/>
    <w:rsid w:val="00C574DC"/>
    <w:rsid w:val="00C64D83"/>
    <w:rsid w:val="00C87B53"/>
    <w:rsid w:val="00CA4C90"/>
    <w:rsid w:val="00CA564F"/>
    <w:rsid w:val="00CB0F1D"/>
    <w:rsid w:val="00CB53A5"/>
    <w:rsid w:val="00CC4980"/>
    <w:rsid w:val="00CC49DB"/>
    <w:rsid w:val="00CD2F85"/>
    <w:rsid w:val="00CF141C"/>
    <w:rsid w:val="00D00167"/>
    <w:rsid w:val="00D12611"/>
    <w:rsid w:val="00D3334C"/>
    <w:rsid w:val="00D34F1A"/>
    <w:rsid w:val="00D41F1A"/>
    <w:rsid w:val="00D461AF"/>
    <w:rsid w:val="00D554B2"/>
    <w:rsid w:val="00D64944"/>
    <w:rsid w:val="00DA1400"/>
    <w:rsid w:val="00DC72A4"/>
    <w:rsid w:val="00DE1729"/>
    <w:rsid w:val="00DE1789"/>
    <w:rsid w:val="00DE2CBB"/>
    <w:rsid w:val="00E06102"/>
    <w:rsid w:val="00E249F4"/>
    <w:rsid w:val="00E31A8D"/>
    <w:rsid w:val="00E32873"/>
    <w:rsid w:val="00E47206"/>
    <w:rsid w:val="00E639E4"/>
    <w:rsid w:val="00E65025"/>
    <w:rsid w:val="00E82F4E"/>
    <w:rsid w:val="00EA2C84"/>
    <w:rsid w:val="00EC2642"/>
    <w:rsid w:val="00ED4085"/>
    <w:rsid w:val="00EE4DE7"/>
    <w:rsid w:val="00F07497"/>
    <w:rsid w:val="00F23676"/>
    <w:rsid w:val="00F26632"/>
    <w:rsid w:val="00F313CA"/>
    <w:rsid w:val="00F337E3"/>
    <w:rsid w:val="00F37C8C"/>
    <w:rsid w:val="00F37EC8"/>
    <w:rsid w:val="00F50C67"/>
    <w:rsid w:val="00F532A6"/>
    <w:rsid w:val="00F555CD"/>
    <w:rsid w:val="00F6241A"/>
    <w:rsid w:val="00F75EC2"/>
    <w:rsid w:val="00F81BB5"/>
    <w:rsid w:val="00F825A2"/>
    <w:rsid w:val="00F917B9"/>
    <w:rsid w:val="00FA61C2"/>
    <w:rsid w:val="00FB1B87"/>
    <w:rsid w:val="00FB3A33"/>
    <w:rsid w:val="00FB7426"/>
    <w:rsid w:val="00FB7AF4"/>
    <w:rsid w:val="00FC480B"/>
    <w:rsid w:val="00FC63F6"/>
    <w:rsid w:val="00FD198D"/>
    <w:rsid w:val="00FD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33DB-AA6B-42A4-B94A-78012BF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10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317</cp:revision>
  <cp:lastPrinted>2020-05-29T12:08:00Z</cp:lastPrinted>
  <dcterms:created xsi:type="dcterms:W3CDTF">2017-11-15T12:49:00Z</dcterms:created>
  <dcterms:modified xsi:type="dcterms:W3CDTF">2020-06-04T05:44:00Z</dcterms:modified>
</cp:coreProperties>
</file>