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C7" w:rsidRDefault="002F6F0B" w:rsidP="00D00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F6F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повское-герб" style="width:58.5pt;height:60pt;visibility:visible;mso-wrap-style:square">
            <v:imagedata r:id="rId5" o:title="Поповское-герб"/>
          </v:shape>
        </w:pict>
      </w:r>
    </w:p>
    <w:p w:rsidR="00B464B3" w:rsidRPr="00D0040B" w:rsidRDefault="00B464B3" w:rsidP="00D00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0B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B464B3" w:rsidRPr="00D0040B" w:rsidRDefault="002018C7" w:rsidP="00D00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ПОПОВСКОГО </w:t>
      </w:r>
      <w:r w:rsidR="00B464B3" w:rsidRPr="00D0040B">
        <w:rPr>
          <w:rFonts w:ascii="Times New Roman" w:hAnsi="Times New Roman" w:cs="Times New Roman"/>
          <w:b/>
          <w:bCs/>
          <w:spacing w:val="-2"/>
          <w:sz w:val="28"/>
          <w:szCs w:val="28"/>
        </w:rPr>
        <w:t>СЕЛЬСКОГО ПОСЕЛЕНИЯ</w:t>
      </w:r>
    </w:p>
    <w:p w:rsidR="00B464B3" w:rsidRPr="00D0040B" w:rsidRDefault="00B464B3" w:rsidP="00D00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0B">
        <w:rPr>
          <w:rFonts w:ascii="Times New Roman" w:hAnsi="Times New Roman" w:cs="Times New Roman"/>
          <w:b/>
          <w:bCs/>
          <w:spacing w:val="-4"/>
          <w:sz w:val="28"/>
          <w:szCs w:val="28"/>
        </w:rPr>
        <w:t>БОГУЧАРСКОГО МУНИЦИПАЛЬНОГО РАЙОНА</w:t>
      </w:r>
    </w:p>
    <w:p w:rsidR="00B464B3" w:rsidRPr="00D0040B" w:rsidRDefault="00B464B3" w:rsidP="00D00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0B">
        <w:rPr>
          <w:rFonts w:ascii="Times New Roman" w:hAnsi="Times New Roman" w:cs="Times New Roman"/>
          <w:b/>
          <w:bCs/>
          <w:spacing w:val="-2"/>
          <w:sz w:val="28"/>
          <w:szCs w:val="28"/>
        </w:rPr>
        <w:t>ВОРОНЕЖСКОЙ ОБЛАСТИ</w:t>
      </w:r>
    </w:p>
    <w:p w:rsidR="00B464B3" w:rsidRDefault="00B464B3" w:rsidP="00D00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64B3" w:rsidRPr="00D0040B" w:rsidRDefault="00B464B3" w:rsidP="00D0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B3" w:rsidRPr="00D0040B" w:rsidRDefault="00B464B3" w:rsidP="00D0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от «</w:t>
      </w:r>
      <w:r w:rsidR="006439AC">
        <w:rPr>
          <w:rFonts w:ascii="Times New Roman" w:hAnsi="Times New Roman" w:cs="Times New Roman"/>
          <w:sz w:val="28"/>
          <w:szCs w:val="28"/>
        </w:rPr>
        <w:t xml:space="preserve">22 </w:t>
      </w:r>
      <w:r w:rsidRPr="00D0040B">
        <w:rPr>
          <w:rFonts w:ascii="Times New Roman" w:hAnsi="Times New Roman" w:cs="Times New Roman"/>
          <w:sz w:val="28"/>
          <w:szCs w:val="28"/>
        </w:rPr>
        <w:t>»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="006439AC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0040B">
        <w:rPr>
          <w:rFonts w:ascii="Times New Roman" w:hAnsi="Times New Roman" w:cs="Times New Roman"/>
          <w:sz w:val="28"/>
          <w:szCs w:val="28"/>
        </w:rPr>
        <w:t>201</w:t>
      </w:r>
      <w:r w:rsidR="004D25C3" w:rsidRPr="00D0040B">
        <w:rPr>
          <w:rFonts w:ascii="Times New Roman" w:hAnsi="Times New Roman" w:cs="Times New Roman"/>
          <w:sz w:val="28"/>
          <w:szCs w:val="28"/>
        </w:rPr>
        <w:t>9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>г.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>№</w:t>
      </w:r>
      <w:r w:rsidR="00885563" w:rsidRPr="00D0040B">
        <w:rPr>
          <w:rFonts w:ascii="Times New Roman" w:hAnsi="Times New Roman" w:cs="Times New Roman"/>
          <w:sz w:val="28"/>
          <w:szCs w:val="28"/>
        </w:rPr>
        <w:t xml:space="preserve"> </w:t>
      </w:r>
      <w:r w:rsidR="006439AC">
        <w:rPr>
          <w:rFonts w:ascii="Times New Roman" w:hAnsi="Times New Roman" w:cs="Times New Roman"/>
          <w:sz w:val="28"/>
          <w:szCs w:val="28"/>
        </w:rPr>
        <w:t>305</w:t>
      </w:r>
    </w:p>
    <w:p w:rsidR="009C482E" w:rsidRDefault="00B464B3" w:rsidP="00D0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018C7"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</w:p>
    <w:p w:rsidR="00D0040B" w:rsidRPr="00D0040B" w:rsidRDefault="00D0040B" w:rsidP="00D0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Pr="00D0040B" w:rsidRDefault="007C6063" w:rsidP="003644C4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040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r w:rsidR="002018C7"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Pr="00D0040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2018C7">
        <w:rPr>
          <w:rFonts w:ascii="Times New Roman" w:hAnsi="Times New Roman" w:cs="Times New Roman"/>
          <w:b/>
          <w:sz w:val="28"/>
          <w:szCs w:val="28"/>
        </w:rPr>
        <w:t>27.06</w:t>
      </w:r>
      <w:r w:rsidRPr="00D0040B">
        <w:rPr>
          <w:rFonts w:ascii="Times New Roman" w:hAnsi="Times New Roman" w:cs="Times New Roman"/>
          <w:b/>
          <w:sz w:val="28"/>
          <w:szCs w:val="28"/>
        </w:rPr>
        <w:t xml:space="preserve">.2014 № </w:t>
      </w:r>
      <w:r w:rsidR="002018C7">
        <w:rPr>
          <w:rFonts w:ascii="Times New Roman" w:hAnsi="Times New Roman" w:cs="Times New Roman"/>
          <w:b/>
          <w:sz w:val="28"/>
          <w:szCs w:val="28"/>
        </w:rPr>
        <w:t>214</w:t>
      </w:r>
      <w:r w:rsidR="00F44928"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b/>
          <w:sz w:val="28"/>
          <w:szCs w:val="28"/>
        </w:rPr>
        <w:t>«</w:t>
      </w:r>
      <w:r w:rsidR="00F809EA" w:rsidRPr="00D0040B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</w:t>
      </w:r>
      <w:r w:rsidR="00B464B3"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EA" w:rsidRPr="00D0040B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2018C7"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F809EA" w:rsidRPr="00D0040B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  <w:r w:rsidR="00F44928"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EA" w:rsidRPr="00D0040B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  <w:r w:rsidR="00FD3F95"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EA" w:rsidRPr="00D0040B">
        <w:rPr>
          <w:rFonts w:ascii="Times New Roman" w:hAnsi="Times New Roman" w:cs="Times New Roman"/>
          <w:b/>
          <w:sz w:val="28"/>
          <w:szCs w:val="28"/>
        </w:rPr>
        <w:t>осуществляющего свои полномочия на постоянной основе</w:t>
      </w:r>
      <w:r w:rsidR="00B464B3"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EA" w:rsidRPr="00D0040B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  <w:r w:rsidR="00D0040B"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EA" w:rsidRPr="00D0040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2018C7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F809EA" w:rsidRPr="00D004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0040B"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EA" w:rsidRPr="00D0040B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D0040B"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EA" w:rsidRPr="00D0040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0040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809EA" w:rsidRPr="00D0040B" w:rsidRDefault="00F809EA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063" w:rsidRPr="00D0040B" w:rsidRDefault="00D0040B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 Законами Воронежской области: от 28.12.2007 № 175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40B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0040B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 от 23.12.2008 № 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>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="00F809EA" w:rsidRPr="00D0040B">
        <w:rPr>
          <w:rFonts w:ascii="Times New Roman" w:hAnsi="Times New Roman" w:cs="Times New Roman"/>
          <w:sz w:val="28"/>
          <w:szCs w:val="28"/>
        </w:rPr>
        <w:t xml:space="preserve">, </w:t>
      </w:r>
      <w:r w:rsidR="00122D0E" w:rsidRPr="00D0040B">
        <w:rPr>
          <w:rFonts w:ascii="Times New Roman" w:hAnsi="Times New Roman" w:cs="Times New Roman"/>
          <w:sz w:val="28"/>
          <w:szCs w:val="28"/>
        </w:rPr>
        <w:t>распоряжением администрации Богучарского муниципального района Воронежской области от 03.10.2019 № 257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0E" w:rsidRPr="00D004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D0E" w:rsidRPr="00D0040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22D0E" w:rsidRPr="00D0040B"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пенсии)»</w:t>
      </w:r>
      <w:r w:rsidR="00460069" w:rsidRPr="00D0040B">
        <w:rPr>
          <w:rFonts w:ascii="Times New Roman" w:hAnsi="Times New Roman" w:cs="Times New Roman"/>
          <w:sz w:val="28"/>
          <w:szCs w:val="28"/>
        </w:rPr>
        <w:t xml:space="preserve">, </w:t>
      </w:r>
      <w:r w:rsidR="007C6063" w:rsidRPr="00D0040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8C7">
        <w:rPr>
          <w:rFonts w:ascii="Times New Roman" w:hAnsi="Times New Roman" w:cs="Times New Roman"/>
          <w:sz w:val="28"/>
          <w:szCs w:val="28"/>
        </w:rPr>
        <w:t>Поповского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D0040B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</w:t>
      </w:r>
      <w:r w:rsidR="002018C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7C6063" w:rsidRPr="00D0040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63" w:rsidRPr="00D0040B">
        <w:rPr>
          <w:rFonts w:ascii="Times New Roman" w:hAnsi="Times New Roman" w:cs="Times New Roman"/>
          <w:b/>
          <w:sz w:val="28"/>
          <w:szCs w:val="28"/>
        </w:rPr>
        <w:t>е</w:t>
      </w:r>
      <w:r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6063" w:rsidRPr="00D0040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63" w:rsidRPr="00D0040B">
        <w:rPr>
          <w:rFonts w:ascii="Times New Roman" w:hAnsi="Times New Roman" w:cs="Times New Roman"/>
          <w:b/>
          <w:sz w:val="28"/>
          <w:szCs w:val="28"/>
        </w:rPr>
        <w:t>и</w:t>
      </w:r>
      <w:r w:rsidRPr="00D0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63" w:rsidRPr="00D0040B">
        <w:rPr>
          <w:rFonts w:ascii="Times New Roman" w:hAnsi="Times New Roman" w:cs="Times New Roman"/>
          <w:b/>
          <w:sz w:val="28"/>
          <w:szCs w:val="28"/>
        </w:rPr>
        <w:t>л:</w:t>
      </w:r>
    </w:p>
    <w:p w:rsidR="007C6063" w:rsidRPr="00D0040B" w:rsidRDefault="007C6063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040B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r w:rsidR="002018C7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D0040B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2018C7">
        <w:rPr>
          <w:rFonts w:ascii="Times New Roman" w:hAnsi="Times New Roman" w:cs="Times New Roman"/>
          <w:sz w:val="28"/>
          <w:szCs w:val="28"/>
        </w:rPr>
        <w:t>27.06</w:t>
      </w:r>
      <w:r w:rsidRPr="00D0040B">
        <w:rPr>
          <w:rFonts w:ascii="Times New Roman" w:hAnsi="Times New Roman" w:cs="Times New Roman"/>
          <w:sz w:val="28"/>
          <w:szCs w:val="28"/>
        </w:rPr>
        <w:t xml:space="preserve">.2014 № </w:t>
      </w:r>
      <w:r w:rsidR="002018C7">
        <w:rPr>
          <w:rFonts w:ascii="Times New Roman" w:hAnsi="Times New Roman" w:cs="Times New Roman"/>
          <w:sz w:val="28"/>
          <w:szCs w:val="28"/>
        </w:rPr>
        <w:t>214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>«Об оплате труда выборного должностного лица</w:t>
      </w:r>
      <w:r w:rsidR="00FD3F95" w:rsidRPr="00D0040B"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018C7">
        <w:rPr>
          <w:rFonts w:ascii="Times New Roman" w:hAnsi="Times New Roman" w:cs="Times New Roman"/>
          <w:sz w:val="28"/>
          <w:szCs w:val="28"/>
        </w:rPr>
        <w:t>Поповского</w:t>
      </w:r>
      <w:r w:rsidRPr="00D0040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 xml:space="preserve">свои полномочия на постоянной основе и муниципальных служащих органов местного самоуправления </w:t>
      </w:r>
      <w:r w:rsidR="002018C7">
        <w:rPr>
          <w:rFonts w:ascii="Times New Roman" w:hAnsi="Times New Roman" w:cs="Times New Roman"/>
          <w:sz w:val="28"/>
          <w:szCs w:val="28"/>
        </w:rPr>
        <w:t>Поповского</w:t>
      </w:r>
      <w:r w:rsidRPr="00D0040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>муниципального района» следующие изменения:</w:t>
      </w:r>
      <w:proofErr w:type="gramEnd"/>
    </w:p>
    <w:p w:rsidR="000648F6" w:rsidRPr="00D0040B" w:rsidRDefault="000648F6" w:rsidP="00D902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lastRenderedPageBreak/>
        <w:t>1.1. Пункт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>2.3. раздела 2 приложения 1 к решению изложить в следующей редакции:</w:t>
      </w:r>
    </w:p>
    <w:p w:rsidR="000648F6" w:rsidRDefault="000648F6" w:rsidP="00D902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 xml:space="preserve">«2.3. Размер должностного оклада лица, замещающего муниципальную должность, составляет </w:t>
      </w:r>
      <w:r w:rsidR="006439AC">
        <w:rPr>
          <w:rFonts w:ascii="Times New Roman" w:hAnsi="Times New Roman" w:cs="Times New Roman"/>
          <w:sz w:val="28"/>
          <w:szCs w:val="28"/>
        </w:rPr>
        <w:t>7476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D0040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02B2" w:rsidRDefault="00D902B2" w:rsidP="00D90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90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3.1. раздела 3 приложения 1</w:t>
      </w:r>
      <w:r w:rsidRPr="00310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3107D3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D902B2" w:rsidRPr="00D0040B" w:rsidRDefault="00D902B2" w:rsidP="00D9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E00763">
        <w:rPr>
          <w:rFonts w:ascii="Times New Roman" w:hAnsi="Times New Roman" w:cs="Times New Roman"/>
          <w:sz w:val="28"/>
          <w:szCs w:val="28"/>
        </w:rPr>
        <w:t>3.1. Лицу, замещающему муниципальную должность, выплачивается ежемесячное де</w:t>
      </w:r>
      <w:r>
        <w:rPr>
          <w:rFonts w:ascii="Times New Roman" w:hAnsi="Times New Roman" w:cs="Times New Roman"/>
          <w:sz w:val="28"/>
          <w:szCs w:val="28"/>
        </w:rPr>
        <w:t xml:space="preserve">нежное поощрение в размере  </w:t>
      </w:r>
      <w:r w:rsidRPr="00FB3B18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0069" w:rsidRPr="00D0040B" w:rsidRDefault="007C6063" w:rsidP="00D9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1.</w:t>
      </w:r>
      <w:r w:rsidR="00D902B2">
        <w:rPr>
          <w:rFonts w:ascii="Times New Roman" w:hAnsi="Times New Roman" w:cs="Times New Roman"/>
          <w:sz w:val="28"/>
          <w:szCs w:val="28"/>
        </w:rPr>
        <w:t>3</w:t>
      </w:r>
      <w:r w:rsidRPr="00D0040B">
        <w:rPr>
          <w:rFonts w:ascii="Times New Roman" w:hAnsi="Times New Roman" w:cs="Times New Roman"/>
          <w:sz w:val="28"/>
          <w:szCs w:val="28"/>
        </w:rPr>
        <w:t>.</w:t>
      </w:r>
      <w:r w:rsidR="00460069" w:rsidRPr="00D0040B">
        <w:rPr>
          <w:rFonts w:ascii="Times New Roman" w:hAnsi="Times New Roman" w:cs="Times New Roman"/>
          <w:sz w:val="28"/>
          <w:szCs w:val="28"/>
        </w:rPr>
        <w:t xml:space="preserve"> Подпункт 4.2.2. пункта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="00460069" w:rsidRPr="00D0040B">
        <w:rPr>
          <w:rFonts w:ascii="Times New Roman" w:hAnsi="Times New Roman" w:cs="Times New Roman"/>
          <w:sz w:val="28"/>
          <w:szCs w:val="28"/>
        </w:rPr>
        <w:t>4.2. раздела 4 приложения 1 к решению изложить в следующей редакции:</w:t>
      </w:r>
    </w:p>
    <w:p w:rsidR="00460069" w:rsidRPr="00D0040B" w:rsidRDefault="00460069" w:rsidP="00D9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«4.2.2. Ежемесячная надбавка к должностному окладу за классный чин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 w:rsidR="00D0040B">
        <w:rPr>
          <w:rFonts w:ascii="Times New Roman" w:hAnsi="Times New Roman" w:cs="Times New Roman"/>
          <w:sz w:val="28"/>
          <w:szCs w:val="28"/>
        </w:rPr>
        <w:t>льной службы 1-го класса – 2</w:t>
      </w:r>
      <w:r w:rsidR="002018C7">
        <w:rPr>
          <w:rFonts w:ascii="Times New Roman" w:hAnsi="Times New Roman" w:cs="Times New Roman"/>
          <w:sz w:val="28"/>
          <w:szCs w:val="28"/>
        </w:rPr>
        <w:t>895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 w:rsidR="009C482E" w:rsidRPr="00D0040B">
        <w:rPr>
          <w:rFonts w:ascii="Times New Roman" w:hAnsi="Times New Roman" w:cs="Times New Roman"/>
          <w:sz w:val="28"/>
          <w:szCs w:val="28"/>
        </w:rPr>
        <w:t xml:space="preserve">льной службы 2-го класса </w:t>
      </w:r>
      <w:r w:rsidR="00D0040B">
        <w:rPr>
          <w:rFonts w:ascii="Times New Roman" w:hAnsi="Times New Roman" w:cs="Times New Roman"/>
          <w:sz w:val="28"/>
          <w:szCs w:val="28"/>
        </w:rPr>
        <w:t>–</w:t>
      </w:r>
      <w:r w:rsidR="009C482E" w:rsidRPr="00D0040B">
        <w:rPr>
          <w:rFonts w:ascii="Times New Roman" w:hAnsi="Times New Roman" w:cs="Times New Roman"/>
          <w:sz w:val="28"/>
          <w:szCs w:val="28"/>
        </w:rPr>
        <w:t xml:space="preserve"> 2</w:t>
      </w:r>
      <w:r w:rsidR="00C41627">
        <w:rPr>
          <w:rFonts w:ascii="Times New Roman" w:hAnsi="Times New Roman" w:cs="Times New Roman"/>
          <w:sz w:val="28"/>
          <w:szCs w:val="28"/>
        </w:rPr>
        <w:t>701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муниципально</w:t>
      </w:r>
      <w:r w:rsidR="009C482E" w:rsidRPr="00D0040B">
        <w:rPr>
          <w:rFonts w:ascii="Times New Roman" w:hAnsi="Times New Roman" w:cs="Times New Roman"/>
          <w:sz w:val="28"/>
          <w:szCs w:val="28"/>
        </w:rPr>
        <w:t xml:space="preserve">й службы 3-го класса – 2 </w:t>
      </w:r>
      <w:r w:rsidR="00C41627">
        <w:rPr>
          <w:rFonts w:ascii="Times New Roman" w:hAnsi="Times New Roman" w:cs="Times New Roman"/>
          <w:sz w:val="28"/>
          <w:szCs w:val="28"/>
        </w:rPr>
        <w:t>509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 xml:space="preserve">- советника муниципальной службы 1-го класса – </w:t>
      </w:r>
      <w:r w:rsidR="00C41627">
        <w:rPr>
          <w:rFonts w:ascii="Times New Roman" w:hAnsi="Times New Roman" w:cs="Times New Roman"/>
          <w:sz w:val="28"/>
          <w:szCs w:val="28"/>
        </w:rPr>
        <w:t>2219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>руб.;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 xml:space="preserve">- советника муниципальной службы 2-го класса - </w:t>
      </w:r>
      <w:r w:rsidR="000648F6" w:rsidRPr="00D0040B">
        <w:rPr>
          <w:rFonts w:ascii="Times New Roman" w:hAnsi="Times New Roman" w:cs="Times New Roman"/>
          <w:sz w:val="28"/>
          <w:szCs w:val="28"/>
        </w:rPr>
        <w:t>2029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- советника муниципа</w:t>
      </w:r>
      <w:r w:rsidR="009C482E" w:rsidRPr="00D0040B">
        <w:rPr>
          <w:rFonts w:ascii="Times New Roman" w:hAnsi="Times New Roman" w:cs="Times New Roman"/>
          <w:sz w:val="28"/>
          <w:szCs w:val="28"/>
        </w:rPr>
        <w:t xml:space="preserve">льной службы 3-го класса - </w:t>
      </w:r>
      <w:r w:rsidR="000648F6" w:rsidRPr="00D0040B">
        <w:rPr>
          <w:rFonts w:ascii="Times New Roman" w:hAnsi="Times New Roman" w:cs="Times New Roman"/>
          <w:sz w:val="28"/>
          <w:szCs w:val="28"/>
        </w:rPr>
        <w:t>1834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- референта муниципальной службы 1-го класс</w:t>
      </w:r>
      <w:r w:rsidR="009C482E" w:rsidRPr="00D0040B">
        <w:rPr>
          <w:rFonts w:ascii="Times New Roman" w:hAnsi="Times New Roman" w:cs="Times New Roman"/>
          <w:sz w:val="28"/>
          <w:szCs w:val="28"/>
        </w:rPr>
        <w:t xml:space="preserve">а – </w:t>
      </w:r>
      <w:r w:rsidR="000648F6" w:rsidRPr="00D0040B">
        <w:rPr>
          <w:rFonts w:ascii="Times New Roman" w:hAnsi="Times New Roman" w:cs="Times New Roman"/>
          <w:sz w:val="28"/>
          <w:szCs w:val="28"/>
        </w:rPr>
        <w:t>1738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 xml:space="preserve">- референта муниципальной службы 2-го класса – </w:t>
      </w:r>
      <w:r w:rsidR="000648F6" w:rsidRPr="00D0040B">
        <w:rPr>
          <w:rFonts w:ascii="Times New Roman" w:hAnsi="Times New Roman" w:cs="Times New Roman"/>
          <w:sz w:val="28"/>
          <w:szCs w:val="28"/>
        </w:rPr>
        <w:t>1450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 xml:space="preserve">- референта муниципальной службы 3-го класса – 1 </w:t>
      </w:r>
      <w:r w:rsidR="00C41627">
        <w:rPr>
          <w:rFonts w:ascii="Times New Roman" w:hAnsi="Times New Roman" w:cs="Times New Roman"/>
          <w:sz w:val="28"/>
          <w:szCs w:val="28"/>
        </w:rPr>
        <w:t>352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 xml:space="preserve">- секретаря муниципальной службы 1-го класса – </w:t>
      </w:r>
      <w:r w:rsidR="00C41627">
        <w:rPr>
          <w:rFonts w:ascii="Times New Roman" w:hAnsi="Times New Roman" w:cs="Times New Roman"/>
          <w:sz w:val="28"/>
          <w:szCs w:val="28"/>
        </w:rPr>
        <w:t>1159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- секретаря муници</w:t>
      </w:r>
      <w:r w:rsidR="009C482E" w:rsidRPr="00D0040B">
        <w:rPr>
          <w:rFonts w:ascii="Times New Roman" w:hAnsi="Times New Roman" w:cs="Times New Roman"/>
          <w:sz w:val="28"/>
          <w:szCs w:val="28"/>
        </w:rPr>
        <w:t xml:space="preserve">пальной службы 2-го класса – </w:t>
      </w:r>
      <w:r w:rsidR="000648F6" w:rsidRPr="00D0040B">
        <w:rPr>
          <w:rFonts w:ascii="Times New Roman" w:hAnsi="Times New Roman" w:cs="Times New Roman"/>
          <w:sz w:val="28"/>
          <w:szCs w:val="28"/>
        </w:rPr>
        <w:t>1062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D0040B" w:rsidRDefault="00460069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- секретаря муници</w:t>
      </w:r>
      <w:r w:rsidR="009C482E" w:rsidRPr="00D0040B">
        <w:rPr>
          <w:rFonts w:ascii="Times New Roman" w:hAnsi="Times New Roman" w:cs="Times New Roman"/>
          <w:sz w:val="28"/>
          <w:szCs w:val="28"/>
        </w:rPr>
        <w:t xml:space="preserve">пальной службы 3-го класса – </w:t>
      </w:r>
      <w:r w:rsidR="00C41627">
        <w:rPr>
          <w:rFonts w:ascii="Times New Roman" w:hAnsi="Times New Roman" w:cs="Times New Roman"/>
          <w:sz w:val="28"/>
          <w:szCs w:val="28"/>
        </w:rPr>
        <w:t>870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="00C41627">
        <w:rPr>
          <w:rFonts w:ascii="Times New Roman" w:hAnsi="Times New Roman" w:cs="Times New Roman"/>
          <w:sz w:val="28"/>
          <w:szCs w:val="28"/>
        </w:rPr>
        <w:t>руб.</w:t>
      </w:r>
      <w:r w:rsidRPr="00D0040B">
        <w:rPr>
          <w:rFonts w:ascii="Times New Roman" w:hAnsi="Times New Roman" w:cs="Times New Roman"/>
          <w:sz w:val="28"/>
          <w:szCs w:val="28"/>
        </w:rPr>
        <w:t>».</w:t>
      </w:r>
    </w:p>
    <w:p w:rsidR="009C482E" w:rsidRPr="00D0040B" w:rsidRDefault="009C482E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69" w:rsidRPr="00A70FBC" w:rsidRDefault="00460069" w:rsidP="00A70F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BC">
        <w:rPr>
          <w:rFonts w:ascii="Times New Roman" w:hAnsi="Times New Roman" w:cs="Times New Roman"/>
          <w:sz w:val="28"/>
          <w:szCs w:val="28"/>
        </w:rPr>
        <w:t>1.</w:t>
      </w:r>
      <w:r w:rsidR="00D902B2">
        <w:rPr>
          <w:rFonts w:ascii="Times New Roman" w:hAnsi="Times New Roman" w:cs="Times New Roman"/>
          <w:sz w:val="28"/>
          <w:szCs w:val="28"/>
        </w:rPr>
        <w:t>4</w:t>
      </w:r>
      <w:r w:rsidRPr="00A70FBC">
        <w:rPr>
          <w:rFonts w:ascii="Times New Roman" w:hAnsi="Times New Roman" w:cs="Times New Roman"/>
          <w:sz w:val="28"/>
          <w:szCs w:val="28"/>
        </w:rPr>
        <w:t>.</w:t>
      </w:r>
      <w:r w:rsidR="00D0040B" w:rsidRPr="00A70FBC">
        <w:rPr>
          <w:rFonts w:ascii="Times New Roman" w:hAnsi="Times New Roman" w:cs="Times New Roman"/>
          <w:sz w:val="28"/>
          <w:szCs w:val="28"/>
        </w:rPr>
        <w:t xml:space="preserve"> </w:t>
      </w:r>
      <w:r w:rsidRPr="00A70FBC">
        <w:rPr>
          <w:rFonts w:ascii="Times New Roman" w:hAnsi="Times New Roman" w:cs="Times New Roman"/>
          <w:sz w:val="28"/>
          <w:szCs w:val="28"/>
        </w:rPr>
        <w:t xml:space="preserve">Приложение 2 к решению </w:t>
      </w:r>
      <w:r w:rsidR="00A70FBC" w:rsidRPr="00A70FBC">
        <w:rPr>
          <w:rFonts w:ascii="Times New Roman" w:hAnsi="Times New Roman" w:cs="Times New Roman"/>
          <w:sz w:val="28"/>
          <w:szCs w:val="28"/>
        </w:rPr>
        <w:t>«</w:t>
      </w:r>
      <w:r w:rsidR="00A70FBC" w:rsidRPr="00A7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Размеры должностных окладов по должностям муниципальной службы в администрации </w:t>
      </w:r>
      <w:r w:rsidR="00CC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Поповского</w:t>
      </w:r>
      <w:r w:rsidR="00A70FBC" w:rsidRPr="00A7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</w:t>
      </w:r>
      <w:r w:rsidR="00A7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A70FBC" w:rsidRPr="00A70FBC">
        <w:rPr>
          <w:rFonts w:ascii="Times New Roman" w:hAnsi="Times New Roman" w:cs="Times New Roman"/>
          <w:sz w:val="28"/>
          <w:szCs w:val="28"/>
        </w:rPr>
        <w:t xml:space="preserve">» </w:t>
      </w:r>
      <w:r w:rsidRPr="00A70F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0069" w:rsidRPr="00D0040B" w:rsidRDefault="00460069" w:rsidP="00A7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40B"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460069" w:rsidRDefault="00460069" w:rsidP="00A7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40B">
        <w:rPr>
          <w:rFonts w:ascii="Times New Roman" w:hAnsi="Times New Roman" w:cs="Times New Roman"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r w:rsidR="000E1035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Pr="00D004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70FBC" w:rsidRPr="00D0040B" w:rsidRDefault="00A70FBC" w:rsidP="00A70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460069" w:rsidRPr="00D0040B" w:rsidTr="00A70FBC">
        <w:trPr>
          <w:jc w:val="right"/>
        </w:trPr>
        <w:tc>
          <w:tcPr>
            <w:tcW w:w="1728" w:type="dxa"/>
          </w:tcPr>
          <w:p w:rsidR="00460069" w:rsidRPr="00D0040B" w:rsidRDefault="00460069" w:rsidP="00A7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40B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должностей</w:t>
            </w:r>
          </w:p>
        </w:tc>
        <w:tc>
          <w:tcPr>
            <w:tcW w:w="5040" w:type="dxa"/>
          </w:tcPr>
          <w:p w:rsidR="00460069" w:rsidRPr="00D0040B" w:rsidRDefault="00460069" w:rsidP="00A7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4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</w:tcPr>
          <w:p w:rsidR="00460069" w:rsidRPr="00D0040B" w:rsidRDefault="00460069" w:rsidP="00A7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40B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 (рублей)</w:t>
            </w:r>
          </w:p>
        </w:tc>
      </w:tr>
      <w:tr w:rsidR="00460069" w:rsidRPr="00D0040B" w:rsidTr="00A70FBC">
        <w:trPr>
          <w:jc w:val="right"/>
        </w:trPr>
        <w:tc>
          <w:tcPr>
            <w:tcW w:w="1728" w:type="dxa"/>
          </w:tcPr>
          <w:p w:rsidR="00460069" w:rsidRPr="00D0040B" w:rsidRDefault="00460069" w:rsidP="00643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0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040" w:type="dxa"/>
          </w:tcPr>
          <w:p w:rsidR="00460069" w:rsidRPr="00D0040B" w:rsidRDefault="00460069" w:rsidP="00643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0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</w:tcPr>
          <w:p w:rsidR="00460069" w:rsidRPr="00D0040B" w:rsidRDefault="00CC5303" w:rsidP="00643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</w:p>
        </w:tc>
      </w:tr>
    </w:tbl>
    <w:p w:rsidR="00122D0E" w:rsidRPr="00D0040B" w:rsidRDefault="00122D0E" w:rsidP="00D004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Default="007C6063" w:rsidP="00D004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2</w:t>
      </w:r>
      <w:r w:rsidR="00907F62" w:rsidRPr="00D0040B">
        <w:rPr>
          <w:rFonts w:ascii="Times New Roman" w:hAnsi="Times New Roman" w:cs="Times New Roman"/>
          <w:sz w:val="28"/>
          <w:szCs w:val="28"/>
        </w:rPr>
        <w:t>.</w:t>
      </w:r>
      <w:r w:rsidR="003644C4">
        <w:rPr>
          <w:rFonts w:ascii="Times New Roman" w:hAnsi="Times New Roman" w:cs="Times New Roman"/>
          <w:sz w:val="28"/>
          <w:szCs w:val="28"/>
        </w:rPr>
        <w:t xml:space="preserve"> </w:t>
      </w:r>
      <w:r w:rsidR="00F809EA" w:rsidRPr="00D0040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F809EA" w:rsidRPr="00D0040B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61A8A" w:rsidRPr="00D0040B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809EA" w:rsidRPr="00D0040B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="00F809EA" w:rsidRPr="00D0040B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460069" w:rsidRPr="00D0040B">
        <w:rPr>
          <w:rFonts w:ascii="Times New Roman" w:hAnsi="Times New Roman" w:cs="Times New Roman"/>
          <w:sz w:val="28"/>
          <w:szCs w:val="28"/>
        </w:rPr>
        <w:t>воотношения, возникшие с 01.</w:t>
      </w:r>
      <w:r w:rsidR="000648F6" w:rsidRPr="00D0040B">
        <w:rPr>
          <w:rFonts w:ascii="Times New Roman" w:hAnsi="Times New Roman" w:cs="Times New Roman"/>
          <w:sz w:val="28"/>
          <w:szCs w:val="28"/>
        </w:rPr>
        <w:t>10</w:t>
      </w:r>
      <w:r w:rsidR="00ED7280" w:rsidRPr="00D0040B">
        <w:rPr>
          <w:rFonts w:ascii="Times New Roman" w:hAnsi="Times New Roman" w:cs="Times New Roman"/>
          <w:sz w:val="28"/>
          <w:szCs w:val="28"/>
        </w:rPr>
        <w:t>.201</w:t>
      </w:r>
      <w:r w:rsidR="000648F6" w:rsidRPr="00D0040B">
        <w:rPr>
          <w:rFonts w:ascii="Times New Roman" w:hAnsi="Times New Roman" w:cs="Times New Roman"/>
          <w:sz w:val="28"/>
          <w:szCs w:val="28"/>
        </w:rPr>
        <w:t>9</w:t>
      </w:r>
      <w:r w:rsidR="00F809EA" w:rsidRPr="00D004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02B2" w:rsidRPr="00D0040B" w:rsidRDefault="00D902B2" w:rsidP="00D004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9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3.1 раздела 3 приложения 1 к решению </w:t>
      </w:r>
      <w:r w:rsidRPr="00D00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40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обнародования и распространяет</w:t>
      </w:r>
      <w:proofErr w:type="gramEnd"/>
      <w:r w:rsidRPr="00D0040B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0040B">
        <w:rPr>
          <w:rFonts w:ascii="Times New Roman" w:hAnsi="Times New Roman" w:cs="Times New Roman"/>
          <w:sz w:val="28"/>
          <w:szCs w:val="28"/>
        </w:rPr>
        <w:t>.2019 года.</w:t>
      </w:r>
    </w:p>
    <w:p w:rsidR="001B6198" w:rsidRPr="00D0040B" w:rsidRDefault="004F6911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0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4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CC5303">
        <w:rPr>
          <w:rFonts w:ascii="Times New Roman" w:hAnsi="Times New Roman" w:cs="Times New Roman"/>
          <w:sz w:val="28"/>
          <w:szCs w:val="28"/>
        </w:rPr>
        <w:t>Поповского</w:t>
      </w:r>
      <w:r w:rsidRPr="00D0040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0040B">
        <w:rPr>
          <w:rFonts w:ascii="Times New Roman" w:hAnsi="Times New Roman" w:cs="Times New Roman"/>
          <w:sz w:val="28"/>
          <w:szCs w:val="28"/>
        </w:rPr>
        <w:lastRenderedPageBreak/>
        <w:t>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="00CC5303">
        <w:rPr>
          <w:rFonts w:ascii="Times New Roman" w:hAnsi="Times New Roman" w:cs="Times New Roman"/>
          <w:sz w:val="28"/>
          <w:szCs w:val="28"/>
        </w:rPr>
        <w:t>Ейбогин</w:t>
      </w:r>
      <w:proofErr w:type="spellEnd"/>
      <w:r w:rsidR="00CC5303">
        <w:rPr>
          <w:rFonts w:ascii="Times New Roman" w:hAnsi="Times New Roman" w:cs="Times New Roman"/>
          <w:sz w:val="28"/>
          <w:szCs w:val="28"/>
        </w:rPr>
        <w:t xml:space="preserve"> В.В.</w:t>
      </w:r>
      <w:r w:rsidRPr="00D0040B">
        <w:rPr>
          <w:rFonts w:ascii="Times New Roman" w:hAnsi="Times New Roman" w:cs="Times New Roman"/>
          <w:sz w:val="28"/>
          <w:szCs w:val="28"/>
        </w:rPr>
        <w:t>) и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>главу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="00CC5303">
        <w:rPr>
          <w:rFonts w:ascii="Times New Roman" w:hAnsi="Times New Roman" w:cs="Times New Roman"/>
          <w:sz w:val="28"/>
          <w:szCs w:val="28"/>
        </w:rPr>
        <w:t>Поповского</w:t>
      </w:r>
      <w:r w:rsidRPr="00D004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5303">
        <w:rPr>
          <w:rFonts w:ascii="Times New Roman" w:hAnsi="Times New Roman" w:cs="Times New Roman"/>
          <w:sz w:val="28"/>
          <w:szCs w:val="28"/>
        </w:rPr>
        <w:t xml:space="preserve"> Ленченко О.А</w:t>
      </w:r>
      <w:r w:rsidRPr="00D0040B">
        <w:rPr>
          <w:rFonts w:ascii="Times New Roman" w:hAnsi="Times New Roman" w:cs="Times New Roman"/>
          <w:sz w:val="28"/>
          <w:szCs w:val="28"/>
        </w:rPr>
        <w:t>.</w:t>
      </w:r>
    </w:p>
    <w:p w:rsidR="00FD3F95" w:rsidRPr="00D0040B" w:rsidRDefault="00FD3F95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Pr="00D0040B" w:rsidRDefault="004F6911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567" w:rsidRPr="00D0040B" w:rsidRDefault="00F809EA" w:rsidP="00A7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Глава</w:t>
      </w:r>
      <w:r w:rsidR="00CC5303">
        <w:rPr>
          <w:rFonts w:ascii="Times New Roman" w:hAnsi="Times New Roman" w:cs="Times New Roman"/>
          <w:sz w:val="28"/>
          <w:szCs w:val="28"/>
        </w:rPr>
        <w:t xml:space="preserve"> Поповского </w:t>
      </w:r>
      <w:r w:rsidRPr="00D004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040B">
        <w:rPr>
          <w:rFonts w:ascii="Times New Roman" w:hAnsi="Times New Roman" w:cs="Times New Roman"/>
          <w:sz w:val="28"/>
          <w:szCs w:val="28"/>
        </w:rPr>
        <w:t xml:space="preserve"> </w:t>
      </w:r>
      <w:r w:rsidR="00A70F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C5303">
        <w:rPr>
          <w:rFonts w:ascii="Times New Roman" w:hAnsi="Times New Roman" w:cs="Times New Roman"/>
          <w:sz w:val="28"/>
          <w:szCs w:val="28"/>
        </w:rPr>
        <w:t>О.А. Ленченко</w:t>
      </w:r>
    </w:p>
    <w:p w:rsidR="005C4567" w:rsidRPr="00D0040B" w:rsidRDefault="005C4567" w:rsidP="00D0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4567" w:rsidRPr="00D0040B" w:rsidSect="002018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113CE"/>
    <w:rsid w:val="00021446"/>
    <w:rsid w:val="000246C3"/>
    <w:rsid w:val="000648F6"/>
    <w:rsid w:val="000800D4"/>
    <w:rsid w:val="0008251C"/>
    <w:rsid w:val="00093541"/>
    <w:rsid w:val="000A5147"/>
    <w:rsid w:val="000B0F9D"/>
    <w:rsid w:val="000B4555"/>
    <w:rsid w:val="000D2E02"/>
    <w:rsid w:val="000E1035"/>
    <w:rsid w:val="000F32B0"/>
    <w:rsid w:val="00100306"/>
    <w:rsid w:val="00104569"/>
    <w:rsid w:val="00122D0E"/>
    <w:rsid w:val="00146E52"/>
    <w:rsid w:val="00171209"/>
    <w:rsid w:val="001755FB"/>
    <w:rsid w:val="00176C91"/>
    <w:rsid w:val="001913DB"/>
    <w:rsid w:val="001A40B2"/>
    <w:rsid w:val="001A54FD"/>
    <w:rsid w:val="001B5924"/>
    <w:rsid w:val="001B6198"/>
    <w:rsid w:val="001C423E"/>
    <w:rsid w:val="001C7711"/>
    <w:rsid w:val="001D0C28"/>
    <w:rsid w:val="001D0DA1"/>
    <w:rsid w:val="001D4032"/>
    <w:rsid w:val="002018C7"/>
    <w:rsid w:val="00250EA1"/>
    <w:rsid w:val="00253B3B"/>
    <w:rsid w:val="00261B1E"/>
    <w:rsid w:val="002849FD"/>
    <w:rsid w:val="002A08C1"/>
    <w:rsid w:val="002F46C9"/>
    <w:rsid w:val="002F56D4"/>
    <w:rsid w:val="002F6F0B"/>
    <w:rsid w:val="00316EC1"/>
    <w:rsid w:val="00337279"/>
    <w:rsid w:val="00362F59"/>
    <w:rsid w:val="003644C4"/>
    <w:rsid w:val="003C522A"/>
    <w:rsid w:val="003E2875"/>
    <w:rsid w:val="0040167F"/>
    <w:rsid w:val="00411B29"/>
    <w:rsid w:val="00422099"/>
    <w:rsid w:val="00447A5C"/>
    <w:rsid w:val="00455BDF"/>
    <w:rsid w:val="00460069"/>
    <w:rsid w:val="004619E7"/>
    <w:rsid w:val="00472939"/>
    <w:rsid w:val="004A4D75"/>
    <w:rsid w:val="004C1336"/>
    <w:rsid w:val="004D25C3"/>
    <w:rsid w:val="004E6EF0"/>
    <w:rsid w:val="004F3CA7"/>
    <w:rsid w:val="004F4073"/>
    <w:rsid w:val="004F6911"/>
    <w:rsid w:val="0051042D"/>
    <w:rsid w:val="0051583A"/>
    <w:rsid w:val="00532132"/>
    <w:rsid w:val="00533090"/>
    <w:rsid w:val="00564420"/>
    <w:rsid w:val="00573F13"/>
    <w:rsid w:val="005C4567"/>
    <w:rsid w:val="005D4E1F"/>
    <w:rsid w:val="005E02FF"/>
    <w:rsid w:val="00631AE0"/>
    <w:rsid w:val="006439AC"/>
    <w:rsid w:val="0066206F"/>
    <w:rsid w:val="00691D42"/>
    <w:rsid w:val="006C01DD"/>
    <w:rsid w:val="006C08B7"/>
    <w:rsid w:val="006C222F"/>
    <w:rsid w:val="006D7C0E"/>
    <w:rsid w:val="0074053B"/>
    <w:rsid w:val="007C4546"/>
    <w:rsid w:val="007C6063"/>
    <w:rsid w:val="007D3F6A"/>
    <w:rsid w:val="007E5AE3"/>
    <w:rsid w:val="007F2A50"/>
    <w:rsid w:val="00803B68"/>
    <w:rsid w:val="00813B11"/>
    <w:rsid w:val="00836DF6"/>
    <w:rsid w:val="008457EC"/>
    <w:rsid w:val="008603D2"/>
    <w:rsid w:val="00860C2F"/>
    <w:rsid w:val="00861A8A"/>
    <w:rsid w:val="008644CD"/>
    <w:rsid w:val="008651EC"/>
    <w:rsid w:val="00881E21"/>
    <w:rsid w:val="00885563"/>
    <w:rsid w:val="008978AB"/>
    <w:rsid w:val="008C1B85"/>
    <w:rsid w:val="00907F62"/>
    <w:rsid w:val="0091288B"/>
    <w:rsid w:val="0092279C"/>
    <w:rsid w:val="009573B1"/>
    <w:rsid w:val="00990F8F"/>
    <w:rsid w:val="00996106"/>
    <w:rsid w:val="009C482E"/>
    <w:rsid w:val="009D4585"/>
    <w:rsid w:val="009F30F2"/>
    <w:rsid w:val="009F64D0"/>
    <w:rsid w:val="00A0206E"/>
    <w:rsid w:val="00A07D12"/>
    <w:rsid w:val="00A13CAA"/>
    <w:rsid w:val="00A2075A"/>
    <w:rsid w:val="00A47F9B"/>
    <w:rsid w:val="00A56655"/>
    <w:rsid w:val="00A65E80"/>
    <w:rsid w:val="00A70FBC"/>
    <w:rsid w:val="00A7129B"/>
    <w:rsid w:val="00A806C4"/>
    <w:rsid w:val="00A85F95"/>
    <w:rsid w:val="00A9155D"/>
    <w:rsid w:val="00AD6025"/>
    <w:rsid w:val="00B02F5E"/>
    <w:rsid w:val="00B30AD2"/>
    <w:rsid w:val="00B3175B"/>
    <w:rsid w:val="00B379C0"/>
    <w:rsid w:val="00B41227"/>
    <w:rsid w:val="00B450F7"/>
    <w:rsid w:val="00B464B3"/>
    <w:rsid w:val="00B47A7C"/>
    <w:rsid w:val="00BB49F9"/>
    <w:rsid w:val="00BC270F"/>
    <w:rsid w:val="00BE6D53"/>
    <w:rsid w:val="00BF2B53"/>
    <w:rsid w:val="00C03B2D"/>
    <w:rsid w:val="00C10BE4"/>
    <w:rsid w:val="00C32EC6"/>
    <w:rsid w:val="00C41627"/>
    <w:rsid w:val="00C51038"/>
    <w:rsid w:val="00C57751"/>
    <w:rsid w:val="00C77FB1"/>
    <w:rsid w:val="00CB7540"/>
    <w:rsid w:val="00CC5303"/>
    <w:rsid w:val="00CE63EB"/>
    <w:rsid w:val="00D0040B"/>
    <w:rsid w:val="00D12354"/>
    <w:rsid w:val="00D13478"/>
    <w:rsid w:val="00D30F32"/>
    <w:rsid w:val="00D320BF"/>
    <w:rsid w:val="00D34536"/>
    <w:rsid w:val="00D5208B"/>
    <w:rsid w:val="00D52B24"/>
    <w:rsid w:val="00D532DA"/>
    <w:rsid w:val="00D810DB"/>
    <w:rsid w:val="00D902B2"/>
    <w:rsid w:val="00DD236B"/>
    <w:rsid w:val="00DD3E74"/>
    <w:rsid w:val="00DD4D90"/>
    <w:rsid w:val="00DE1E77"/>
    <w:rsid w:val="00DF0893"/>
    <w:rsid w:val="00DF1B37"/>
    <w:rsid w:val="00E00763"/>
    <w:rsid w:val="00E42E7A"/>
    <w:rsid w:val="00E47D34"/>
    <w:rsid w:val="00E56BAF"/>
    <w:rsid w:val="00E60C58"/>
    <w:rsid w:val="00E64FA1"/>
    <w:rsid w:val="00E8190F"/>
    <w:rsid w:val="00E82927"/>
    <w:rsid w:val="00E91A53"/>
    <w:rsid w:val="00EA19C4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30294"/>
    <w:rsid w:val="00F36D92"/>
    <w:rsid w:val="00F44928"/>
    <w:rsid w:val="00F549BB"/>
    <w:rsid w:val="00F809EA"/>
    <w:rsid w:val="00F851A1"/>
    <w:rsid w:val="00F86421"/>
    <w:rsid w:val="00FB3B18"/>
    <w:rsid w:val="00FC104E"/>
    <w:rsid w:val="00FD1604"/>
    <w:rsid w:val="00FD39A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1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3644C4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3644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popov.boguch</cp:lastModifiedBy>
  <cp:revision>104</cp:revision>
  <cp:lastPrinted>2019-10-22T10:24:00Z</cp:lastPrinted>
  <dcterms:created xsi:type="dcterms:W3CDTF">2013-08-13T06:36:00Z</dcterms:created>
  <dcterms:modified xsi:type="dcterms:W3CDTF">2019-11-22T10:10:00Z</dcterms:modified>
</cp:coreProperties>
</file>