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D9" w:rsidRDefault="00735CD9" w:rsidP="00AF6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5CD9" w:rsidRDefault="00735CD9" w:rsidP="00AF6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735CD9" w:rsidRDefault="00735CD9" w:rsidP="00AF6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735CD9" w:rsidRDefault="00735CD9" w:rsidP="00AF688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35CD9" w:rsidRDefault="00735CD9" w:rsidP="0073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5CD9" w:rsidRPr="00AF688F" w:rsidRDefault="00735CD9" w:rsidP="00AF68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688F">
        <w:rPr>
          <w:rFonts w:ascii="Times New Roman" w:hAnsi="Times New Roman" w:cs="Times New Roman"/>
          <w:sz w:val="28"/>
          <w:szCs w:val="28"/>
          <w:u w:val="single"/>
        </w:rPr>
        <w:t>От 28 января 2021 года №3</w:t>
      </w:r>
    </w:p>
    <w:p w:rsidR="00735CD9" w:rsidRPr="00AF688F" w:rsidRDefault="00AF688F" w:rsidP="00AF688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AF688F">
        <w:rPr>
          <w:rFonts w:ascii="Times New Roman" w:hAnsi="Times New Roman" w:cs="Times New Roman"/>
          <w:sz w:val="32"/>
          <w:szCs w:val="32"/>
        </w:rPr>
        <w:t xml:space="preserve">       </w:t>
      </w:r>
      <w:r w:rsidRPr="00AF688F">
        <w:rPr>
          <w:rFonts w:ascii="Times New Roman" w:hAnsi="Times New Roman" w:cs="Times New Roman"/>
          <w:sz w:val="32"/>
          <w:szCs w:val="32"/>
          <w:vertAlign w:val="superscript"/>
        </w:rPr>
        <w:t xml:space="preserve">село </w:t>
      </w:r>
      <w:proofErr w:type="gramStart"/>
      <w:r w:rsidRPr="00AF688F">
        <w:rPr>
          <w:rFonts w:ascii="Times New Roman" w:hAnsi="Times New Roman" w:cs="Times New Roman"/>
          <w:sz w:val="32"/>
          <w:szCs w:val="32"/>
          <w:vertAlign w:val="superscript"/>
        </w:rPr>
        <w:t xml:space="preserve">Нижний  </w:t>
      </w:r>
      <w:proofErr w:type="spellStart"/>
      <w:r w:rsidRPr="00AF688F">
        <w:rPr>
          <w:rFonts w:ascii="Times New Roman" w:hAnsi="Times New Roman" w:cs="Times New Roman"/>
          <w:sz w:val="32"/>
          <w:szCs w:val="32"/>
          <w:vertAlign w:val="superscript"/>
        </w:rPr>
        <w:t>Икорец</w:t>
      </w:r>
      <w:proofErr w:type="spellEnd"/>
      <w:proofErr w:type="gramEnd"/>
    </w:p>
    <w:p w:rsidR="00AF688F" w:rsidRDefault="00AF688F" w:rsidP="00735CD9">
      <w:pPr>
        <w:rPr>
          <w:rFonts w:ascii="Times New Roman" w:hAnsi="Times New Roman" w:cs="Times New Roman"/>
          <w:b/>
          <w:sz w:val="28"/>
          <w:szCs w:val="28"/>
        </w:rPr>
      </w:pPr>
    </w:p>
    <w:p w:rsidR="00735CD9" w:rsidRDefault="00735CD9" w:rsidP="00735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и </w:t>
      </w:r>
    </w:p>
    <w:p w:rsidR="00735CD9" w:rsidRDefault="00735CD9" w:rsidP="00735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оценке эффективности муниципальных программ за 2020 год.</w:t>
      </w:r>
    </w:p>
    <w:p w:rsidR="00735CD9" w:rsidRDefault="00735CD9" w:rsidP="00735CD9">
      <w:pPr>
        <w:rPr>
          <w:rFonts w:ascii="Times New Roman" w:hAnsi="Times New Roman" w:cs="Times New Roman"/>
          <w:b/>
          <w:sz w:val="28"/>
          <w:szCs w:val="28"/>
        </w:rPr>
      </w:pPr>
    </w:p>
    <w:p w:rsidR="00735CD9" w:rsidRDefault="00735CD9" w:rsidP="00735CD9">
      <w:pPr>
        <w:rPr>
          <w:rFonts w:ascii="Times New Roman" w:hAnsi="Times New Roman" w:cs="Times New Roman"/>
          <w:b/>
          <w:sz w:val="28"/>
          <w:szCs w:val="28"/>
        </w:rPr>
      </w:pPr>
    </w:p>
    <w:p w:rsidR="00735CD9" w:rsidRDefault="00735CD9" w:rsidP="00AF688F">
      <w:pPr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5CD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Нижнеикорецкого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05.11.2013 года №144 «Об утверждении Порядка разработки, реализации и оценки эффективности муниципальных программ», в целях осуществления стратегических социально- экономических преобразований и принятия мер по созданию предпосылок для устойчивого развития территории поселения, </w:t>
      </w:r>
      <w:proofErr w:type="gramStart"/>
      <w:r w:rsidRPr="00735CD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35CD9">
        <w:rPr>
          <w:b/>
        </w:rPr>
        <w:t xml:space="preserve"> </w:t>
      </w:r>
      <w:r>
        <w:rPr>
          <w:b/>
        </w:rPr>
        <w:t>:</w:t>
      </w:r>
      <w:proofErr w:type="gramEnd"/>
    </w:p>
    <w:p w:rsidR="00735CD9" w:rsidRDefault="00050A2C" w:rsidP="00AF688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A2C">
        <w:rPr>
          <w:rFonts w:ascii="Times New Roman" w:hAnsi="Times New Roman" w:cs="Times New Roman"/>
          <w:sz w:val="28"/>
          <w:szCs w:val="28"/>
        </w:rPr>
        <w:t>Утвердить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A2C">
        <w:rPr>
          <w:rFonts w:ascii="Times New Roman" w:hAnsi="Times New Roman" w:cs="Times New Roman"/>
          <w:sz w:val="28"/>
          <w:szCs w:val="28"/>
        </w:rPr>
        <w:t xml:space="preserve">об исполнении и оценке эффективности муниципальных программ </w:t>
      </w:r>
      <w:proofErr w:type="spellStart"/>
      <w:r w:rsidRPr="00050A2C">
        <w:rPr>
          <w:rFonts w:ascii="Times New Roman" w:hAnsi="Times New Roman" w:cs="Times New Roman"/>
          <w:sz w:val="28"/>
          <w:szCs w:val="28"/>
        </w:rPr>
        <w:t>Нижнеикорецкого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и сохранение культуры поселения», «Муниципальное управление и гражданское общество», «Развитие территории поселения», «Развитие и поддержка малого и среднего предпринимательства» за 2020 год, согласно приложения.</w:t>
      </w:r>
    </w:p>
    <w:p w:rsidR="00735CD9" w:rsidRPr="00050A2C" w:rsidRDefault="00050A2C" w:rsidP="00AF688F">
      <w:pPr>
        <w:pStyle w:val="a7"/>
        <w:numPr>
          <w:ilvl w:val="0"/>
          <w:numId w:val="2"/>
        </w:numPr>
        <w:spacing w:line="360" w:lineRule="auto"/>
        <w:jc w:val="both"/>
      </w:pPr>
      <w:r w:rsidRPr="00050A2C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 в газете «</w:t>
      </w:r>
      <w:proofErr w:type="spellStart"/>
      <w:r w:rsidRPr="00050A2C">
        <w:rPr>
          <w:rFonts w:ascii="Times New Roman" w:hAnsi="Times New Roman"/>
          <w:sz w:val="28"/>
          <w:szCs w:val="28"/>
        </w:rPr>
        <w:t>Нижнеи</w:t>
      </w:r>
      <w:r>
        <w:rPr>
          <w:rFonts w:ascii="Times New Roman" w:hAnsi="Times New Roman"/>
          <w:sz w:val="28"/>
          <w:szCs w:val="28"/>
        </w:rPr>
        <w:t>корецкий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вестник» и на официальном сайте администрации.</w:t>
      </w:r>
    </w:p>
    <w:p w:rsidR="00050A2C" w:rsidRDefault="00050A2C" w:rsidP="00050A2C"/>
    <w:p w:rsidR="00050A2C" w:rsidRPr="00050A2C" w:rsidRDefault="00050A2C" w:rsidP="0005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Нижнеикорецкого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А.Н.Тишков</w:t>
      </w:r>
      <w:proofErr w:type="spellEnd"/>
    </w:p>
    <w:p w:rsidR="00735CD9" w:rsidRPr="003A3CB5" w:rsidRDefault="003A3CB5" w:rsidP="003A3C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3CB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tbl>
      <w:tblPr>
        <w:tblW w:w="8809" w:type="dxa"/>
        <w:tblLook w:val="04A0" w:firstRow="1" w:lastRow="0" w:firstColumn="1" w:lastColumn="0" w:noHBand="0" w:noVBand="1"/>
      </w:tblPr>
      <w:tblGrid>
        <w:gridCol w:w="3544"/>
        <w:gridCol w:w="851"/>
        <w:gridCol w:w="1842"/>
        <w:gridCol w:w="576"/>
        <w:gridCol w:w="996"/>
        <w:gridCol w:w="1000"/>
      </w:tblGrid>
      <w:tr w:rsidR="00735CD9" w:rsidRPr="00735CD9" w:rsidTr="00735CD9">
        <w:trPr>
          <w:trHeight w:val="322"/>
        </w:trPr>
        <w:tc>
          <w:tcPr>
            <w:tcW w:w="88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по муниципальным программам за   2020 год </w:t>
            </w:r>
            <w:proofErr w:type="spellStart"/>
            <w:r w:rsidRPr="00735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Нижнеикорецкого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A3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5CD9" w:rsidRPr="00735CD9" w:rsidTr="00735CD9">
        <w:trPr>
          <w:trHeight w:val="322"/>
        </w:trPr>
        <w:tc>
          <w:tcPr>
            <w:tcW w:w="88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5CD9" w:rsidRPr="00735CD9" w:rsidTr="00735CD9">
        <w:trPr>
          <w:trHeight w:val="375"/>
        </w:trPr>
        <w:tc>
          <w:tcPr>
            <w:tcW w:w="8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735CD9" w:rsidRPr="00735CD9" w:rsidTr="00735CD9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35CD9" w:rsidRPr="00735CD9" w:rsidTr="00735CD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1357,6</w:t>
            </w: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997,6</w:t>
            </w:r>
          </w:p>
        </w:tc>
      </w:tr>
      <w:tr w:rsidR="00735CD9" w:rsidRPr="00735CD9" w:rsidTr="00735CD9">
        <w:trPr>
          <w:trHeight w:val="46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202,1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1.2.Подпрограмма «Организация библиотечного обслуживания населения»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11 2 01 85190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288,3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11 2 01 85190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735CD9" w:rsidRPr="00735CD9" w:rsidTr="00735CD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5491,5</w:t>
            </w:r>
          </w:p>
        </w:tc>
      </w:tr>
      <w:tr w:rsidR="00735CD9" w:rsidRPr="00735CD9" w:rsidTr="00735CD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Подпрограмма «Функционирование высшего должностного лица местной администрации»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1129,8</w:t>
            </w: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2.2.Подпрограмма «Управление в сфере функций органов  местной администрации»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839,1</w:t>
            </w:r>
          </w:p>
        </w:tc>
      </w:tr>
      <w:tr w:rsidR="00735CD9" w:rsidRPr="00735CD9" w:rsidTr="00735CD9">
        <w:trPr>
          <w:trHeight w:val="409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674,4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2.3.Подпрограмма  «Обеспечение реализации Муниципальной Программы»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2030,9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2030,9</w:t>
            </w:r>
          </w:p>
        </w:tc>
      </w:tr>
      <w:tr w:rsidR="00735CD9" w:rsidRPr="00735CD9" w:rsidTr="00735CD9">
        <w:trPr>
          <w:trHeight w:val="46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1615,4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153,2</w:t>
            </w: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2.4.Подпрограмма «Повышение устойчивости бюджета поселения»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16 4 01 90570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16 4 02 97880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2.5.Подпрограмма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</w:t>
            </w: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16 5 02 91430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</w:tr>
      <w:tr w:rsidR="00735CD9" w:rsidRPr="00735CD9" w:rsidTr="00735CD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2.6.Подпрограмма 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914,1</w:t>
            </w:r>
          </w:p>
        </w:tc>
      </w:tr>
      <w:tr w:rsidR="00735CD9" w:rsidRPr="00735CD9" w:rsidTr="00735CD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2.7.Подпрограмма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16 7 01 20540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35CD9" w:rsidRPr="00735CD9" w:rsidTr="00735CD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2.8.Подпрограмма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220,1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735CD9" w:rsidRPr="00735CD9" w:rsidTr="00735CD9">
        <w:trPr>
          <w:trHeight w:val="293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Муниципальная Программа «Развитие территории поселения»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14768,5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14213,8</w:t>
            </w:r>
          </w:p>
        </w:tc>
      </w:tr>
      <w:tr w:rsidR="00735CD9" w:rsidRPr="00735CD9" w:rsidTr="00735CD9">
        <w:trPr>
          <w:trHeight w:val="29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3.1.Подпрограмма  «Ремонт и содержание муниципальных дорог»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6543,5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6543,4</w:t>
            </w: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19 1 01 81290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 01 S8850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5330,40</w:t>
            </w: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3.2.Подпрограмма  «Развитие сети уличного освещения»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</w:tr>
      <w:tr w:rsidR="00735CD9" w:rsidRPr="00735CD9" w:rsidTr="00735CD9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19 2 01 90670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944,5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 01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735CD9" w:rsidRPr="00735CD9" w:rsidTr="00735CD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3.3.Подпрограмма «Благоустройство территории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6523,2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19 3 01 90800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1078,8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01 S8070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5444,4</w:t>
            </w:r>
          </w:p>
        </w:tc>
      </w:tr>
      <w:tr w:rsidR="00735CD9" w:rsidRPr="00735CD9" w:rsidTr="00735CD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3.4.Подпрограмма «Содержание мест захоронения и ремонт военно-мемориальных объектов»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19 4 01 90600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5CD9" w:rsidRPr="00735CD9" w:rsidTr="00735CD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Подпрограмма «Реконструкция, ремонт сетей и объектов водоснабжения»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19 5 01 90500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CD9" w:rsidRPr="00735CD9" w:rsidTr="00735CD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Подпрограмма «Повышение энергетической эффективности и сокращение энергетических издержек 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19 6 01 91220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735CD9" w:rsidRPr="00735CD9" w:rsidTr="00735CD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3.7.Подпрограмма «Развитие градостроительной  деятельности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CD9" w:rsidRPr="00735CD9" w:rsidTr="00735CD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3.8.Подпрограмма «Осуществление муниципального земельного контроля в границах поселения»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19 8 01 88690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CD9" w:rsidRPr="00735CD9" w:rsidTr="00735CD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3.9.Подпрограмма «Благоустройство мест массового отдыха»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19 9 01 90520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CD9" w:rsidRPr="00735CD9" w:rsidTr="00735CD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CD9" w:rsidRPr="00735CD9" w:rsidTr="00735CD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4.1.Подпрограмма               «Развитие и поддержка малого и среднего 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04 1 01 98500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CD9" w:rsidRPr="00735CD9" w:rsidTr="00735CD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Муниципальная Программа «Использование и охрана земель на территории </w:t>
            </w:r>
            <w:proofErr w:type="spellStart"/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Нижнеикорецкого</w:t>
            </w:r>
            <w:proofErr w:type="spellEnd"/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5CD9" w:rsidRPr="00735CD9" w:rsidTr="00735CD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5.1.Подпрограмма               «Повышение эффективности использования и охраны земель»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CD9" w:rsidRPr="00735CD9" w:rsidTr="00735CD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99 1 01 92070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21163,9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5CD9" w:rsidRPr="00735CD9" w:rsidRDefault="00735CD9" w:rsidP="0073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5CD9" w:rsidRPr="00735CD9" w:rsidTr="00735CD9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35CD9" w:rsidRPr="00735CD9" w:rsidRDefault="00735CD9" w:rsidP="00735C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5CD9" w:rsidRPr="00735CD9" w:rsidRDefault="00735CD9" w:rsidP="00735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35CD9" w:rsidRDefault="00735CD9" w:rsidP="00662F6A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5CD9" w:rsidRDefault="00735CD9" w:rsidP="00662F6A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5CD9" w:rsidRDefault="00735CD9" w:rsidP="00662F6A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5CD9" w:rsidRDefault="00735CD9" w:rsidP="00662F6A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5CD9" w:rsidRDefault="00735CD9" w:rsidP="00662F6A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5CD9" w:rsidRDefault="00735CD9" w:rsidP="00662F6A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5CD9" w:rsidRDefault="00735CD9" w:rsidP="00662F6A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5CD9" w:rsidRDefault="00735CD9" w:rsidP="00662F6A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5CD9" w:rsidRDefault="00735CD9" w:rsidP="00662F6A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5CD9" w:rsidRDefault="00735CD9" w:rsidP="00662F6A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5CD9" w:rsidRDefault="00735CD9" w:rsidP="00662F6A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5CD9" w:rsidRPr="00662F6A" w:rsidRDefault="00735CD9" w:rsidP="00662F6A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bookmarkEnd w:id="0"/>
    <w:p w:rsidR="003D2F7C" w:rsidRDefault="003D2F7C"/>
    <w:sectPr w:rsidR="003D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3DFC"/>
    <w:multiLevelType w:val="multilevel"/>
    <w:tmpl w:val="7D34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405DB4"/>
    <w:multiLevelType w:val="hybridMultilevel"/>
    <w:tmpl w:val="6C60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C6"/>
    <w:rsid w:val="00050A2C"/>
    <w:rsid w:val="000655F7"/>
    <w:rsid w:val="003A3CB5"/>
    <w:rsid w:val="003D2F7C"/>
    <w:rsid w:val="00662F6A"/>
    <w:rsid w:val="00735CD9"/>
    <w:rsid w:val="00AF688F"/>
    <w:rsid w:val="00B2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9064"/>
  <w15:chartTrackingRefBased/>
  <w15:docId w15:val="{C4412832-A48B-468D-8A58-830EA0C6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CD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5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2021-01-28T06:36:00Z</cp:lastPrinted>
  <dcterms:created xsi:type="dcterms:W3CDTF">2021-01-28T05:27:00Z</dcterms:created>
  <dcterms:modified xsi:type="dcterms:W3CDTF">2021-01-28T06:36:00Z</dcterms:modified>
</cp:coreProperties>
</file>