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62" w:rsidRPr="009F1193" w:rsidRDefault="002A5662" w:rsidP="009F1193">
      <w:pPr>
        <w:jc w:val="center"/>
        <w:rPr>
          <w:b/>
        </w:rPr>
      </w:pPr>
      <w:r w:rsidRPr="009F1193">
        <w:rPr>
          <w:b/>
        </w:rPr>
        <w:t>СОВЕТ НАРОДНЫХ ДЕПУТАТОВ</w:t>
      </w:r>
    </w:p>
    <w:p w:rsidR="002A5662" w:rsidRPr="009F1193" w:rsidRDefault="002A5662" w:rsidP="009F1193">
      <w:pPr>
        <w:jc w:val="center"/>
        <w:rPr>
          <w:b/>
        </w:rPr>
      </w:pPr>
      <w:r w:rsidRPr="009F1193">
        <w:rPr>
          <w:b/>
        </w:rPr>
        <w:t>РАДЧЕНСКОГО  СЕЛЬСКОГО ПОСЕЛЕНИЯ</w:t>
      </w:r>
    </w:p>
    <w:p w:rsidR="002A5662" w:rsidRPr="009F1193" w:rsidRDefault="002A5662" w:rsidP="009F1193">
      <w:pPr>
        <w:jc w:val="center"/>
        <w:rPr>
          <w:b/>
        </w:rPr>
      </w:pPr>
      <w:r w:rsidRPr="009F1193">
        <w:rPr>
          <w:b/>
        </w:rPr>
        <w:t>БОГУЧАРСКОГО МУНИЦИПАЛЬНОГО РАЙОНА</w:t>
      </w:r>
    </w:p>
    <w:p w:rsidR="002A5662" w:rsidRPr="009F1193" w:rsidRDefault="002A5662" w:rsidP="009F1193">
      <w:pPr>
        <w:jc w:val="center"/>
        <w:rPr>
          <w:b/>
        </w:rPr>
      </w:pPr>
      <w:r w:rsidRPr="009F1193">
        <w:rPr>
          <w:b/>
        </w:rPr>
        <w:t>ВОРОНЕЖСКОЙ ОБЛАСТИ</w:t>
      </w:r>
    </w:p>
    <w:p w:rsidR="002A5662" w:rsidRPr="009F1193" w:rsidRDefault="002A5662" w:rsidP="009F1193">
      <w:pPr>
        <w:jc w:val="center"/>
        <w:rPr>
          <w:b/>
        </w:rPr>
      </w:pPr>
      <w:r w:rsidRPr="009F1193">
        <w:rPr>
          <w:b/>
        </w:rPr>
        <w:t>РЕШЕНИЕ</w:t>
      </w:r>
    </w:p>
    <w:p w:rsidR="002A5662" w:rsidRPr="009F1193" w:rsidRDefault="002A5662" w:rsidP="009F1193">
      <w:pPr>
        <w:jc w:val="center"/>
        <w:rPr>
          <w:b/>
        </w:rPr>
      </w:pPr>
    </w:p>
    <w:p w:rsidR="002A5662" w:rsidRPr="009F1193" w:rsidRDefault="002A5662" w:rsidP="009F1193">
      <w:pPr>
        <w:jc w:val="center"/>
      </w:pPr>
    </w:p>
    <w:p w:rsidR="002A5662" w:rsidRPr="009F1193" w:rsidRDefault="007A694A" w:rsidP="009F1193">
      <w:pPr>
        <w:pStyle w:val="a3"/>
        <w:rPr>
          <w:sz w:val="24"/>
          <w:szCs w:val="24"/>
        </w:rPr>
      </w:pPr>
      <w:r>
        <w:rPr>
          <w:sz w:val="24"/>
          <w:szCs w:val="24"/>
        </w:rPr>
        <w:t>от   «29» декабря 2016</w:t>
      </w:r>
      <w:r w:rsidR="002A5662" w:rsidRPr="009F1193">
        <w:rPr>
          <w:sz w:val="24"/>
          <w:szCs w:val="24"/>
        </w:rPr>
        <w:t xml:space="preserve"> г. № </w:t>
      </w:r>
      <w:r>
        <w:rPr>
          <w:sz w:val="24"/>
          <w:szCs w:val="24"/>
        </w:rPr>
        <w:t>103</w:t>
      </w:r>
      <w:r w:rsidR="002A5662" w:rsidRPr="009F1193">
        <w:rPr>
          <w:sz w:val="24"/>
          <w:szCs w:val="24"/>
        </w:rPr>
        <w:t xml:space="preserve">                                </w:t>
      </w:r>
    </w:p>
    <w:p w:rsidR="002A5662" w:rsidRPr="009F1193" w:rsidRDefault="002A5662" w:rsidP="009F1193">
      <w:pPr>
        <w:pStyle w:val="a3"/>
        <w:rPr>
          <w:sz w:val="24"/>
          <w:szCs w:val="24"/>
        </w:rPr>
      </w:pPr>
      <w:r w:rsidRPr="009F1193">
        <w:rPr>
          <w:sz w:val="24"/>
          <w:szCs w:val="24"/>
        </w:rPr>
        <w:t>с.Радченское</w:t>
      </w:r>
    </w:p>
    <w:p w:rsidR="002A5662" w:rsidRDefault="002A5662" w:rsidP="009F1193">
      <w:pPr>
        <w:pStyle w:val="a3"/>
        <w:jc w:val="left"/>
        <w:rPr>
          <w:b/>
          <w:sz w:val="25"/>
          <w:szCs w:val="25"/>
        </w:rPr>
      </w:pPr>
    </w:p>
    <w:p w:rsidR="002A5662" w:rsidRPr="000449CD" w:rsidRDefault="002A5662" w:rsidP="009F1193">
      <w:pPr>
        <w:pStyle w:val="a3"/>
        <w:jc w:val="left"/>
        <w:rPr>
          <w:b/>
          <w:sz w:val="25"/>
          <w:szCs w:val="25"/>
        </w:rPr>
      </w:pPr>
    </w:p>
    <w:p w:rsidR="002A5662" w:rsidRPr="009F1193" w:rsidRDefault="002A5662" w:rsidP="009F1193">
      <w:pPr>
        <w:pStyle w:val="4"/>
        <w:jc w:val="left"/>
        <w:rPr>
          <w:b/>
          <w:szCs w:val="28"/>
        </w:rPr>
      </w:pPr>
      <w:r w:rsidRPr="009F1193">
        <w:rPr>
          <w:b/>
          <w:szCs w:val="28"/>
        </w:rPr>
        <w:t xml:space="preserve">О Реестре муниципального имущества </w:t>
      </w:r>
    </w:p>
    <w:p w:rsidR="002A5662" w:rsidRPr="009F1193" w:rsidRDefault="002A5662" w:rsidP="009F1193">
      <w:pPr>
        <w:pStyle w:val="4"/>
        <w:jc w:val="left"/>
        <w:rPr>
          <w:b/>
          <w:szCs w:val="28"/>
        </w:rPr>
      </w:pPr>
      <w:r w:rsidRPr="009F1193">
        <w:rPr>
          <w:b/>
          <w:szCs w:val="28"/>
        </w:rPr>
        <w:t>Радченского  сельского поселения</w:t>
      </w:r>
    </w:p>
    <w:p w:rsidR="002A5662" w:rsidRPr="009F1193" w:rsidRDefault="002A5662" w:rsidP="009F1193">
      <w:pPr>
        <w:pStyle w:val="4"/>
        <w:jc w:val="left"/>
        <w:rPr>
          <w:b/>
          <w:szCs w:val="28"/>
        </w:rPr>
      </w:pPr>
      <w:r w:rsidRPr="009F1193">
        <w:rPr>
          <w:b/>
          <w:szCs w:val="28"/>
        </w:rPr>
        <w:t>Богучарского муниципального района</w:t>
      </w:r>
    </w:p>
    <w:p w:rsidR="002A5662" w:rsidRPr="009F1193" w:rsidRDefault="002A5662" w:rsidP="009F1193">
      <w:pPr>
        <w:rPr>
          <w:b/>
        </w:rPr>
      </w:pPr>
    </w:p>
    <w:p w:rsidR="002A5662" w:rsidRPr="000449CD" w:rsidRDefault="002A5662" w:rsidP="009F1193">
      <w:pPr>
        <w:jc w:val="both"/>
        <w:rPr>
          <w:sz w:val="25"/>
          <w:szCs w:val="25"/>
        </w:rPr>
      </w:pPr>
    </w:p>
    <w:p w:rsidR="002A5662" w:rsidRPr="00D76F0B" w:rsidRDefault="002A5662" w:rsidP="009F1193">
      <w:pPr>
        <w:pStyle w:val="a5"/>
        <w:ind w:firstLine="708"/>
        <w:jc w:val="both"/>
        <w:rPr>
          <w:b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Минэкономразвития РФ от 30.08.2011 </w:t>
      </w:r>
      <w:r>
        <w:rPr>
          <w:sz w:val="28"/>
          <w:szCs w:val="28"/>
          <w:lang w:eastAsia="en-US"/>
        </w:rPr>
        <w:t>г. №</w:t>
      </w:r>
      <w:r w:rsidRPr="00766F53">
        <w:rPr>
          <w:sz w:val="28"/>
          <w:szCs w:val="28"/>
          <w:lang w:eastAsia="en-US"/>
        </w:rPr>
        <w:t xml:space="preserve"> 424</w:t>
      </w:r>
      <w:r>
        <w:rPr>
          <w:sz w:val="28"/>
          <w:szCs w:val="28"/>
          <w:lang w:eastAsia="en-US"/>
        </w:rPr>
        <w:t xml:space="preserve"> «</w:t>
      </w:r>
      <w:r w:rsidRPr="00766F53">
        <w:rPr>
          <w:sz w:val="28"/>
          <w:szCs w:val="28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sz w:val="28"/>
          <w:szCs w:val="28"/>
          <w:lang w:eastAsia="en-US"/>
        </w:rPr>
        <w:t xml:space="preserve">»,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 Радченского с</w:t>
      </w:r>
      <w:r w:rsidRPr="00780C97">
        <w:rPr>
          <w:sz w:val="28"/>
          <w:szCs w:val="28"/>
        </w:rPr>
        <w:t>ельского поселения</w:t>
      </w:r>
      <w:r w:rsidRPr="000B5EE7">
        <w:rPr>
          <w:noProof/>
        </w:rPr>
        <w:t xml:space="preserve">  </w:t>
      </w:r>
      <w:r w:rsidRPr="002B79E8">
        <w:rPr>
          <w:b/>
          <w:noProof/>
          <w:sz w:val="28"/>
          <w:szCs w:val="28"/>
        </w:rPr>
        <w:t>решил</w:t>
      </w:r>
      <w:r w:rsidRPr="00D76F0B">
        <w:rPr>
          <w:b/>
          <w:sz w:val="28"/>
          <w:szCs w:val="28"/>
        </w:rPr>
        <w:t>:</w:t>
      </w:r>
    </w:p>
    <w:p w:rsidR="002A5662" w:rsidRPr="000B5EE7" w:rsidRDefault="002A5662" w:rsidP="009F1193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</w:t>
      </w:r>
      <w:r>
        <w:rPr>
          <w:sz w:val="28"/>
          <w:szCs w:val="28"/>
        </w:rPr>
        <w:t xml:space="preserve">о района согласно приложению  </w:t>
      </w:r>
    </w:p>
    <w:p w:rsidR="002A5662" w:rsidRPr="000B5EE7" w:rsidRDefault="002A5662" w:rsidP="009F1193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>муниципального движимого имущества Радченского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приложению 2.</w:t>
      </w:r>
    </w:p>
    <w:p w:rsidR="002A5662" w:rsidRDefault="002A5662" w:rsidP="009F1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Утвердить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</w:t>
      </w:r>
      <w:r w:rsidRPr="000B5EE7">
        <w:rPr>
          <w:sz w:val="28"/>
          <w:szCs w:val="28"/>
        </w:rPr>
        <w:t xml:space="preserve">  согласно приложению  3.</w:t>
      </w:r>
    </w:p>
    <w:p w:rsidR="002A5662" w:rsidRPr="000B5EE7" w:rsidRDefault="002A5662" w:rsidP="009F1193">
      <w:pPr>
        <w:pStyle w:val="a3"/>
        <w:ind w:firstLine="709"/>
        <w:rPr>
          <w:szCs w:val="28"/>
        </w:rPr>
      </w:pPr>
      <w:r>
        <w:rPr>
          <w:szCs w:val="28"/>
        </w:rPr>
        <w:t xml:space="preserve"> 4.  Признать утратившим силу решение Совета народных депутатов Радченского сельского поселения от 26.12.2014г. </w:t>
      </w:r>
      <w:r w:rsidRPr="006A0678">
        <w:rPr>
          <w:szCs w:val="28"/>
        </w:rPr>
        <w:t>№</w:t>
      </w:r>
      <w:r>
        <w:rPr>
          <w:szCs w:val="28"/>
        </w:rPr>
        <w:t xml:space="preserve">  256</w:t>
      </w:r>
      <w:r w:rsidRPr="002730F4">
        <w:rPr>
          <w:szCs w:val="28"/>
        </w:rPr>
        <w:t xml:space="preserve"> «О</w:t>
      </w:r>
      <w:r w:rsidRPr="00D76F0B">
        <w:rPr>
          <w:szCs w:val="28"/>
        </w:rPr>
        <w:t xml:space="preserve"> Реестре муниципального имущества </w:t>
      </w:r>
      <w:r>
        <w:rPr>
          <w:szCs w:val="28"/>
        </w:rPr>
        <w:t xml:space="preserve"> </w:t>
      </w:r>
      <w:r w:rsidRPr="00D76F0B">
        <w:rPr>
          <w:szCs w:val="28"/>
        </w:rPr>
        <w:t>Радченского  сельского поселения</w:t>
      </w:r>
      <w:r>
        <w:rPr>
          <w:szCs w:val="28"/>
        </w:rPr>
        <w:t xml:space="preserve"> </w:t>
      </w:r>
      <w:r w:rsidRPr="00D76F0B">
        <w:rPr>
          <w:szCs w:val="28"/>
        </w:rPr>
        <w:t>Богучарского муниципального района</w:t>
      </w:r>
      <w:r>
        <w:rPr>
          <w:szCs w:val="28"/>
        </w:rPr>
        <w:t>» .</w:t>
      </w:r>
    </w:p>
    <w:p w:rsidR="002A5662" w:rsidRPr="000B5EE7" w:rsidRDefault="002A5662" w:rsidP="009F1193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>
        <w:rPr>
          <w:sz w:val="28"/>
          <w:szCs w:val="28"/>
        </w:rPr>
        <w:t xml:space="preserve"> 5</w:t>
      </w:r>
      <w:r w:rsidRPr="000B5EE7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>настоящего</w:t>
      </w:r>
      <w:r w:rsidRPr="000B5EE7">
        <w:rPr>
          <w:sz w:val="28"/>
          <w:szCs w:val="28"/>
        </w:rPr>
        <w:t xml:space="preserve"> решения возложить на главу </w:t>
      </w:r>
      <w:r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Сармина А.Н</w:t>
      </w:r>
      <w:r w:rsidRPr="000B5EE7">
        <w:rPr>
          <w:sz w:val="28"/>
          <w:szCs w:val="28"/>
        </w:rPr>
        <w:t>.</w:t>
      </w:r>
    </w:p>
    <w:p w:rsidR="002A5662" w:rsidRDefault="002A5662" w:rsidP="009F1193">
      <w:pPr>
        <w:pStyle w:val="a5"/>
        <w:jc w:val="both"/>
        <w:rPr>
          <w:sz w:val="28"/>
          <w:szCs w:val="28"/>
        </w:rPr>
      </w:pPr>
    </w:p>
    <w:p w:rsidR="002A5662" w:rsidRDefault="002A5662" w:rsidP="009F1193">
      <w:pPr>
        <w:pStyle w:val="a5"/>
        <w:tabs>
          <w:tab w:val="left" w:pos="7410"/>
        </w:tabs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Радченского сельского поселения</w:t>
      </w:r>
      <w:r>
        <w:rPr>
          <w:sz w:val="28"/>
          <w:szCs w:val="28"/>
        </w:rPr>
        <w:tab/>
        <w:t>А.Н. Сармин</w:t>
      </w:r>
    </w:p>
    <w:p w:rsidR="002A5662" w:rsidRPr="000B5EE7" w:rsidRDefault="002A5662" w:rsidP="009F11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662" w:rsidRDefault="002A5662" w:rsidP="002234C1">
      <w:pPr>
        <w:jc w:val="right"/>
        <w:rPr>
          <w:sz w:val="28"/>
          <w:szCs w:val="28"/>
        </w:rPr>
        <w:sectPr w:rsidR="002A5662" w:rsidSect="009F119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A5662" w:rsidRPr="009F1193" w:rsidRDefault="002A5662" w:rsidP="002234C1">
      <w:pPr>
        <w:jc w:val="right"/>
      </w:pPr>
      <w:r w:rsidRPr="009F1193">
        <w:lastRenderedPageBreak/>
        <w:t xml:space="preserve">Приложение 1 </w:t>
      </w:r>
    </w:p>
    <w:p w:rsidR="002A5662" w:rsidRPr="009F1193" w:rsidRDefault="002A5662" w:rsidP="002234C1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2234C1">
      <w:pPr>
        <w:jc w:val="right"/>
      </w:pPr>
      <w:r w:rsidRPr="009F1193">
        <w:t xml:space="preserve">Радченского  сельского поселения  </w:t>
      </w:r>
    </w:p>
    <w:p w:rsidR="002A5662" w:rsidRPr="009F1193" w:rsidRDefault="002A5662" w:rsidP="002234C1">
      <w:pPr>
        <w:jc w:val="right"/>
      </w:pPr>
      <w:r w:rsidRPr="009F1193">
        <w:t xml:space="preserve">Богучарского муниципального района </w:t>
      </w:r>
    </w:p>
    <w:p w:rsidR="002A5662" w:rsidRPr="009F1193" w:rsidRDefault="002A5662" w:rsidP="002234C1">
      <w:pPr>
        <w:jc w:val="right"/>
      </w:pPr>
      <w:r>
        <w:t>о</w:t>
      </w:r>
      <w:r w:rsidRPr="009F1193">
        <w:t>т 2</w:t>
      </w:r>
      <w:r w:rsidR="007A694A">
        <w:t xml:space="preserve">9.12. 2016 </w:t>
      </w:r>
      <w:r w:rsidRPr="009F1193">
        <w:t xml:space="preserve">№ </w:t>
      </w:r>
      <w:r w:rsidR="007A694A">
        <w:t>103</w:t>
      </w:r>
    </w:p>
    <w:p w:rsidR="002A5662" w:rsidRPr="009F1193" w:rsidRDefault="002A5662" w:rsidP="009F1193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 xml:space="preserve">Раздел </w:t>
      </w:r>
      <w:r w:rsidRPr="009F1193">
        <w:rPr>
          <w:b/>
          <w:sz w:val="28"/>
          <w:szCs w:val="28"/>
          <w:lang w:val="en-US"/>
        </w:rPr>
        <w:t>I</w:t>
      </w:r>
      <w:r w:rsidRPr="009F1193">
        <w:rPr>
          <w:b/>
          <w:sz w:val="28"/>
          <w:szCs w:val="28"/>
        </w:rPr>
        <w:t>. Сведения о муниципальном недвижимом имуществе</w:t>
      </w:r>
    </w:p>
    <w:p w:rsidR="002A5662" w:rsidRPr="009F1193" w:rsidRDefault="002A5662" w:rsidP="002234C1">
      <w:pPr>
        <w:jc w:val="center"/>
        <w:rPr>
          <w:b/>
        </w:rPr>
      </w:pPr>
      <w:r w:rsidRPr="009F1193">
        <w:rPr>
          <w:b/>
          <w:sz w:val="28"/>
          <w:szCs w:val="28"/>
        </w:rPr>
        <w:t>Радченского сельского поселения Богучарского  муниципального района</w:t>
      </w:r>
    </w:p>
    <w:tbl>
      <w:tblPr>
        <w:tblW w:w="148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1275"/>
        <w:gridCol w:w="1276"/>
        <w:gridCol w:w="1134"/>
        <w:gridCol w:w="1417"/>
        <w:gridCol w:w="1276"/>
        <w:gridCol w:w="1701"/>
        <w:gridCol w:w="1418"/>
        <w:gridCol w:w="1842"/>
      </w:tblGrid>
      <w:tr w:rsidR="002A5662" w:rsidRPr="00DB5046" w:rsidTr="00D85C7C">
        <w:trPr>
          <w:trHeight w:val="1848"/>
        </w:trPr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(износе),</w:t>
            </w:r>
          </w:p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руб.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  <w:p w:rsidR="002A5662" w:rsidRPr="00D85C7C" w:rsidRDefault="002A5662" w:rsidP="007B7A45">
            <w:pPr>
              <w:rPr>
                <w:sz w:val="20"/>
                <w:szCs w:val="20"/>
              </w:rPr>
            </w:pPr>
          </w:p>
          <w:p w:rsidR="002A5662" w:rsidRPr="00D85C7C" w:rsidRDefault="002A5662" w:rsidP="007B7A45">
            <w:pPr>
              <w:rPr>
                <w:sz w:val="20"/>
                <w:szCs w:val="20"/>
              </w:rPr>
            </w:pPr>
          </w:p>
          <w:p w:rsidR="002A5662" w:rsidRPr="00D85C7C" w:rsidRDefault="002A5662" w:rsidP="007B7A45">
            <w:pPr>
              <w:rPr>
                <w:sz w:val="20"/>
                <w:szCs w:val="20"/>
              </w:rPr>
            </w:pPr>
          </w:p>
          <w:p w:rsidR="002A5662" w:rsidRPr="00D85C7C" w:rsidRDefault="002A5662" w:rsidP="007B7A45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Парк с.Радченское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 д.66,б</w:t>
            </w:r>
          </w:p>
        </w:tc>
        <w:tc>
          <w:tcPr>
            <w:tcW w:w="1275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36:03:3600005:172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2415 кв.м.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1987399,74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Свидетельствоо госусдар-сдарственной регистрации 36АД328929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здание админ.</w:t>
            </w:r>
          </w:p>
          <w:p w:rsidR="002A5662" w:rsidRPr="00D85C7C" w:rsidRDefault="002A5662" w:rsidP="00D85C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 д.86</w:t>
            </w:r>
          </w:p>
        </w:tc>
        <w:tc>
          <w:tcPr>
            <w:tcW w:w="1275" w:type="dxa"/>
          </w:tcPr>
          <w:p w:rsidR="002A5662" w:rsidRPr="00D85C7C" w:rsidRDefault="002A5662" w:rsidP="00A7104D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36:03:3600005:205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123,2 кв.м.-1этажное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269143,00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513863,50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 -1936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Свидетельствоо госусдар-сдарственной регистрации 36АД854631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нежилое здание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(пожарка)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д.70 а</w:t>
            </w:r>
          </w:p>
        </w:tc>
        <w:tc>
          <w:tcPr>
            <w:tcW w:w="1275" w:type="dxa"/>
          </w:tcPr>
          <w:p w:rsidR="002A5662" w:rsidRPr="00D85C7C" w:rsidRDefault="002A5662" w:rsidP="00A7104D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100 кв.м.-1этажное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261194-64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1963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Постановление№ опринятии в муниципальную собственность от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здание Радченского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сДК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д.65</w:t>
            </w: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36:03:10:01:00-00-00:00:34-254:2003-6-39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748 кв.м.,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 этажа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2704645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ввода-1975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Свидетельствоо госусдар-сдарственной регистрации 36АА 790595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здание Криничанского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село Криница</w:t>
            </w:r>
          </w:p>
          <w:p w:rsidR="002A5662" w:rsidRPr="00D85C7C" w:rsidRDefault="002A5662" w:rsidP="00585DD4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ул.Мира,д. 4</w:t>
            </w: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427 кв.м.,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 этажа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580868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ввода-1966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от </w:t>
            </w:r>
            <w:r w:rsidRPr="00D85C7C">
              <w:rPr>
                <w:sz w:val="20"/>
                <w:szCs w:val="20"/>
              </w:rPr>
              <w:lastRenderedPageBreak/>
              <w:t>01.07.2006г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администрация Радченского </w:t>
            </w:r>
            <w:r w:rsidRPr="00D85C7C">
              <w:rPr>
                <w:sz w:val="20"/>
                <w:szCs w:val="20"/>
              </w:rPr>
              <w:lastRenderedPageBreak/>
              <w:t>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здание 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Травкинского клуба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Травкино,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ул.Парковая,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д.7</w:t>
            </w: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88 кв.м.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61199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год ввода-1936   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от 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сарай</w:t>
            </w:r>
          </w:p>
          <w:p w:rsidR="002A5662" w:rsidRPr="00D85C7C" w:rsidRDefault="002A5662" w:rsidP="00D85C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ул.Воробьева, 86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13,4 кв.м.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42700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ввода-1969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Тротуары с.Радченское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ул.Воробьева, 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д.86</w:t>
            </w: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17км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2824401,56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ввода-2015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Воробьева, 86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36:03:3600005:206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 кв.м.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833630,901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06.08.2015 № 012941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  <w:r w:rsidRPr="00D85C7C">
              <w:rPr>
                <w:sz w:val="20"/>
                <w:szCs w:val="20"/>
              </w:rPr>
              <w:t xml:space="preserve"> 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12А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36:03:3700004:119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87 кв. м"/>
              </w:smartTagPr>
              <w:r>
                <w:rPr>
                  <w:sz w:val="20"/>
                  <w:szCs w:val="20"/>
                </w:rPr>
                <w:t>6187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1670,49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19.04.2016 № 011145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хутор 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Луговая,1 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36:03:3700007:45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кв. м"/>
              </w:smartTagPr>
              <w:r>
                <w:rPr>
                  <w:sz w:val="20"/>
                  <w:szCs w:val="20"/>
                </w:rPr>
                <w:t>130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97398,60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19.04.2016 № 011144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Криница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№ 5а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36:03:0000000:2472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кв.м.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69580,42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19.04.2016 № 011146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объект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  <w:r>
              <w:rPr>
                <w:sz w:val="20"/>
                <w:szCs w:val="20"/>
              </w:rPr>
              <w:t xml:space="preserve"> ул. Воробьева,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 «б»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36:03:3600005:209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05.07.2016 № 826045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Военно-мемориальный  </w:t>
            </w:r>
            <w:r>
              <w:rPr>
                <w:sz w:val="20"/>
                <w:szCs w:val="20"/>
              </w:rPr>
              <w:lastRenderedPageBreak/>
              <w:t>объект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хутор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Луговая,1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36:03:3700007:46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sz w:val="20"/>
                <w:szCs w:val="20"/>
              </w:rPr>
              <w:lastRenderedPageBreak/>
              <w:t xml:space="preserve">регистрации права от 05.07.2016 № 826044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администрация Радченского </w:t>
            </w:r>
            <w:r w:rsidRPr="00D85C7C">
              <w:rPr>
                <w:sz w:val="20"/>
                <w:szCs w:val="20"/>
              </w:rPr>
              <w:lastRenderedPageBreak/>
              <w:t>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Военно-мемориальный объект</w:t>
            </w:r>
          </w:p>
        </w:tc>
        <w:tc>
          <w:tcPr>
            <w:tcW w:w="1843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Криница ул. Первомайская,5а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36:03:0000000:2505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05.07.2016 № 826043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Богучарсмкий район, в </w:t>
            </w:r>
            <w:smartTag w:uri="urn:schemas-microsoft-com:office:smarttags" w:element="metricconverter">
              <w:smartTagPr>
                <w:attr w:name="ProductID" w:val="1050 м"/>
              </w:smartTagPr>
              <w:r>
                <w:rPr>
                  <w:sz w:val="20"/>
                  <w:szCs w:val="20"/>
                </w:rPr>
                <w:t>1050 м</w:t>
              </w:r>
            </w:smartTag>
            <w:r>
              <w:rPr>
                <w:sz w:val="20"/>
                <w:szCs w:val="20"/>
              </w:rPr>
              <w:t xml:space="preserve"> на юго-восток от северо-западной границы б. Черемховая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36:03:0000000:1310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4872 куб. м"/>
              </w:smartTagPr>
              <w:r>
                <w:rPr>
                  <w:sz w:val="20"/>
                  <w:szCs w:val="20"/>
                </w:rPr>
                <w:t>334872 куб.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05.10.2016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Богучарсмкий район, в </w:t>
            </w:r>
            <w:smartTag w:uri="urn:schemas-microsoft-com:office:smarttags" w:element="metricconverter">
              <w:smartTagPr>
                <w:attr w:name="ProductID" w:val="790 м"/>
              </w:smartTagPr>
              <w:r>
                <w:rPr>
                  <w:sz w:val="20"/>
                  <w:szCs w:val="20"/>
                </w:rPr>
                <w:t>790 м</w:t>
              </w:r>
            </w:smartTag>
            <w:r>
              <w:rPr>
                <w:sz w:val="20"/>
                <w:szCs w:val="20"/>
              </w:rPr>
              <w:t xml:space="preserve"> на северо-восток от северо-западной границы б. Черемховая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36:03:0000000:575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940 куб. м"/>
              </w:smartTagPr>
              <w:r>
                <w:rPr>
                  <w:sz w:val="20"/>
                  <w:szCs w:val="20"/>
                </w:rPr>
                <w:t>203940 куб.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05.10.2016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 № 3</w:t>
            </w:r>
          </w:p>
        </w:tc>
        <w:tc>
          <w:tcPr>
            <w:tcW w:w="1843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район,с. Радченское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36:03:0000000:2514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1606м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</w:t>
            </w:r>
            <w:r>
              <w:rPr>
                <w:sz w:val="20"/>
                <w:szCs w:val="20"/>
              </w:rPr>
              <w:lastRenderedPageBreak/>
              <w:t xml:space="preserve">регистрацию прав от 06.10.2016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Водопровод  от башни Рожновского № 4</w:t>
            </w:r>
          </w:p>
        </w:tc>
        <w:tc>
          <w:tcPr>
            <w:tcW w:w="1843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район,с. Радченское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36:03:0000000:2516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40 м"/>
              </w:smartTagPr>
              <w:r>
                <w:rPr>
                  <w:sz w:val="20"/>
                  <w:szCs w:val="20"/>
                </w:rPr>
                <w:t>2340 м</w:t>
              </w:r>
            </w:smartTag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 ПМК</w:t>
            </w:r>
          </w:p>
        </w:tc>
        <w:tc>
          <w:tcPr>
            <w:tcW w:w="1843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район,с. Радченское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36:03:0000000:2515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1691м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  от башни Рожновского № 5</w:t>
            </w:r>
          </w:p>
        </w:tc>
        <w:tc>
          <w:tcPr>
            <w:tcW w:w="1843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область, Богучарский район,с. Радченское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36:03:0000000:2517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 м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</w:t>
            </w:r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</w:tbl>
    <w:p w:rsidR="002A5662" w:rsidRDefault="002A5662" w:rsidP="00CC369C">
      <w:pPr>
        <w:jc w:val="center"/>
      </w:pPr>
    </w:p>
    <w:p w:rsidR="002A5662" w:rsidRDefault="002A5662" w:rsidP="002234C1">
      <w:pPr>
        <w:jc w:val="right"/>
      </w:pPr>
    </w:p>
    <w:p w:rsidR="002A5662" w:rsidRDefault="002A5662" w:rsidP="002234C1">
      <w:pPr>
        <w:jc w:val="right"/>
        <w:rPr>
          <w:sz w:val="28"/>
          <w:szCs w:val="28"/>
        </w:rPr>
      </w:pPr>
    </w:p>
    <w:p w:rsidR="002A5662" w:rsidRPr="009F1193" w:rsidRDefault="002A5662" w:rsidP="002234C1">
      <w:pPr>
        <w:jc w:val="right"/>
      </w:pPr>
      <w:r w:rsidRPr="009F1193">
        <w:lastRenderedPageBreak/>
        <w:t xml:space="preserve">Приложение 2 </w:t>
      </w:r>
    </w:p>
    <w:p w:rsidR="002A5662" w:rsidRPr="009F1193" w:rsidRDefault="002A5662" w:rsidP="002234C1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2234C1">
      <w:pPr>
        <w:jc w:val="right"/>
      </w:pPr>
      <w:r w:rsidRPr="009F1193">
        <w:t xml:space="preserve">Радченское сельского поселения  </w:t>
      </w:r>
    </w:p>
    <w:p w:rsidR="002A5662" w:rsidRPr="009F1193" w:rsidRDefault="002A5662" w:rsidP="002234C1">
      <w:pPr>
        <w:jc w:val="right"/>
      </w:pPr>
      <w:r w:rsidRPr="009F1193">
        <w:t xml:space="preserve">Богучарского муниципального района </w:t>
      </w:r>
    </w:p>
    <w:p w:rsidR="002A5662" w:rsidRPr="009F1193" w:rsidRDefault="007A694A" w:rsidP="002234C1">
      <w:pPr>
        <w:jc w:val="right"/>
      </w:pPr>
      <w:r>
        <w:t>от 29.12. 2016 № 103</w:t>
      </w:r>
    </w:p>
    <w:p w:rsidR="002A5662" w:rsidRDefault="002A5662" w:rsidP="002234C1">
      <w:pPr>
        <w:jc w:val="right"/>
      </w:pPr>
    </w:p>
    <w:p w:rsidR="002A5662" w:rsidRPr="009F1193" w:rsidRDefault="002A5662" w:rsidP="009F1193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 xml:space="preserve">Раздел </w:t>
      </w:r>
      <w:r w:rsidRPr="009F1193">
        <w:rPr>
          <w:b/>
          <w:sz w:val="28"/>
          <w:szCs w:val="28"/>
          <w:lang w:val="en-US"/>
        </w:rPr>
        <w:t>II</w:t>
      </w:r>
      <w:r w:rsidRPr="009F1193">
        <w:rPr>
          <w:b/>
          <w:sz w:val="28"/>
          <w:szCs w:val="28"/>
        </w:rPr>
        <w:t>. Сведения о муниципальном движимом имуществе</w:t>
      </w:r>
    </w:p>
    <w:p w:rsidR="002A5662" w:rsidRPr="009F1193" w:rsidRDefault="002A5662" w:rsidP="002234C1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>Радченского сельского поселения Богучарского муниципального района</w:t>
      </w:r>
    </w:p>
    <w:p w:rsidR="002A5662" w:rsidRDefault="002A5662" w:rsidP="002234C1">
      <w:pPr>
        <w:jc w:val="center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190"/>
        <w:gridCol w:w="1301"/>
        <w:gridCol w:w="1301"/>
        <w:gridCol w:w="1344"/>
        <w:gridCol w:w="1559"/>
        <w:gridCol w:w="1276"/>
        <w:gridCol w:w="1559"/>
        <w:gridCol w:w="1134"/>
        <w:gridCol w:w="1984"/>
        <w:gridCol w:w="1669"/>
      </w:tblGrid>
      <w:tr w:rsidR="002A5662" w:rsidTr="00D85C7C">
        <w:trPr>
          <w:trHeight w:val="531"/>
        </w:trPr>
        <w:tc>
          <w:tcPr>
            <w:tcW w:w="1560" w:type="dxa"/>
            <w:vMerge w:val="restart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Наименование движимого имущества</w:t>
            </w:r>
          </w:p>
          <w:p w:rsidR="002A5662" w:rsidRPr="00DB5046" w:rsidRDefault="002A5662" w:rsidP="00D85C7C">
            <w:pPr>
              <w:jc w:val="center"/>
            </w:pPr>
          </w:p>
        </w:tc>
        <w:tc>
          <w:tcPr>
            <w:tcW w:w="1190" w:type="dxa"/>
            <w:vMerge w:val="restart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2A5662" w:rsidRPr="00DB5046" w:rsidRDefault="002A5662" w:rsidP="00D85C7C">
            <w:pPr>
              <w:jc w:val="center"/>
            </w:pPr>
          </w:p>
        </w:tc>
        <w:tc>
          <w:tcPr>
            <w:tcW w:w="1301" w:type="dxa"/>
            <w:vMerge w:val="restart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2A5662" w:rsidRPr="00DB5046" w:rsidRDefault="002A5662" w:rsidP="00D85C7C">
            <w:pPr>
              <w:jc w:val="center"/>
            </w:pPr>
          </w:p>
        </w:tc>
        <w:tc>
          <w:tcPr>
            <w:tcW w:w="1301" w:type="dxa"/>
            <w:vMerge w:val="restart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2A5662" w:rsidRPr="00DB5046" w:rsidRDefault="002A5662" w:rsidP="00D85C7C">
            <w:pPr>
              <w:jc w:val="center"/>
            </w:pPr>
          </w:p>
        </w:tc>
        <w:tc>
          <w:tcPr>
            <w:tcW w:w="1344" w:type="dxa"/>
            <w:vMerge w:val="restart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Сведения о правообладателе муниципального движимого имущества</w:t>
            </w:r>
          </w:p>
          <w:p w:rsidR="002A5662" w:rsidRPr="00DB5046" w:rsidRDefault="002A5662" w:rsidP="00D85C7C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2A5662" w:rsidRPr="00DB5046" w:rsidRDefault="002A5662" w:rsidP="00D85C7C">
            <w:pPr>
              <w:jc w:val="center"/>
            </w:pPr>
          </w:p>
        </w:tc>
        <w:tc>
          <w:tcPr>
            <w:tcW w:w="3969" w:type="dxa"/>
            <w:gridSpan w:val="3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653" w:type="dxa"/>
            <w:gridSpan w:val="2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2A5662" w:rsidRPr="00DB5046" w:rsidRDefault="002A5662" w:rsidP="00D85C7C">
            <w:pPr>
              <w:jc w:val="center"/>
            </w:pPr>
          </w:p>
        </w:tc>
      </w:tr>
      <w:tr w:rsidR="002A5662" w:rsidTr="00D85C7C">
        <w:trPr>
          <w:trHeight w:val="1533"/>
        </w:trPr>
        <w:tc>
          <w:tcPr>
            <w:tcW w:w="1560" w:type="dxa"/>
            <w:vMerge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190" w:type="dxa"/>
            <w:vMerge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301" w:type="dxa"/>
            <w:vMerge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301" w:type="dxa"/>
            <w:vMerge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344" w:type="dxa"/>
            <w:vMerge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2A5662" w:rsidRPr="00DB5046" w:rsidRDefault="002A5662" w:rsidP="00D85C7C">
            <w:pPr>
              <w:ind w:firstLine="34"/>
              <w:jc w:val="center"/>
            </w:pPr>
          </w:p>
        </w:tc>
        <w:tc>
          <w:tcPr>
            <w:tcW w:w="1559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2A5662" w:rsidRPr="00DB5046" w:rsidRDefault="002A5662" w:rsidP="00D85C7C">
            <w:pPr>
              <w:ind w:firstLine="34"/>
              <w:jc w:val="center"/>
            </w:pPr>
          </w:p>
        </w:tc>
        <w:tc>
          <w:tcPr>
            <w:tcW w:w="1134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Номинальная стоимости акций</w:t>
            </w:r>
          </w:p>
          <w:p w:rsidR="002A5662" w:rsidRPr="00DB5046" w:rsidRDefault="002A5662" w:rsidP="00D85C7C">
            <w:pPr>
              <w:ind w:firstLine="34"/>
              <w:jc w:val="center"/>
            </w:pPr>
          </w:p>
        </w:tc>
        <w:tc>
          <w:tcPr>
            <w:tcW w:w="1984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2A5662" w:rsidRPr="00DB5046" w:rsidRDefault="002A5662" w:rsidP="00D85C7C">
            <w:pPr>
              <w:ind w:firstLine="34"/>
              <w:jc w:val="center"/>
            </w:pPr>
          </w:p>
        </w:tc>
        <w:tc>
          <w:tcPr>
            <w:tcW w:w="1669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2A5662" w:rsidRPr="00DB5046" w:rsidRDefault="002A5662" w:rsidP="00D85C7C">
            <w:pPr>
              <w:ind w:firstLine="34"/>
              <w:jc w:val="center"/>
            </w:pPr>
          </w:p>
        </w:tc>
      </w:tr>
      <w:tr w:rsidR="002A5662" w:rsidTr="00D85C7C">
        <w:tc>
          <w:tcPr>
            <w:tcW w:w="1560" w:type="dxa"/>
          </w:tcPr>
          <w:p w:rsidR="002A5662" w:rsidRPr="00DB5046" w:rsidRDefault="002A5662" w:rsidP="00D85C7C">
            <w:pPr>
              <w:jc w:val="center"/>
            </w:pPr>
            <w:r w:rsidRPr="00DB5046">
              <w:t>ВАЗ- 21074</w:t>
            </w:r>
          </w:p>
        </w:tc>
        <w:tc>
          <w:tcPr>
            <w:tcW w:w="1190" w:type="dxa"/>
          </w:tcPr>
          <w:p w:rsidR="002A5662" w:rsidRPr="00DB5046" w:rsidRDefault="002A5662" w:rsidP="00D85C7C">
            <w:pPr>
              <w:jc w:val="center"/>
            </w:pPr>
            <w:r w:rsidRPr="00DB5046">
              <w:t>203500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>2010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Свид.о </w:t>
            </w:r>
            <w:r w:rsidRPr="00DB5046">
              <w:lastRenderedPageBreak/>
              <w:t>регистр.36УН№532902 от 19.01.2011</w:t>
            </w:r>
          </w:p>
        </w:tc>
        <w:tc>
          <w:tcPr>
            <w:tcW w:w="1344" w:type="dxa"/>
          </w:tcPr>
          <w:p w:rsidR="002A5662" w:rsidRPr="00DB5046" w:rsidRDefault="002A5662" w:rsidP="00D85C7C">
            <w:pPr>
              <w:ind w:right="-108"/>
              <w:jc w:val="center"/>
            </w:pPr>
            <w:r w:rsidRPr="00DB5046">
              <w:lastRenderedPageBreak/>
              <w:t>администра</w:t>
            </w:r>
            <w:r w:rsidRPr="00DB5046">
              <w:lastRenderedPageBreak/>
              <w:t xml:space="preserve">ция Радченского сельского поселения </w:t>
            </w: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  <w:r w:rsidRPr="00DB5046">
              <w:lastRenderedPageBreak/>
              <w:t>нет</w:t>
            </w:r>
          </w:p>
        </w:tc>
        <w:tc>
          <w:tcPr>
            <w:tcW w:w="1276" w:type="dxa"/>
          </w:tcPr>
          <w:p w:rsidR="002A5662" w:rsidRPr="00DB5046" w:rsidRDefault="002A5662" w:rsidP="00D85C7C">
            <w:pPr>
              <w:jc w:val="center"/>
            </w:pPr>
            <w:r w:rsidRPr="00DB5046">
              <w:t>-</w:t>
            </w: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  <w:r w:rsidRPr="00DB5046">
              <w:t>-</w:t>
            </w:r>
          </w:p>
        </w:tc>
        <w:tc>
          <w:tcPr>
            <w:tcW w:w="1134" w:type="dxa"/>
          </w:tcPr>
          <w:p w:rsidR="002A5662" w:rsidRPr="00DB5046" w:rsidRDefault="002A5662" w:rsidP="00D85C7C">
            <w:pPr>
              <w:jc w:val="center"/>
            </w:pPr>
            <w:r w:rsidRPr="00DB5046">
              <w:t>-</w:t>
            </w:r>
          </w:p>
        </w:tc>
        <w:tc>
          <w:tcPr>
            <w:tcW w:w="1984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к076те 36 </w:t>
            </w:r>
            <w:r w:rsidRPr="00D85C7C">
              <w:rPr>
                <w:lang w:val="en-US"/>
              </w:rPr>
              <w:t>rus</w:t>
            </w:r>
          </w:p>
        </w:tc>
        <w:tc>
          <w:tcPr>
            <w:tcW w:w="1669" w:type="dxa"/>
          </w:tcPr>
          <w:p w:rsidR="002A5662" w:rsidRPr="00DB5046" w:rsidRDefault="002A5662" w:rsidP="00D85C7C">
            <w:pPr>
              <w:jc w:val="center"/>
            </w:pPr>
          </w:p>
        </w:tc>
      </w:tr>
      <w:tr w:rsidR="002A5662" w:rsidTr="00D85C7C">
        <w:tc>
          <w:tcPr>
            <w:tcW w:w="1560" w:type="dxa"/>
          </w:tcPr>
          <w:p w:rsidR="002A5662" w:rsidRPr="00DB5046" w:rsidRDefault="002A5662" w:rsidP="00D85C7C">
            <w:pPr>
              <w:jc w:val="center"/>
            </w:pPr>
            <w:r w:rsidRPr="00DB5046">
              <w:lastRenderedPageBreak/>
              <w:t>экскаватор-погрузчик ЭО 2626/ Беларус- 826</w:t>
            </w:r>
          </w:p>
        </w:tc>
        <w:tc>
          <w:tcPr>
            <w:tcW w:w="1190" w:type="dxa"/>
          </w:tcPr>
          <w:p w:rsidR="002A5662" w:rsidRPr="00DB5046" w:rsidRDefault="002A5662" w:rsidP="00D85C7C">
            <w:pPr>
              <w:jc w:val="center"/>
            </w:pPr>
            <w:r w:rsidRPr="00DB5046">
              <w:t>894870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>2009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>свид.о регистрации ВН 189517 от 15.02.2011</w:t>
            </w:r>
          </w:p>
        </w:tc>
        <w:tc>
          <w:tcPr>
            <w:tcW w:w="1344" w:type="dxa"/>
          </w:tcPr>
          <w:p w:rsidR="002A5662" w:rsidRPr="00DB5046" w:rsidRDefault="002A5662" w:rsidP="00D85C7C">
            <w:pPr>
              <w:ind w:right="-75"/>
              <w:jc w:val="center"/>
            </w:pPr>
            <w:r w:rsidRPr="00DB5046">
              <w:t>администрация Радченского сельского поселения</w:t>
            </w: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  <w:r w:rsidRPr="00DB5046">
              <w:t>нет</w:t>
            </w:r>
          </w:p>
        </w:tc>
        <w:tc>
          <w:tcPr>
            <w:tcW w:w="1276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134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984" w:type="dxa"/>
          </w:tcPr>
          <w:p w:rsidR="002A5662" w:rsidRPr="00DB5046" w:rsidRDefault="002A5662" w:rsidP="00D85C7C">
            <w:pPr>
              <w:jc w:val="center"/>
            </w:pPr>
            <w:r w:rsidRPr="00DB5046">
              <w:t>вс 6009</w:t>
            </w:r>
          </w:p>
        </w:tc>
        <w:tc>
          <w:tcPr>
            <w:tcW w:w="1669" w:type="dxa"/>
          </w:tcPr>
          <w:p w:rsidR="002A5662" w:rsidRPr="00DB5046" w:rsidRDefault="002A5662" w:rsidP="00D85C7C">
            <w:pPr>
              <w:jc w:val="center"/>
            </w:pPr>
          </w:p>
        </w:tc>
      </w:tr>
      <w:tr w:rsidR="002A5662" w:rsidTr="00D85C7C">
        <w:tc>
          <w:tcPr>
            <w:tcW w:w="1560" w:type="dxa"/>
          </w:tcPr>
          <w:p w:rsidR="002A5662" w:rsidRPr="00DB5046" w:rsidRDefault="002A5662" w:rsidP="00D85C7C">
            <w:pPr>
              <w:jc w:val="center"/>
            </w:pPr>
            <w:r w:rsidRPr="00DB5046">
              <w:t>АРС – 14 (пожарка)</w:t>
            </w:r>
          </w:p>
        </w:tc>
        <w:tc>
          <w:tcPr>
            <w:tcW w:w="1190" w:type="dxa"/>
          </w:tcPr>
          <w:p w:rsidR="002A5662" w:rsidRPr="00DB5046" w:rsidRDefault="002A5662" w:rsidP="00D85C7C">
            <w:pPr>
              <w:jc w:val="center"/>
            </w:pPr>
            <w:r w:rsidRPr="00DB5046">
              <w:t>760199,04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>1981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>свид.о регистр.36 НО 880429</w:t>
            </w:r>
          </w:p>
        </w:tc>
        <w:tc>
          <w:tcPr>
            <w:tcW w:w="1344" w:type="dxa"/>
          </w:tcPr>
          <w:p w:rsidR="002A5662" w:rsidRPr="00DB5046" w:rsidRDefault="002A5662" w:rsidP="00D85C7C">
            <w:pPr>
              <w:ind w:right="-75"/>
              <w:jc w:val="center"/>
            </w:pPr>
            <w:r w:rsidRPr="00DB5046">
              <w:t>администрация Радченского сельского поселения</w:t>
            </w: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  <w:r w:rsidRPr="00DB5046">
              <w:t>нет</w:t>
            </w:r>
          </w:p>
        </w:tc>
        <w:tc>
          <w:tcPr>
            <w:tcW w:w="1276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134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984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н783ут 36 </w:t>
            </w:r>
            <w:r w:rsidRPr="00D85C7C">
              <w:rPr>
                <w:lang w:val="en-US"/>
              </w:rPr>
              <w:t>rus</w:t>
            </w:r>
          </w:p>
        </w:tc>
        <w:tc>
          <w:tcPr>
            <w:tcW w:w="1669" w:type="dxa"/>
          </w:tcPr>
          <w:p w:rsidR="002A5662" w:rsidRPr="00DB5046" w:rsidRDefault="002A5662" w:rsidP="00D85C7C">
            <w:pPr>
              <w:jc w:val="center"/>
            </w:pPr>
          </w:p>
        </w:tc>
      </w:tr>
      <w:tr w:rsidR="002A5662" w:rsidTr="00D85C7C">
        <w:tc>
          <w:tcPr>
            <w:tcW w:w="1560" w:type="dxa"/>
          </w:tcPr>
          <w:p w:rsidR="002A5662" w:rsidRPr="00DB5046" w:rsidRDefault="002A5662" w:rsidP="00D85C7C">
            <w:pPr>
              <w:jc w:val="center"/>
            </w:pPr>
            <w:r w:rsidRPr="00DB5046">
              <w:t>РАФ</w:t>
            </w:r>
          </w:p>
        </w:tc>
        <w:tc>
          <w:tcPr>
            <w:tcW w:w="1190" w:type="dxa"/>
          </w:tcPr>
          <w:p w:rsidR="002A5662" w:rsidRPr="00DB5046" w:rsidRDefault="002A5662" w:rsidP="00D85C7C">
            <w:pPr>
              <w:jc w:val="center"/>
            </w:pPr>
            <w:r w:rsidRPr="00DB5046">
              <w:t>45000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>1992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>отсутствует</w:t>
            </w:r>
          </w:p>
        </w:tc>
        <w:tc>
          <w:tcPr>
            <w:tcW w:w="1344" w:type="dxa"/>
          </w:tcPr>
          <w:p w:rsidR="002A5662" w:rsidRPr="00DB5046" w:rsidRDefault="002A5662" w:rsidP="00D85C7C">
            <w:pPr>
              <w:ind w:right="-75"/>
              <w:jc w:val="center"/>
            </w:pPr>
            <w:r w:rsidRPr="00DB5046">
              <w:t>администрация Радченского сельского поселения</w:t>
            </w: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  <w:r w:rsidRPr="00DB5046">
              <w:t>нет</w:t>
            </w:r>
          </w:p>
        </w:tc>
        <w:tc>
          <w:tcPr>
            <w:tcW w:w="1276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134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984" w:type="dxa"/>
          </w:tcPr>
          <w:p w:rsidR="002A5662" w:rsidRPr="00DB5046" w:rsidRDefault="002A5662" w:rsidP="00D85C7C">
            <w:pPr>
              <w:jc w:val="center"/>
            </w:pPr>
            <w:r w:rsidRPr="00DB5046">
              <w:t>---</w:t>
            </w:r>
          </w:p>
        </w:tc>
        <w:tc>
          <w:tcPr>
            <w:tcW w:w="1669" w:type="dxa"/>
          </w:tcPr>
          <w:p w:rsidR="002A5662" w:rsidRPr="00DB5046" w:rsidRDefault="002A5662" w:rsidP="00D85C7C">
            <w:pPr>
              <w:jc w:val="center"/>
            </w:pPr>
          </w:p>
        </w:tc>
      </w:tr>
      <w:tr w:rsidR="002A5662" w:rsidTr="00D85C7C">
        <w:tc>
          <w:tcPr>
            <w:tcW w:w="1560" w:type="dxa"/>
          </w:tcPr>
          <w:p w:rsidR="002A5662" w:rsidRPr="00DB5046" w:rsidRDefault="002A5662" w:rsidP="00D85C7C">
            <w:pPr>
              <w:jc w:val="center"/>
            </w:pPr>
            <w:r w:rsidRPr="00DB5046">
              <w:t>Трактор ЮМЗ-6КЛ ЭО 2621</w:t>
            </w:r>
          </w:p>
        </w:tc>
        <w:tc>
          <w:tcPr>
            <w:tcW w:w="1190" w:type="dxa"/>
          </w:tcPr>
          <w:p w:rsidR="002A5662" w:rsidRPr="00DB5046" w:rsidRDefault="002A5662" w:rsidP="00D85C7C">
            <w:pPr>
              <w:jc w:val="center"/>
            </w:pPr>
            <w:r w:rsidRPr="00DB5046">
              <w:t>70918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>1989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>отсутствует</w:t>
            </w:r>
          </w:p>
        </w:tc>
        <w:tc>
          <w:tcPr>
            <w:tcW w:w="1344" w:type="dxa"/>
          </w:tcPr>
          <w:p w:rsidR="002A5662" w:rsidRPr="00DB5046" w:rsidRDefault="002A5662" w:rsidP="00D85C7C">
            <w:pPr>
              <w:ind w:right="-75"/>
              <w:jc w:val="center"/>
            </w:pPr>
            <w:r w:rsidRPr="00DB5046">
              <w:t>администрация Радченского сельского поселения</w:t>
            </w: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  <w:r w:rsidRPr="00DB5046">
              <w:t>нет</w:t>
            </w:r>
          </w:p>
        </w:tc>
        <w:tc>
          <w:tcPr>
            <w:tcW w:w="1276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134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984" w:type="dxa"/>
          </w:tcPr>
          <w:p w:rsidR="002A5662" w:rsidRPr="00DB5046" w:rsidRDefault="002A5662" w:rsidP="00D85C7C">
            <w:pPr>
              <w:jc w:val="center"/>
            </w:pPr>
            <w:r w:rsidRPr="00DB5046">
              <w:t>---</w:t>
            </w:r>
          </w:p>
        </w:tc>
        <w:tc>
          <w:tcPr>
            <w:tcW w:w="1669" w:type="dxa"/>
          </w:tcPr>
          <w:p w:rsidR="002A5662" w:rsidRPr="00DB5046" w:rsidRDefault="002A5662" w:rsidP="00D85C7C">
            <w:pPr>
              <w:jc w:val="center"/>
            </w:pPr>
          </w:p>
        </w:tc>
      </w:tr>
    </w:tbl>
    <w:p w:rsidR="002A5662" w:rsidRDefault="002A5662" w:rsidP="00BE77ED">
      <w:pPr>
        <w:jc w:val="right"/>
        <w:rPr>
          <w:sz w:val="28"/>
          <w:szCs w:val="28"/>
        </w:rPr>
        <w:sectPr w:rsidR="002A5662" w:rsidSect="009F1193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2A5662" w:rsidRPr="009F1193" w:rsidRDefault="002A5662" w:rsidP="00BE77ED">
      <w:pPr>
        <w:jc w:val="right"/>
      </w:pPr>
      <w:r w:rsidRPr="009F1193">
        <w:lastRenderedPageBreak/>
        <w:t xml:space="preserve">Приложение 3 </w:t>
      </w:r>
    </w:p>
    <w:p w:rsidR="002A5662" w:rsidRPr="009F1193" w:rsidRDefault="002A5662" w:rsidP="00BE77ED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BE77ED">
      <w:pPr>
        <w:jc w:val="right"/>
      </w:pPr>
      <w:r w:rsidRPr="009F1193">
        <w:t xml:space="preserve">Радченского сельского поселения  </w:t>
      </w:r>
    </w:p>
    <w:p w:rsidR="002A5662" w:rsidRPr="009F1193" w:rsidRDefault="002A5662" w:rsidP="00BE77ED">
      <w:pPr>
        <w:jc w:val="right"/>
      </w:pPr>
      <w:r w:rsidRPr="009F1193">
        <w:t xml:space="preserve">Богучарского муниципального района </w:t>
      </w:r>
    </w:p>
    <w:p w:rsidR="002A5662" w:rsidRPr="009F1193" w:rsidRDefault="007A694A" w:rsidP="00BE77ED">
      <w:pPr>
        <w:jc w:val="right"/>
      </w:pPr>
      <w:r>
        <w:t>от 29</w:t>
      </w:r>
      <w:r w:rsidR="002A5662" w:rsidRPr="009F1193">
        <w:t>.12.201</w:t>
      </w:r>
      <w:r>
        <w:t>6  № 103</w:t>
      </w:r>
    </w:p>
    <w:p w:rsidR="002A5662" w:rsidRDefault="002A5662" w:rsidP="00BE77ED">
      <w:pPr>
        <w:jc w:val="right"/>
        <w:rPr>
          <w:sz w:val="28"/>
          <w:szCs w:val="28"/>
        </w:rPr>
      </w:pPr>
    </w:p>
    <w:p w:rsidR="002A5662" w:rsidRDefault="002A5662" w:rsidP="00BE77ED">
      <w:pPr>
        <w:jc w:val="right"/>
        <w:rPr>
          <w:sz w:val="28"/>
          <w:szCs w:val="28"/>
        </w:rPr>
      </w:pPr>
    </w:p>
    <w:p w:rsidR="002A5662" w:rsidRPr="00555ECF" w:rsidRDefault="002A5662" w:rsidP="009F1193">
      <w:pPr>
        <w:jc w:val="center"/>
        <w:rPr>
          <w:b/>
          <w:sz w:val="28"/>
          <w:szCs w:val="28"/>
        </w:rPr>
      </w:pPr>
      <w:r w:rsidRPr="00555EC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555ECF">
        <w:rPr>
          <w:b/>
          <w:sz w:val="28"/>
          <w:szCs w:val="28"/>
          <w:lang w:val="en-US"/>
        </w:rPr>
        <w:t>I</w:t>
      </w:r>
      <w:r w:rsidRPr="00555E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Сведения о муниципальных унитарных предприятиях, муниципальных учреждения, хозяйственных обществах, товариществах, акции,  доли (вклады) в уставном (складочном) капитале принадлежат муниципальным образованиям, иных юридических лицах, в которых муниципальное образование  является учредителем (участником)   </w:t>
      </w:r>
    </w:p>
    <w:p w:rsidR="002A5662" w:rsidRPr="002234C1" w:rsidRDefault="002A5662" w:rsidP="00BE77ED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1985"/>
        <w:gridCol w:w="1701"/>
        <w:gridCol w:w="1701"/>
        <w:gridCol w:w="1417"/>
        <w:gridCol w:w="1701"/>
        <w:gridCol w:w="1843"/>
        <w:gridCol w:w="1701"/>
      </w:tblGrid>
      <w:tr w:rsidR="002A5662" w:rsidRPr="00BE77ED" w:rsidTr="00D85C7C">
        <w:tc>
          <w:tcPr>
            <w:tcW w:w="1559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985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адрес (местонахождение)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417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размер уставного фонда (для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  <w:r w:rsidRPr="00DB5046">
              <w:t>руб.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товариществ),  %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  <w:r w:rsidRPr="00DB5046">
              <w:t>руб.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</w:p>
        </w:tc>
      </w:tr>
      <w:tr w:rsidR="002A5662" w:rsidTr="00D85C7C"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  <w:r w:rsidRPr="00DB5046">
              <w:t>Муниципальное Унитарное Предприятие «Радченское»</w:t>
            </w:r>
          </w:p>
        </w:tc>
        <w:tc>
          <w:tcPr>
            <w:tcW w:w="1985" w:type="dxa"/>
          </w:tcPr>
          <w:p w:rsidR="002A5662" w:rsidRPr="00DB5046" w:rsidRDefault="002A5662" w:rsidP="00D85C7C">
            <w:pPr>
              <w:jc w:val="center"/>
            </w:pPr>
            <w:r w:rsidRPr="00DB5046">
              <w:t>село Радченское</w:t>
            </w:r>
          </w:p>
          <w:p w:rsidR="002A5662" w:rsidRPr="00DB5046" w:rsidRDefault="002A5662" w:rsidP="00D85C7C">
            <w:pPr>
              <w:ind w:left="-108" w:right="-108" w:firstLine="108"/>
              <w:jc w:val="center"/>
            </w:pPr>
            <w:r w:rsidRPr="00DB5046">
              <w:t>пер.Транспортный,4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center"/>
            </w:pPr>
            <w:r w:rsidRPr="00DB5046">
              <w:t>1053672027518</w:t>
            </w:r>
          </w:p>
          <w:p w:rsidR="002A5662" w:rsidRPr="00DB5046" w:rsidRDefault="002A5662" w:rsidP="00D85C7C">
            <w:pPr>
              <w:jc w:val="center"/>
            </w:pPr>
            <w:r w:rsidRPr="00DB5046">
              <w:t>30.08. 2005 г.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решение Совета народных депутатов Радченского сельского поселения от 30.06. 2005 г. </w:t>
            </w:r>
            <w:r w:rsidRPr="00DB5046">
              <w:lastRenderedPageBreak/>
              <w:t xml:space="preserve">№ 11 «Об образовании Муниципального унитарного предприятия «Радченское» </w:t>
            </w:r>
          </w:p>
        </w:tc>
        <w:tc>
          <w:tcPr>
            <w:tcW w:w="1417" w:type="dxa"/>
          </w:tcPr>
          <w:p w:rsidR="002A5662" w:rsidRPr="00DB5046" w:rsidRDefault="002A5662" w:rsidP="00D85C7C">
            <w:pPr>
              <w:jc w:val="right"/>
            </w:pPr>
            <w:r w:rsidRPr="00DB5046">
              <w:lastRenderedPageBreak/>
              <w:t>110000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right"/>
            </w:pPr>
            <w:r w:rsidRPr="00DB5046">
              <w:t>100</w:t>
            </w:r>
          </w:p>
        </w:tc>
        <w:tc>
          <w:tcPr>
            <w:tcW w:w="1843" w:type="dxa"/>
          </w:tcPr>
          <w:p w:rsidR="002A5662" w:rsidRPr="00DB5046" w:rsidRDefault="002A5662" w:rsidP="00D85C7C">
            <w:pPr>
              <w:jc w:val="right"/>
            </w:pPr>
            <w:r w:rsidRPr="00DB5046">
              <w:t>671160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right"/>
            </w:pPr>
            <w:r w:rsidRPr="00DB5046">
              <w:t>4</w:t>
            </w:r>
          </w:p>
        </w:tc>
      </w:tr>
    </w:tbl>
    <w:p w:rsidR="002A5662" w:rsidRDefault="002A5662" w:rsidP="008B1CD5">
      <w:pPr>
        <w:jc w:val="right"/>
      </w:pPr>
    </w:p>
    <w:sectPr w:rsidR="002A5662" w:rsidSect="009F119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56" w:rsidRPr="009F1193" w:rsidRDefault="00AA0C56" w:rsidP="009F1193">
      <w:r>
        <w:separator/>
      </w:r>
    </w:p>
  </w:endnote>
  <w:endnote w:type="continuationSeparator" w:id="0">
    <w:p w:rsidR="00AA0C56" w:rsidRPr="009F1193" w:rsidRDefault="00AA0C56" w:rsidP="009F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56" w:rsidRPr="009F1193" w:rsidRDefault="00AA0C56" w:rsidP="009F1193">
      <w:r>
        <w:separator/>
      </w:r>
    </w:p>
  </w:footnote>
  <w:footnote w:type="continuationSeparator" w:id="0">
    <w:p w:rsidR="00AA0C56" w:rsidRPr="009F1193" w:rsidRDefault="00AA0C56" w:rsidP="009F1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C1"/>
    <w:rsid w:val="00017CB9"/>
    <w:rsid w:val="000449CD"/>
    <w:rsid w:val="00053783"/>
    <w:rsid w:val="00072766"/>
    <w:rsid w:val="000A1C06"/>
    <w:rsid w:val="000B58EE"/>
    <w:rsid w:val="000B5EE7"/>
    <w:rsid w:val="000C4887"/>
    <w:rsid w:val="00103F68"/>
    <w:rsid w:val="00173732"/>
    <w:rsid w:val="00177273"/>
    <w:rsid w:val="00181F55"/>
    <w:rsid w:val="001B340C"/>
    <w:rsid w:val="001C329A"/>
    <w:rsid w:val="002234C1"/>
    <w:rsid w:val="002730F4"/>
    <w:rsid w:val="0029558B"/>
    <w:rsid w:val="002971D5"/>
    <w:rsid w:val="002A5662"/>
    <w:rsid w:val="002B79E8"/>
    <w:rsid w:val="002D2ED0"/>
    <w:rsid w:val="002E16B9"/>
    <w:rsid w:val="00307D73"/>
    <w:rsid w:val="003109BC"/>
    <w:rsid w:val="00421A17"/>
    <w:rsid w:val="0046121D"/>
    <w:rsid w:val="00497149"/>
    <w:rsid w:val="004A1B1A"/>
    <w:rsid w:val="004C614A"/>
    <w:rsid w:val="005425B3"/>
    <w:rsid w:val="00555ECF"/>
    <w:rsid w:val="005604DF"/>
    <w:rsid w:val="00571D3F"/>
    <w:rsid w:val="00575DED"/>
    <w:rsid w:val="00585DD4"/>
    <w:rsid w:val="00596406"/>
    <w:rsid w:val="005A67E7"/>
    <w:rsid w:val="005B6938"/>
    <w:rsid w:val="005D6DBF"/>
    <w:rsid w:val="00602C8D"/>
    <w:rsid w:val="00630920"/>
    <w:rsid w:val="00652B1A"/>
    <w:rsid w:val="006638B4"/>
    <w:rsid w:val="00677963"/>
    <w:rsid w:val="00682634"/>
    <w:rsid w:val="006A0678"/>
    <w:rsid w:val="00703067"/>
    <w:rsid w:val="007438FC"/>
    <w:rsid w:val="007628C5"/>
    <w:rsid w:val="00764376"/>
    <w:rsid w:val="00766F53"/>
    <w:rsid w:val="00771A96"/>
    <w:rsid w:val="00780C97"/>
    <w:rsid w:val="007A694A"/>
    <w:rsid w:val="007B7A45"/>
    <w:rsid w:val="007F0776"/>
    <w:rsid w:val="00816823"/>
    <w:rsid w:val="008B1CD5"/>
    <w:rsid w:val="008B7169"/>
    <w:rsid w:val="008C616A"/>
    <w:rsid w:val="008C75B6"/>
    <w:rsid w:val="00907CD4"/>
    <w:rsid w:val="009522C6"/>
    <w:rsid w:val="009758C5"/>
    <w:rsid w:val="00983F1F"/>
    <w:rsid w:val="0098668A"/>
    <w:rsid w:val="009C3C5D"/>
    <w:rsid w:val="009F1193"/>
    <w:rsid w:val="009F5277"/>
    <w:rsid w:val="009F6AEA"/>
    <w:rsid w:val="00A12095"/>
    <w:rsid w:val="00A259AB"/>
    <w:rsid w:val="00A327A5"/>
    <w:rsid w:val="00A40F29"/>
    <w:rsid w:val="00A6233F"/>
    <w:rsid w:val="00A7104D"/>
    <w:rsid w:val="00AA0C56"/>
    <w:rsid w:val="00AA6A94"/>
    <w:rsid w:val="00AE47B7"/>
    <w:rsid w:val="00B94C61"/>
    <w:rsid w:val="00BC0566"/>
    <w:rsid w:val="00BE77ED"/>
    <w:rsid w:val="00C1795C"/>
    <w:rsid w:val="00C72DDA"/>
    <w:rsid w:val="00C81955"/>
    <w:rsid w:val="00CC369C"/>
    <w:rsid w:val="00D03D7E"/>
    <w:rsid w:val="00D12B9D"/>
    <w:rsid w:val="00D23B01"/>
    <w:rsid w:val="00D256DE"/>
    <w:rsid w:val="00D643E7"/>
    <w:rsid w:val="00D72F54"/>
    <w:rsid w:val="00D76F0B"/>
    <w:rsid w:val="00D85C7C"/>
    <w:rsid w:val="00DB5046"/>
    <w:rsid w:val="00DD1AA1"/>
    <w:rsid w:val="00DE4812"/>
    <w:rsid w:val="00E37D54"/>
    <w:rsid w:val="00E74C50"/>
    <w:rsid w:val="00E933ED"/>
    <w:rsid w:val="00E974C8"/>
    <w:rsid w:val="00EE396C"/>
    <w:rsid w:val="00EF4E23"/>
    <w:rsid w:val="00F037DD"/>
    <w:rsid w:val="00F37353"/>
    <w:rsid w:val="00F66E58"/>
    <w:rsid w:val="00F9093D"/>
    <w:rsid w:val="00F914A8"/>
    <w:rsid w:val="00FA3F5F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9F1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F11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F1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F119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adm-radch-vs</cp:lastModifiedBy>
  <cp:revision>63</cp:revision>
  <cp:lastPrinted>2017-01-09T12:18:00Z</cp:lastPrinted>
  <dcterms:created xsi:type="dcterms:W3CDTF">2013-07-11T07:06:00Z</dcterms:created>
  <dcterms:modified xsi:type="dcterms:W3CDTF">2017-01-09T12:30:00Z</dcterms:modified>
</cp:coreProperties>
</file>