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E05B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7E05B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5B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sz w:val="26"/>
          <w:szCs w:val="26"/>
        </w:rPr>
        <w:t>«</w:t>
      </w:r>
      <w:r w:rsidR="00F217ED" w:rsidRPr="00F217ED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120DDF">
        <w:rPr>
          <w:rFonts w:ascii="Times New Roman" w:hAnsi="Times New Roman" w:cs="Times New Roman"/>
          <w:b/>
          <w:sz w:val="26"/>
          <w:szCs w:val="26"/>
        </w:rPr>
        <w:t>Которь</w:t>
      </w:r>
      <w:proofErr w:type="spellEnd"/>
      <w:r w:rsidRPr="00F217ED">
        <w:rPr>
          <w:rFonts w:ascii="Times New Roman" w:hAnsi="Times New Roman" w:cs="Times New Roman"/>
          <w:b/>
          <w:sz w:val="26"/>
          <w:szCs w:val="26"/>
        </w:rPr>
        <w:t>»</w:t>
      </w: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1F4" w:rsidRPr="007E05B5" w:rsidRDefault="00A401F4" w:rsidP="007E05B5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5B5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A401F4" w:rsidRPr="007E05B5" w:rsidRDefault="00F217ED" w:rsidP="007E05B5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7ED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7E05B5" w:rsidRPr="00F217E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217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20DDF">
        <w:rPr>
          <w:rFonts w:ascii="Times New Roman" w:hAnsi="Times New Roman" w:cs="Times New Roman"/>
          <w:b/>
          <w:bCs/>
          <w:sz w:val="26"/>
          <w:szCs w:val="26"/>
        </w:rPr>
        <w:t>Которь</w:t>
      </w:r>
      <w:proofErr w:type="spellEnd"/>
    </w:p>
    <w:p w:rsidR="00A401F4" w:rsidRPr="00E65C13" w:rsidRDefault="00120DDF" w:rsidP="00A401F4">
      <w:pPr>
        <w:pStyle w:val="a3"/>
        <w:rPr>
          <w:color w:val="000000"/>
        </w:rPr>
      </w:pPr>
      <w:r>
        <w:rPr>
          <w:rFonts w:eastAsia="Calibri"/>
        </w:rPr>
        <w:t xml:space="preserve">30.09. </w:t>
      </w:r>
      <w:r w:rsidR="00FA098E" w:rsidRPr="00E65C13">
        <w:rPr>
          <w:rFonts w:eastAsia="Calibri"/>
        </w:rPr>
        <w:t>202</w:t>
      </w:r>
      <w:r w:rsidR="00E77B1C" w:rsidRPr="00E65C13">
        <w:rPr>
          <w:rFonts w:eastAsia="Calibri"/>
        </w:rPr>
        <w:t>2</w:t>
      </w:r>
      <w:r w:rsidR="00A401F4" w:rsidRPr="00E65C13">
        <w:rPr>
          <w:rFonts w:eastAsia="Calibri"/>
        </w:rPr>
        <w:t xml:space="preserve"> г.                                                               </w:t>
      </w:r>
      <w:r>
        <w:rPr>
          <w:rFonts w:eastAsia="Calibri"/>
        </w:rPr>
        <w:t xml:space="preserve">                                 </w:t>
      </w:r>
      <w:r w:rsidR="00A401F4" w:rsidRPr="00E65C13">
        <w:rPr>
          <w:rFonts w:eastAsia="Calibri"/>
        </w:rPr>
        <w:t xml:space="preserve">               №</w:t>
      </w:r>
      <w:r w:rsidR="005B5A21">
        <w:rPr>
          <w:rFonts w:eastAsia="Calibri"/>
        </w:rPr>
        <w:t xml:space="preserve"> </w:t>
      </w:r>
      <w:r>
        <w:rPr>
          <w:rFonts w:eastAsia="Calibri"/>
        </w:rPr>
        <w:t>13</w:t>
      </w:r>
    </w:p>
    <w:p w:rsidR="007E05B5" w:rsidRPr="00E65C13" w:rsidRDefault="007E05B5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Об общественном обсуждении п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>роект</w:t>
      </w:r>
      <w:r w:rsidRPr="00E65C13">
        <w:rPr>
          <w:rFonts w:ascii="Times New Roman" w:hAnsi="Times New Roman" w:cs="Times New Roman"/>
          <w:b/>
          <w:sz w:val="24"/>
          <w:szCs w:val="24"/>
        </w:rPr>
        <w:t>а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профилактики риска причинения вреда (ущерба)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по </w:t>
      </w:r>
      <w:proofErr w:type="gramStart"/>
      <w:r w:rsidRPr="00E65C13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proofErr w:type="gramEnd"/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контролю в сфере благоустройства на территории</w:t>
      </w:r>
    </w:p>
    <w:p w:rsidR="00A401F4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F217ED" w:rsidRPr="00E65C13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1F31FF">
        <w:rPr>
          <w:rFonts w:ascii="Times New Roman" w:hAnsi="Times New Roman" w:cs="Times New Roman"/>
          <w:b/>
          <w:sz w:val="24"/>
          <w:szCs w:val="24"/>
        </w:rPr>
        <w:t>Которь</w:t>
      </w:r>
      <w:proofErr w:type="spellEnd"/>
      <w:r w:rsidR="00F217ED" w:rsidRPr="00E65C13">
        <w:rPr>
          <w:rFonts w:ascii="Times New Roman" w:hAnsi="Times New Roman" w:cs="Times New Roman"/>
          <w:b/>
          <w:sz w:val="24"/>
          <w:szCs w:val="24"/>
        </w:rPr>
        <w:t>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E65C13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65C13">
        <w:rPr>
          <w:rFonts w:ascii="Times New Roman" w:hAnsi="Times New Roman" w:cs="Times New Roman"/>
          <w:color w:val="000000"/>
          <w:sz w:val="24"/>
          <w:szCs w:val="24"/>
        </w:rPr>
        <w:t>ст. 44</w:t>
      </w:r>
      <w:r w:rsidRPr="00E65C1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211683">
        <w:rPr>
          <w:rFonts w:ascii="Times New Roman" w:hAnsi="Times New Roman" w:cs="Times New Roman"/>
          <w:sz w:val="24"/>
          <w:szCs w:val="24"/>
        </w:rPr>
        <w:t xml:space="preserve">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частью 4 статьи 24 Федерального закона от 21.07.2014 № 212-ФЗ «Об основах общественного контроля в Российской Федерации»,  </w:t>
      </w:r>
      <w:r w:rsidR="00A401F4" w:rsidRPr="00E65C1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</w:t>
      </w:r>
      <w:r w:rsidR="007E05B5" w:rsidRPr="00E65C13">
        <w:rPr>
          <w:rFonts w:ascii="Times New Roman" w:hAnsi="Times New Roman" w:cs="Times New Roman"/>
          <w:sz w:val="24"/>
          <w:szCs w:val="24"/>
        </w:rPr>
        <w:t>.0</w:t>
      </w:r>
      <w:r w:rsidR="008A11FD" w:rsidRPr="00E65C13">
        <w:rPr>
          <w:rFonts w:ascii="Times New Roman" w:hAnsi="Times New Roman" w:cs="Times New Roman"/>
          <w:sz w:val="24"/>
          <w:szCs w:val="24"/>
        </w:rPr>
        <w:t>6</w:t>
      </w:r>
      <w:r w:rsidR="007E05B5" w:rsidRPr="00E65C13">
        <w:rPr>
          <w:rFonts w:ascii="Times New Roman" w:hAnsi="Times New Roman" w:cs="Times New Roman"/>
          <w:sz w:val="24"/>
          <w:szCs w:val="24"/>
        </w:rPr>
        <w:t>.</w:t>
      </w:r>
      <w:r w:rsidR="00BA306C" w:rsidRPr="00E65C13">
        <w:rPr>
          <w:rFonts w:ascii="Times New Roman" w:hAnsi="Times New Roman" w:cs="Times New Roman"/>
          <w:sz w:val="24"/>
          <w:szCs w:val="24"/>
        </w:rPr>
        <w:t>2021 № 990 «Об утверждении П</w:t>
      </w:r>
      <w:r w:rsidR="00A401F4" w:rsidRPr="00E65C13">
        <w:rPr>
          <w:rFonts w:ascii="Times New Roman" w:hAnsi="Times New Roman" w:cs="Times New Roman"/>
          <w:sz w:val="24"/>
          <w:szCs w:val="24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r w:rsidR="007E05B5" w:rsidRPr="00E65C13">
        <w:rPr>
          <w:rFonts w:ascii="Times New Roman" w:hAnsi="Times New Roman" w:cs="Times New Roman"/>
          <w:sz w:val="24"/>
          <w:szCs w:val="24"/>
        </w:rPr>
        <w:t>) охраняемым</w:t>
      </w:r>
      <w:proofErr w:type="gramEnd"/>
      <w:r w:rsidR="007E05B5" w:rsidRPr="00E65C13">
        <w:rPr>
          <w:rFonts w:ascii="Times New Roman" w:hAnsi="Times New Roman" w:cs="Times New Roman"/>
          <w:sz w:val="24"/>
          <w:szCs w:val="24"/>
        </w:rPr>
        <w:t xml:space="preserve"> законом ценностям», пунктом 14 Положения о муниципальном контроле в сфере благоустройства на территории сельского поселения «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7E05B5" w:rsidRPr="00E65C13">
        <w:rPr>
          <w:rFonts w:ascii="Times New Roman" w:hAnsi="Times New Roman" w:cs="Times New Roman"/>
          <w:sz w:val="24"/>
          <w:szCs w:val="24"/>
        </w:rPr>
        <w:t>», утвержденного Решением сельской Думы сельского поселения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 «Село Брынь» </w:t>
      </w:r>
      <w:r w:rsidR="007E05B5" w:rsidRPr="00120DDF">
        <w:rPr>
          <w:rFonts w:ascii="Times New Roman" w:hAnsi="Times New Roman" w:cs="Times New Roman"/>
          <w:sz w:val="24"/>
          <w:szCs w:val="24"/>
        </w:rPr>
        <w:t xml:space="preserve">от </w:t>
      </w:r>
      <w:r w:rsidR="00120DDF" w:rsidRPr="00120DDF">
        <w:rPr>
          <w:rFonts w:ascii="Times New Roman" w:hAnsi="Times New Roman" w:cs="Times New Roman"/>
          <w:sz w:val="24"/>
          <w:szCs w:val="24"/>
        </w:rPr>
        <w:t>22.11</w:t>
      </w:r>
      <w:r w:rsidR="00BA306C" w:rsidRPr="00120DDF">
        <w:rPr>
          <w:rFonts w:ascii="Times New Roman" w:hAnsi="Times New Roman" w:cs="Times New Roman"/>
          <w:sz w:val="24"/>
          <w:szCs w:val="24"/>
        </w:rPr>
        <w:t>.</w:t>
      </w:r>
      <w:r w:rsidR="007E05B5" w:rsidRPr="00120DDF">
        <w:rPr>
          <w:rFonts w:ascii="Times New Roman" w:hAnsi="Times New Roman" w:cs="Times New Roman"/>
          <w:sz w:val="24"/>
          <w:szCs w:val="24"/>
        </w:rPr>
        <w:t xml:space="preserve">2021 № </w:t>
      </w:r>
      <w:r w:rsidR="00120DDF" w:rsidRPr="00120DDF">
        <w:rPr>
          <w:rFonts w:ascii="Times New Roman" w:hAnsi="Times New Roman" w:cs="Times New Roman"/>
          <w:sz w:val="24"/>
          <w:szCs w:val="24"/>
        </w:rPr>
        <w:t>38</w:t>
      </w:r>
      <w:r w:rsidR="007E05B5" w:rsidRPr="00120DDF">
        <w:rPr>
          <w:rFonts w:ascii="Times New Roman" w:hAnsi="Times New Roman" w:cs="Times New Roman"/>
          <w:sz w:val="24"/>
          <w:szCs w:val="24"/>
        </w:rPr>
        <w:t>: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1. Утвердить проект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на 2023 год (Приложение 1).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2. Провести с </w:t>
      </w:r>
      <w:r w:rsidRPr="00120DDF">
        <w:rPr>
          <w:rFonts w:ascii="Times New Roman" w:hAnsi="Times New Roman" w:cs="Times New Roman"/>
          <w:sz w:val="24"/>
          <w:szCs w:val="24"/>
        </w:rPr>
        <w:t>01.10.2022 по 01.11.</w:t>
      </w:r>
      <w:r w:rsidRPr="00E65C13">
        <w:rPr>
          <w:rFonts w:ascii="Times New Roman" w:hAnsi="Times New Roman" w:cs="Times New Roman"/>
          <w:sz w:val="24"/>
          <w:szCs w:val="24"/>
        </w:rPr>
        <w:t xml:space="preserve">2022 общественное обсуждение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>проекта программы профилактики риска причинения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3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. Определить порядок </w:t>
      </w:r>
      <w:proofErr w:type="gramStart"/>
      <w:r w:rsidR="00C31F5C" w:rsidRPr="00E65C13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проекта программы профилактики риска причинения</w:t>
      </w:r>
      <w:proofErr w:type="gramEnd"/>
      <w:r w:rsidR="00C31F5C" w:rsidRPr="00E65C1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C31F5C" w:rsidRPr="00E65C13"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4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</w:t>
      </w:r>
      <w:proofErr w:type="gramStart"/>
      <w:r w:rsidR="00C31F5C" w:rsidRPr="00E65C1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31F5C" w:rsidRPr="00E65C13">
        <w:rPr>
          <w:rFonts w:ascii="Times New Roman" w:hAnsi="Times New Roman" w:cs="Times New Roman"/>
          <w:sz w:val="24"/>
          <w:szCs w:val="24"/>
        </w:rPr>
        <w:t xml:space="preserve"> его подписания, подлежит обнародованию и размещению на официальном сайте администрации сельского поселения 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C31F5C" w:rsidRPr="00E65C13">
        <w:rPr>
          <w:rFonts w:ascii="Times New Roman" w:hAnsi="Times New Roman" w:cs="Times New Roman"/>
          <w:sz w:val="24"/>
          <w:szCs w:val="24"/>
        </w:rPr>
        <w:t>» не позднее 01.10.2022.</w:t>
      </w:r>
    </w:p>
    <w:p w:rsidR="00C31F5C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E77B1C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Г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>лав</w:t>
      </w:r>
      <w:r w:rsidRPr="00E65C13">
        <w:rPr>
          <w:rFonts w:ascii="Times New Roman" w:hAnsi="Times New Roman" w:cs="Times New Roman"/>
          <w:b/>
          <w:sz w:val="24"/>
          <w:szCs w:val="24"/>
        </w:rPr>
        <w:t>а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</w:t>
      </w:r>
      <w:r w:rsidR="008A11FD" w:rsidRPr="00E65C1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F31FF">
        <w:rPr>
          <w:rFonts w:ascii="Times New Roman" w:hAnsi="Times New Roman" w:cs="Times New Roman"/>
          <w:b/>
          <w:sz w:val="24"/>
          <w:szCs w:val="24"/>
        </w:rPr>
        <w:t xml:space="preserve">В.В. Ферапонтов </w:t>
      </w:r>
    </w:p>
    <w:p w:rsid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13" w:rsidRPr="00E65C13" w:rsidRDefault="00E65C13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26B85" w:rsidTr="00C26B85">
        <w:tc>
          <w:tcPr>
            <w:tcW w:w="4644" w:type="dxa"/>
          </w:tcPr>
          <w:p w:rsidR="00C26B85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C26B85" w:rsidRPr="00E65C13" w:rsidRDefault="00C26B8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26B85" w:rsidRPr="00E65C13" w:rsidRDefault="00C26B8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</w:p>
          <w:p w:rsidR="00C26B85" w:rsidRPr="00E65C13" w:rsidRDefault="00C26B8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C26B85" w:rsidRPr="00E65C13" w:rsidRDefault="00C26B8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1F31FF">
              <w:rPr>
                <w:rFonts w:ascii="Times New Roman" w:hAnsi="Times New Roman" w:cs="Times New Roman"/>
                <w:sz w:val="24"/>
                <w:szCs w:val="24"/>
              </w:rPr>
              <w:t>Которь</w:t>
            </w:r>
            <w:proofErr w:type="spellEnd"/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B85" w:rsidRPr="00E65C13" w:rsidRDefault="00C26B85" w:rsidP="00C26B85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31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D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31FF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120D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F31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2022 №</w:t>
            </w:r>
            <w:r w:rsidR="00120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26B85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B85" w:rsidRDefault="00C26B8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3239F6" w:rsidRDefault="00844826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="00D66372"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66372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66372" w:rsidRPr="003239F6" w:rsidRDefault="005E5CD7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1F31FF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 w:rsidR="00844826">
        <w:rPr>
          <w:rFonts w:ascii="Times New Roman" w:hAnsi="Times New Roman" w:cs="Times New Roman"/>
          <w:sz w:val="26"/>
          <w:szCs w:val="26"/>
        </w:rPr>
        <w:t>3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0B4" w:rsidRPr="00C527C1" w:rsidRDefault="006E20B4" w:rsidP="00D66372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0B4" w:rsidRPr="006E20B4" w:rsidRDefault="006E20B4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>1.</w:t>
      </w:r>
      <w:r w:rsidR="00E91C06" w:rsidRPr="00E65C13">
        <w:rPr>
          <w:rFonts w:ascii="Times New Roman" w:hAnsi="Times New Roman" w:cs="Times New Roman"/>
          <w:sz w:val="24"/>
          <w:szCs w:val="24"/>
        </w:rPr>
        <w:t>1.</w:t>
      </w:r>
      <w:r w:rsidRPr="00E65C13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Федерации»,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5E5CD7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 xml:space="preserve">осуществляет администрация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(далее – орган муниципального контроля).</w:t>
      </w: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65C13">
        <w:rPr>
          <w:rFonts w:ascii="Times New Roman" w:hAnsi="Times New Roman" w:cs="Times New Roman"/>
          <w:sz w:val="24"/>
          <w:szCs w:val="24"/>
        </w:rPr>
        <w:t>сельско</w:t>
      </w:r>
      <w:r w:rsidR="00C8222E" w:rsidRPr="00E65C13">
        <w:rPr>
          <w:rFonts w:ascii="Times New Roman" w:hAnsi="Times New Roman" w:cs="Times New Roman"/>
          <w:sz w:val="24"/>
          <w:szCs w:val="24"/>
        </w:rPr>
        <w:t>е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е 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1F31FF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C8222E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об установленных Правилах благоустройства.</w:t>
      </w:r>
    </w:p>
    <w:p w:rsidR="00D66372" w:rsidRPr="00E65C13" w:rsidRDefault="00D66372" w:rsidP="00723D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C8222E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FF3A0D" w:rsidRPr="00E65C13" w:rsidRDefault="00FF3A0D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За текущий период 2022 года в рамках </w:t>
      </w:r>
      <w:r w:rsidR="002D5AF1" w:rsidRPr="00E65C1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E65C13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внеплановые</w:t>
      </w:r>
      <w:r w:rsidR="00733181" w:rsidRPr="00E65C13">
        <w:rPr>
          <w:rFonts w:ascii="Times New Roman" w:hAnsi="Times New Roman" w:cs="Times New Roman"/>
          <w:sz w:val="24"/>
          <w:szCs w:val="24"/>
        </w:rPr>
        <w:t xml:space="preserve"> контрольные</w:t>
      </w:r>
      <w:r w:rsidR="002D5AF1" w:rsidRPr="00E65C13">
        <w:rPr>
          <w:rFonts w:ascii="Times New Roman" w:hAnsi="Times New Roman" w:cs="Times New Roman"/>
          <w:sz w:val="24"/>
          <w:szCs w:val="24"/>
        </w:rPr>
        <w:t xml:space="preserve"> (надзорные) мероприятия</w:t>
      </w:r>
      <w:r w:rsidR="00171836" w:rsidRPr="00E65C13">
        <w:rPr>
          <w:rFonts w:ascii="Times New Roman" w:hAnsi="Times New Roman" w:cs="Times New Roman"/>
          <w:sz w:val="24"/>
          <w:szCs w:val="24"/>
        </w:rPr>
        <w:t xml:space="preserve">, </w:t>
      </w:r>
      <w:r w:rsidRPr="00E65C1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>»  не проводились</w:t>
      </w:r>
      <w:r w:rsidR="00646D78" w:rsidRPr="00E65C1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985104" w:rsidRPr="00E65C13" w:rsidRDefault="00985104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проведения мероприятий по контролю без</w:t>
      </w:r>
      <w:r w:rsidR="00211683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с </w:t>
      </w:r>
      <w:r w:rsidR="0001508A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 w:rsidR="00B36000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ируемыми лицами</w:t>
      </w:r>
      <w:r w:rsidR="00211683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проводились</w:t>
      </w:r>
      <w:r w:rsidR="00211683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рейды</w:t>
      </w:r>
      <w:r w:rsidR="0001508A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проверке </w:t>
      </w:r>
      <w:proofErr w:type="gramStart"/>
      <w:r w:rsidR="0001508A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DA7411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требований</w:t>
      </w:r>
      <w:r w:rsidR="00211683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08A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благоустройства территории сельского</w:t>
      </w:r>
      <w:proofErr w:type="gramEnd"/>
      <w:r w:rsidR="0001508A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01508A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43657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санитарного состояния и соблюдения Правил благоустройства территории сельского поселения.</w:t>
      </w:r>
      <w:r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выявления при проведении</w:t>
      </w:r>
      <w:r w:rsidR="00211683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рейдов</w:t>
      </w:r>
      <w:r w:rsidR="00211683"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A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r w:rsidRPr="005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Правил</w:t>
      </w:r>
      <w:r w:rsidR="0021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5C6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предпринимались соответствующие меры по их пресечению.</w:t>
      </w:r>
    </w:p>
    <w:p w:rsidR="00985104" w:rsidRPr="00E65C13" w:rsidRDefault="003B51A0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9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текущем периоде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профилактических действий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осуществлены следующие мероприятия</w:t>
      </w:r>
      <w:r w:rsidR="0035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078F" w:rsidRPr="00E65C13" w:rsidRDefault="0076078F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- обеспечено размещение на официальном сайте администрации сельского поселения 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сведений, содержащих обязательные требования, оценка соблюдения которых является предметом муниципального контроля путем размещения </w:t>
      </w:r>
      <w:hyperlink r:id="rId4" w:history="1">
        <w:proofErr w:type="gramStart"/>
        <w:r w:rsidRPr="00E65C1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перечн</w:t>
        </w:r>
      </w:hyperlink>
      <w:r w:rsidRPr="00E65C1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нормативных правовых актов, </w:t>
      </w:r>
      <w:r w:rsidR="006B44E7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содержащих обязательные требования,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текстов соответствующих нормативных правовых актов;</w:t>
      </w:r>
    </w:p>
    <w:p w:rsidR="00B92F67" w:rsidRPr="00E65C13" w:rsidRDefault="006B44E7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</w:t>
      </w:r>
      <w:r w:rsidR="005273BD" w:rsidRPr="00E65C1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поддержани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актуальном состоянии </w:t>
      </w:r>
      <w:r w:rsidR="00003A32" w:rsidRPr="00E65C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E65C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03A32" w:rsidRPr="00E65C13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r w:rsidR="00120DD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003A32"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</w:t>
      </w:r>
      <w:r w:rsidR="009B19AD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контроля в сфере благоустройства;</w:t>
      </w:r>
      <w:r w:rsidR="002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9AD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изменениях, внесенных в нормативные правовые акты, регулирующие осуществление муниципального контроля в сфере благоустройства;</w:t>
      </w:r>
      <w:proofErr w:type="gramEnd"/>
      <w:r w:rsidR="0021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4F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мерах ответственности, применяемых при нарушении обязательных требований</w:t>
      </w:r>
      <w:r w:rsidR="0072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</w:t>
      </w:r>
      <w:r w:rsidR="00723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="00EE0CD1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098" w:rsidRPr="00E65C13" w:rsidRDefault="00A50098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 w:rsidR="0052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периоде 2022 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6B7D79" w:rsidRPr="00E65C13" w:rsidRDefault="006B7D79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B36E74" w:rsidRPr="00E65C13" w:rsidRDefault="00296A1D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 w:rsidR="00354DE9"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="00B36E74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</w:t>
      </w:r>
      <w:r w:rsidR="00211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E74" w:rsidRPr="00E65C13">
        <w:rPr>
          <w:rFonts w:ascii="Times New Roman" w:hAnsi="Times New Roman" w:cs="Times New Roman"/>
          <w:sz w:val="24"/>
          <w:szCs w:val="24"/>
          <w:lang w:eastAsia="ru-RU"/>
        </w:rPr>
        <w:t>относятся случаи: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</w:t>
      </w:r>
      <w:r w:rsidR="006B7D79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и уборки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прилегающих территорий;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отсутств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е представлени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о размерах административных штрафов, подлежащих уплате в случае нарушения Правил благоустройства.</w:t>
      </w:r>
    </w:p>
    <w:p w:rsidR="00296A1D" w:rsidRDefault="00952A9D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96A1D" w:rsidRPr="00E65C13">
        <w:rPr>
          <w:rFonts w:ascii="Times New Roman" w:hAnsi="Times New Roman" w:cs="Times New Roman"/>
          <w:sz w:val="24"/>
          <w:szCs w:val="24"/>
        </w:rPr>
        <w:t xml:space="preserve">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="00296A1D" w:rsidRPr="00E65C13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="00296A1D" w:rsidRPr="00E65C13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E65C13" w:rsidRPr="00E65C13" w:rsidRDefault="00E65C13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4" w:rsidRPr="00C527C1" w:rsidRDefault="00225B64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ели и задачи реализации программы </w:t>
      </w:r>
      <w:r w:rsidR="00A23F4A"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профилактики</w:t>
      </w:r>
    </w:p>
    <w:p w:rsidR="00D66372" w:rsidRPr="00E4290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B64DB9" w:rsidRPr="00E4290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на 2023 год и </w:t>
      </w:r>
      <w:r w:rsidR="00225B64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на достижение </w:t>
      </w:r>
      <w:r w:rsidR="00A23F4A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следующих </w:t>
      </w:r>
      <w:r w:rsidR="00225B64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основных целей: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</w:t>
      </w:r>
      <w:r w:rsidR="00A23F4A" w:rsidRPr="00E4290F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="00A23F4A" w:rsidRPr="00E429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11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90F">
        <w:rPr>
          <w:rFonts w:ascii="Times New Roman" w:hAnsi="Times New Roman" w:cs="Times New Roman"/>
          <w:sz w:val="24"/>
          <w:szCs w:val="24"/>
        </w:rPr>
        <w:t>доведение</w:t>
      </w:r>
      <w:proofErr w:type="gramEnd"/>
      <w:r w:rsidRPr="00E4290F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66372" w:rsidRPr="00E4290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2.2. </w:t>
      </w:r>
      <w:r w:rsidR="00D66372" w:rsidRPr="00E4290F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511B21" w:rsidRPr="00E4290F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D66372" w:rsidRPr="00E4290F">
        <w:rPr>
          <w:rFonts w:ascii="Times New Roman" w:hAnsi="Times New Roman" w:cs="Times New Roman"/>
          <w:sz w:val="24"/>
          <w:szCs w:val="24"/>
        </w:rPr>
        <w:t>являются: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31205" w:rsidRDefault="0023120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2B7" w:rsidRPr="00C527C1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31205" w:rsidRPr="00C527C1">
        <w:rPr>
          <w:rFonts w:ascii="Times New Roman" w:hAnsi="Times New Roman" w:cs="Times New Roman"/>
          <w:b/>
          <w:sz w:val="24"/>
          <w:szCs w:val="24"/>
        </w:rPr>
        <w:t>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 w:rsidR="00211683"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соответстви</w:t>
      </w:r>
      <w:r w:rsidR="00C8222E" w:rsidRPr="00E4290F">
        <w:rPr>
          <w:rFonts w:ascii="Times New Roman" w:hAnsi="Times New Roman" w:cs="Times New Roman"/>
          <w:sz w:val="24"/>
          <w:szCs w:val="24"/>
        </w:rPr>
        <w:t xml:space="preserve">и с </w:t>
      </w:r>
      <w:r w:rsidRPr="00E4290F">
        <w:rPr>
          <w:rFonts w:ascii="Times New Roman" w:hAnsi="Times New Roman" w:cs="Times New Roman"/>
          <w:sz w:val="24"/>
          <w:szCs w:val="24"/>
        </w:rPr>
        <w:t xml:space="preserve"> Положением о контроле могут проводиться следующие виды профилактических мероприятий: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D66372" w:rsidRPr="00E4290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1F31FF">
              <w:rPr>
                <w:rFonts w:ascii="Times New Roman" w:hAnsi="Times New Roman" w:cs="Times New Roman"/>
                <w:sz w:val="24"/>
                <w:szCs w:val="24"/>
              </w:rPr>
              <w:t>Которь</w:t>
            </w:r>
            <w:proofErr w:type="spell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D66372" w:rsidRPr="00E4290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1F31FF">
              <w:rPr>
                <w:rFonts w:ascii="Times New Roman" w:hAnsi="Times New Roman" w:cs="Times New Roman"/>
                <w:sz w:val="24"/>
                <w:szCs w:val="24"/>
              </w:rPr>
              <w:t>Которь</w:t>
            </w:r>
            <w:proofErr w:type="spell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 физических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СМИ и иными способами.</w:t>
            </w:r>
          </w:p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Pr="00E4290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1F31FF">
              <w:rPr>
                <w:rFonts w:ascii="Times New Roman" w:hAnsi="Times New Roman" w:cs="Times New Roman"/>
                <w:sz w:val="24"/>
                <w:szCs w:val="24"/>
              </w:rPr>
              <w:t>Которь</w:t>
            </w:r>
            <w:proofErr w:type="spell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E131E6" w:rsidRPr="00E4290F" w:rsidRDefault="00D66372" w:rsidP="00F86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</w:t>
            </w:r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02CD7" w:rsidRPr="00E42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2958CC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телефону, </w:t>
            </w:r>
            <w:r w:rsidR="005C30BC" w:rsidRPr="00E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</w:t>
            </w:r>
            <w:proofErr w:type="spellStart"/>
            <w:r w:rsidR="005C30BC" w:rsidRPr="00E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="005C30BC" w:rsidRPr="00E4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58CC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личном приеме либо в ходе проведения профилактического мероприятия, контрольного (надзорного) мероприятия</w:t>
            </w:r>
            <w:r w:rsidR="00202CD7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либо письменной форме контролируемых лиц или их представителей по вопросам</w:t>
            </w:r>
            <w:r w:rsidR="00E131E6" w:rsidRPr="00E42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1E6" w:rsidRPr="00E4290F" w:rsidRDefault="00E131E6" w:rsidP="00F86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D66372" w:rsidRPr="00E4290F" w:rsidRDefault="00E131E6" w:rsidP="006153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Pr="00E4290F" w:rsidRDefault="00D66372" w:rsidP="00C8222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и специалист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1F31FF">
              <w:rPr>
                <w:rFonts w:ascii="Times New Roman" w:hAnsi="Times New Roman" w:cs="Times New Roman"/>
                <w:sz w:val="24"/>
                <w:szCs w:val="24"/>
              </w:rPr>
              <w:t>Которь</w:t>
            </w:r>
            <w:proofErr w:type="spellEnd"/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957DCE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C527C1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</w:t>
      </w:r>
      <w:r w:rsidR="00D66372" w:rsidRPr="00C527C1">
        <w:rPr>
          <w:rFonts w:ascii="Times New Roman" w:hAnsi="Times New Roman" w:cs="Times New Roman"/>
          <w:b/>
          <w:sz w:val="24"/>
          <w:szCs w:val="24"/>
        </w:rPr>
        <w:t xml:space="preserve">. Показатели результативности и эффективности </w:t>
      </w:r>
      <w:r w:rsidRPr="00C527C1">
        <w:rPr>
          <w:rFonts w:ascii="Times New Roman" w:hAnsi="Times New Roman" w:cs="Times New Roman"/>
          <w:b/>
          <w:sz w:val="24"/>
          <w:szCs w:val="24"/>
        </w:rPr>
        <w:t>П</w:t>
      </w:r>
      <w:r w:rsidR="00D66372" w:rsidRPr="00C527C1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957DCE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920"/>
        <w:gridCol w:w="3651"/>
      </w:tblGrid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Понятность обяза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9952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мероприятий, согласно пункту</w:t>
            </w:r>
            <w:r w:rsidR="009952B7"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3651" w:type="dxa"/>
          </w:tcPr>
          <w:p w:rsidR="00D66372" w:rsidRPr="00E4290F" w:rsidRDefault="00D66372" w:rsidP="009952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100% мероприятий, предусмотренных пунктом </w:t>
            </w:r>
            <w:r w:rsidR="009952B7"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6372" w:rsidRPr="00F162B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57206E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B64F18" w:rsidRPr="00F162B9" w:rsidRDefault="00B44982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F162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 от </w:t>
      </w:r>
      <w:r w:rsidR="00120DDF">
        <w:rPr>
          <w:rFonts w:ascii="Times New Roman" w:hAnsi="Times New Roman" w:cs="Times New Roman"/>
          <w:sz w:val="24"/>
          <w:szCs w:val="24"/>
        </w:rPr>
        <w:t xml:space="preserve">30.09. </w:t>
      </w:r>
      <w:r w:rsidR="0057206E" w:rsidRPr="00F162B9">
        <w:rPr>
          <w:rFonts w:ascii="Times New Roman" w:hAnsi="Times New Roman" w:cs="Times New Roman"/>
          <w:sz w:val="24"/>
          <w:szCs w:val="24"/>
        </w:rPr>
        <w:t>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 № </w:t>
      </w:r>
      <w:r w:rsidR="00120DDF">
        <w:rPr>
          <w:rFonts w:ascii="Times New Roman" w:hAnsi="Times New Roman" w:cs="Times New Roman"/>
          <w:sz w:val="24"/>
          <w:szCs w:val="24"/>
        </w:rPr>
        <w:t>13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Pr="00F162B9" w:rsidRDefault="00D1780D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7206E" w:rsidRPr="00F162B9" w:rsidRDefault="00D1780D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</w:t>
      </w:r>
      <w:proofErr w:type="gramStart"/>
      <w:r w:rsidRPr="00F162B9">
        <w:rPr>
          <w:rFonts w:ascii="Times New Roman" w:hAnsi="Times New Roman" w:cs="Times New Roman"/>
          <w:b/>
          <w:sz w:val="24"/>
          <w:szCs w:val="24"/>
        </w:rPr>
        <w:t>обсуждения проекта программы профилактики риска причинения</w:t>
      </w:r>
      <w:proofErr w:type="gramEnd"/>
      <w:r w:rsidRPr="00F162B9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B64F18" w:rsidRPr="00F162B9" w:rsidRDefault="00B44982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 w:rsidR="001F31FF">
        <w:rPr>
          <w:rFonts w:ascii="Times New Roman" w:hAnsi="Times New Roman" w:cs="Times New Roman"/>
          <w:b/>
          <w:sz w:val="24"/>
          <w:szCs w:val="24"/>
        </w:rPr>
        <w:t>Которь</w:t>
      </w:r>
      <w:proofErr w:type="spellEnd"/>
      <w:r w:rsidRPr="00F162B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Pr="00F162B9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5EAC" w:rsidRPr="00F162B9">
        <w:rPr>
          <w:rFonts w:ascii="Times New Roman" w:hAnsi="Times New Roman" w:cs="Times New Roman"/>
          <w:sz w:val="24"/>
          <w:szCs w:val="24"/>
        </w:rPr>
        <w:t xml:space="preserve">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</w:t>
      </w:r>
      <w:r w:rsidR="00B44982" w:rsidRPr="00F162B9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B44982" w:rsidRPr="00F162B9">
        <w:rPr>
          <w:rFonts w:ascii="Times New Roman" w:hAnsi="Times New Roman" w:cs="Times New Roman"/>
          <w:sz w:val="24"/>
          <w:szCs w:val="24"/>
        </w:rPr>
        <w:t xml:space="preserve">» </w:t>
      </w:r>
      <w:r w:rsidR="00350257" w:rsidRPr="00F162B9">
        <w:rPr>
          <w:rFonts w:ascii="Times New Roman" w:hAnsi="Times New Roman" w:cs="Times New Roman"/>
          <w:sz w:val="24"/>
          <w:szCs w:val="24"/>
        </w:rPr>
        <w:t xml:space="preserve">(далее – проект программы профилактики) </w:t>
      </w:r>
      <w:r w:rsidRPr="00F162B9">
        <w:rPr>
          <w:rFonts w:ascii="Times New Roman" w:hAnsi="Times New Roman" w:cs="Times New Roman"/>
          <w:sz w:val="24"/>
          <w:szCs w:val="24"/>
        </w:rPr>
        <w:t>организатору общественного обсуждения -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F162B9">
        <w:rPr>
          <w:rFonts w:ascii="Times New Roman" w:hAnsi="Times New Roman" w:cs="Times New Roman"/>
          <w:sz w:val="24"/>
          <w:szCs w:val="24"/>
        </w:rPr>
        <w:t>и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4982" w:rsidRPr="00F162B9"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 w:rsidR="001F31F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B44982" w:rsidRPr="00F162B9">
        <w:rPr>
          <w:rFonts w:ascii="Times New Roman" w:hAnsi="Times New Roman" w:cs="Times New Roman"/>
          <w:sz w:val="24"/>
          <w:szCs w:val="24"/>
        </w:rPr>
        <w:t xml:space="preserve">» 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(далее – организатор общественного обсуждения) </w:t>
      </w:r>
      <w:r w:rsidRPr="00F162B9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0E4411" w:rsidRPr="00F162B9">
        <w:rPr>
          <w:rFonts w:ascii="Times New Roman" w:hAnsi="Times New Roman" w:cs="Times New Roman"/>
          <w:sz w:val="24"/>
          <w:szCs w:val="24"/>
        </w:rPr>
        <w:t>вносятся</w:t>
      </w:r>
      <w:r w:rsidR="00211683">
        <w:rPr>
          <w:rFonts w:ascii="Times New Roman" w:hAnsi="Times New Roman" w:cs="Times New Roman"/>
          <w:sz w:val="24"/>
          <w:szCs w:val="24"/>
        </w:rPr>
        <w:t xml:space="preserve"> </w:t>
      </w:r>
      <w:r w:rsidR="00A401F4" w:rsidRPr="00F162B9">
        <w:rPr>
          <w:rFonts w:ascii="Times New Roman" w:hAnsi="Times New Roman" w:cs="Times New Roman"/>
          <w:sz w:val="24"/>
          <w:szCs w:val="24"/>
        </w:rPr>
        <w:t>предложения</w:t>
      </w:r>
      <w:r w:rsidR="00350257" w:rsidRPr="00F162B9">
        <w:rPr>
          <w:rFonts w:ascii="Times New Roman" w:hAnsi="Times New Roman" w:cs="Times New Roman"/>
          <w:sz w:val="24"/>
          <w:szCs w:val="24"/>
        </w:rPr>
        <w:t xml:space="preserve"> по проекту программы профилактики</w:t>
      </w:r>
      <w:r w:rsidRPr="00F162B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на бумажном носителе: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1.1.1.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F162B9">
        <w:rPr>
          <w:rFonts w:ascii="Times New Roman" w:hAnsi="Times New Roman" w:cs="Times New Roman"/>
          <w:sz w:val="24"/>
          <w:szCs w:val="24"/>
        </w:rPr>
        <w:t>организатору общественного обсуждения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D61F1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4D61F1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D37C67" w:rsidRPr="00F162B9">
        <w:rPr>
          <w:rFonts w:ascii="Times New Roman" w:hAnsi="Times New Roman" w:cs="Times New Roman"/>
          <w:sz w:val="24"/>
          <w:szCs w:val="24"/>
        </w:rPr>
        <w:t xml:space="preserve">, д. </w:t>
      </w:r>
      <w:r w:rsidR="004D61F1">
        <w:rPr>
          <w:rFonts w:ascii="Times New Roman" w:hAnsi="Times New Roman" w:cs="Times New Roman"/>
          <w:sz w:val="24"/>
          <w:szCs w:val="24"/>
        </w:rPr>
        <w:t>2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в часы </w:t>
      </w:r>
      <w:r w:rsidRPr="00F162B9">
        <w:rPr>
          <w:rFonts w:ascii="Times New Roman" w:hAnsi="Times New Roman" w:cs="Times New Roman"/>
          <w:sz w:val="24"/>
          <w:szCs w:val="24"/>
        </w:rPr>
        <w:t xml:space="preserve">его 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работы (с понедельника по четверг с 8.00 час. 00 мин до 12 час. 00 мин и с 14 час. 00 мин до 17 час. 15 мин; в пятницу с 8.00 час. 00 мин до 12 час. 00 мин и с 14 час. 00 мин до </w:t>
      </w:r>
      <w:r w:rsidR="00D37C67" w:rsidRPr="00F162B9">
        <w:rPr>
          <w:rFonts w:ascii="Times New Roman" w:hAnsi="Times New Roman" w:cs="Times New Roman"/>
          <w:sz w:val="24"/>
          <w:szCs w:val="24"/>
        </w:rPr>
        <w:t>1</w:t>
      </w:r>
      <w:r w:rsidR="002110B7" w:rsidRPr="00F162B9">
        <w:rPr>
          <w:rFonts w:ascii="Times New Roman" w:hAnsi="Times New Roman" w:cs="Times New Roman"/>
          <w:sz w:val="24"/>
          <w:szCs w:val="24"/>
        </w:rPr>
        <w:t>6 час. 00 мин);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1.1.2.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по адресу:</w:t>
      </w:r>
      <w:r w:rsidR="004D61F1">
        <w:rPr>
          <w:rFonts w:ascii="Times New Roman" w:hAnsi="Times New Roman" w:cs="Times New Roman"/>
          <w:sz w:val="24"/>
          <w:szCs w:val="24"/>
        </w:rPr>
        <w:t xml:space="preserve"> 249311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D61F1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 xml:space="preserve">, ул. </w:t>
      </w:r>
      <w:r w:rsidR="004D61F1">
        <w:rPr>
          <w:rFonts w:ascii="Times New Roman" w:hAnsi="Times New Roman" w:cs="Times New Roman"/>
          <w:sz w:val="24"/>
          <w:szCs w:val="24"/>
        </w:rPr>
        <w:t>Центральная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, д. </w:t>
      </w:r>
      <w:r w:rsidR="004D61F1">
        <w:rPr>
          <w:rFonts w:ascii="Times New Roman" w:hAnsi="Times New Roman" w:cs="Times New Roman"/>
          <w:sz w:val="24"/>
          <w:szCs w:val="24"/>
        </w:rPr>
        <w:t>2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 xml:space="preserve"> район, Калужская область</w:t>
      </w:r>
      <w:r w:rsidR="002110B7" w:rsidRPr="00F162B9">
        <w:rPr>
          <w:rFonts w:ascii="Times New Roman" w:hAnsi="Times New Roman" w:cs="Times New Roman"/>
          <w:sz w:val="24"/>
          <w:szCs w:val="24"/>
        </w:rPr>
        <w:t>;</w:t>
      </w:r>
    </w:p>
    <w:p w:rsidR="00A401F4" w:rsidRPr="00F162B9" w:rsidRDefault="0057206E" w:rsidP="004D61F1">
      <w:pPr>
        <w:pStyle w:val="a6"/>
        <w:tabs>
          <w:tab w:val="left" w:pos="80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1.2.</w:t>
      </w:r>
      <w:r w:rsidR="00A401F4" w:rsidRPr="00F162B9">
        <w:rPr>
          <w:rFonts w:ascii="Times New Roman" w:hAnsi="Times New Roman" w:cs="Times New Roman"/>
          <w:sz w:val="24"/>
          <w:szCs w:val="24"/>
        </w:rPr>
        <w:t xml:space="preserve"> в электронном виде по адре</w:t>
      </w:r>
      <w:r w:rsidRPr="00F162B9">
        <w:rPr>
          <w:rFonts w:ascii="Times New Roman" w:hAnsi="Times New Roman" w:cs="Times New Roman"/>
          <w:sz w:val="24"/>
          <w:szCs w:val="24"/>
        </w:rPr>
        <w:t>с</w:t>
      </w:r>
      <w:r w:rsidR="00350257" w:rsidRPr="00F162B9">
        <w:rPr>
          <w:rFonts w:ascii="Times New Roman" w:hAnsi="Times New Roman" w:cs="Times New Roman"/>
          <w:sz w:val="24"/>
          <w:szCs w:val="24"/>
        </w:rPr>
        <w:t>у</w:t>
      </w:r>
      <w:r w:rsidR="00120DDF">
        <w:rPr>
          <w:rFonts w:ascii="Times New Roman" w:hAnsi="Times New Roman" w:cs="Times New Roman"/>
          <w:sz w:val="24"/>
          <w:szCs w:val="24"/>
        </w:rPr>
        <w:t xml:space="preserve">: </w:t>
      </w:r>
      <w:r w:rsidR="00120DDF" w:rsidRPr="00120DDF">
        <w:rPr>
          <w:rFonts w:ascii="Times New Roman" w:hAnsi="Times New Roman" w:cs="Times New Roman"/>
          <w:sz w:val="24"/>
          <w:szCs w:val="24"/>
        </w:rPr>
        <w:t>admsp-skotor2015.volkoff@yandex.ru</w:t>
      </w:r>
      <w:r w:rsidR="00120DDF">
        <w:rPr>
          <w:rFonts w:ascii="Times New Roman" w:hAnsi="Times New Roman" w:cs="Times New Roman"/>
          <w:sz w:val="24"/>
          <w:szCs w:val="24"/>
        </w:rPr>
        <w:t>.</w:t>
      </w:r>
      <w:r w:rsidR="004D61F1">
        <w:rPr>
          <w:rFonts w:ascii="Times New Roman" w:hAnsi="Times New Roman" w:cs="Times New Roman"/>
          <w:sz w:val="24"/>
          <w:szCs w:val="24"/>
        </w:rPr>
        <w:tab/>
      </w:r>
    </w:p>
    <w:p w:rsidR="0057206E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1F4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2. </w:t>
      </w:r>
      <w:r w:rsidR="00A401F4" w:rsidRPr="00F162B9">
        <w:rPr>
          <w:rFonts w:ascii="Times New Roman" w:hAnsi="Times New Roman" w:cs="Times New Roman"/>
          <w:sz w:val="24"/>
          <w:szCs w:val="24"/>
        </w:rPr>
        <w:t>Дата начала приема предложений по проекту программы профилактики: 01.10.202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A401F4" w:rsidRPr="00F162B9">
        <w:rPr>
          <w:rFonts w:ascii="Times New Roman" w:hAnsi="Times New Roman" w:cs="Times New Roman"/>
          <w:sz w:val="24"/>
          <w:szCs w:val="24"/>
        </w:rPr>
        <w:t>.Дата окончания приема предложений по проекту программы профилактики: 01.11.202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A401F4" w:rsidRPr="00F162B9">
        <w:rPr>
          <w:rFonts w:ascii="Times New Roman" w:hAnsi="Times New Roman" w:cs="Times New Roman"/>
          <w:sz w:val="24"/>
          <w:szCs w:val="24"/>
        </w:rPr>
        <w:t>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257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3. </w:t>
      </w:r>
      <w:r w:rsidR="000E4411" w:rsidRPr="00F162B9">
        <w:rPr>
          <w:rFonts w:ascii="Times New Roman" w:hAnsi="Times New Roman" w:cs="Times New Roman"/>
          <w:sz w:val="24"/>
          <w:szCs w:val="24"/>
        </w:rPr>
        <w:t>В</w:t>
      </w:r>
      <w:r w:rsidRPr="00F162B9">
        <w:rPr>
          <w:rFonts w:ascii="Times New Roman" w:hAnsi="Times New Roman" w:cs="Times New Roman"/>
          <w:sz w:val="24"/>
          <w:szCs w:val="24"/>
        </w:rPr>
        <w:t xml:space="preserve">несенные </w:t>
      </w:r>
      <w:r w:rsidR="000E4411" w:rsidRPr="00F162B9">
        <w:rPr>
          <w:rFonts w:ascii="Times New Roman" w:hAnsi="Times New Roman" w:cs="Times New Roman"/>
          <w:sz w:val="24"/>
          <w:szCs w:val="24"/>
        </w:rPr>
        <w:t>предложения по программе профилактике</w:t>
      </w:r>
      <w:r w:rsidRPr="00F162B9">
        <w:rPr>
          <w:rFonts w:ascii="Times New Roman" w:hAnsi="Times New Roman" w:cs="Times New Roman"/>
          <w:sz w:val="24"/>
          <w:szCs w:val="24"/>
        </w:rPr>
        <w:t xml:space="preserve"> подлежат регистрации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 организатором общественного обсуждения </w:t>
      </w:r>
      <w:r w:rsidR="000E4411" w:rsidRPr="00F162B9">
        <w:rPr>
          <w:rFonts w:ascii="Times New Roman" w:hAnsi="Times New Roman" w:cs="Times New Roman"/>
          <w:sz w:val="24"/>
          <w:szCs w:val="24"/>
        </w:rPr>
        <w:t>в порядке, общем для всей поступающей в администрацию сельского поселения «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4D61F1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»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r w:rsidRPr="00F162B9">
        <w:rPr>
          <w:rFonts w:ascii="Times New Roman" w:hAnsi="Times New Roman" w:cs="Times New Roman"/>
          <w:sz w:val="24"/>
          <w:szCs w:val="24"/>
        </w:rPr>
        <w:t>, а также обязательному рассмотрению организатором общественных обсуждений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с 01.11.202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по 01.12.202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D8C" w:rsidRPr="00F162B9" w:rsidRDefault="005B5A21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1D7D8C" w:rsidRPr="00F162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7D8C" w:rsidRPr="00F162B9">
        <w:rPr>
          <w:rFonts w:ascii="Times New Roman" w:hAnsi="Times New Roman" w:cs="Times New Roman"/>
          <w:sz w:val="24"/>
          <w:szCs w:val="24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администрации сельского поселения «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4D61F1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="001D7D8C" w:rsidRPr="00F162B9">
        <w:rPr>
          <w:rFonts w:ascii="Times New Roman" w:hAnsi="Times New Roman" w:cs="Times New Roman"/>
          <w:sz w:val="24"/>
          <w:szCs w:val="24"/>
        </w:rPr>
        <w:t>» в сети «Интернет»</w:t>
      </w:r>
      <w:r w:rsidR="004D61F1">
        <w:rPr>
          <w:rFonts w:ascii="Times New Roman" w:hAnsi="Times New Roman" w:cs="Times New Roman"/>
          <w:sz w:val="24"/>
          <w:szCs w:val="24"/>
        </w:rPr>
        <w:t xml:space="preserve"> </w:t>
      </w:r>
      <w:r w:rsidR="00D37C67" w:rsidRPr="00F162B9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="004D61F1">
        <w:rPr>
          <w:rFonts w:ascii="Times New Roman" w:hAnsi="Times New Roman" w:cs="Times New Roman"/>
          <w:sz w:val="24"/>
          <w:szCs w:val="24"/>
          <w:lang w:val="en-US"/>
        </w:rPr>
        <w:t>spkotor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/</w:t>
      </w:r>
      <w:r w:rsidR="001D7D8C" w:rsidRPr="00F162B9">
        <w:rPr>
          <w:rFonts w:ascii="Times New Roman" w:hAnsi="Times New Roman" w:cs="Times New Roman"/>
          <w:sz w:val="24"/>
          <w:szCs w:val="24"/>
        </w:rPr>
        <w:t xml:space="preserve"> не позднее 10.12.202</w:t>
      </w:r>
      <w:r w:rsidR="00F00B38" w:rsidRPr="00F162B9">
        <w:rPr>
          <w:rFonts w:ascii="Times New Roman" w:hAnsi="Times New Roman" w:cs="Times New Roman"/>
          <w:sz w:val="24"/>
          <w:szCs w:val="24"/>
        </w:rPr>
        <w:t>2</w:t>
      </w:r>
      <w:r w:rsidR="001D7D8C" w:rsidRPr="00F162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57E3" w:rsidRPr="00F162B9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7E3" w:rsidRPr="00F162B9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57E3" w:rsidRPr="00F162B9" w:rsidSect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33"/>
    <w:rsid w:val="00003A32"/>
    <w:rsid w:val="0001508A"/>
    <w:rsid w:val="000151E1"/>
    <w:rsid w:val="0003727F"/>
    <w:rsid w:val="00072554"/>
    <w:rsid w:val="00091E11"/>
    <w:rsid w:val="000A4D62"/>
    <w:rsid w:val="000E4411"/>
    <w:rsid w:val="000E673E"/>
    <w:rsid w:val="001173DF"/>
    <w:rsid w:val="00120DDF"/>
    <w:rsid w:val="00132664"/>
    <w:rsid w:val="0014475C"/>
    <w:rsid w:val="00171836"/>
    <w:rsid w:val="001D7D8C"/>
    <w:rsid w:val="001F31FF"/>
    <w:rsid w:val="00202CD7"/>
    <w:rsid w:val="002110B7"/>
    <w:rsid w:val="00211683"/>
    <w:rsid w:val="00225B64"/>
    <w:rsid w:val="00226B11"/>
    <w:rsid w:val="00231205"/>
    <w:rsid w:val="00284261"/>
    <w:rsid w:val="002958CC"/>
    <w:rsid w:val="00296A1D"/>
    <w:rsid w:val="002D5AF1"/>
    <w:rsid w:val="002E360A"/>
    <w:rsid w:val="00350257"/>
    <w:rsid w:val="00353A16"/>
    <w:rsid w:val="00354DE9"/>
    <w:rsid w:val="003B51A0"/>
    <w:rsid w:val="004602A6"/>
    <w:rsid w:val="004915A2"/>
    <w:rsid w:val="004D61F1"/>
    <w:rsid w:val="005013A4"/>
    <w:rsid w:val="00511B21"/>
    <w:rsid w:val="00522320"/>
    <w:rsid w:val="005242C6"/>
    <w:rsid w:val="005273BD"/>
    <w:rsid w:val="00543657"/>
    <w:rsid w:val="0057206E"/>
    <w:rsid w:val="00591433"/>
    <w:rsid w:val="005B5A21"/>
    <w:rsid w:val="005C30BC"/>
    <w:rsid w:val="005C63A1"/>
    <w:rsid w:val="005E5CD7"/>
    <w:rsid w:val="006121BB"/>
    <w:rsid w:val="00612E43"/>
    <w:rsid w:val="006147B5"/>
    <w:rsid w:val="00615346"/>
    <w:rsid w:val="00646D78"/>
    <w:rsid w:val="00667C9F"/>
    <w:rsid w:val="00690138"/>
    <w:rsid w:val="006B44E7"/>
    <w:rsid w:val="006B7D79"/>
    <w:rsid w:val="006E20B4"/>
    <w:rsid w:val="007130AA"/>
    <w:rsid w:val="00723D79"/>
    <w:rsid w:val="00733181"/>
    <w:rsid w:val="0076078F"/>
    <w:rsid w:val="007954DA"/>
    <w:rsid w:val="007A12CB"/>
    <w:rsid w:val="007E05B5"/>
    <w:rsid w:val="00844826"/>
    <w:rsid w:val="00877F04"/>
    <w:rsid w:val="008A11FD"/>
    <w:rsid w:val="008A348B"/>
    <w:rsid w:val="008F18BD"/>
    <w:rsid w:val="00952A9D"/>
    <w:rsid w:val="00957DCE"/>
    <w:rsid w:val="009839DF"/>
    <w:rsid w:val="00985104"/>
    <w:rsid w:val="009952B7"/>
    <w:rsid w:val="009B19AD"/>
    <w:rsid w:val="009F2302"/>
    <w:rsid w:val="00A23F4A"/>
    <w:rsid w:val="00A31805"/>
    <w:rsid w:val="00A401F4"/>
    <w:rsid w:val="00A50098"/>
    <w:rsid w:val="00A53BA0"/>
    <w:rsid w:val="00A61FF9"/>
    <w:rsid w:val="00AC2978"/>
    <w:rsid w:val="00B36000"/>
    <w:rsid w:val="00B36E74"/>
    <w:rsid w:val="00B44982"/>
    <w:rsid w:val="00B64DB9"/>
    <w:rsid w:val="00B64F18"/>
    <w:rsid w:val="00B92F67"/>
    <w:rsid w:val="00BA306C"/>
    <w:rsid w:val="00C26B85"/>
    <w:rsid w:val="00C31F5C"/>
    <w:rsid w:val="00C438E7"/>
    <w:rsid w:val="00C527C1"/>
    <w:rsid w:val="00C54431"/>
    <w:rsid w:val="00C75CFB"/>
    <w:rsid w:val="00C8222E"/>
    <w:rsid w:val="00CB0326"/>
    <w:rsid w:val="00CC504F"/>
    <w:rsid w:val="00CD4568"/>
    <w:rsid w:val="00CF6EA0"/>
    <w:rsid w:val="00D10F36"/>
    <w:rsid w:val="00D1780D"/>
    <w:rsid w:val="00D37C67"/>
    <w:rsid w:val="00D66372"/>
    <w:rsid w:val="00DA092B"/>
    <w:rsid w:val="00DA7411"/>
    <w:rsid w:val="00DC12B7"/>
    <w:rsid w:val="00E131E6"/>
    <w:rsid w:val="00E240FC"/>
    <w:rsid w:val="00E4290F"/>
    <w:rsid w:val="00E65C13"/>
    <w:rsid w:val="00E77B1C"/>
    <w:rsid w:val="00E91C06"/>
    <w:rsid w:val="00EE0CD1"/>
    <w:rsid w:val="00EF446F"/>
    <w:rsid w:val="00F00B38"/>
    <w:rsid w:val="00F0549D"/>
    <w:rsid w:val="00F162B9"/>
    <w:rsid w:val="00F217ED"/>
    <w:rsid w:val="00F44AF6"/>
    <w:rsid w:val="00F5112C"/>
    <w:rsid w:val="00F5152F"/>
    <w:rsid w:val="00F60F11"/>
    <w:rsid w:val="00F76F63"/>
    <w:rsid w:val="00F864E2"/>
    <w:rsid w:val="00F957E3"/>
    <w:rsid w:val="00FA098E"/>
    <w:rsid w:val="00FB38F1"/>
    <w:rsid w:val="00FC5EAC"/>
    <w:rsid w:val="00FD31C8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F957E3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qFormat/>
    <w:rsid w:val="00F95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8">
    <w:name w:val="Hyperlink"/>
    <w:basedOn w:val="a0"/>
    <w:uiPriority w:val="99"/>
    <w:semiHidden/>
    <w:unhideWhenUsed/>
    <w:rsid w:val="00B92F67"/>
    <w:rPr>
      <w:color w:val="0000FF"/>
      <w:u w:val="single"/>
    </w:rPr>
  </w:style>
  <w:style w:type="paragraph" w:customStyle="1" w:styleId="no-indent">
    <w:name w:val="no-indent"/>
    <w:basedOn w:val="a"/>
    <w:rsid w:val="00A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213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99</cp:revision>
  <cp:lastPrinted>2022-11-01T14:36:00Z</cp:lastPrinted>
  <dcterms:created xsi:type="dcterms:W3CDTF">2021-09-30T06:32:00Z</dcterms:created>
  <dcterms:modified xsi:type="dcterms:W3CDTF">2022-11-01T14:37:00Z</dcterms:modified>
</cp:coreProperties>
</file>