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9D" w:rsidRDefault="00387290" w:rsidP="007D6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СОБРАНИЕ ПРЕДСТАВИТЕЛЕЙ СЕЛЬСКОГО ПОСЕЛЕНИЯ</w:t>
      </w:r>
    </w:p>
    <w:p w:rsidR="0012209D" w:rsidRDefault="00387290" w:rsidP="007D6E4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Дубовый Умет муниципального района Волжский Самарской области</w:t>
      </w:r>
    </w:p>
    <w:p w:rsidR="0012209D" w:rsidRDefault="00387290" w:rsidP="007D6E4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Третьего  созыва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</w:t>
      </w:r>
    </w:p>
    <w:p w:rsidR="0012209D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2209D" w:rsidRPr="007D6E48" w:rsidRDefault="004A1ABC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84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718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13A7">
        <w:rPr>
          <w:rFonts w:ascii="Times New Roman" w:eastAsia="Times New Roman" w:hAnsi="Times New Roman" w:cs="Times New Roman"/>
          <w:b/>
          <w:sz w:val="28"/>
          <w:szCs w:val="28"/>
        </w:rPr>
        <w:t>26.01.</w:t>
      </w:r>
      <w:r w:rsidR="00A30260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87290"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513A7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12209D" w:rsidRPr="007D6E48" w:rsidRDefault="0012209D">
      <w:pPr>
        <w:tabs>
          <w:tab w:val="left" w:pos="7230"/>
        </w:tabs>
        <w:spacing w:after="0"/>
        <w:rPr>
          <w:rFonts w:ascii="Calibri" w:eastAsia="Calibri" w:hAnsi="Calibri" w:cs="Calibri"/>
          <w:b/>
          <w:sz w:val="28"/>
          <w:szCs w:val="28"/>
        </w:rPr>
      </w:pP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стоимости услуг по погребению умерших </w:t>
      </w:r>
    </w:p>
    <w:p w:rsidR="0012209D" w:rsidRPr="007D6E48" w:rsidRDefault="003872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b/>
          <w:sz w:val="28"/>
          <w:szCs w:val="28"/>
        </w:rPr>
        <w:t>(погибших), не имеющих супруга (супруги), близких и иных родственников, либо законного представителя умершего, оказываемых специализированной службой на территории сельского положения Дубовый Умёт, согласно гарантированн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ому перечню услуг по погребению </w:t>
      </w:r>
      <w:r w:rsidR="00E805E5">
        <w:rPr>
          <w:rFonts w:ascii="Times New Roman" w:eastAsia="Times New Roman" w:hAnsi="Times New Roman" w:cs="Times New Roman"/>
          <w:b/>
          <w:sz w:val="28"/>
          <w:szCs w:val="28"/>
        </w:rPr>
        <w:t>с 01.02.</w:t>
      </w:r>
      <w:r w:rsidR="00A30260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12209D" w:rsidRPr="007D6E48" w:rsidRDefault="001220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Федеральными Законами от 12.01.</w:t>
      </w:r>
      <w:r w:rsidR="007D6E48">
        <w:rPr>
          <w:rFonts w:ascii="Times New Roman" w:eastAsia="Times New Roman" w:hAnsi="Times New Roman" w:cs="Times New Roman"/>
          <w:sz w:val="28"/>
          <w:szCs w:val="28"/>
        </w:rPr>
        <w:t>1996 года № 8-ФЗ «О погребении и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похоронном деле», в целях обеспечения прав граждан на получение социального пособия по погребению, Собрание представителей сельского поселения Дубовый Умёт</w:t>
      </w:r>
    </w:p>
    <w:p w:rsidR="00387290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09D" w:rsidRDefault="003872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90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B760C1" w:rsidRPr="00387290" w:rsidRDefault="00B760C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1. Утвердить стоимость услуг по вопросам похоронного дела, согласно гарантированному перечню услуг по погребению</w:t>
      </w:r>
      <w:r w:rsidR="008A248D" w:rsidRPr="008A248D">
        <w:t xml:space="preserve"> </w:t>
      </w:r>
      <w:r w:rsidR="008A248D" w:rsidRPr="008A248D">
        <w:rPr>
          <w:rFonts w:ascii="Times New Roman" w:eastAsia="Times New Roman" w:hAnsi="Times New Roman" w:cs="Times New Roman"/>
          <w:sz w:val="28"/>
          <w:szCs w:val="28"/>
        </w:rPr>
        <w:t>с 01.02. 2018 год.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Дубовый Умёт организовать согласование проекта стоимости услуг, оказываемых согласно гарантированному перечню услуг по погребению с Отделением Пенсионного фонда Российской Федерации по Самарской области. 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«Вести сельского поселения Дубовый Умёт».</w:t>
      </w:r>
    </w:p>
    <w:p w:rsidR="0012209D" w:rsidRPr="007D6E48" w:rsidRDefault="003872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D6E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12209D" w:rsidRPr="007D6E48" w:rsidRDefault="001220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E48" w:rsidRDefault="003872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Дубовый Умет                               </w:t>
      </w:r>
      <w:proofErr w:type="spellStart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>В.Н.Парамзин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2209D" w:rsidRPr="007D6E48" w:rsidRDefault="007D6E4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87290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12209D" w:rsidRDefault="00387290">
      <w:pPr>
        <w:spacing w:after="0"/>
        <w:rPr>
          <w:rFonts w:ascii="Times New Roman" w:eastAsia="Times New Roman" w:hAnsi="Times New Roman" w:cs="Times New Roman"/>
          <w:sz w:val="24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</w:t>
      </w:r>
      <w:proofErr w:type="spellStart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>А.Н.Шапорина</w:t>
      </w:r>
      <w:proofErr w:type="spellEnd"/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6E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6E48" w:rsidRPr="007D6E4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12209D" w:rsidRDefault="0012209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Собрания представителей</w:t>
      </w:r>
    </w:p>
    <w:p w:rsidR="0012209D" w:rsidRDefault="0038729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дубовый Умёт</w:t>
      </w:r>
    </w:p>
    <w:p w:rsidR="0012209D" w:rsidRDefault="004513A7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26.01.</w:t>
      </w:r>
      <w:r w:rsidR="00D7684A">
        <w:rPr>
          <w:rFonts w:ascii="Times New Roman" w:eastAsia="Times New Roman" w:hAnsi="Times New Roman" w:cs="Times New Roman"/>
          <w:sz w:val="24"/>
        </w:rPr>
        <w:t>2018</w:t>
      </w:r>
      <w:r w:rsidR="004A1ABC">
        <w:rPr>
          <w:rFonts w:ascii="Times New Roman" w:eastAsia="Times New Roman" w:hAnsi="Times New Roman" w:cs="Times New Roman"/>
          <w:sz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</w:rPr>
        <w:t>4</w:t>
      </w:r>
    </w:p>
    <w:p w:rsidR="0012209D" w:rsidRDefault="0012209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Times New Roman" w:eastAsia="Times New Roman" w:hAnsi="Times New Roman" w:cs="Times New Roman"/>
          <w:sz w:val="24"/>
        </w:rPr>
      </w:pP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Проект стоимости услуг по вопросам похоронного дела, согласно</w:t>
      </w:r>
    </w:p>
    <w:p w:rsidR="0012209D" w:rsidRPr="007D6E48" w:rsidRDefault="00387290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E48">
        <w:rPr>
          <w:rFonts w:ascii="Times New Roman" w:eastAsia="Times New Roman" w:hAnsi="Times New Roman" w:cs="Times New Roman"/>
          <w:sz w:val="28"/>
          <w:szCs w:val="28"/>
        </w:rPr>
        <w:t>гарантированному перечню услуг по погребению.</w:t>
      </w:r>
    </w:p>
    <w:p w:rsidR="0012209D" w:rsidRPr="007D6E48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784"/>
        <w:gridCol w:w="3156"/>
      </w:tblGrid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 (руб.)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A30260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310,01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A30260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1724</w:t>
            </w:r>
            <w:r w:rsidR="00D7684A">
              <w:rPr>
                <w:rFonts w:ascii="Times New Roman" w:eastAsia="Times New Roman" w:hAnsi="Times New Roman" w:cs="Times New Roman"/>
                <w:sz w:val="28"/>
                <w:szCs w:val="28"/>
              </w:rPr>
              <w:t>,02</w:t>
            </w: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4A1ABC" w:rsidP="004A1ABC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3026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0,36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4A1ABC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2116,</w:t>
            </w:r>
            <w:r w:rsidR="00387290"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2209D" w:rsidRPr="007D6E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12209D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387290">
            <w:pPr>
              <w:tabs>
                <w:tab w:val="left" w:pos="3210"/>
              </w:tabs>
              <w:spacing w:after="0" w:line="240" w:lineRule="auto"/>
              <w:rPr>
                <w:sz w:val="28"/>
                <w:szCs w:val="28"/>
              </w:rPr>
            </w:pPr>
            <w:r w:rsidRPr="007D6E4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09D" w:rsidRPr="007D6E48" w:rsidRDefault="00D7684A">
            <w:pPr>
              <w:tabs>
                <w:tab w:val="left" w:pos="321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5701</w:t>
            </w:r>
            <w:r w:rsidR="004A1AB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12209D" w:rsidRDefault="0012209D">
      <w:pPr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2209D" w:rsidRDefault="0012209D">
      <w:pPr>
        <w:rPr>
          <w:rFonts w:ascii="Calibri" w:eastAsia="Calibri" w:hAnsi="Calibri" w:cs="Calibri"/>
        </w:rPr>
      </w:pPr>
    </w:p>
    <w:p w:rsidR="0012209D" w:rsidRDefault="0012209D">
      <w:pPr>
        <w:rPr>
          <w:rFonts w:ascii="Calibri" w:eastAsia="Calibri" w:hAnsi="Calibri" w:cs="Calibri"/>
        </w:rPr>
      </w:pPr>
    </w:p>
    <w:sectPr w:rsidR="0012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9D"/>
    <w:rsid w:val="0012209D"/>
    <w:rsid w:val="001F3A5B"/>
    <w:rsid w:val="00387290"/>
    <w:rsid w:val="003C34AB"/>
    <w:rsid w:val="003E2CF2"/>
    <w:rsid w:val="004513A7"/>
    <w:rsid w:val="004A1ABC"/>
    <w:rsid w:val="004F7392"/>
    <w:rsid w:val="005A7762"/>
    <w:rsid w:val="00684F4B"/>
    <w:rsid w:val="00704D24"/>
    <w:rsid w:val="007D6E48"/>
    <w:rsid w:val="0087184F"/>
    <w:rsid w:val="008816D4"/>
    <w:rsid w:val="008A248D"/>
    <w:rsid w:val="008F3FBC"/>
    <w:rsid w:val="00A30260"/>
    <w:rsid w:val="00AE6C28"/>
    <w:rsid w:val="00B760C1"/>
    <w:rsid w:val="00D7684A"/>
    <w:rsid w:val="00E8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2018-02-02T10:15:00Z</cp:lastPrinted>
  <dcterms:created xsi:type="dcterms:W3CDTF">2018-02-15T17:16:00Z</dcterms:created>
  <dcterms:modified xsi:type="dcterms:W3CDTF">2018-02-15T17:16:00Z</dcterms:modified>
</cp:coreProperties>
</file>