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>Администрация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 Большецарынского сельского муниципального образования </w:t>
      </w:r>
    </w:p>
    <w:p w:rsidR="00AA0717" w:rsidRPr="003031D2" w:rsidRDefault="00AA0717" w:rsidP="00AA0717">
      <w:pPr>
        <w:jc w:val="center"/>
        <w:rPr>
          <w:b/>
        </w:rPr>
      </w:pPr>
      <w:r w:rsidRPr="003031D2">
        <w:rPr>
          <w:b/>
        </w:rPr>
        <w:t xml:space="preserve">Республики Калмыкия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  <w:rPr>
          <w:b/>
        </w:rPr>
      </w:pPr>
      <w:proofErr w:type="gramStart"/>
      <w:r w:rsidRPr="003031D2">
        <w:rPr>
          <w:b/>
        </w:rPr>
        <w:t>Р</w:t>
      </w:r>
      <w:proofErr w:type="gramEnd"/>
      <w:r w:rsidRPr="003031D2">
        <w:rPr>
          <w:b/>
        </w:rPr>
        <w:t xml:space="preserve"> А С П О Р Я Ж Е Н И Е  </w:t>
      </w:r>
    </w:p>
    <w:p w:rsidR="00AA0717" w:rsidRPr="003031D2" w:rsidRDefault="00AA0717" w:rsidP="00AA0717">
      <w:pPr>
        <w:jc w:val="center"/>
      </w:pPr>
    </w:p>
    <w:p w:rsidR="00AA0717" w:rsidRPr="003031D2" w:rsidRDefault="00AA0717" w:rsidP="00AA0717">
      <w:pPr>
        <w:jc w:val="center"/>
      </w:pPr>
      <w:r w:rsidRPr="003031D2">
        <w:t xml:space="preserve">  </w:t>
      </w:r>
    </w:p>
    <w:p w:rsidR="00AA0717" w:rsidRPr="003031D2" w:rsidRDefault="00AA0717" w:rsidP="00AA0717">
      <w:pPr>
        <w:jc w:val="center"/>
        <w:rPr>
          <w:b/>
        </w:rPr>
      </w:pPr>
    </w:p>
    <w:p w:rsidR="00AA0717" w:rsidRPr="003031D2" w:rsidRDefault="00AA0717" w:rsidP="00AA0717">
      <w:pPr>
        <w:jc w:val="center"/>
      </w:pPr>
      <w:r w:rsidRPr="003031D2">
        <w:t xml:space="preserve">от </w:t>
      </w:r>
      <w:r w:rsidR="000D6D24">
        <w:t>« 11</w:t>
      </w:r>
      <w:r w:rsidRPr="003031D2">
        <w:t xml:space="preserve"> »</w:t>
      </w:r>
      <w:r w:rsidR="000135B7">
        <w:t xml:space="preserve"> июля</w:t>
      </w:r>
      <w:r w:rsidR="00732ABC" w:rsidRPr="003031D2">
        <w:t xml:space="preserve"> 2018</w:t>
      </w:r>
      <w:r w:rsidRPr="003031D2">
        <w:t xml:space="preserve"> г.          №</w:t>
      </w:r>
      <w:r w:rsidR="000135B7">
        <w:t xml:space="preserve"> 15</w:t>
      </w:r>
      <w:r w:rsidR="00523545" w:rsidRPr="003031D2">
        <w:t>/1</w:t>
      </w:r>
      <w:r w:rsidRPr="003031D2">
        <w:t xml:space="preserve">                           п. Большой Царын</w:t>
      </w:r>
    </w:p>
    <w:p w:rsidR="00AA0717" w:rsidRPr="00894D67" w:rsidRDefault="00AA0717" w:rsidP="00AA44B0">
      <w:pPr>
        <w:rPr>
          <w:sz w:val="28"/>
          <w:szCs w:val="28"/>
        </w:rPr>
      </w:pPr>
    </w:p>
    <w:p w:rsidR="001760F1" w:rsidRPr="003031D2" w:rsidRDefault="001760F1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 w:rsidRPr="003031D2">
        <w:rPr>
          <w:rFonts w:ascii="yandex-sans" w:hAnsi="yandex-sans"/>
          <w:b/>
          <w:color w:val="000000"/>
        </w:rPr>
        <w:t>Об утверждении отчета об исполнении  бюджета Большецарынского СМО РК</w:t>
      </w:r>
    </w:p>
    <w:p w:rsidR="001760F1" w:rsidRPr="003031D2" w:rsidRDefault="000D6D24" w:rsidP="001760F1">
      <w:pPr>
        <w:shd w:val="clear" w:color="auto" w:fill="FFFFFF"/>
        <w:jc w:val="center"/>
        <w:rPr>
          <w:rFonts w:ascii="yandex-sans" w:hAnsi="yandex-sans"/>
          <w:b/>
          <w:color w:val="000000"/>
        </w:rPr>
      </w:pPr>
      <w:r>
        <w:rPr>
          <w:rFonts w:ascii="yandex-sans" w:hAnsi="yandex-sans"/>
          <w:b/>
          <w:color w:val="000000"/>
        </w:rPr>
        <w:t>за</w:t>
      </w:r>
      <w:r w:rsidR="000135B7">
        <w:rPr>
          <w:rFonts w:ascii="yandex-sans" w:hAnsi="yandex-sans"/>
          <w:b/>
          <w:color w:val="000000"/>
        </w:rPr>
        <w:t xml:space="preserve"> полугодие</w:t>
      </w:r>
      <w:r w:rsidR="001760F1" w:rsidRPr="003031D2">
        <w:rPr>
          <w:rFonts w:ascii="yandex-sans" w:hAnsi="yandex-sans"/>
          <w:b/>
          <w:color w:val="000000"/>
        </w:rPr>
        <w:t xml:space="preserve"> 2018 года</w:t>
      </w:r>
    </w:p>
    <w:p w:rsidR="00AA0717" w:rsidRPr="00346919" w:rsidRDefault="001760F1" w:rsidP="00346919">
      <w:pPr>
        <w:jc w:val="right"/>
        <w:rPr>
          <w:b/>
        </w:rPr>
      </w:pPr>
      <w:r>
        <w:rPr>
          <w:b/>
        </w:rPr>
        <w:t xml:space="preserve"> </w:t>
      </w:r>
      <w:r w:rsidR="00FC21B4" w:rsidRPr="005647DD">
        <w:rPr>
          <w:sz w:val="28"/>
          <w:szCs w:val="28"/>
        </w:rPr>
        <w:t xml:space="preserve">                                                             </w:t>
      </w:r>
      <w:r w:rsidR="00995B52" w:rsidRPr="005647DD">
        <w:rPr>
          <w:sz w:val="28"/>
          <w:szCs w:val="28"/>
        </w:rPr>
        <w:t xml:space="preserve">                           </w:t>
      </w:r>
      <w:r w:rsidR="00AA0717" w:rsidRPr="005647DD">
        <w:rPr>
          <w:sz w:val="28"/>
          <w:szCs w:val="28"/>
        </w:rPr>
        <w:t xml:space="preserve">                                      </w:t>
      </w:r>
      <w:r w:rsidR="0094507B">
        <w:rPr>
          <w:sz w:val="28"/>
          <w:szCs w:val="28"/>
        </w:rPr>
        <w:t xml:space="preserve">                             </w:t>
      </w:r>
      <w:r w:rsidR="00AA0717">
        <w:rPr>
          <w:b/>
          <w:sz w:val="28"/>
          <w:szCs w:val="28"/>
        </w:rPr>
        <w:t xml:space="preserve">                                                                 </w:t>
      </w:r>
    </w:p>
    <w:p w:rsidR="00AA0717" w:rsidRPr="003031D2" w:rsidRDefault="00AA0717" w:rsidP="00AA44B0">
      <w:pPr>
        <w:rPr>
          <w:b/>
        </w:rPr>
      </w:pPr>
      <w:r w:rsidRPr="003031D2">
        <w:rPr>
          <w:b/>
        </w:rPr>
        <w:t xml:space="preserve">                                                                    </w:t>
      </w:r>
    </w:p>
    <w:p w:rsidR="00346919" w:rsidRPr="008D65F7" w:rsidRDefault="00346919" w:rsidP="003031D2">
      <w:pPr>
        <w:jc w:val="center"/>
        <w:rPr>
          <w:b/>
        </w:rPr>
      </w:pPr>
      <w:r w:rsidRPr="008D65F7">
        <w:rPr>
          <w:color w:val="2D2D2D"/>
          <w:spacing w:val="2"/>
        </w:rPr>
        <w:t>В соответствии с пунктом 5 статьи 264.2 </w:t>
      </w:r>
      <w:hyperlink r:id="rId7" w:history="1">
        <w:r w:rsidRPr="008D65F7">
          <w:rPr>
            <w:rStyle w:val="a5"/>
            <w:color w:val="auto"/>
            <w:spacing w:val="2"/>
          </w:rPr>
          <w:t>Бюджетного кодекса Российской Федерации</w:t>
        </w:r>
      </w:hyperlink>
      <w:r w:rsidRPr="008D65F7">
        <w:rPr>
          <w:spacing w:val="2"/>
        </w:rPr>
        <w:t>,:</w:t>
      </w:r>
    </w:p>
    <w:p w:rsidR="008D65F7" w:rsidRPr="008D65F7" w:rsidRDefault="00346919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D65F7">
        <w:rPr>
          <w:color w:val="2D2D2D"/>
          <w:spacing w:val="2"/>
        </w:rPr>
        <w:br/>
        <w:t>1.</w:t>
      </w:r>
      <w:r w:rsidR="008D65F7" w:rsidRPr="008D65F7">
        <w:rPr>
          <w:color w:val="2D2D2D"/>
          <w:spacing w:val="2"/>
        </w:rPr>
        <w:t xml:space="preserve">  Утвердить отчет об исполнении бюджета Большецарынского СМО РК за полугодие 2018 года по доходам в сумме 1787720,23 рублей, по расходам в сумме 789963,43 рублей с профицитом в сумме 997757,80 рублей (приложение N 1).</w:t>
      </w:r>
    </w:p>
    <w:p w:rsidR="003031D2" w:rsidRPr="008D65F7" w:rsidRDefault="00346919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D65F7">
        <w:rPr>
          <w:color w:val="2D2D2D"/>
          <w:spacing w:val="2"/>
        </w:rPr>
        <w:t xml:space="preserve"> </w:t>
      </w:r>
    </w:p>
    <w:p w:rsidR="003031D2" w:rsidRPr="008D65F7" w:rsidRDefault="00346919" w:rsidP="008D65F7">
      <w:pPr>
        <w:pStyle w:val="HEADERTEXT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65F7">
        <w:rPr>
          <w:rFonts w:ascii="Times New Roman" w:hAnsi="Times New Roman" w:cs="Times New Roman"/>
          <w:color w:val="2D2D2D"/>
          <w:spacing w:val="2"/>
          <w:sz w:val="24"/>
          <w:szCs w:val="24"/>
        </w:rPr>
        <w:t>2.</w:t>
      </w:r>
      <w:r w:rsidR="003031D2" w:rsidRPr="008D65F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031D2" w:rsidRPr="008D65F7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Настоящее распоряжение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</w:t>
      </w:r>
      <w:r w:rsidR="003031D2" w:rsidRPr="008D65F7">
        <w:rPr>
          <w:rStyle w:val="a6"/>
          <w:rFonts w:ascii="Times New Roman" w:hAnsi="Times New Roman" w:cs="Times New Roman"/>
          <w:color w:val="auto"/>
          <w:sz w:val="24"/>
          <w:szCs w:val="24"/>
        </w:rPr>
        <w:t>»</w:t>
      </w:r>
      <w:r w:rsidR="003031D2" w:rsidRPr="008D6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3031D2" w:rsidRPr="008D65F7">
          <w:rPr>
            <w:rStyle w:val="a5"/>
            <w:rFonts w:ascii="Times New Roman" w:eastAsia="Microsoft YaHei" w:hAnsi="Times New Roman" w:cs="Times New Roman"/>
            <w:color w:val="auto"/>
            <w:sz w:val="24"/>
            <w:szCs w:val="24"/>
          </w:rPr>
          <w:t>http://bcsmo.ru/</w:t>
        </w:r>
      </w:hyperlink>
      <w:r w:rsidR="003031D2" w:rsidRPr="008D65F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031D2" w:rsidRPr="008D65F7" w:rsidRDefault="003031D2" w:rsidP="008D65F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930E4E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                      </w:t>
      </w:r>
    </w:p>
    <w:p w:rsidR="00AA0717" w:rsidRPr="008D65F7" w:rsidRDefault="00930E4E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          </w:t>
      </w:r>
      <w:r w:rsidR="00112FA1" w:rsidRPr="008D65F7">
        <w:rPr>
          <w:b/>
        </w:rPr>
        <w:t xml:space="preserve">                     </w:t>
      </w:r>
      <w:r w:rsidR="00AA0717" w:rsidRPr="008D65F7">
        <w:rPr>
          <w:b/>
        </w:rPr>
        <w:t xml:space="preserve">                                                                     </w:t>
      </w:r>
    </w:p>
    <w:p w:rsidR="00AA0717" w:rsidRPr="008D65F7" w:rsidRDefault="00AA0717" w:rsidP="00112FA1">
      <w:pPr>
        <w:jc w:val="both"/>
        <w:rPr>
          <w:b/>
        </w:rPr>
      </w:pPr>
      <w:r w:rsidRPr="008D65F7">
        <w:rPr>
          <w:b/>
        </w:rPr>
        <w:t xml:space="preserve">                                     </w:t>
      </w:r>
      <w:r w:rsidR="00112FA1" w:rsidRPr="008D65F7">
        <w:rPr>
          <w:b/>
        </w:rPr>
        <w:t xml:space="preserve">                             </w:t>
      </w:r>
    </w:p>
    <w:p w:rsidR="0094507B" w:rsidRPr="003031D2" w:rsidRDefault="001B53D7" w:rsidP="00112FA1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94507B" w:rsidRPr="003031D2" w:rsidRDefault="0094507B" w:rsidP="001B53D7">
      <w:pPr>
        <w:jc w:val="both"/>
        <w:rPr>
          <w:sz w:val="28"/>
          <w:szCs w:val="28"/>
        </w:rPr>
      </w:pPr>
    </w:p>
    <w:p w:rsidR="0094507B" w:rsidRPr="003031D2" w:rsidRDefault="0094507B" w:rsidP="001B53D7">
      <w:pPr>
        <w:jc w:val="both"/>
        <w:rPr>
          <w:sz w:val="28"/>
          <w:szCs w:val="28"/>
        </w:rPr>
      </w:pPr>
      <w:r w:rsidRPr="003031D2">
        <w:rPr>
          <w:sz w:val="28"/>
          <w:szCs w:val="28"/>
        </w:rPr>
        <w:t xml:space="preserve">      </w:t>
      </w:r>
    </w:p>
    <w:p w:rsidR="00AA0717" w:rsidRPr="003031D2" w:rsidRDefault="00466DF6" w:rsidP="001B53D7">
      <w:pPr>
        <w:jc w:val="both"/>
        <w:rPr>
          <w:b/>
        </w:rPr>
      </w:pPr>
      <w:r w:rsidRPr="003031D2">
        <w:t xml:space="preserve">     </w:t>
      </w:r>
      <w:r w:rsidR="00796305" w:rsidRPr="003031D2">
        <w:t xml:space="preserve">  </w:t>
      </w:r>
      <w:r w:rsidR="008D65F7">
        <w:t xml:space="preserve"> Глава</w:t>
      </w:r>
      <w:r w:rsidR="00AA0717" w:rsidRPr="003031D2">
        <w:t xml:space="preserve">  </w:t>
      </w:r>
    </w:p>
    <w:p w:rsidR="00AA0717" w:rsidRPr="003031D2" w:rsidRDefault="00AA0717" w:rsidP="00AA0717">
      <w:pPr>
        <w:ind w:left="360"/>
      </w:pPr>
      <w:r w:rsidRPr="003031D2">
        <w:t xml:space="preserve">  Большецарынского СМО РК </w:t>
      </w:r>
      <w:r w:rsidR="0094507B" w:rsidRPr="003031D2">
        <w:t>(ахлачи)</w:t>
      </w:r>
      <w:r w:rsidRPr="003031D2">
        <w:t xml:space="preserve">                 </w:t>
      </w:r>
      <w:r w:rsidR="00112FA1" w:rsidRPr="003031D2">
        <w:t xml:space="preserve">        </w:t>
      </w:r>
      <w:r w:rsidR="0094507B" w:rsidRPr="003031D2">
        <w:t xml:space="preserve">     </w:t>
      </w:r>
      <w:r w:rsidR="008D65F7">
        <w:t xml:space="preserve">        В.Б. Андреев</w:t>
      </w:r>
      <w:r w:rsidR="00112FA1" w:rsidRPr="003031D2">
        <w:t xml:space="preserve"> </w:t>
      </w:r>
      <w:r w:rsidRPr="003031D2">
        <w:t xml:space="preserve"> </w:t>
      </w: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ind w:left="360"/>
      </w:pPr>
    </w:p>
    <w:p w:rsidR="00AA0717" w:rsidRPr="003031D2" w:rsidRDefault="00AA0717" w:rsidP="00AA0717">
      <w:pPr>
        <w:jc w:val="both"/>
      </w:pPr>
      <w:r w:rsidRPr="003031D2">
        <w:rPr>
          <w:b/>
        </w:rPr>
        <w:t xml:space="preserve">                                                      </w:t>
      </w:r>
    </w:p>
    <w:p w:rsidR="00AA0717" w:rsidRPr="0055258F" w:rsidRDefault="00AA0717" w:rsidP="00AA0717">
      <w:pPr>
        <w:jc w:val="both"/>
        <w:rPr>
          <w:b/>
          <w:sz w:val="28"/>
          <w:szCs w:val="28"/>
        </w:rPr>
      </w:pPr>
      <w:r w:rsidRPr="0055258F">
        <w:rPr>
          <w:b/>
          <w:sz w:val="28"/>
          <w:szCs w:val="28"/>
        </w:rPr>
        <w:t xml:space="preserve">                                                               </w:t>
      </w:r>
    </w:p>
    <w:p w:rsidR="00E3143F" w:rsidRDefault="00E3143F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/>
    <w:p w:rsidR="0045187A" w:rsidRDefault="0045187A">
      <w:pPr>
        <w:sectPr w:rsidR="0045187A" w:rsidSect="00E31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7A" w:rsidRDefault="0045187A">
      <w:pPr>
        <w:sectPr w:rsidR="0045187A" w:rsidSect="004518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7A" w:rsidRDefault="0045187A" w:rsidP="0045187A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45187A" w:rsidRDefault="0045187A" w:rsidP="0045187A">
      <w:pPr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</w:t>
      </w:r>
    </w:p>
    <w:p w:rsidR="0045187A" w:rsidRDefault="0045187A" w:rsidP="0045187A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«11» июля 2018 г. №15/1</w:t>
      </w:r>
    </w:p>
    <w:p w:rsidR="0045187A" w:rsidRDefault="0045187A" w:rsidP="0045187A">
      <w:pPr>
        <w:jc w:val="right"/>
        <w:rPr>
          <w:sz w:val="18"/>
          <w:szCs w:val="18"/>
        </w:rPr>
      </w:pPr>
    </w:p>
    <w:p w:rsidR="0045187A" w:rsidRDefault="0045187A" w:rsidP="0045187A">
      <w:pPr>
        <w:jc w:val="right"/>
        <w:rPr>
          <w:sz w:val="18"/>
          <w:szCs w:val="18"/>
        </w:rPr>
      </w:pP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45187A" w:rsidRPr="0045187A" w:rsidTr="0045187A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 w:rsidRPr="00451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45187A" w:rsidRPr="0045187A" w:rsidTr="0045187A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</w:tr>
      <w:tr w:rsidR="0045187A" w:rsidRPr="0045187A" w:rsidTr="0045187A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04294317</w:t>
            </w:r>
          </w:p>
        </w:tc>
      </w:tr>
      <w:tr w:rsidR="0045187A" w:rsidRPr="0045187A" w:rsidTr="0045187A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Большецарынского сельского муниципального образования Республики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</w:tr>
      <w:tr w:rsidR="0045187A" w:rsidRPr="0045187A" w:rsidTr="0045187A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Большецарынского сельского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85623403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1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1 787 721,23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4 189 178,77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5 032 100,00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1 675 611,23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3 356 488,77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758 435,90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655 564,10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758 435,90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655 564,10</w:t>
            </w:r>
          </w:p>
        </w:tc>
      </w:tr>
      <w:tr w:rsidR="0045187A" w:rsidRPr="0045187A" w:rsidTr="0045187A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1 414 000,00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753 187,84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660 812,16</w:t>
            </w:r>
          </w:p>
        </w:tc>
      </w:tr>
      <w:tr w:rsidR="0045187A" w:rsidRPr="0045187A" w:rsidTr="0045187A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4 453,26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204 500,36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87 599,64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204 500,36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87 599,64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292 100,00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204 500,36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87 599,64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2 824 000,00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626 924,97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2 197 075,03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43 571,69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386 428,31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43 571,69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386 428,31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2 394 000,00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583 353,28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1 810 646,72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494 005,83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1 065 994,17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494 005,83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1 065 994,17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89 347,45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744 652,55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89 347,45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744 652,55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82 750,00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419 250,00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82 750,00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419 250,00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82 750,00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419 250,00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000 11301995100000130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82 750,00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419 250,00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112 110,00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832 690,00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112 110,00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832 690,00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112 110,00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832 690,00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112 110,00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832 690,00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944 800,00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112 110,00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832 690,00</w:t>
            </w:r>
          </w:p>
        </w:tc>
      </w:tr>
    </w:tbl>
    <w:p w:rsidR="0045187A" w:rsidRDefault="0045187A" w:rsidP="0045187A">
      <w:pPr>
        <w:rPr>
          <w:sz w:val="18"/>
          <w:szCs w:val="18"/>
        </w:rPr>
      </w:pPr>
    </w:p>
    <w:p w:rsidR="0045187A" w:rsidRDefault="0045187A" w:rsidP="0045187A">
      <w:pPr>
        <w:rPr>
          <w:sz w:val="18"/>
          <w:szCs w:val="18"/>
        </w:rPr>
      </w:pPr>
    </w:p>
    <w:p w:rsidR="0045187A" w:rsidRDefault="0045187A" w:rsidP="0045187A">
      <w:pPr>
        <w:rPr>
          <w:sz w:val="18"/>
          <w:szCs w:val="18"/>
        </w:rPr>
      </w:pPr>
    </w:p>
    <w:p w:rsidR="0045187A" w:rsidRDefault="0045187A" w:rsidP="0045187A">
      <w:pPr>
        <w:rPr>
          <w:sz w:val="18"/>
          <w:szCs w:val="18"/>
        </w:rPr>
      </w:pPr>
    </w:p>
    <w:p w:rsidR="0045187A" w:rsidRDefault="0045187A" w:rsidP="0045187A">
      <w:pPr>
        <w:rPr>
          <w:sz w:val="18"/>
          <w:szCs w:val="18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45187A" w:rsidRPr="0045187A" w:rsidTr="0045187A">
        <w:trPr>
          <w:trHeight w:val="304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1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789 963,43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5 186 936,57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1 521 200,00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319 138,04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1 202 061,96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Глава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493 500,00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402 147,13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91 352,87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288 347,13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000 0102 7810100120 129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113 800,00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799 914,83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799 914,83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799 914,83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Администрации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799 914,83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799 914,83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638 014,83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865 800,00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638 014,83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227 785,17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437 214,83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200 800,00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000 0104 7810200120 831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126 900,00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000 0309 7890390530 000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000 0309 7890390530 200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000 0309 7890390530 240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000 0309 7890390530 244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000 0412 7890000000 000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000 0412 7890900000 000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прочих муниципальных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000 0412 7890909010 000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000 0412 7890909010 500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000 0412 7890909010 540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609 750,00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27 962,83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бюджета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000 0501 7850106010 000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000 0501 7850106010 200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000 0501 7850106010 240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000 0501 7850106010 244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000 0503 7860506010 200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000 0503 7860506010 240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000 0503 7860506010 244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15 037,17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6 962,83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3 239 670,00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2 783 881,78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3 239 670,00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2 783 881,78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3 239 670,00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2 783 881,78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3 239 670,00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2 783 881,78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3 239 670,00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2 783 881,78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2 888 140,00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455 788,22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2 432 351,78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451 578,68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1 628 141,32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2 079 720,00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451 578,68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1 628 141,32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1 475 720,00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451 578,64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1 024 141,36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603 999,96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768 820,00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4 209,54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35 390,46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4 209,54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35 390,46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4 167,00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2 333,00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000 0801 7830105200 853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42,54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1 057,46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78301S018Y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78301S018Y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78301S018Y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0801 78301S018Y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351 530,00</w:t>
            </w:r>
          </w:p>
        </w:tc>
      </w:tr>
      <w:tr w:rsidR="0045187A" w:rsidRPr="0045187A" w:rsidTr="0045187A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"Непрограммные расходы"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558 280,00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Культура и библиотечное обслуживание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000 1403 7830100000 000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реконструкцию сельского дома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78301L519Y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78301L519Y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78301L519Y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172 780,00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385 500,00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территории СМО (ГМО)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000 1403 7860206010 000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000 1403 7860206010 500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000 1403 7860206010 540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176 000,00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45187A" w:rsidRPr="0045187A" w:rsidTr="0045187A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жилищно-коммунального хозяйства, благоустройства территории и похоронного дела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000 1403 7860506010 000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000 1403 7860506010 500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000 1403 7860506010 540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209 500,00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997 757,80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5187A" w:rsidRDefault="0045187A" w:rsidP="0045187A">
      <w:pPr>
        <w:rPr>
          <w:sz w:val="18"/>
          <w:szCs w:val="1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45187A" w:rsidRPr="0045187A" w:rsidTr="0045187A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18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-997 757,80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-997 757,80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-997 757,80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-1 787 721,23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-1 787 721,23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-1 787 721,23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-1 787 721,23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789 963,43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789 963,43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789 963,43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5 976 900,00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789 963,43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25:F38"/>
            <w:bookmarkEnd w:id="1"/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 xml:space="preserve">О.Н. </w:t>
            </w:r>
            <w:proofErr w:type="spellStart"/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Попикова</w:t>
            </w:r>
            <w:proofErr w:type="spellEnd"/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18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45187A" w:rsidRPr="0045187A" w:rsidTr="0045187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187A" w:rsidRPr="0045187A" w:rsidTr="0045187A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87A" w:rsidRPr="0045187A" w:rsidRDefault="0045187A" w:rsidP="00451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87A">
              <w:rPr>
                <w:rFonts w:ascii="Arial" w:hAnsi="Arial" w:cs="Arial"/>
                <w:color w:val="000000"/>
                <w:sz w:val="16"/>
                <w:szCs w:val="16"/>
              </w:rPr>
              <w:t>15 мая 2019 г.</w:t>
            </w:r>
          </w:p>
        </w:tc>
      </w:tr>
    </w:tbl>
    <w:p w:rsidR="0045187A" w:rsidRPr="0045187A" w:rsidRDefault="0045187A" w:rsidP="0045187A">
      <w:pPr>
        <w:rPr>
          <w:sz w:val="18"/>
          <w:szCs w:val="18"/>
        </w:rPr>
      </w:pPr>
    </w:p>
    <w:sectPr w:rsidR="0045187A" w:rsidRPr="0045187A" w:rsidSect="0045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7015"/>
    <w:multiLevelType w:val="hybridMultilevel"/>
    <w:tmpl w:val="5D18D27A"/>
    <w:lvl w:ilvl="0" w:tplc="78F02CA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717"/>
    <w:rsid w:val="000135B7"/>
    <w:rsid w:val="00014186"/>
    <w:rsid w:val="000D6D24"/>
    <w:rsid w:val="00112FA1"/>
    <w:rsid w:val="001760F1"/>
    <w:rsid w:val="001B53D7"/>
    <w:rsid w:val="00205DAA"/>
    <w:rsid w:val="00213F61"/>
    <w:rsid w:val="00255920"/>
    <w:rsid w:val="003031D2"/>
    <w:rsid w:val="00333B9A"/>
    <w:rsid w:val="00346919"/>
    <w:rsid w:val="0045187A"/>
    <w:rsid w:val="00454A5E"/>
    <w:rsid w:val="00466DF6"/>
    <w:rsid w:val="00523545"/>
    <w:rsid w:val="00524EE8"/>
    <w:rsid w:val="005647DD"/>
    <w:rsid w:val="00713072"/>
    <w:rsid w:val="00732ABC"/>
    <w:rsid w:val="00796305"/>
    <w:rsid w:val="00851AEC"/>
    <w:rsid w:val="008D65F7"/>
    <w:rsid w:val="008E1567"/>
    <w:rsid w:val="00930E4E"/>
    <w:rsid w:val="0094507B"/>
    <w:rsid w:val="00995B52"/>
    <w:rsid w:val="00AA0717"/>
    <w:rsid w:val="00AA44B0"/>
    <w:rsid w:val="00AD69B8"/>
    <w:rsid w:val="00AE6297"/>
    <w:rsid w:val="00B17802"/>
    <w:rsid w:val="00B22153"/>
    <w:rsid w:val="00C47D4D"/>
    <w:rsid w:val="00C95FBD"/>
    <w:rsid w:val="00D03E1C"/>
    <w:rsid w:val="00D75B95"/>
    <w:rsid w:val="00E3143F"/>
    <w:rsid w:val="00F3093A"/>
    <w:rsid w:val="00FC21B4"/>
    <w:rsid w:val="00FF3B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95"/>
    <w:pPr>
      <w:ind w:left="720"/>
      <w:contextualSpacing/>
    </w:pPr>
  </w:style>
  <w:style w:type="paragraph" w:styleId="a4">
    <w:name w:val="No Spacing"/>
    <w:uiPriority w:val="1"/>
    <w:qFormat/>
    <w:rsid w:val="0099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4691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46919"/>
    <w:rPr>
      <w:color w:val="0000FF"/>
      <w:u w:val="single"/>
    </w:rPr>
  </w:style>
  <w:style w:type="paragraph" w:customStyle="1" w:styleId="HEADERTEXT">
    <w:name w:val=".HEADERTEXT"/>
    <w:uiPriority w:val="99"/>
    <w:rsid w:val="0030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6">
    <w:name w:val="Strong"/>
    <w:qFormat/>
    <w:rsid w:val="003031D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03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EB68-CB0C-4DAF-9FEC-3E81C5B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AdminBCSMO</cp:lastModifiedBy>
  <cp:revision>32</cp:revision>
  <cp:lastPrinted>2019-05-27T13:39:00Z</cp:lastPrinted>
  <dcterms:created xsi:type="dcterms:W3CDTF">2013-04-25T12:31:00Z</dcterms:created>
  <dcterms:modified xsi:type="dcterms:W3CDTF">2019-05-29T06:41:00Z</dcterms:modified>
</cp:coreProperties>
</file>