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63" w:rsidRDefault="002239B0" w:rsidP="00B86163">
      <w:pPr>
        <w:pStyle w:val="30"/>
        <w:shd w:val="clear" w:color="auto" w:fill="auto"/>
        <w:spacing w:after="475"/>
        <w:ind w:left="160"/>
      </w:pPr>
      <w:r>
        <w:t>Администрация Осин</w:t>
      </w:r>
      <w:r w:rsidR="00B86163">
        <w:t>цевского сельского поселения Кишертского муниципального района</w:t>
      </w:r>
    </w:p>
    <w:p w:rsidR="00B86163" w:rsidRDefault="00B86163" w:rsidP="00B86163">
      <w:pPr>
        <w:pStyle w:val="30"/>
        <w:shd w:val="clear" w:color="auto" w:fill="auto"/>
        <w:spacing w:after="887" w:line="260" w:lineRule="exact"/>
        <w:ind w:left="160"/>
      </w:pPr>
      <w:r>
        <w:rPr>
          <w:rStyle w:val="34pt"/>
        </w:rPr>
        <w:t>ПОСТАНОВЛЕНИЕ</w:t>
      </w:r>
    </w:p>
    <w:p w:rsidR="00B86163" w:rsidRPr="00C7780C" w:rsidRDefault="000E5569" w:rsidP="00B86163">
      <w:pPr>
        <w:pStyle w:val="1"/>
        <w:shd w:val="clear" w:color="auto" w:fill="auto"/>
        <w:tabs>
          <w:tab w:val="left" w:pos="6216"/>
          <w:tab w:val="left" w:pos="7666"/>
        </w:tabs>
        <w:spacing w:before="0" w:line="260" w:lineRule="exact"/>
        <w:ind w:firstLine="0"/>
        <w:sectPr w:rsidR="00B86163" w:rsidRPr="00C7780C" w:rsidSect="00B8616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14.11.2018</w:t>
      </w:r>
      <w:r w:rsidR="00EF53AD">
        <w:t>.</w:t>
      </w:r>
      <w:r w:rsidR="00EF53AD">
        <w:tab/>
      </w:r>
      <w:r w:rsidR="00B86163">
        <w:tab/>
        <w:t xml:space="preserve">№ </w:t>
      </w:r>
      <w:r>
        <w:t>87</w:t>
      </w:r>
    </w:p>
    <w:p w:rsidR="00B86163" w:rsidRDefault="00B86163" w:rsidP="00B86163">
      <w:pPr>
        <w:framePr w:w="11843" w:h="418" w:hRule="exact" w:wrap="notBeside" w:vAnchor="text" w:hAnchor="text" w:xAlign="center" w:y="1" w:anchorLock="1"/>
      </w:pPr>
    </w:p>
    <w:p w:rsidR="00B86163" w:rsidRDefault="00B86163" w:rsidP="00B86163">
      <w:pPr>
        <w:rPr>
          <w:sz w:val="2"/>
          <w:szCs w:val="2"/>
        </w:rPr>
        <w:sectPr w:rsidR="00B8616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622EB" w:rsidRDefault="00D622EB" w:rsidP="00D622EB">
      <w:pPr>
        <w:pStyle w:val="1"/>
        <w:shd w:val="clear" w:color="auto" w:fill="auto"/>
        <w:spacing w:before="0" w:line="235" w:lineRule="exact"/>
        <w:ind w:left="20" w:right="1560" w:firstLine="0"/>
        <w:rPr>
          <w:b/>
        </w:rPr>
      </w:pPr>
      <w:r>
        <w:rPr>
          <w:b/>
        </w:rPr>
        <w:lastRenderedPageBreak/>
        <w:t>О внесении изменений в постановление от 23.05.2018 №41</w:t>
      </w:r>
    </w:p>
    <w:p w:rsidR="00B86163" w:rsidRDefault="00D622EB" w:rsidP="00D622EB">
      <w:pPr>
        <w:pStyle w:val="1"/>
        <w:shd w:val="clear" w:color="auto" w:fill="auto"/>
        <w:spacing w:before="0" w:line="235" w:lineRule="exact"/>
        <w:ind w:left="20" w:right="1560" w:firstLine="0"/>
        <w:rPr>
          <w:b/>
        </w:rPr>
      </w:pPr>
      <w:r>
        <w:rPr>
          <w:b/>
        </w:rPr>
        <w:t>«</w:t>
      </w:r>
      <w:r w:rsidR="0086142A" w:rsidRPr="0086142A">
        <w:rPr>
          <w:b/>
        </w:rPr>
        <w:t xml:space="preserve">Об утверждении объема расходов на ремонт автомобильных дорог общего пользования местного значения </w:t>
      </w:r>
      <w:r w:rsidR="0086142A">
        <w:rPr>
          <w:b/>
        </w:rPr>
        <w:t>Осинцевского</w:t>
      </w:r>
      <w:r w:rsidR="0086142A" w:rsidRPr="0086142A">
        <w:rPr>
          <w:b/>
        </w:rPr>
        <w:t xml:space="preserve"> сельского поселения на 201</w:t>
      </w:r>
      <w:r w:rsidR="00B174B7">
        <w:rPr>
          <w:b/>
        </w:rPr>
        <w:t>8</w:t>
      </w:r>
      <w:r w:rsidR="0086142A" w:rsidRPr="0086142A">
        <w:rPr>
          <w:b/>
        </w:rPr>
        <w:t xml:space="preserve"> </w:t>
      </w:r>
      <w:r w:rsidR="00B174B7">
        <w:rPr>
          <w:b/>
        </w:rPr>
        <w:t>год</w:t>
      </w:r>
      <w:r>
        <w:rPr>
          <w:b/>
        </w:rPr>
        <w:t>»</w:t>
      </w:r>
    </w:p>
    <w:p w:rsidR="00D622EB" w:rsidRDefault="00D622EB" w:rsidP="00D622EB">
      <w:pPr>
        <w:pStyle w:val="1"/>
        <w:shd w:val="clear" w:color="auto" w:fill="auto"/>
        <w:spacing w:before="0" w:line="235" w:lineRule="exact"/>
        <w:ind w:left="20" w:right="1560" w:firstLine="0"/>
        <w:rPr>
          <w:b/>
        </w:rPr>
      </w:pPr>
    </w:p>
    <w:p w:rsidR="0086142A" w:rsidRDefault="0086142A" w:rsidP="008614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утверждением</w:t>
      </w:r>
      <w:r w:rsidRPr="00224783">
        <w:rPr>
          <w:rFonts w:ascii="Times New Roman" w:hAnsi="Times New Roman" w:cs="Times New Roman"/>
          <w:sz w:val="28"/>
          <w:szCs w:val="28"/>
        </w:rPr>
        <w:t xml:space="preserve"> объемов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22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ремонт автомобильных </w:t>
      </w:r>
    </w:p>
    <w:p w:rsidR="0086142A" w:rsidRPr="00224783" w:rsidRDefault="0086142A" w:rsidP="008614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</w:t>
      </w:r>
      <w:r w:rsidRPr="0022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210FB">
        <w:rPr>
          <w:rFonts w:ascii="Times New Roman" w:hAnsi="Times New Roman" w:cs="Times New Roman"/>
          <w:sz w:val="28"/>
          <w:szCs w:val="28"/>
        </w:rPr>
        <w:t>Осинцевского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B174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администрация </w:t>
      </w:r>
      <w:proofErr w:type="spellStart"/>
      <w:r w:rsidR="009210FB" w:rsidRPr="009210FB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142A" w:rsidRDefault="0086142A" w:rsidP="008614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42A" w:rsidRDefault="0086142A" w:rsidP="0086142A">
      <w:pPr>
        <w:pStyle w:val="ConsPlusNormal"/>
        <w:spacing w:line="360" w:lineRule="exact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E12">
        <w:rPr>
          <w:rFonts w:ascii="Times New Roman" w:hAnsi="Times New Roman" w:cs="Times New Roman"/>
          <w:sz w:val="28"/>
          <w:szCs w:val="28"/>
        </w:rPr>
        <w:t>Внести изменения в Постановление от 23.05.2018 №41</w:t>
      </w:r>
      <w:r w:rsidR="005E2E12" w:rsidRPr="005E2E12">
        <w:t xml:space="preserve"> </w:t>
      </w:r>
      <w:r w:rsidR="005E2E12">
        <w:t>«</w:t>
      </w:r>
      <w:r w:rsidR="005E2E12" w:rsidRPr="005E2E12">
        <w:rPr>
          <w:rFonts w:ascii="Times New Roman" w:hAnsi="Times New Roman" w:cs="Times New Roman"/>
          <w:sz w:val="28"/>
          <w:szCs w:val="28"/>
        </w:rPr>
        <w:t xml:space="preserve">Об утверждении объема расходов на ремонт автомобильных дорог общего пользования местного значения </w:t>
      </w:r>
      <w:proofErr w:type="spellStart"/>
      <w:r w:rsidR="005E2E12" w:rsidRPr="005E2E12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5E2E12" w:rsidRPr="005E2E12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 w:rsidR="005E2E12">
        <w:rPr>
          <w:rFonts w:ascii="Times New Roman" w:hAnsi="Times New Roman" w:cs="Times New Roman"/>
          <w:sz w:val="28"/>
          <w:szCs w:val="28"/>
        </w:rPr>
        <w:t>» приложение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42A" w:rsidRDefault="0086142A" w:rsidP="0086142A">
      <w:pPr>
        <w:pStyle w:val="ConsPlusNormal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86142A" w:rsidRDefault="0086142A" w:rsidP="0086142A">
      <w:pPr>
        <w:pStyle w:val="ConsPlusNormal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86163" w:rsidRDefault="00B86163" w:rsidP="00B86163">
      <w:pPr>
        <w:pStyle w:val="1"/>
        <w:shd w:val="clear" w:color="auto" w:fill="auto"/>
        <w:tabs>
          <w:tab w:val="left" w:pos="730"/>
        </w:tabs>
        <w:spacing w:before="0" w:after="891" w:line="398" w:lineRule="exact"/>
        <w:ind w:left="720" w:right="20" w:firstLine="0"/>
        <w:jc w:val="both"/>
      </w:pPr>
    </w:p>
    <w:p w:rsidR="00B86163" w:rsidRDefault="00B86163" w:rsidP="00B86163">
      <w:pPr>
        <w:pStyle w:val="1"/>
        <w:shd w:val="clear" w:color="auto" w:fill="auto"/>
        <w:spacing w:before="0" w:line="260" w:lineRule="exact"/>
        <w:ind w:left="20" w:firstLine="0"/>
      </w:pPr>
      <w:r>
        <w:t xml:space="preserve">Глава сельского поселения                                                                 </w:t>
      </w:r>
      <w:proofErr w:type="spellStart"/>
      <w:r w:rsidR="005E2E12">
        <w:t>С.Х.Брылунов</w:t>
      </w:r>
      <w:proofErr w:type="spellEnd"/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Pr="0086142A" w:rsidRDefault="0086142A" w:rsidP="0086142A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x-none"/>
        </w:rPr>
        <w:t xml:space="preserve">                                       </w:t>
      </w:r>
      <w:r w:rsidRPr="008614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Приложение </w:t>
      </w:r>
    </w:p>
    <w:p w:rsidR="0086142A" w:rsidRPr="0086142A" w:rsidRDefault="0086142A" w:rsidP="0086142A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61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постановлению администрации</w:t>
      </w:r>
      <w:r w:rsidRPr="00861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</w:r>
      <w:r w:rsidR="003644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Осинцевского</w:t>
      </w:r>
      <w:r w:rsidRPr="00861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</w:p>
    <w:p w:rsidR="0086142A" w:rsidRPr="0086142A" w:rsidRDefault="0086142A" w:rsidP="0086142A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0E556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14.11.2018</w:t>
      </w:r>
      <w:bookmarkStart w:id="0" w:name="_GoBack"/>
      <w:bookmarkEnd w:id="0"/>
      <w:r w:rsidRPr="00861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0E556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87</w:t>
      </w:r>
    </w:p>
    <w:p w:rsidR="0086142A" w:rsidRPr="0086142A" w:rsidRDefault="0086142A" w:rsidP="0086142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6142A" w:rsidRPr="0086142A" w:rsidRDefault="0086142A" w:rsidP="0086142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86142A" w:rsidRPr="0086142A" w:rsidRDefault="0086142A" w:rsidP="0086142A">
      <w:pPr>
        <w:autoSpaceDE w:val="0"/>
        <w:autoSpaceDN w:val="0"/>
        <w:adjustRightInd w:val="0"/>
        <w:spacing w:line="360" w:lineRule="exact"/>
        <w:ind w:left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614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Объемы расходов на ремонт автомобильных дорог общего пользования местного значения </w:t>
      </w:r>
    </w:p>
    <w:p w:rsidR="0086142A" w:rsidRPr="0086142A" w:rsidRDefault="00E46173" w:rsidP="0086142A">
      <w:pPr>
        <w:autoSpaceDE w:val="0"/>
        <w:autoSpaceDN w:val="0"/>
        <w:adjustRightInd w:val="0"/>
        <w:spacing w:line="360" w:lineRule="exact"/>
        <w:ind w:left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Осинцевского</w:t>
      </w:r>
      <w:r w:rsidR="0086142A" w:rsidRPr="008614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сельского поселения на 201</w:t>
      </w:r>
      <w:r w:rsidR="00B174B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8</w:t>
      </w:r>
      <w:r w:rsidR="0086142A" w:rsidRPr="0086142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год</w:t>
      </w:r>
    </w:p>
    <w:p w:rsidR="0086142A" w:rsidRPr="0086142A" w:rsidRDefault="0086142A" w:rsidP="0086142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6142A" w:rsidRPr="0086142A" w:rsidRDefault="0086142A" w:rsidP="0086142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10"/>
        <w:gridCol w:w="1118"/>
        <w:gridCol w:w="1451"/>
        <w:gridCol w:w="1611"/>
        <w:gridCol w:w="2731"/>
        <w:gridCol w:w="32"/>
      </w:tblGrid>
      <w:tr w:rsidR="0086142A" w:rsidRPr="0086142A" w:rsidTr="00B539AA">
        <w:trPr>
          <w:gridAfter w:val="1"/>
          <w:wAfter w:w="17" w:type="pct"/>
          <w:trHeight w:val="492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объекта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Протяженность участка, </w:t>
            </w:r>
            <w:proofErr w:type="gramStart"/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км</w:t>
            </w:r>
            <w:proofErr w:type="gramEnd"/>
          </w:p>
        </w:tc>
        <w:tc>
          <w:tcPr>
            <w:tcW w:w="3067" w:type="pct"/>
            <w:gridSpan w:val="3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Объема расходов на ремонт автомобильных дорог, тыс. руб.</w:t>
            </w:r>
          </w:p>
        </w:tc>
      </w:tr>
      <w:tr w:rsidR="0086142A" w:rsidRPr="0086142A" w:rsidTr="0019013B">
        <w:trPr>
          <w:trHeight w:val="405"/>
        </w:trPr>
        <w:tc>
          <w:tcPr>
            <w:tcW w:w="260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2316" w:type="pct"/>
            <w:gridSpan w:val="3"/>
            <w:shd w:val="clear" w:color="auto" w:fill="auto"/>
            <w:vAlign w:val="center"/>
          </w:tcPr>
          <w:p w:rsidR="0086142A" w:rsidRPr="0086142A" w:rsidRDefault="009632B3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2018</w:t>
            </w:r>
          </w:p>
        </w:tc>
      </w:tr>
      <w:tr w:rsidR="0086142A" w:rsidRPr="0086142A" w:rsidTr="0019013B">
        <w:trPr>
          <w:trHeight w:val="405"/>
        </w:trPr>
        <w:tc>
          <w:tcPr>
            <w:tcW w:w="260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бюджет Пермского края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86142A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142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местный бюджет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6142A" w:rsidRPr="009B28D4" w:rsidRDefault="00E46173" w:rsidP="00D622E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r w:rsidR="0086142A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емонт</w:t>
            </w:r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участков автомобильных дорог </w:t>
            </w:r>
            <w:proofErr w:type="spell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</w:t>
            </w:r>
            <w:proofErr w:type="gram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олодежная</w:t>
            </w:r>
            <w:proofErr w:type="spellEnd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(396 м), </w:t>
            </w:r>
            <w:proofErr w:type="spell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ул.Комсомольская</w:t>
            </w:r>
            <w:proofErr w:type="spellEnd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(231 м) </w:t>
            </w:r>
            <w:proofErr w:type="spell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с.Осинцево</w:t>
            </w:r>
            <w:proofErr w:type="spellEnd"/>
            <w:r w:rsidR="0086142A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B174B7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0,627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D622EB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457,4498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D622EB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419,95390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B174B7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37,49590</w:t>
            </w:r>
          </w:p>
        </w:tc>
      </w:tr>
      <w:tr w:rsidR="00D622EB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D622EB" w:rsidRPr="009B28D4" w:rsidRDefault="00D622EB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D622EB" w:rsidRPr="009B28D4" w:rsidRDefault="00D622EB" w:rsidP="00B174B7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автомобильной 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ари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(220 м)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622EB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0,22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622EB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307,86116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D622EB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292,46810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622EB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15,39306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6142A" w:rsidRPr="009B28D4" w:rsidRDefault="0086142A" w:rsidP="00B174B7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E46173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участка</w:t>
            </w:r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автомобильной дороги </w:t>
            </w:r>
            <w:proofErr w:type="spell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ари</w:t>
            </w:r>
            <w:proofErr w:type="spellEnd"/>
            <w:r w:rsidR="00B174B7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(230 м)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B174B7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0,230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520,43222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520,43222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B174B7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363691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363691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1064" w:type="pct"/>
            <w:shd w:val="clear" w:color="auto" w:fill="auto"/>
          </w:tcPr>
          <w:p w:rsidR="00363691" w:rsidRPr="009B28D4" w:rsidRDefault="00363691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ари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363691" w:rsidRPr="009B28D4" w:rsidRDefault="009B28D4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63691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91,23975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363691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363691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91,23975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1064" w:type="pct"/>
            <w:shd w:val="clear" w:color="auto" w:fill="auto"/>
          </w:tcPr>
          <w:p w:rsidR="0086142A" w:rsidRPr="009B28D4" w:rsidRDefault="00B174B7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участков автомобильной 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.П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аруново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устройствоводопропускных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труб 9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 6 м.)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363691" w:rsidP="009632B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336,17176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363691" w:rsidP="009B28D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336</w:t>
            </w:r>
            <w:r w:rsidR="009B28D4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17176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9632B3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064" w:type="pct"/>
            <w:shd w:val="clear" w:color="auto" w:fill="auto"/>
          </w:tcPr>
          <w:p w:rsidR="0086142A" w:rsidRPr="009B28D4" w:rsidRDefault="009632B3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автомобильной </w:t>
            </w: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.З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аречная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с.Меча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(500 м)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9632B3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0,500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594,18956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594,18956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7</w:t>
            </w:r>
          </w:p>
        </w:tc>
        <w:tc>
          <w:tcPr>
            <w:tcW w:w="1064" w:type="pct"/>
            <w:shd w:val="clear" w:color="auto" w:fill="auto"/>
          </w:tcPr>
          <w:p w:rsidR="0086142A" w:rsidRPr="009B28D4" w:rsidRDefault="00363691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автомобильной 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еча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ул.Заречная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9B28D4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91,23975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86142A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91,23975</w:t>
            </w:r>
          </w:p>
        </w:tc>
      </w:tr>
      <w:tr w:rsidR="0086142A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1064" w:type="pct"/>
            <w:shd w:val="clear" w:color="auto" w:fill="auto"/>
          </w:tcPr>
          <w:p w:rsidR="0086142A" w:rsidRPr="009B28D4" w:rsidRDefault="00363691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.П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аруново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5E2E12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91,24021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86142A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91,24021</w:t>
            </w:r>
          </w:p>
        </w:tc>
      </w:tr>
      <w:tr w:rsidR="00363691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363691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1064" w:type="pct"/>
            <w:shd w:val="clear" w:color="auto" w:fill="auto"/>
          </w:tcPr>
          <w:p w:rsidR="00363691" w:rsidRPr="009B28D4" w:rsidRDefault="00363691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.М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олебка</w:t>
            </w:r>
            <w:proofErr w:type="spell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ул.Средняя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363691" w:rsidRPr="009B28D4" w:rsidRDefault="009B28D4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0,315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63691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91,23975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363691" w:rsidRPr="009B28D4" w:rsidRDefault="009B28D4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29,20646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363691" w:rsidRPr="009B28D4" w:rsidRDefault="009B28D4" w:rsidP="009B28D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="00363691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,03329</w:t>
            </w:r>
          </w:p>
        </w:tc>
      </w:tr>
      <w:tr w:rsidR="00363691" w:rsidRPr="009B28D4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363691" w:rsidRPr="009B28D4" w:rsidRDefault="00363691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1064" w:type="pct"/>
            <w:shd w:val="clear" w:color="auto" w:fill="auto"/>
          </w:tcPr>
          <w:p w:rsidR="00363691" w:rsidRPr="009B28D4" w:rsidRDefault="00B066B8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Ремонт участка автодороги </w:t>
            </w:r>
            <w:proofErr w:type="spell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</w:t>
            </w:r>
            <w:proofErr w:type="gramStart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.С</w:t>
            </w:r>
            <w:proofErr w:type="gramEnd"/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авята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363691" w:rsidRPr="009B28D4" w:rsidRDefault="00B066B8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0,110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63691" w:rsidRPr="009B28D4" w:rsidRDefault="00B066B8" w:rsidP="009B28D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99</w:t>
            </w:r>
            <w:r w:rsidR="009B28D4"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887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363691" w:rsidRPr="009B28D4" w:rsidRDefault="00363691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363691" w:rsidRPr="009B28D4" w:rsidRDefault="00B066B8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99,887</w:t>
            </w:r>
          </w:p>
        </w:tc>
      </w:tr>
      <w:tr w:rsidR="0086142A" w:rsidRPr="0086142A" w:rsidTr="0019013B">
        <w:trPr>
          <w:trHeight w:val="405"/>
        </w:trPr>
        <w:tc>
          <w:tcPr>
            <w:tcW w:w="260" w:type="pct"/>
            <w:shd w:val="clear" w:color="auto" w:fill="auto"/>
            <w:vAlign w:val="center"/>
          </w:tcPr>
          <w:p w:rsidR="0086142A" w:rsidRPr="009B28D4" w:rsidRDefault="0086142A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1064" w:type="pct"/>
            <w:shd w:val="clear" w:color="auto" w:fill="auto"/>
          </w:tcPr>
          <w:p w:rsidR="0086142A" w:rsidRPr="009B28D4" w:rsidRDefault="009632B3" w:rsidP="0086142A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142A" w:rsidRPr="009B28D4" w:rsidRDefault="005E2E12" w:rsidP="00861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2,947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6142A" w:rsidRPr="009B28D4" w:rsidRDefault="009B28D4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2680,95096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6142A" w:rsidRPr="009B28D4" w:rsidRDefault="009B28D4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2192,422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86142A" w:rsidRPr="0086142A" w:rsidRDefault="009B28D4" w:rsidP="0086142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B28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488,52896</w:t>
            </w:r>
          </w:p>
        </w:tc>
      </w:tr>
    </w:tbl>
    <w:p w:rsidR="0086142A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86142A" w:rsidRPr="00C7780C" w:rsidRDefault="0086142A" w:rsidP="00B86163">
      <w:pPr>
        <w:pStyle w:val="1"/>
        <w:shd w:val="clear" w:color="auto" w:fill="auto"/>
        <w:spacing w:before="0" w:line="260" w:lineRule="exact"/>
        <w:ind w:left="20" w:firstLine="0"/>
      </w:pPr>
    </w:p>
    <w:p w:rsidR="00C62D25" w:rsidRDefault="00C62D25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p w:rsidR="0086142A" w:rsidRDefault="0086142A">
      <w:pPr>
        <w:rPr>
          <w:lang w:val="ru-RU"/>
        </w:rPr>
      </w:pPr>
    </w:p>
    <w:sectPr w:rsidR="0086142A" w:rsidSect="00B174B7">
      <w:type w:val="continuous"/>
      <w:pgSz w:w="11905" w:h="16837"/>
      <w:pgMar w:top="993" w:right="706" w:bottom="2956" w:left="20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700"/>
    <w:multiLevelType w:val="hybridMultilevel"/>
    <w:tmpl w:val="20D4BC2E"/>
    <w:lvl w:ilvl="0" w:tplc="FC26E3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F335E"/>
    <w:multiLevelType w:val="multilevel"/>
    <w:tmpl w:val="A95829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B"/>
    <w:rsid w:val="000E5569"/>
    <w:rsid w:val="000F077B"/>
    <w:rsid w:val="0019013B"/>
    <w:rsid w:val="002239B0"/>
    <w:rsid w:val="00363691"/>
    <w:rsid w:val="00364439"/>
    <w:rsid w:val="00574DDB"/>
    <w:rsid w:val="005E2E12"/>
    <w:rsid w:val="0086142A"/>
    <w:rsid w:val="009210FB"/>
    <w:rsid w:val="009632B3"/>
    <w:rsid w:val="009B28D4"/>
    <w:rsid w:val="00B066B8"/>
    <w:rsid w:val="00B174B7"/>
    <w:rsid w:val="00B86163"/>
    <w:rsid w:val="00BD7F7F"/>
    <w:rsid w:val="00C37C5D"/>
    <w:rsid w:val="00C5179D"/>
    <w:rsid w:val="00C62D25"/>
    <w:rsid w:val="00D622EB"/>
    <w:rsid w:val="00D85324"/>
    <w:rsid w:val="00E46173"/>
    <w:rsid w:val="00EE7E81"/>
    <w:rsid w:val="00EF53AD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1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6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6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B86163"/>
    <w:rPr>
      <w:rFonts w:ascii="Times New Roman" w:eastAsia="Times New Roman" w:hAnsi="Times New Roman" w:cs="Times New Roman"/>
      <w:spacing w:val="8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6163"/>
    <w:pPr>
      <w:shd w:val="clear" w:color="auto" w:fill="FFFFFF"/>
      <w:spacing w:before="780" w:line="408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Основной текст (3)"/>
    <w:basedOn w:val="a"/>
    <w:link w:val="3"/>
    <w:rsid w:val="00B86163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861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4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1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6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86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B86163"/>
    <w:rPr>
      <w:rFonts w:ascii="Times New Roman" w:eastAsia="Times New Roman" w:hAnsi="Times New Roman" w:cs="Times New Roman"/>
      <w:spacing w:val="8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6163"/>
    <w:pPr>
      <w:shd w:val="clear" w:color="auto" w:fill="FFFFFF"/>
      <w:spacing w:before="780" w:line="408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30">
    <w:name w:val="Основной текст (3)"/>
    <w:basedOn w:val="a"/>
    <w:link w:val="3"/>
    <w:rsid w:val="00B86163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9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861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4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OSSPPC1PC</cp:lastModifiedBy>
  <cp:revision>4</cp:revision>
  <cp:lastPrinted>2018-11-14T09:06:00Z</cp:lastPrinted>
  <dcterms:created xsi:type="dcterms:W3CDTF">2018-11-14T07:39:00Z</dcterms:created>
  <dcterms:modified xsi:type="dcterms:W3CDTF">2018-11-14T09:06:00Z</dcterms:modified>
</cp:coreProperties>
</file>