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6pt;height:71.35pt" o:ole="" o:preferrelative="t" stroked="f">
            <v:imagedata r:id="rId7" o:title=""/>
          </v:rect>
          <o:OLEObject Type="Embed" ProgID="StaticMetafile" ShapeID="_x0000_i1025" DrawAspect="Content" ObjectID="_1733571569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B82081">
        <w:rPr>
          <w:rFonts w:ascii="Arial" w:hAnsi="Arial" w:cs="Arial"/>
          <w:b/>
          <w:bCs/>
          <w:sz w:val="26"/>
          <w:szCs w:val="26"/>
          <w:lang w:val="ru-RU"/>
        </w:rPr>
        <w:t>27</w:t>
      </w:r>
      <w:bookmarkStart w:id="0" w:name="_GoBack"/>
      <w:bookmarkEnd w:id="0"/>
      <w:r w:rsidR="009F40C6">
        <w:rPr>
          <w:rFonts w:ascii="Arial" w:hAnsi="Arial" w:cs="Arial"/>
          <w:b/>
          <w:bCs/>
          <w:sz w:val="26"/>
          <w:szCs w:val="26"/>
          <w:lang w:val="ru-RU"/>
        </w:rPr>
        <w:t xml:space="preserve"> дека</w:t>
      </w:r>
      <w:r w:rsidR="00177045">
        <w:rPr>
          <w:rFonts w:ascii="Arial" w:hAnsi="Arial" w:cs="Arial"/>
          <w:b/>
          <w:bCs/>
          <w:sz w:val="26"/>
          <w:szCs w:val="26"/>
          <w:lang w:val="ru-RU"/>
        </w:rPr>
        <w:t>бря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2022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9F40C6">
        <w:rPr>
          <w:rFonts w:ascii="Arial" w:hAnsi="Arial" w:cs="Arial"/>
          <w:b/>
          <w:bCs/>
          <w:sz w:val="26"/>
          <w:szCs w:val="26"/>
          <w:lang w:val="ru-RU"/>
        </w:rPr>
        <w:t>33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46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sz w:val="26"/>
          <w:szCs w:val="26"/>
          <w:lang w:val="ru-RU"/>
        </w:rPr>
        <w:t>1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1645CB">
        <w:rPr>
          <w:rFonts w:ascii="Arial" w:hAnsi="Arial" w:cs="Arial"/>
          <w:sz w:val="26"/>
          <w:szCs w:val="26"/>
          <w:lang w:val="ru-RU"/>
        </w:rPr>
        <w:t>46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2A1790" w:rsidRPr="002A1790" w:rsidRDefault="002A1790" w:rsidP="002A1790">
      <w:pPr>
        <w:pStyle w:val="af2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A1790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2A1790" w:rsidRDefault="002A1790" w:rsidP="002A1790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2A1790">
        <w:rPr>
          <w:rFonts w:ascii="Arial" w:hAnsi="Arial" w:cs="Arial"/>
          <w:sz w:val="26"/>
          <w:szCs w:val="26"/>
          <w:lang w:val="ru-RU"/>
        </w:rPr>
        <w:t>«1) прогнозируемый общий объем доходов бюджета Верхнемамонского сель</w:t>
      </w:r>
      <w:r w:rsidR="009F40C6">
        <w:rPr>
          <w:rFonts w:ascii="Arial" w:hAnsi="Arial" w:cs="Arial"/>
          <w:sz w:val="26"/>
          <w:szCs w:val="26"/>
          <w:lang w:val="ru-RU"/>
        </w:rPr>
        <w:t>ского поселения в сумме 62 166,9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EF01F1">
        <w:rPr>
          <w:rFonts w:ascii="Arial" w:hAnsi="Arial" w:cs="Arial"/>
          <w:sz w:val="26"/>
          <w:szCs w:val="26"/>
          <w:lang w:val="ru-RU"/>
        </w:rPr>
        <w:t>4</w:t>
      </w:r>
      <w:r w:rsidR="009F40C6">
        <w:rPr>
          <w:rFonts w:ascii="Arial" w:hAnsi="Arial" w:cs="Arial"/>
          <w:sz w:val="26"/>
          <w:szCs w:val="26"/>
          <w:lang w:val="ru-RU"/>
        </w:rPr>
        <w:t>3 814,8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</w:t>
      </w:r>
      <w:r>
        <w:rPr>
          <w:rFonts w:ascii="Arial" w:hAnsi="Arial" w:cs="Arial"/>
          <w:sz w:val="26"/>
          <w:szCs w:val="26"/>
          <w:lang w:val="ru-RU"/>
        </w:rPr>
        <w:t>. рублей, из них: дотации – 1808</w:t>
      </w:r>
      <w:r w:rsidRPr="002A1790">
        <w:rPr>
          <w:rFonts w:ascii="Arial" w:hAnsi="Arial" w:cs="Arial"/>
          <w:sz w:val="26"/>
          <w:szCs w:val="26"/>
          <w:lang w:val="ru-RU"/>
        </w:rPr>
        <w:t>,0 тыс. рубл</w:t>
      </w:r>
      <w:r w:rsidR="00C756D9">
        <w:rPr>
          <w:rFonts w:ascii="Arial" w:hAnsi="Arial" w:cs="Arial"/>
          <w:sz w:val="26"/>
          <w:szCs w:val="26"/>
          <w:lang w:val="ru-RU"/>
        </w:rPr>
        <w:t>ей, субвенции – 247,6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</w:t>
      </w:r>
      <w:r w:rsidR="00C756D9">
        <w:rPr>
          <w:rFonts w:ascii="Arial" w:hAnsi="Arial" w:cs="Arial"/>
          <w:sz w:val="26"/>
          <w:szCs w:val="26"/>
          <w:lang w:val="ru-RU"/>
        </w:rPr>
        <w:t>тыс. рублей, субсидии – 32 218,3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рублей, иные межбюджетные трансферты – </w:t>
      </w:r>
      <w:r w:rsidR="009F40C6">
        <w:rPr>
          <w:rFonts w:ascii="Arial" w:hAnsi="Arial" w:cs="Arial"/>
          <w:sz w:val="26"/>
          <w:szCs w:val="26"/>
          <w:lang w:val="ru-RU"/>
        </w:rPr>
        <w:t>9 247,9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r w:rsidR="008A35E6">
        <w:rPr>
          <w:rFonts w:ascii="Arial" w:hAnsi="Arial" w:cs="Arial"/>
          <w:sz w:val="26"/>
          <w:szCs w:val="26"/>
          <w:lang w:val="ru-RU"/>
        </w:rPr>
        <w:t>, прочие</w:t>
      </w:r>
      <w:r w:rsidR="00C756D9">
        <w:rPr>
          <w:rFonts w:ascii="Arial" w:hAnsi="Arial" w:cs="Arial"/>
          <w:sz w:val="26"/>
          <w:szCs w:val="26"/>
          <w:lang w:val="ru-RU"/>
        </w:rPr>
        <w:t xml:space="preserve"> безвозмездные поступления – 293</w:t>
      </w:r>
      <w:r w:rsidR="008A35E6">
        <w:rPr>
          <w:rFonts w:ascii="Arial" w:hAnsi="Arial" w:cs="Arial"/>
          <w:sz w:val="26"/>
          <w:szCs w:val="26"/>
          <w:lang w:val="ru-RU"/>
        </w:rPr>
        <w:t xml:space="preserve">,0 </w:t>
      </w:r>
      <w:proofErr w:type="spellStart"/>
      <w:r w:rsidR="008A35E6">
        <w:rPr>
          <w:rFonts w:ascii="Arial" w:hAnsi="Arial" w:cs="Arial"/>
          <w:sz w:val="26"/>
          <w:szCs w:val="26"/>
          <w:lang w:val="ru-RU"/>
        </w:rPr>
        <w:t>тыс</w:t>
      </w:r>
      <w:proofErr w:type="gramStart"/>
      <w:r w:rsidR="008A35E6">
        <w:rPr>
          <w:rFonts w:ascii="Arial" w:hAnsi="Arial" w:cs="Arial"/>
          <w:sz w:val="26"/>
          <w:szCs w:val="26"/>
          <w:lang w:val="ru-RU"/>
        </w:rPr>
        <w:t>.р</w:t>
      </w:r>
      <w:proofErr w:type="gramEnd"/>
      <w:r w:rsidR="008A35E6">
        <w:rPr>
          <w:rFonts w:ascii="Arial" w:hAnsi="Arial" w:cs="Arial"/>
          <w:sz w:val="26"/>
          <w:szCs w:val="26"/>
          <w:lang w:val="ru-RU"/>
        </w:rPr>
        <w:t>ублей</w:t>
      </w:r>
      <w:proofErr w:type="spellEnd"/>
      <w:r w:rsidRPr="002A1790">
        <w:rPr>
          <w:rFonts w:ascii="Arial" w:hAnsi="Arial" w:cs="Arial"/>
          <w:sz w:val="26"/>
          <w:szCs w:val="26"/>
          <w:lang w:val="ru-RU"/>
        </w:rPr>
        <w:t>.».</w:t>
      </w:r>
    </w:p>
    <w:p w:rsidR="00180A87" w:rsidRPr="00180A87" w:rsidRDefault="001645CB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180A87"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9F40C6">
        <w:rPr>
          <w:rFonts w:ascii="Arial" w:hAnsi="Arial" w:cs="Arial"/>
          <w:sz w:val="26"/>
          <w:szCs w:val="26"/>
          <w:lang w:val="ru-RU"/>
        </w:rPr>
        <w:t>63 744,0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9F40C6">
        <w:rPr>
          <w:rFonts w:ascii="Arial" w:hAnsi="Arial" w:cs="Arial"/>
          <w:sz w:val="26"/>
          <w:szCs w:val="26"/>
          <w:lang w:val="ru-RU"/>
        </w:rPr>
        <w:t>ьского поселения в сумме 1 577,1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1645CB">
        <w:rPr>
          <w:rFonts w:ascii="Arial" w:hAnsi="Arial" w:cs="Arial"/>
          <w:sz w:val="26"/>
          <w:szCs w:val="26"/>
          <w:shd w:val="clear" w:color="auto" w:fill="FFFFFF"/>
          <w:lang w:val="ru-RU"/>
        </w:rPr>
        <w:t>2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О.А. Михайлусов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lastRenderedPageBreak/>
        <w:t xml:space="preserve">  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1F00B8">
        <w:rPr>
          <w:sz w:val="20"/>
          <w:szCs w:val="20"/>
          <w:lang w:val="ru-RU" w:eastAsia="ru-RU"/>
        </w:rPr>
        <w:t>2</w:t>
      </w:r>
      <w:r w:rsidR="001F00B8" w:rsidRPr="001F00B8">
        <w:rPr>
          <w:sz w:val="20"/>
          <w:szCs w:val="20"/>
          <w:lang w:val="ru-RU" w:eastAsia="ru-RU"/>
        </w:rPr>
        <w:t>7</w:t>
      </w:r>
      <w:r w:rsidRPr="00F44C9B">
        <w:rPr>
          <w:sz w:val="20"/>
          <w:szCs w:val="20"/>
          <w:lang w:val="ru-RU" w:eastAsia="ru-RU"/>
        </w:rPr>
        <w:t xml:space="preserve"> </w:t>
      </w:r>
      <w:r w:rsidR="001F00B8">
        <w:rPr>
          <w:sz w:val="20"/>
          <w:szCs w:val="20"/>
          <w:lang w:val="ru-RU" w:eastAsia="ru-RU"/>
        </w:rPr>
        <w:t>дека</w:t>
      </w:r>
      <w:r w:rsidR="00C756D9">
        <w:rPr>
          <w:sz w:val="20"/>
          <w:szCs w:val="20"/>
          <w:lang w:val="ru-RU" w:eastAsia="ru-RU"/>
        </w:rPr>
        <w:t>бря</w:t>
      </w:r>
      <w:r w:rsidR="00C95BE5">
        <w:rPr>
          <w:sz w:val="20"/>
          <w:szCs w:val="20"/>
          <w:lang w:val="ru-RU" w:eastAsia="ru-RU"/>
        </w:rPr>
        <w:t xml:space="preserve"> 202</w:t>
      </w:r>
      <w:r w:rsidR="001645CB">
        <w:rPr>
          <w:sz w:val="20"/>
          <w:szCs w:val="20"/>
          <w:lang w:val="ru-RU" w:eastAsia="ru-RU"/>
        </w:rPr>
        <w:t>2</w:t>
      </w:r>
      <w:r>
        <w:rPr>
          <w:sz w:val="20"/>
          <w:szCs w:val="20"/>
          <w:lang w:val="ru-RU" w:eastAsia="ru-RU"/>
        </w:rPr>
        <w:t xml:space="preserve"> г. №</w:t>
      </w:r>
      <w:r w:rsidR="000770D5">
        <w:rPr>
          <w:sz w:val="20"/>
          <w:szCs w:val="20"/>
          <w:lang w:val="ru-RU" w:eastAsia="ru-RU"/>
        </w:rPr>
        <w:t>3</w:t>
      </w:r>
      <w:r w:rsidR="001F00B8">
        <w:rPr>
          <w:sz w:val="20"/>
          <w:szCs w:val="20"/>
          <w:lang w:val="ru-RU" w:eastAsia="ru-RU"/>
        </w:rPr>
        <w:t>3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>.12.202</w:t>
      </w:r>
      <w:r w:rsidR="001645CB">
        <w:rPr>
          <w:sz w:val="20"/>
          <w:szCs w:val="20"/>
          <w:lang w:val="ru-RU" w:eastAsia="ru-RU"/>
        </w:rPr>
        <w:t>1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1645CB">
        <w:rPr>
          <w:sz w:val="20"/>
          <w:szCs w:val="20"/>
          <w:lang w:val="ru-RU" w:eastAsia="ru-RU"/>
        </w:rPr>
        <w:t>46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1645CB">
        <w:rPr>
          <w:sz w:val="20"/>
          <w:szCs w:val="20"/>
          <w:lang w:val="ru-RU" w:eastAsia="ru-RU"/>
        </w:rPr>
        <w:t>2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1645CB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</w:t>
      </w:r>
      <w:r w:rsidR="001645CB">
        <w:rPr>
          <w:b/>
          <w:sz w:val="26"/>
          <w:szCs w:val="26"/>
          <w:lang w:val="ru-RU" w:eastAsia="ru-RU"/>
        </w:rPr>
        <w:t>2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1645CB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1645CB">
        <w:rPr>
          <w:b/>
          <w:sz w:val="26"/>
          <w:szCs w:val="26"/>
          <w:lang w:val="ru-RU" w:eastAsia="ru-RU"/>
        </w:rPr>
        <w:t>4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1645CB" w:rsidRPr="001645CB" w:rsidTr="000E656F">
        <w:tc>
          <w:tcPr>
            <w:tcW w:w="611" w:type="dxa"/>
          </w:tcPr>
          <w:p w:rsidR="001645CB" w:rsidRPr="001645CB" w:rsidRDefault="001645CB" w:rsidP="001645CB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1645CB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1645CB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2022 г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1645CB" w:rsidRPr="001645CB" w:rsidTr="000E656F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1645CB" w:rsidRPr="001645CB" w:rsidTr="000E656F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1645CB" w:rsidRPr="001645CB" w:rsidRDefault="001F00B8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1577,1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0E656F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0E656F">
        <w:trPr>
          <w:trHeight w:val="85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0E656F">
        <w:trPr>
          <w:trHeight w:val="112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0E656F">
        <w:trPr>
          <w:trHeight w:val="84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0E656F">
        <w:trPr>
          <w:trHeight w:val="1131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0E656F">
        <w:trPr>
          <w:trHeight w:val="1292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0E656F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0E656F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1645CB" w:rsidRPr="001645CB" w:rsidRDefault="001F00B8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1577,1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0E656F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1645CB" w:rsidRPr="001645CB" w:rsidRDefault="001F00B8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1577,1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0E656F">
        <w:trPr>
          <w:trHeight w:val="876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1645CB" w:rsidRPr="001645CB" w:rsidRDefault="001F00B8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62166,9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0770D5" w:rsidRPr="001645CB" w:rsidTr="000E656F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0770D5" w:rsidRPr="001F00B8" w:rsidRDefault="001F00B8">
            <w:pPr>
              <w:rPr>
                <w:lang w:val="ru-RU"/>
              </w:rPr>
            </w:pPr>
            <w:r>
              <w:rPr>
                <w:lang w:val="ru-RU"/>
              </w:rPr>
              <w:t>62166,9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0770D5" w:rsidRPr="001645CB" w:rsidTr="000E656F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0770D5" w:rsidRPr="001F00B8" w:rsidRDefault="001F00B8">
            <w:pPr>
              <w:rPr>
                <w:lang w:val="ru-RU"/>
              </w:rPr>
            </w:pPr>
            <w:r>
              <w:rPr>
                <w:lang w:val="ru-RU"/>
              </w:rPr>
              <w:t>62166,9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0770D5" w:rsidRPr="001645CB" w:rsidTr="000E656F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0770D5" w:rsidRPr="001F00B8" w:rsidRDefault="001F00B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62166,9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0E656F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1645CB" w:rsidRPr="001645CB" w:rsidRDefault="001F00B8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63744,0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0770D5" w:rsidRPr="001645CB" w:rsidTr="000E656F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0770D5" w:rsidRPr="001F00B8" w:rsidRDefault="001F00B8">
            <w:pPr>
              <w:rPr>
                <w:lang w:val="ru-RU"/>
              </w:rPr>
            </w:pPr>
            <w:r>
              <w:rPr>
                <w:lang w:val="ru-RU"/>
              </w:rPr>
              <w:t>63744,0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0770D5" w:rsidRPr="001645CB" w:rsidTr="000E656F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0770D5" w:rsidRPr="001F00B8" w:rsidRDefault="001F00B8">
            <w:pPr>
              <w:rPr>
                <w:lang w:val="ru-RU"/>
              </w:rPr>
            </w:pPr>
            <w:r>
              <w:rPr>
                <w:lang w:val="ru-RU"/>
              </w:rPr>
              <w:t>63744,0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0770D5" w:rsidRPr="001645CB" w:rsidTr="000E656F">
        <w:tc>
          <w:tcPr>
            <w:tcW w:w="611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0770D5" w:rsidRPr="001645CB" w:rsidRDefault="000770D5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0770D5" w:rsidRPr="001F00B8" w:rsidRDefault="001F00B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63744,0</w:t>
            </w:r>
          </w:p>
        </w:tc>
        <w:tc>
          <w:tcPr>
            <w:tcW w:w="1033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0770D5" w:rsidRPr="001645CB" w:rsidRDefault="000770D5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52289,9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B82081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0770D5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1F00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27.12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C756D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1F00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23.12.2021 г.№46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B82081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B82081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B82081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B82081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B82081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1645CB" w:rsidRPr="001645CB" w:rsidRDefault="001645CB" w:rsidP="001645CB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1645CB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Верхнемамонского сельского поселения на 2022 год и плановый период 2023 и 2024 годов</w:t>
      </w:r>
    </w:p>
    <w:p w:rsidR="001645CB" w:rsidRPr="001645CB" w:rsidRDefault="001645CB" w:rsidP="001645CB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1645CB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1645CB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1645CB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1645CB">
        <w:rPr>
          <w:rFonts w:ascii="Calibri" w:eastAsia="Calibri" w:hAnsi="Calibri"/>
          <w:sz w:val="22"/>
          <w:szCs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567"/>
        <w:gridCol w:w="566"/>
        <w:gridCol w:w="523"/>
        <w:gridCol w:w="2106"/>
        <w:gridCol w:w="707"/>
        <w:gridCol w:w="1132"/>
        <w:gridCol w:w="1483"/>
        <w:gridCol w:w="1696"/>
      </w:tblGrid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F00B8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63 744,0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B927D0" w:rsidRDefault="001F00B8" w:rsidP="00B927D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8 959,1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F00B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1F00B8">
              <w:rPr>
                <w:sz w:val="22"/>
                <w:szCs w:val="22"/>
                <w:lang w:val="ru-RU" w:eastAsia="ru-RU"/>
              </w:rPr>
              <w:t> 163,2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F00B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1F00B8">
              <w:rPr>
                <w:sz w:val="22"/>
                <w:szCs w:val="22"/>
                <w:lang w:val="ru-RU" w:eastAsia="ru-RU"/>
              </w:rPr>
              <w:t> 163,2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F00B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1F00B8">
              <w:rPr>
                <w:sz w:val="22"/>
                <w:szCs w:val="22"/>
                <w:lang w:val="ru-RU" w:eastAsia="ru-RU"/>
              </w:rPr>
              <w:t> 163,2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F00B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1F00B8">
              <w:rPr>
                <w:sz w:val="22"/>
                <w:szCs w:val="22"/>
                <w:lang w:val="ru-RU" w:eastAsia="ru-RU"/>
              </w:rPr>
              <w:t> 163,2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F00B8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7 795,9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F00B8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7 795,9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F00B8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7 795,9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F00B8" w:rsidP="000463F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4 501,8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E656F" w:rsidP="001F00B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3 407,2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E656F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F00B8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0463FE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F00B8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F00B8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8401DA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4E1E04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8401DA"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471DC1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137,2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A335D2" w:rsidRPr="001645CB" w:rsidTr="008401DA"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D2" w:rsidRDefault="00A335D2" w:rsidP="00A335D2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A335D2" w:rsidRPr="006E548C" w:rsidRDefault="00A335D2" w:rsidP="00A335D2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A520E2" w:rsidRDefault="00A335D2" w:rsidP="00A335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A520E2" w:rsidRDefault="00A335D2" w:rsidP="00A335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4E1E0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204</w:t>
            </w:r>
            <w:r w:rsidR="00A335D2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335D2" w:rsidRPr="001645CB" w:rsidTr="008401DA">
        <w:tc>
          <w:tcPr>
            <w:tcW w:w="65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0770D5" w:rsidP="001F00B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30</w:t>
            </w:r>
            <w:r w:rsidR="001F00B8">
              <w:rPr>
                <w:b/>
                <w:bCs/>
                <w:sz w:val="22"/>
                <w:szCs w:val="22"/>
                <w:lang w:val="ru-RU" w:eastAsia="ru-RU"/>
              </w:rPr>
              <w:t> 310,0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1F00B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  <w:r w:rsidR="001F00B8">
              <w:rPr>
                <w:sz w:val="22"/>
                <w:szCs w:val="22"/>
                <w:lang w:val="ru-RU" w:eastAsia="ru-RU"/>
              </w:rPr>
              <w:t> 061,1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1F00B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  <w:r w:rsidR="001F00B8">
              <w:rPr>
                <w:sz w:val="22"/>
                <w:szCs w:val="22"/>
                <w:lang w:val="ru-RU" w:eastAsia="ru-RU"/>
              </w:rPr>
              <w:t> 061,1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1F00B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  <w:r w:rsidR="001F00B8">
              <w:rPr>
                <w:sz w:val="22"/>
                <w:szCs w:val="22"/>
                <w:lang w:val="ru-RU" w:eastAsia="ru-RU"/>
              </w:rPr>
              <w:t> 061,1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1F00B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  <w:r w:rsidR="001F00B8">
              <w:rPr>
                <w:sz w:val="22"/>
                <w:szCs w:val="22"/>
                <w:lang w:val="ru-RU" w:eastAsia="ru-RU"/>
              </w:rPr>
              <w:t> 061,1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27 630,2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7C56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2 430,9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7C56D2">
              <w:rPr>
                <w:sz w:val="22"/>
                <w:szCs w:val="22"/>
                <w:lang w:val="ru-RU" w:eastAsia="ru-RU"/>
              </w:rPr>
              <w:t>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7C56D2">
              <w:rPr>
                <w:sz w:val="22"/>
                <w:szCs w:val="22"/>
                <w:lang w:val="ru-RU" w:eastAsia="ru-RU"/>
              </w:rPr>
              <w:t>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7C56D2">
              <w:rPr>
                <w:sz w:val="22"/>
                <w:szCs w:val="22"/>
                <w:lang w:val="ru-RU" w:eastAsia="ru-RU"/>
              </w:rPr>
              <w:t>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7C56D2">
              <w:rPr>
                <w:sz w:val="22"/>
                <w:szCs w:val="22"/>
                <w:lang w:val="ru-RU" w:eastAsia="ru-RU"/>
              </w:rPr>
              <w:t>8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0770D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9D7176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</w:t>
            </w:r>
            <w:r w:rsidR="008401DA">
              <w:rPr>
                <w:b/>
                <w:bCs/>
                <w:sz w:val="22"/>
                <w:szCs w:val="22"/>
                <w:lang w:val="ru-RU" w:eastAsia="ru-RU"/>
              </w:rPr>
              <w:t> 111,9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0770D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15 642,0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11 782,0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11 782,0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4671,1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666,7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8401D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</w:t>
            </w:r>
            <w:r w:rsidR="008401DA">
              <w:rPr>
                <w:sz w:val="22"/>
                <w:szCs w:val="22"/>
                <w:lang w:val="ru-RU" w:eastAsia="ru-RU"/>
              </w:rPr>
              <w:t> 104,4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7 110,9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содержание и благоустройство мест массового отдыха населения                                                                                                        </w:t>
            </w: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7C56D2" w:rsidP="007C56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1 09</w:t>
            </w:r>
            <w:r w:rsidR="007D2FEC">
              <w:rPr>
                <w:sz w:val="22"/>
                <w:szCs w:val="22"/>
                <w:lang w:val="ru-RU" w:eastAsia="ru-RU"/>
              </w:rPr>
              <w:t>3,</w:t>
            </w: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335D2" w:rsidRPr="001645CB" w:rsidTr="008401DA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8401DA" w:rsidP="00DF741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4 901,0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6444C4" w:rsidRPr="006444C4" w:rsidTr="008401DA">
        <w:tc>
          <w:tcPr>
            <w:tcW w:w="6573" w:type="dxa"/>
            <w:shd w:val="clear" w:color="auto" w:fill="auto"/>
            <w:vAlign w:val="bottom"/>
          </w:tcPr>
          <w:p w:rsidR="006444C4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6444C4" w:rsidTr="008401DA">
        <w:tc>
          <w:tcPr>
            <w:tcW w:w="6573" w:type="dxa"/>
            <w:shd w:val="clear" w:color="auto" w:fill="auto"/>
            <w:vAlign w:val="bottom"/>
          </w:tcPr>
          <w:p w:rsidR="006444C4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6444C4" w:rsidRPr="006444C4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F069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F0694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0B5036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185,5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1645CB" w:rsidTr="008401DA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="00994075">
              <w:rPr>
                <w:sz w:val="22"/>
                <w:szCs w:val="22"/>
                <w:lang w:val="ru-RU" w:eastAsia="ru-RU"/>
              </w:rPr>
              <w:t>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="00994075">
              <w:rPr>
                <w:sz w:val="22"/>
                <w:szCs w:val="22"/>
                <w:lang w:val="ru-RU" w:eastAsia="ru-RU"/>
              </w:rPr>
              <w:t>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6444C4" w:rsidRPr="007D2FEC" w:rsidTr="008401DA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177045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Default="0099407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3 000</w:t>
            </w:r>
            <w:r w:rsidR="006444C4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444C4" w:rsidRPr="001645CB" w:rsidTr="008401DA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8401DA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собственности                                                           </w:t>
            </w:r>
          </w:p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0B5036" w:rsidRDefault="008401DA" w:rsidP="000B503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</w:t>
            </w:r>
            <w:r w:rsidR="003F6738">
              <w:rPr>
                <w:b/>
                <w:bCs/>
                <w:sz w:val="22"/>
                <w:szCs w:val="22"/>
                <w:lang w:val="ru-RU" w:eastAsia="ru-RU"/>
              </w:rPr>
              <w:t> 143,9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0B5036" w:rsidRDefault="00DF741C" w:rsidP="008401D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3F6738">
              <w:rPr>
                <w:sz w:val="22"/>
                <w:szCs w:val="22"/>
                <w:lang w:val="ru-RU" w:eastAsia="ru-RU"/>
              </w:rPr>
              <w:t> 143,9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Default="00DF741C" w:rsidP="008401DA">
            <w:pPr>
              <w:jc w:val="center"/>
            </w:pPr>
            <w:r w:rsidRPr="00F17942">
              <w:rPr>
                <w:sz w:val="22"/>
                <w:szCs w:val="22"/>
                <w:lang w:val="ru-RU" w:eastAsia="ru-RU"/>
              </w:rPr>
              <w:t>7</w:t>
            </w:r>
            <w:r w:rsidR="003F6738">
              <w:rPr>
                <w:sz w:val="22"/>
                <w:szCs w:val="22"/>
                <w:lang w:val="ru-RU" w:eastAsia="ru-RU"/>
              </w:rPr>
              <w:t> 143,9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Default="00DF741C" w:rsidP="008401DA">
            <w:pPr>
              <w:jc w:val="center"/>
            </w:pPr>
            <w:r w:rsidRPr="00F17942">
              <w:rPr>
                <w:sz w:val="22"/>
                <w:szCs w:val="22"/>
                <w:lang w:val="ru-RU" w:eastAsia="ru-RU"/>
              </w:rPr>
              <w:t>7</w:t>
            </w:r>
            <w:r w:rsidR="003F6738">
              <w:rPr>
                <w:sz w:val="22"/>
                <w:szCs w:val="22"/>
                <w:lang w:val="ru-RU" w:eastAsia="ru-RU"/>
              </w:rPr>
              <w:t> 143,9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  <w:vAlign w:val="bottom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0B5036" w:rsidP="008401D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8401DA">
              <w:rPr>
                <w:sz w:val="22"/>
                <w:szCs w:val="22"/>
                <w:lang w:val="ru-RU" w:eastAsia="ru-RU"/>
              </w:rPr>
              <w:t> 258,2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  <w:vAlign w:val="center"/>
          </w:tcPr>
          <w:p w:rsidR="006444C4" w:rsidRPr="001645CB" w:rsidRDefault="006444C4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DF741C" w:rsidP="003F67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937D8D">
              <w:rPr>
                <w:sz w:val="22"/>
                <w:szCs w:val="22"/>
                <w:lang w:val="ru-RU" w:eastAsia="ru-RU"/>
              </w:rPr>
              <w:t> 268,</w:t>
            </w:r>
            <w:r w:rsidR="003F6738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6444C4" w:rsidRPr="001645CB" w:rsidTr="008401DA">
        <w:tc>
          <w:tcPr>
            <w:tcW w:w="6573" w:type="dxa"/>
            <w:shd w:val="clear" w:color="auto" w:fill="auto"/>
            <w:vAlign w:val="center"/>
          </w:tcPr>
          <w:p w:rsidR="006444C4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6444C4" w:rsidRPr="00F85640" w:rsidRDefault="006444C4" w:rsidP="00F51A60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6444C4" w:rsidRPr="00F85640" w:rsidRDefault="006444C4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1 49</w:t>
            </w: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444C4" w:rsidRPr="001645CB" w:rsidRDefault="006444C4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741C" w:rsidRPr="00F74B62" w:rsidTr="008401DA">
        <w:tc>
          <w:tcPr>
            <w:tcW w:w="6573" w:type="dxa"/>
            <w:shd w:val="clear" w:color="auto" w:fill="auto"/>
            <w:vAlign w:val="center"/>
          </w:tcPr>
          <w:p w:rsidR="00DF741C" w:rsidRPr="00FF4E29" w:rsidRDefault="00DF741C" w:rsidP="00F74B62">
            <w:pPr>
              <w:rPr>
                <w:sz w:val="22"/>
                <w:szCs w:val="22"/>
                <w:lang w:val="ru-RU" w:eastAsia="ru-RU"/>
              </w:rPr>
            </w:pPr>
            <w:r w:rsidRPr="00F74B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F74B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F85640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2 397,2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741C" w:rsidRPr="00F74B62" w:rsidTr="008401DA">
        <w:tc>
          <w:tcPr>
            <w:tcW w:w="6573" w:type="dxa"/>
            <w:shd w:val="clear" w:color="auto" w:fill="auto"/>
            <w:vAlign w:val="center"/>
          </w:tcPr>
          <w:p w:rsidR="00DF741C" w:rsidRDefault="00DF741C" w:rsidP="00DF741C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DF741C" w:rsidRPr="00F74B62" w:rsidRDefault="00DF741C" w:rsidP="00DF741C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F85640" w:rsidRDefault="00DF741C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F85640" w:rsidRDefault="00DF741C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F85640" w:rsidRDefault="00DF741C" w:rsidP="0052300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Default="00DF741C" w:rsidP="0017704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Default="00937D8D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712</w:t>
            </w:r>
            <w:r w:rsidR="00DF741C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  <w:vAlign w:val="center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937D8D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937D8D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937D8D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937D8D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937D8D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3F6738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264,0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3F6738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3F6738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3F6738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3F6738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DF741C" w:rsidRPr="001645CB" w:rsidRDefault="00DF741C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DF741C" w:rsidRPr="001645CB" w:rsidTr="008401DA">
        <w:tc>
          <w:tcPr>
            <w:tcW w:w="6573" w:type="dxa"/>
            <w:shd w:val="clear" w:color="auto" w:fill="auto"/>
            <w:vAlign w:val="bottom"/>
          </w:tcPr>
          <w:p w:rsidR="00DF741C" w:rsidRPr="001645CB" w:rsidRDefault="00DF741C" w:rsidP="00F51A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DF741C" w:rsidRPr="001645CB" w:rsidRDefault="00DF741C" w:rsidP="00F51A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DF741C" w:rsidRPr="001645CB" w:rsidRDefault="00DF741C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8E31EE">
        <w:rPr>
          <w:rFonts w:ascii="Arial CYR" w:hAnsi="Arial CYR" w:cs="Arial CYR"/>
          <w:sz w:val="20"/>
          <w:szCs w:val="20"/>
          <w:lang w:val="ru-RU" w:eastAsia="ru-RU"/>
        </w:rPr>
        <w:t xml:space="preserve">  2</w:t>
      </w:r>
      <w:r w:rsidR="003C0F18">
        <w:rPr>
          <w:rFonts w:ascii="Arial CYR" w:hAnsi="Arial CYR" w:cs="Arial CYR"/>
          <w:sz w:val="20"/>
          <w:szCs w:val="20"/>
          <w:lang w:val="ru-RU" w:eastAsia="ru-RU"/>
        </w:rPr>
        <w:t>7.12</w:t>
      </w:r>
      <w:r w:rsidR="004A29DA">
        <w:rPr>
          <w:rFonts w:ascii="Arial CYR" w:hAnsi="Arial CYR" w:cs="Arial CYR"/>
          <w:sz w:val="20"/>
          <w:szCs w:val="20"/>
          <w:lang w:val="ru-RU" w:eastAsia="ru-RU"/>
        </w:rPr>
        <w:t>.2022</w:t>
      </w:r>
      <w:r w:rsidR="003C0F18">
        <w:rPr>
          <w:rFonts w:ascii="Arial CYR" w:hAnsi="Arial CYR" w:cs="Arial CYR"/>
          <w:sz w:val="20"/>
          <w:szCs w:val="20"/>
          <w:lang w:val="ru-RU" w:eastAsia="ru-RU"/>
        </w:rPr>
        <w:t xml:space="preserve"> №33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B73E2A">
        <w:rPr>
          <w:rFonts w:ascii="Arial CYR" w:hAnsi="Arial CYR" w:cs="Arial CYR"/>
          <w:b/>
          <w:bCs/>
          <w:lang w:val="ru-RU" w:eastAsia="ru-RU"/>
        </w:rPr>
        <w:t>22 год и плановый период 2023 и 2024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A90AF2" w:rsidRDefault="00A90AF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2"/>
        <w:gridCol w:w="523"/>
        <w:gridCol w:w="2056"/>
        <w:gridCol w:w="701"/>
        <w:gridCol w:w="1126"/>
        <w:gridCol w:w="1464"/>
        <w:gridCol w:w="1669"/>
      </w:tblGrid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0E656F" w:rsidRPr="001645CB" w:rsidRDefault="000E656F" w:rsidP="008A11A3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0E656F" w:rsidRPr="001645CB" w:rsidRDefault="000E656F" w:rsidP="008A11A3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0E656F" w:rsidRPr="001645CB" w:rsidRDefault="000E656F" w:rsidP="008A11A3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0E656F" w:rsidRPr="001645CB" w:rsidRDefault="000E656F" w:rsidP="008A11A3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0E656F" w:rsidRPr="001645CB" w:rsidRDefault="000E656F" w:rsidP="008A11A3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0E656F" w:rsidRPr="001645CB" w:rsidRDefault="000E656F" w:rsidP="008A11A3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63 744,0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B927D0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8 959,1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1 163,2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1 163,2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1 163,2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1 163,2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7 795,9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7 795,9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7 795,9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4 501,8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3 407,2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0E656F" w:rsidRPr="001645CB" w:rsidTr="000E656F"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137,2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0E656F" w:rsidRPr="001645CB" w:rsidTr="000E656F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6F" w:rsidRDefault="000E656F" w:rsidP="008A11A3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0E656F" w:rsidRPr="006E548C" w:rsidRDefault="000E656F" w:rsidP="008A11A3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F" w:rsidRPr="00894BE3" w:rsidRDefault="000E656F" w:rsidP="008A11A3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F" w:rsidRPr="00894BE3" w:rsidRDefault="000E656F" w:rsidP="008A11A3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F" w:rsidRPr="00A520E2" w:rsidRDefault="000E656F" w:rsidP="008A11A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F" w:rsidRPr="00A520E2" w:rsidRDefault="000E656F" w:rsidP="008A11A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F" w:rsidRPr="00F85640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F" w:rsidRPr="00F85640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F" w:rsidRPr="00F85640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E656F" w:rsidRPr="001645CB" w:rsidTr="000E656F">
        <w:tc>
          <w:tcPr>
            <w:tcW w:w="64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30 310,0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30 061,1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30 061,1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30 061,1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30 061,1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27 630,2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2 430,9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248,8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center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16 111,9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center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center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center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center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center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15 642,0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11 782,0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11 782,0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4671,1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666,7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104,4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7 110,9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1 093,6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0E656F" w:rsidRPr="001645CB" w:rsidRDefault="000E656F" w:rsidP="008A11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4 901,0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0E656F" w:rsidRPr="006444C4" w:rsidTr="000E656F">
        <w:tc>
          <w:tcPr>
            <w:tcW w:w="6433" w:type="dxa"/>
            <w:shd w:val="clear" w:color="auto" w:fill="auto"/>
            <w:vAlign w:val="bottom"/>
          </w:tcPr>
          <w:p w:rsidR="000E656F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718,8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E656F" w:rsidRPr="006444C4" w:rsidTr="000E656F">
        <w:tc>
          <w:tcPr>
            <w:tcW w:w="6433" w:type="dxa"/>
            <w:shd w:val="clear" w:color="auto" w:fill="auto"/>
            <w:vAlign w:val="bottom"/>
          </w:tcPr>
          <w:p w:rsidR="000E656F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0E656F" w:rsidRPr="006444C4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185,5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0E656F" w:rsidRPr="007D2FEC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0B5036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7 143,9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0B5036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7 143,9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Default="000E656F" w:rsidP="008A11A3">
            <w:pPr>
              <w:jc w:val="center"/>
            </w:pPr>
            <w:r w:rsidRPr="00F17942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 143,9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Default="000E656F" w:rsidP="008A11A3">
            <w:pPr>
              <w:jc w:val="center"/>
            </w:pPr>
            <w:r w:rsidRPr="00F17942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 143,9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1 258,2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center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1 268,5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center"/>
          </w:tcPr>
          <w:p w:rsidR="000E656F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0E656F" w:rsidRPr="00F85640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1 49</w:t>
            </w: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E656F" w:rsidRPr="00F74B62" w:rsidTr="000E656F">
        <w:tc>
          <w:tcPr>
            <w:tcW w:w="6433" w:type="dxa"/>
            <w:shd w:val="clear" w:color="auto" w:fill="auto"/>
            <w:vAlign w:val="center"/>
          </w:tcPr>
          <w:p w:rsidR="000E656F" w:rsidRPr="00FF4E29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F74B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F74B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11 0 01 78490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2 397,2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E656F" w:rsidRPr="00F74B62" w:rsidTr="000E656F">
        <w:tc>
          <w:tcPr>
            <w:tcW w:w="6433" w:type="dxa"/>
            <w:shd w:val="clear" w:color="auto" w:fill="auto"/>
            <w:vAlign w:val="center"/>
          </w:tcPr>
          <w:p w:rsidR="000E656F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0E656F" w:rsidRPr="00F74B62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F85640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center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0E656F" w:rsidRPr="001645CB" w:rsidRDefault="000E656F" w:rsidP="008A11A3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0E656F" w:rsidRPr="001645CB" w:rsidTr="000E656F">
        <w:tc>
          <w:tcPr>
            <w:tcW w:w="6433" w:type="dxa"/>
            <w:shd w:val="clear" w:color="auto" w:fill="auto"/>
            <w:vAlign w:val="bottom"/>
          </w:tcPr>
          <w:p w:rsidR="000E656F" w:rsidRPr="001645CB" w:rsidRDefault="000E656F" w:rsidP="008A11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0E656F" w:rsidRPr="001645CB" w:rsidRDefault="000E656F" w:rsidP="008A11A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E656F" w:rsidRPr="001645CB" w:rsidRDefault="000E656F" w:rsidP="008A11A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431BDF">
        <w:rPr>
          <w:rFonts w:ascii="Arial CYR" w:hAnsi="Arial CYR" w:cs="Arial CYR"/>
          <w:sz w:val="20"/>
          <w:szCs w:val="20"/>
          <w:lang w:val="ru-RU" w:eastAsia="ru-RU"/>
        </w:rPr>
        <w:t xml:space="preserve">  2</w:t>
      </w:r>
      <w:r w:rsidR="000E656F">
        <w:rPr>
          <w:rFonts w:ascii="Arial CYR" w:hAnsi="Arial CYR" w:cs="Arial CYR"/>
          <w:sz w:val="20"/>
          <w:szCs w:val="20"/>
          <w:lang w:val="ru-RU" w:eastAsia="ru-RU"/>
        </w:rPr>
        <w:t>7.12.2022 №33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Pr="00B73E2A" w:rsidRDefault="00B73E2A" w:rsidP="00B73E2A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B73E2A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B73E2A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2022 год и плановый период 2023 и 2024 годов</w:t>
      </w:r>
    </w:p>
    <w:p w:rsidR="00B73E2A" w:rsidRPr="00B73E2A" w:rsidRDefault="00B73E2A" w:rsidP="00B73E2A">
      <w:pPr>
        <w:jc w:val="center"/>
        <w:rPr>
          <w:sz w:val="20"/>
          <w:szCs w:val="20"/>
          <w:lang w:val="ru-RU"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4"/>
        <w:gridCol w:w="1701"/>
        <w:gridCol w:w="709"/>
        <w:gridCol w:w="567"/>
        <w:gridCol w:w="567"/>
        <w:gridCol w:w="1134"/>
        <w:gridCol w:w="1417"/>
        <w:gridCol w:w="1560"/>
      </w:tblGrid>
      <w:tr w:rsidR="00B73E2A" w:rsidRPr="00B73E2A" w:rsidTr="002A1790">
        <w:trPr>
          <w:trHeight w:val="990"/>
        </w:trPr>
        <w:tc>
          <w:tcPr>
            <w:tcW w:w="72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B73E2A">
              <w:rPr>
                <w:b/>
                <w:bCs/>
                <w:lang w:val="ru-RU" w:eastAsia="ru-RU"/>
              </w:rPr>
              <w:t>п</w:t>
            </w:r>
            <w:proofErr w:type="gramEnd"/>
            <w:r w:rsidRPr="00B73E2A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B73E2A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eastAsia="ru-RU"/>
              </w:rPr>
            </w:pPr>
            <w:r w:rsidRPr="00B73E2A">
              <w:rPr>
                <w:b/>
                <w:bCs/>
                <w:lang w:val="ru-RU" w:eastAsia="ru-RU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</w:t>
            </w:r>
            <w:r w:rsidRPr="00B73E2A">
              <w:rPr>
                <w:b/>
                <w:bCs/>
                <w:lang w:eastAsia="ru-RU"/>
              </w:rPr>
              <w:t>2</w:t>
            </w: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2024</w:t>
            </w:r>
          </w:p>
        </w:tc>
      </w:tr>
      <w:tr w:rsidR="00B73E2A" w:rsidRPr="00B73E2A" w:rsidTr="002A1790">
        <w:trPr>
          <w:trHeight w:val="276"/>
        </w:trPr>
        <w:tc>
          <w:tcPr>
            <w:tcW w:w="72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</w:tr>
      <w:tr w:rsidR="00B73E2A" w:rsidRPr="00B73E2A" w:rsidTr="002A1790">
        <w:trPr>
          <w:trHeight w:val="31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B73E2A" w:rsidRPr="00B73E2A" w:rsidTr="002A1790">
        <w:trPr>
          <w:trHeight w:val="3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73E2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0E656F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63 744,0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B73E2A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CC28A4" w:rsidRDefault="000E656F" w:rsidP="00B73E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7 458,7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2 892,8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3 021,5</w:t>
            </w:r>
          </w:p>
        </w:tc>
      </w:tr>
      <w:tr w:rsidR="00B73E2A" w:rsidRPr="00B73E2A" w:rsidTr="002A1790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CC28A4" w:rsidRDefault="00CC28A4" w:rsidP="000E656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0E656F">
              <w:rPr>
                <w:sz w:val="22"/>
                <w:szCs w:val="22"/>
                <w:lang w:val="ru-RU" w:eastAsia="ru-RU"/>
              </w:rPr>
              <w:t> 143,9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B73E2A" w:rsidTr="002A1790">
        <w:trPr>
          <w:trHeight w:val="17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D51E3A" w:rsidP="000E656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0E656F">
              <w:rPr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 w:rsidR="000E656F">
              <w:rPr>
                <w:sz w:val="22"/>
                <w:szCs w:val="22"/>
                <w:lang w:val="ru-RU" w:eastAsia="ru-RU"/>
              </w:rPr>
              <w:t>58,2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B73E2A" w:rsidRPr="00B73E2A" w:rsidTr="002A1790">
        <w:trPr>
          <w:trHeight w:val="103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CC28A4" w:rsidP="000E656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0E656F">
              <w:rPr>
                <w:sz w:val="22"/>
                <w:szCs w:val="22"/>
                <w:lang w:val="ru-RU" w:eastAsia="ru-RU"/>
              </w:rPr>
              <w:t> 268,5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BF4AA9" w:rsidRPr="00BF4AA9" w:rsidTr="002A1790">
        <w:trPr>
          <w:trHeight w:val="1034"/>
        </w:trPr>
        <w:tc>
          <w:tcPr>
            <w:tcW w:w="720" w:type="dxa"/>
            <w:shd w:val="clear" w:color="auto" w:fill="auto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F4AA9" w:rsidRDefault="00BF4AA9" w:rsidP="00B73E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Резервный фонд правительства Воронежской области</w:t>
            </w:r>
          </w:p>
          <w:p w:rsidR="00BF4AA9" w:rsidRPr="00B73E2A" w:rsidRDefault="00BF4AA9" w:rsidP="00B73E2A">
            <w:pPr>
              <w:rPr>
                <w:lang w:val="ru-RU" w:eastAsia="ru-RU"/>
              </w:rPr>
            </w:pPr>
            <w:r w:rsidRPr="00BF4AA9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11 0 01 20570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4AA9" w:rsidRPr="00B73E2A" w:rsidRDefault="00EF01F1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1 49</w:t>
            </w:r>
            <w:r w:rsidR="00BF4AA9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F4AA9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F4AA9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E134B" w:rsidRPr="00BF4AA9" w:rsidTr="002A1790">
        <w:trPr>
          <w:trHeight w:val="1034"/>
        </w:trPr>
        <w:tc>
          <w:tcPr>
            <w:tcW w:w="720" w:type="dxa"/>
            <w:shd w:val="clear" w:color="auto" w:fill="auto"/>
          </w:tcPr>
          <w:p w:rsidR="009E134B" w:rsidRPr="00B73E2A" w:rsidRDefault="009E134B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9E134B" w:rsidRDefault="009E134B" w:rsidP="00B73E2A">
            <w:pPr>
              <w:rPr>
                <w:lang w:val="ru-RU" w:eastAsia="ru-RU"/>
              </w:rPr>
            </w:pPr>
            <w:r w:rsidRPr="009E134B">
              <w:rPr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E134B">
              <w:rPr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134B" w:rsidRDefault="009E134B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134B" w:rsidRDefault="009E134B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2 397,2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E134B" w:rsidRDefault="009E134B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E134B" w:rsidRDefault="009E134B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C28A4" w:rsidRPr="00BF4AA9" w:rsidTr="00523003">
        <w:trPr>
          <w:trHeight w:val="1034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CC28A4" w:rsidRDefault="00CC28A4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CC28A4" w:rsidRPr="00F74B62" w:rsidRDefault="00CC28A4" w:rsidP="00523003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Default="00CC28A4" w:rsidP="0052300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Default="00CC28A4" w:rsidP="0052300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Default="00CC28A4" w:rsidP="0052300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Default="000E656F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712</w:t>
            </w:r>
            <w:r w:rsidR="00CC28A4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C28A4" w:rsidRPr="00B73E2A" w:rsidTr="002A1790">
        <w:trPr>
          <w:trHeight w:val="835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  <w:r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CC28A4" w:rsidRPr="00B73E2A" w:rsidTr="00CC28A4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0E656F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  <w:r w:rsidRPr="00B73E2A"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  <w:r w:rsidRPr="00B73E2A">
              <w:rPr>
                <w:lang w:val="ru-RU" w:eastAsia="ru-RU"/>
              </w:rPr>
              <w:t>0,0</w:t>
            </w:r>
          </w:p>
        </w:tc>
      </w:tr>
      <w:tr w:rsidR="00CC28A4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0E656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54,</w:t>
            </w:r>
            <w:r w:rsidR="000E656F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CC28A4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11 0 02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CC28A4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CC28A4" w:rsidRPr="00B73E2A" w:rsidTr="002A1790">
        <w:trPr>
          <w:trHeight w:val="844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CC28A4" w:rsidRPr="00B73E2A" w:rsidTr="002A1790">
        <w:trPr>
          <w:trHeight w:val="99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CC28A4" w:rsidRPr="00B73E2A" w:rsidTr="002A1790">
        <w:trPr>
          <w:trHeight w:val="945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CC28A4" w:rsidRPr="00B73E2A" w:rsidTr="002A1790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0E656F" w:rsidP="00B73E2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9 573,0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9 886,6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9 200,9</w:t>
            </w:r>
          </w:p>
        </w:tc>
      </w:tr>
      <w:tr w:rsidR="00CC28A4" w:rsidRPr="00B73E2A" w:rsidTr="00CC28A4">
        <w:trPr>
          <w:trHeight w:val="500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2.1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0E656F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8 959,1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8 252</w:t>
            </w:r>
            <w:r w:rsidR="00CC28A4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8 542,0</w:t>
            </w:r>
          </w:p>
        </w:tc>
      </w:tr>
      <w:tr w:rsidR="00CC28A4" w:rsidRPr="00B73E2A" w:rsidTr="002A1790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0E656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0E656F">
              <w:rPr>
                <w:sz w:val="22"/>
                <w:szCs w:val="22"/>
                <w:lang w:val="ru-RU" w:eastAsia="ru-RU"/>
              </w:rPr>
              <w:t> 163,2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CC28A4" w:rsidRPr="00B73E2A" w:rsidTr="002A1790">
        <w:trPr>
          <w:trHeight w:val="1890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0E656F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4 501,8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CC28A4" w:rsidRPr="00B73E2A" w:rsidTr="002A1790">
        <w:trPr>
          <w:trHeight w:val="1025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0E656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3 407,</w:t>
            </w:r>
            <w:r w:rsidR="000E656F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CC28A4" w:rsidRPr="00B73E2A" w:rsidTr="002A1790">
        <w:trPr>
          <w:trHeight w:val="1025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работ,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39 0 01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9180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C28A4" w:rsidRPr="00B73E2A" w:rsidTr="002A1790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B73E2A">
              <w:rPr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br/>
              <w:t>И</w:t>
            </w:r>
            <w:proofErr w:type="gramEnd"/>
            <w:r w:rsidRPr="00B73E2A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0E656F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CC28A4" w:rsidRPr="00B73E2A" w:rsidTr="002A1790">
        <w:trPr>
          <w:trHeight w:val="536"/>
        </w:trPr>
        <w:tc>
          <w:tcPr>
            <w:tcW w:w="720" w:type="dxa"/>
            <w:shd w:val="clear" w:color="auto" w:fill="auto"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</w:t>
            </w:r>
            <w:r w:rsidRPr="00B73E2A">
              <w:rPr>
                <w:sz w:val="20"/>
                <w:szCs w:val="20"/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0E656F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CC28A4" w:rsidRPr="00B73E2A" w:rsidTr="002A1790">
        <w:trPr>
          <w:trHeight w:val="536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B73E2A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0E656F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CC28A4" w:rsidRPr="00B73E2A" w:rsidTr="002A1790">
        <w:trPr>
          <w:trHeight w:val="1351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CC28A4" w:rsidRPr="00B73E2A" w:rsidTr="002A1790">
        <w:trPr>
          <w:trHeight w:val="2220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CC28A4" w:rsidRPr="00B73E2A" w:rsidTr="002A1790">
        <w:trPr>
          <w:trHeight w:val="103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1A6BCB" w:rsidP="00B73E2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42 852,2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59 006,6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26 856,9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CC28A4" w:rsidRPr="00523003" w:rsidRDefault="00CC28A4" w:rsidP="00B73E2A">
            <w:pPr>
              <w:rPr>
                <w:b/>
                <w:lang w:val="ru-RU" w:eastAsia="ru-RU"/>
              </w:rPr>
            </w:pPr>
            <w:r w:rsidRPr="00523003">
              <w:rPr>
                <w:b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523003">
              <w:rPr>
                <w:b/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523003" w:rsidRDefault="00CC28A4" w:rsidP="002E13A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sz w:val="22"/>
                <w:szCs w:val="22"/>
                <w:lang w:val="ru-RU" w:eastAsia="ru-RU"/>
              </w:rPr>
              <w:t>30</w:t>
            </w:r>
            <w:r w:rsidR="002E13A0">
              <w:rPr>
                <w:b/>
                <w:sz w:val="22"/>
                <w:szCs w:val="22"/>
                <w:lang w:val="ru-RU" w:eastAsia="ru-RU"/>
              </w:rPr>
              <w:t> 061,1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523003">
              <w:rPr>
                <w:b/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523003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lastRenderedPageBreak/>
              <w:t>3.1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2E13A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  <w:r w:rsidR="002E13A0">
              <w:rPr>
                <w:sz w:val="22"/>
                <w:szCs w:val="22"/>
                <w:lang w:val="ru-RU" w:eastAsia="ru-RU"/>
              </w:rPr>
              <w:t> 061,1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 xml:space="preserve">58 1 01 </w:t>
            </w:r>
            <w:r w:rsidRPr="00B73E2A">
              <w:rPr>
                <w:bCs/>
                <w:lang w:eastAsia="ru-RU"/>
              </w:rPr>
              <w:t>S</w:t>
            </w:r>
            <w:r w:rsidRPr="00B73E2A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2E13A0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27 630,2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2E13A0" w:rsidP="00D51E3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2 430,9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CC28A4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523003" w:rsidRDefault="00CC28A4" w:rsidP="00B73E2A">
            <w:pPr>
              <w:rPr>
                <w:b/>
                <w:lang w:val="ru-RU" w:eastAsia="ru-RU"/>
              </w:rPr>
            </w:pPr>
            <w:r w:rsidRPr="00523003">
              <w:rPr>
                <w:b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523003">
              <w:rPr>
                <w:b/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523003" w:rsidRDefault="00CC28A4" w:rsidP="00B73E2A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523003" w:rsidRDefault="001A6BCB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12 791,1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523003" w:rsidRDefault="00523003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43 815,7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523003" w:rsidRDefault="00523003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11 532,0</w:t>
            </w:r>
          </w:p>
        </w:tc>
      </w:tr>
      <w:tr w:rsidR="00CC28A4" w:rsidRPr="00B73E2A" w:rsidTr="002A1790">
        <w:trPr>
          <w:trHeight w:val="559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CC28A4">
              <w:rPr>
                <w:sz w:val="22"/>
                <w:szCs w:val="22"/>
                <w:lang w:val="ru-RU" w:eastAsia="ru-RU"/>
              </w:rPr>
              <w:t>8</w:t>
            </w:r>
            <w:r w:rsidR="00CC28A4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CC28A4" w:rsidRPr="00B73E2A" w:rsidTr="002A1790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523003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  <w:r w:rsidR="00CC28A4">
              <w:rPr>
                <w:sz w:val="22"/>
                <w:szCs w:val="22"/>
                <w:lang w:val="ru-RU" w:eastAsia="ru-RU"/>
              </w:rPr>
              <w:t>8</w:t>
            </w:r>
            <w:r w:rsidR="00CC28A4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CC28A4" w:rsidRPr="00B73E2A" w:rsidTr="002A1790">
        <w:trPr>
          <w:trHeight w:val="710"/>
        </w:trPr>
        <w:tc>
          <w:tcPr>
            <w:tcW w:w="720" w:type="dxa"/>
            <w:shd w:val="clear" w:color="auto" w:fill="auto"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3.3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2E13A0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4 671,1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CC28A4" w:rsidRPr="00B73E2A" w:rsidTr="002A1790">
        <w:trPr>
          <w:trHeight w:val="710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CC28A4" w:rsidRPr="00B73E2A" w:rsidTr="002A1790">
        <w:trPr>
          <w:trHeight w:val="73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2E13A0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CC28A4" w:rsidRPr="00B73E2A" w:rsidTr="002A1790">
        <w:trPr>
          <w:trHeight w:val="74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2E13A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</w:t>
            </w:r>
            <w:r w:rsidR="002E13A0">
              <w:rPr>
                <w:sz w:val="22"/>
                <w:szCs w:val="22"/>
                <w:lang w:val="ru-RU" w:eastAsia="ru-RU"/>
              </w:rPr>
              <w:t> 104,4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CC28A4" w:rsidRPr="00B73E2A" w:rsidTr="002A1790">
        <w:trPr>
          <w:trHeight w:val="618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2E13A0" w:rsidP="00133E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CC28A4" w:rsidRPr="00B73E2A" w:rsidTr="002A1790">
        <w:trPr>
          <w:trHeight w:val="105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2E13A0" w:rsidP="00133E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CC28A4" w:rsidRPr="00B73E2A" w:rsidTr="002A1790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58 2 03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CC28A4" w:rsidRPr="00B73E2A" w:rsidTr="002A1790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2E13A0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CC28A4" w:rsidRPr="00B73E2A" w:rsidTr="002A1790">
        <w:trPr>
          <w:trHeight w:val="1397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2E13A0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CC28A4" w:rsidRPr="00B73E2A" w:rsidTr="002A1790">
        <w:trPr>
          <w:trHeight w:val="511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523003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2E13A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2E13A0">
              <w:rPr>
                <w:sz w:val="22"/>
                <w:szCs w:val="22"/>
                <w:lang w:val="ru-RU" w:eastAsia="ru-RU"/>
              </w:rPr>
              <w:t> 110,9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CC28A4" w:rsidRPr="00B73E2A" w:rsidTr="002A1790">
        <w:trPr>
          <w:trHeight w:val="112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CC28A4" w:rsidRPr="00B73E2A" w:rsidTr="002A1790">
        <w:trPr>
          <w:trHeight w:val="1129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F4362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 093,6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CC28A4" w:rsidRPr="00B73E2A" w:rsidTr="002A1790">
        <w:trPr>
          <w:trHeight w:val="84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B73E2A">
              <w:rPr>
                <w:color w:val="000000"/>
                <w:lang w:val="ru-RU" w:eastAsia="ru-RU"/>
              </w:rPr>
              <w:t>о-</w:t>
            </w:r>
            <w:proofErr w:type="gramEnd"/>
            <w:r w:rsidRPr="00B73E2A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C28A4" w:rsidRPr="00B73E2A" w:rsidTr="002A1790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2E13A0" w:rsidP="0052300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4 901,0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CC28A4" w:rsidRPr="001328B8" w:rsidTr="002A1790">
        <w:trPr>
          <w:trHeight w:val="846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Default="00CC28A4" w:rsidP="000770D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CC28A4" w:rsidRPr="001645CB" w:rsidRDefault="00CC28A4" w:rsidP="000770D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1645CB" w:rsidRDefault="00CC28A4" w:rsidP="000770D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C28A4" w:rsidRPr="001328B8" w:rsidTr="002A1790">
        <w:trPr>
          <w:trHeight w:val="846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Default="00CC28A4" w:rsidP="000770D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CC28A4" w:rsidRPr="006444C4" w:rsidRDefault="00CC28A4" w:rsidP="000770D5">
            <w:pPr>
              <w:rPr>
                <w:sz w:val="22"/>
                <w:szCs w:val="22"/>
                <w:lang w:val="ru-RU" w:eastAsia="ru-RU"/>
              </w:rPr>
            </w:pPr>
            <w:r w:rsidRPr="006444C4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Default="00CC28A4" w:rsidP="000770D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0770D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C28A4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CC28A4" w:rsidRPr="00B73E2A" w:rsidRDefault="00523003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lang w:val="ru-RU" w:eastAsia="ru-RU"/>
              </w:rPr>
              <w:t>3.7</w:t>
            </w: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CC28A4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CC28A4" w:rsidRPr="00F43625" w:rsidRDefault="00CC28A4" w:rsidP="00F43625">
            <w:pPr>
              <w:rPr>
                <w:lang w:val="ru-RU" w:eastAsia="ru-RU"/>
              </w:rPr>
            </w:pPr>
            <w:r w:rsidRPr="00F43625">
              <w:rPr>
                <w:lang w:val="ru-RU" w:eastAsia="ru-RU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CC28A4" w:rsidRPr="00B73E2A" w:rsidRDefault="00CC28A4" w:rsidP="00F43625">
            <w:pPr>
              <w:rPr>
                <w:lang w:val="ru-RU" w:eastAsia="ru-RU"/>
              </w:rPr>
            </w:pPr>
            <w:r w:rsidRPr="00F43625">
              <w:rPr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58 2 07 20570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C28A4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CC28A4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1518D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3 86</w:t>
            </w:r>
            <w:r w:rsidR="001518D8">
              <w:rPr>
                <w:b/>
                <w:sz w:val="22"/>
                <w:szCs w:val="22"/>
                <w:lang w:val="ru-RU" w:eastAsia="ru-RU"/>
              </w:rPr>
              <w:t>0</w:t>
            </w:r>
            <w:r w:rsidRPr="00B73E2A">
              <w:rPr>
                <w:b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12 050,0</w:t>
            </w:r>
          </w:p>
        </w:tc>
      </w:tr>
      <w:tr w:rsidR="00CC28A4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1518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3 86</w:t>
            </w:r>
            <w:r w:rsidR="001518D8">
              <w:rPr>
                <w:sz w:val="22"/>
                <w:szCs w:val="22"/>
                <w:lang w:val="ru-RU" w:eastAsia="ru-RU"/>
              </w:rPr>
              <w:t>0</w:t>
            </w:r>
            <w:r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CC28A4" w:rsidRPr="00F43625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F43625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>
              <w:rPr>
                <w:lang w:val="ru-RU" w:eastAsia="ru-RU"/>
              </w:rPr>
              <w:t xml:space="preserve"> 5</w:t>
            </w:r>
            <w:r w:rsidRPr="00B73E2A">
              <w:rPr>
                <w:lang w:val="ru-RU" w:eastAsia="ru-RU"/>
              </w:rPr>
              <w:t>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1518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3 00</w:t>
            </w:r>
            <w:r w:rsidR="001518D8">
              <w:rPr>
                <w:sz w:val="22"/>
                <w:szCs w:val="22"/>
                <w:lang w:val="ru-RU" w:eastAsia="ru-RU"/>
              </w:rPr>
              <w:t>0</w:t>
            </w:r>
            <w:r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17704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CC28A4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Д5555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C28A4" w:rsidRPr="00B73E2A" w:rsidTr="002A1790">
        <w:trPr>
          <w:trHeight w:val="237"/>
        </w:trPr>
        <w:tc>
          <w:tcPr>
            <w:tcW w:w="720" w:type="dxa"/>
            <w:shd w:val="clear" w:color="auto" w:fill="auto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CC28A4" w:rsidRPr="00B73E2A" w:rsidRDefault="00CC28A4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C28A4" w:rsidRPr="00B73E2A" w:rsidRDefault="00CC28A4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3FE"/>
    <w:rsid w:val="000468E5"/>
    <w:rsid w:val="00047690"/>
    <w:rsid w:val="00051E69"/>
    <w:rsid w:val="000524AF"/>
    <w:rsid w:val="0005298A"/>
    <w:rsid w:val="00053859"/>
    <w:rsid w:val="0006185B"/>
    <w:rsid w:val="000621A3"/>
    <w:rsid w:val="000635F7"/>
    <w:rsid w:val="00067334"/>
    <w:rsid w:val="00070B1A"/>
    <w:rsid w:val="00072146"/>
    <w:rsid w:val="000770D5"/>
    <w:rsid w:val="0008292F"/>
    <w:rsid w:val="0009417A"/>
    <w:rsid w:val="000A0D22"/>
    <w:rsid w:val="000A76D2"/>
    <w:rsid w:val="000A7A13"/>
    <w:rsid w:val="000B5036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E656F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28B8"/>
    <w:rsid w:val="00133756"/>
    <w:rsid w:val="00133E30"/>
    <w:rsid w:val="001372E2"/>
    <w:rsid w:val="00150566"/>
    <w:rsid w:val="00150E52"/>
    <w:rsid w:val="001513C7"/>
    <w:rsid w:val="001518D8"/>
    <w:rsid w:val="00153EB5"/>
    <w:rsid w:val="00157D3C"/>
    <w:rsid w:val="00162531"/>
    <w:rsid w:val="00162D32"/>
    <w:rsid w:val="00162FB8"/>
    <w:rsid w:val="001645CB"/>
    <w:rsid w:val="0016671B"/>
    <w:rsid w:val="001670DC"/>
    <w:rsid w:val="00177045"/>
    <w:rsid w:val="00180A87"/>
    <w:rsid w:val="00181EEF"/>
    <w:rsid w:val="00186B37"/>
    <w:rsid w:val="00193A95"/>
    <w:rsid w:val="00195967"/>
    <w:rsid w:val="001A3432"/>
    <w:rsid w:val="001A6BCB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00B8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0CA"/>
    <w:rsid w:val="00226215"/>
    <w:rsid w:val="00243DCC"/>
    <w:rsid w:val="00255EB9"/>
    <w:rsid w:val="002615DE"/>
    <w:rsid w:val="00261AB0"/>
    <w:rsid w:val="00265E5F"/>
    <w:rsid w:val="002666AD"/>
    <w:rsid w:val="00273367"/>
    <w:rsid w:val="00276F7E"/>
    <w:rsid w:val="00283219"/>
    <w:rsid w:val="002860D4"/>
    <w:rsid w:val="00293C3D"/>
    <w:rsid w:val="0029402C"/>
    <w:rsid w:val="002A1790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2E13A0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0F18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6738"/>
    <w:rsid w:val="003F737B"/>
    <w:rsid w:val="00401FF4"/>
    <w:rsid w:val="00403044"/>
    <w:rsid w:val="0040583E"/>
    <w:rsid w:val="00407BA4"/>
    <w:rsid w:val="00410FB0"/>
    <w:rsid w:val="004142DC"/>
    <w:rsid w:val="00420A1B"/>
    <w:rsid w:val="00421242"/>
    <w:rsid w:val="00421271"/>
    <w:rsid w:val="00423110"/>
    <w:rsid w:val="00423260"/>
    <w:rsid w:val="00424B3E"/>
    <w:rsid w:val="004261F9"/>
    <w:rsid w:val="00431BDF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1DC1"/>
    <w:rsid w:val="00473461"/>
    <w:rsid w:val="00474EC6"/>
    <w:rsid w:val="00481D99"/>
    <w:rsid w:val="00483527"/>
    <w:rsid w:val="00490A9B"/>
    <w:rsid w:val="004961EC"/>
    <w:rsid w:val="004A29DA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E1E04"/>
    <w:rsid w:val="004F1F29"/>
    <w:rsid w:val="004F1F30"/>
    <w:rsid w:val="004F5207"/>
    <w:rsid w:val="00502492"/>
    <w:rsid w:val="00502E85"/>
    <w:rsid w:val="00504069"/>
    <w:rsid w:val="00511F17"/>
    <w:rsid w:val="005136B8"/>
    <w:rsid w:val="00513990"/>
    <w:rsid w:val="00522DE9"/>
    <w:rsid w:val="00523003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87828"/>
    <w:rsid w:val="00590743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248A1"/>
    <w:rsid w:val="00630BCD"/>
    <w:rsid w:val="006312B5"/>
    <w:rsid w:val="006336FB"/>
    <w:rsid w:val="00637941"/>
    <w:rsid w:val="00641B2F"/>
    <w:rsid w:val="00643C97"/>
    <w:rsid w:val="006444C4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C1B87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56D2"/>
    <w:rsid w:val="007C7DE1"/>
    <w:rsid w:val="007D2FEC"/>
    <w:rsid w:val="007D7586"/>
    <w:rsid w:val="007E1828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3061"/>
    <w:rsid w:val="00836293"/>
    <w:rsid w:val="008366DD"/>
    <w:rsid w:val="008401DA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A35E6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31EE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371BF"/>
    <w:rsid w:val="00937D8D"/>
    <w:rsid w:val="00953961"/>
    <w:rsid w:val="0095711B"/>
    <w:rsid w:val="00957623"/>
    <w:rsid w:val="009641E4"/>
    <w:rsid w:val="00977AF8"/>
    <w:rsid w:val="009821C1"/>
    <w:rsid w:val="00985B2B"/>
    <w:rsid w:val="00994075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176"/>
    <w:rsid w:val="009D74EF"/>
    <w:rsid w:val="009E047E"/>
    <w:rsid w:val="009E134B"/>
    <w:rsid w:val="009E19D1"/>
    <w:rsid w:val="009E7295"/>
    <w:rsid w:val="009F0510"/>
    <w:rsid w:val="009F40C6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5D2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0AF2"/>
    <w:rsid w:val="00A91C4A"/>
    <w:rsid w:val="00AA15D6"/>
    <w:rsid w:val="00AA78E9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3E2A"/>
    <w:rsid w:val="00B77FC2"/>
    <w:rsid w:val="00B81424"/>
    <w:rsid w:val="00B82081"/>
    <w:rsid w:val="00B836E9"/>
    <w:rsid w:val="00B9040F"/>
    <w:rsid w:val="00B906C3"/>
    <w:rsid w:val="00B91CF8"/>
    <w:rsid w:val="00B927D0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4AA9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56D9"/>
    <w:rsid w:val="00C76D52"/>
    <w:rsid w:val="00C77A52"/>
    <w:rsid w:val="00C8267E"/>
    <w:rsid w:val="00C82FD0"/>
    <w:rsid w:val="00C865B5"/>
    <w:rsid w:val="00C8695A"/>
    <w:rsid w:val="00C9169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8A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1E3A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DF741C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1F1"/>
    <w:rsid w:val="00EF0A8C"/>
    <w:rsid w:val="00EF3C46"/>
    <w:rsid w:val="00EF455E"/>
    <w:rsid w:val="00EF487E"/>
    <w:rsid w:val="00EF649A"/>
    <w:rsid w:val="00EF6BF8"/>
    <w:rsid w:val="00EF77D4"/>
    <w:rsid w:val="00F06063"/>
    <w:rsid w:val="00F06948"/>
    <w:rsid w:val="00F12F82"/>
    <w:rsid w:val="00F13B74"/>
    <w:rsid w:val="00F2455C"/>
    <w:rsid w:val="00F261FA"/>
    <w:rsid w:val="00F271A4"/>
    <w:rsid w:val="00F27AA0"/>
    <w:rsid w:val="00F43060"/>
    <w:rsid w:val="00F43625"/>
    <w:rsid w:val="00F44C9B"/>
    <w:rsid w:val="00F51A60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4B62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6D7A-3712-4AC3-BC13-82E2B733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8001</Words>
  <Characters>45607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Admin</cp:lastModifiedBy>
  <cp:revision>12</cp:revision>
  <cp:lastPrinted>2022-12-26T11:36:00Z</cp:lastPrinted>
  <dcterms:created xsi:type="dcterms:W3CDTF">2022-12-26T08:37:00Z</dcterms:created>
  <dcterms:modified xsi:type="dcterms:W3CDTF">2022-12-26T11:53:00Z</dcterms:modified>
</cp:coreProperties>
</file>