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28" w:rsidRDefault="00633028" w:rsidP="00633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0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6381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02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3028" w:rsidRPr="00633028" w:rsidRDefault="00633028" w:rsidP="00633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33028" w:rsidRPr="00C03111" w:rsidRDefault="00633028" w:rsidP="008A7FCA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03111">
        <w:rPr>
          <w:rFonts w:ascii="Times New Roman" w:hAnsi="Times New Roman" w:cs="Times New Roman"/>
          <w:b/>
          <w:bCs/>
          <w:spacing w:val="2"/>
          <w:sz w:val="24"/>
          <w:szCs w:val="24"/>
        </w:rPr>
        <w:t>СОВЕТ ДЕПУТАТОВ</w:t>
      </w:r>
    </w:p>
    <w:p w:rsidR="00633028" w:rsidRPr="00C03111" w:rsidRDefault="00633028" w:rsidP="008A7FCA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03111">
        <w:rPr>
          <w:rFonts w:ascii="Times New Roman" w:hAnsi="Times New Roman" w:cs="Times New Roman"/>
          <w:b/>
          <w:bCs/>
          <w:spacing w:val="2"/>
          <w:sz w:val="24"/>
          <w:szCs w:val="24"/>
        </w:rPr>
        <w:t>ГОРОДСКОГО ПОСЕЛЕНИЯ Р.П.ОКТЯБРЬСКИЙ</w:t>
      </w:r>
    </w:p>
    <w:p w:rsidR="00633028" w:rsidRPr="00C03111" w:rsidRDefault="00633028" w:rsidP="008A7FCA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03111">
        <w:rPr>
          <w:rFonts w:ascii="Times New Roman" w:hAnsi="Times New Roman" w:cs="Times New Roman"/>
          <w:b/>
          <w:bCs/>
          <w:spacing w:val="2"/>
          <w:sz w:val="24"/>
          <w:szCs w:val="24"/>
        </w:rPr>
        <w:t>ОКТЯБРЬСКОГО МУНИЦИПАЛЬНОГО РАЙОНА</w:t>
      </w:r>
    </w:p>
    <w:p w:rsidR="00633028" w:rsidRPr="00C03111" w:rsidRDefault="00633028" w:rsidP="008A7FCA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03111">
        <w:rPr>
          <w:rFonts w:ascii="Times New Roman" w:hAnsi="Times New Roman" w:cs="Times New Roman"/>
          <w:b/>
          <w:bCs/>
          <w:spacing w:val="2"/>
          <w:sz w:val="24"/>
          <w:szCs w:val="24"/>
        </w:rPr>
        <w:t>ВОЛГОГРАДСКОЙ ОБЛАСТИ</w:t>
      </w:r>
    </w:p>
    <w:p w:rsidR="00633028" w:rsidRPr="00C03111" w:rsidRDefault="00633028" w:rsidP="008A7FCA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33028" w:rsidRPr="00C03111" w:rsidRDefault="00633028" w:rsidP="008A7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11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8A7FCA" w:rsidRPr="00C03111" w:rsidRDefault="008A7FCA" w:rsidP="008A7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FCA" w:rsidRPr="00C03111" w:rsidRDefault="008A7FCA" w:rsidP="008A7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11">
        <w:rPr>
          <w:rFonts w:ascii="Times New Roman" w:hAnsi="Times New Roman" w:cs="Times New Roman"/>
          <w:b/>
          <w:sz w:val="24"/>
          <w:szCs w:val="24"/>
        </w:rPr>
        <w:t>45 сессия 3 созыва</w:t>
      </w:r>
    </w:p>
    <w:p w:rsidR="00633028" w:rsidRPr="00C03111" w:rsidRDefault="00633028" w:rsidP="008A7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28" w:rsidRPr="00C03111" w:rsidRDefault="00496944" w:rsidP="00633028">
      <w:pPr>
        <w:pStyle w:val="2"/>
        <w:rPr>
          <w:b/>
          <w:sz w:val="24"/>
          <w:szCs w:val="24"/>
        </w:rPr>
      </w:pPr>
      <w:r w:rsidRPr="00C03111">
        <w:rPr>
          <w:b/>
          <w:sz w:val="24"/>
          <w:szCs w:val="24"/>
        </w:rPr>
        <w:t>от 11 мая</w:t>
      </w:r>
      <w:r w:rsidR="00633028" w:rsidRPr="00C03111">
        <w:rPr>
          <w:b/>
          <w:sz w:val="24"/>
          <w:szCs w:val="24"/>
        </w:rPr>
        <w:t xml:space="preserve"> 2018 год                                                                      </w:t>
      </w:r>
      <w:r w:rsidR="00C03111">
        <w:rPr>
          <w:b/>
          <w:sz w:val="24"/>
          <w:szCs w:val="24"/>
        </w:rPr>
        <w:t xml:space="preserve">           </w:t>
      </w:r>
      <w:r w:rsidR="00633028" w:rsidRPr="00C03111">
        <w:rPr>
          <w:b/>
          <w:sz w:val="24"/>
          <w:szCs w:val="24"/>
        </w:rPr>
        <w:t xml:space="preserve">           № </w:t>
      </w:r>
      <w:r w:rsidRPr="00C03111">
        <w:rPr>
          <w:b/>
          <w:sz w:val="24"/>
          <w:szCs w:val="24"/>
        </w:rPr>
        <w:t>45-3/206</w:t>
      </w:r>
    </w:p>
    <w:p w:rsidR="00633028" w:rsidRPr="00C03111" w:rsidRDefault="00633028" w:rsidP="00633028">
      <w:pPr>
        <w:pStyle w:val="a3"/>
        <w:jc w:val="center"/>
        <w:rPr>
          <w:sz w:val="24"/>
          <w:szCs w:val="24"/>
        </w:rPr>
      </w:pPr>
    </w:p>
    <w:p w:rsidR="00633028" w:rsidRPr="00C03111" w:rsidRDefault="00633028" w:rsidP="00633028">
      <w:pPr>
        <w:pStyle w:val="a3"/>
        <w:rPr>
          <w:bCs/>
          <w:sz w:val="24"/>
          <w:szCs w:val="24"/>
        </w:rPr>
      </w:pPr>
      <w:r w:rsidRPr="00C03111">
        <w:rPr>
          <w:bCs/>
          <w:sz w:val="24"/>
          <w:szCs w:val="24"/>
        </w:rPr>
        <w:t xml:space="preserve">Об исполнении бюджета городского поселения </w:t>
      </w:r>
    </w:p>
    <w:p w:rsidR="00633028" w:rsidRPr="00C03111" w:rsidRDefault="00633028" w:rsidP="00633028">
      <w:pPr>
        <w:pStyle w:val="a3"/>
        <w:rPr>
          <w:bCs/>
          <w:sz w:val="24"/>
          <w:szCs w:val="24"/>
        </w:rPr>
      </w:pPr>
      <w:r w:rsidRPr="00C03111">
        <w:rPr>
          <w:bCs/>
          <w:sz w:val="24"/>
          <w:szCs w:val="24"/>
        </w:rPr>
        <w:t>р.п. Октябрьский за 2017 год</w:t>
      </w:r>
      <w:r w:rsidRPr="00C03111">
        <w:rPr>
          <w:sz w:val="24"/>
          <w:szCs w:val="24"/>
        </w:rPr>
        <w:t>.</w:t>
      </w:r>
    </w:p>
    <w:p w:rsidR="00633028" w:rsidRPr="00C03111" w:rsidRDefault="00633028" w:rsidP="00633028">
      <w:pPr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111">
        <w:rPr>
          <w:rFonts w:ascii="Times New Roman" w:hAnsi="Times New Roman" w:cs="Times New Roman"/>
          <w:bCs/>
          <w:sz w:val="24"/>
          <w:szCs w:val="24"/>
        </w:rPr>
        <w:t xml:space="preserve"> Совет депутатов городского поселения р.п. Октябрьский,</w:t>
      </w:r>
    </w:p>
    <w:p w:rsidR="00633028" w:rsidRPr="00C03111" w:rsidRDefault="00633028" w:rsidP="006330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111">
        <w:rPr>
          <w:rFonts w:ascii="Times New Roman" w:hAnsi="Times New Roman" w:cs="Times New Roman"/>
          <w:b/>
          <w:bCs/>
          <w:sz w:val="24"/>
          <w:szCs w:val="24"/>
        </w:rPr>
        <w:t>Р Е Ш И Л :</w:t>
      </w:r>
    </w:p>
    <w:p w:rsidR="00633028" w:rsidRPr="00C03111" w:rsidRDefault="00633028" w:rsidP="00633028">
      <w:pPr>
        <w:pStyle w:val="21"/>
        <w:ind w:firstLine="993"/>
        <w:rPr>
          <w:sz w:val="24"/>
          <w:szCs w:val="24"/>
        </w:rPr>
      </w:pPr>
      <w:r w:rsidRPr="00C03111">
        <w:rPr>
          <w:b/>
          <w:sz w:val="24"/>
          <w:szCs w:val="24"/>
        </w:rPr>
        <w:t>1</w:t>
      </w:r>
      <w:r w:rsidRPr="00C03111">
        <w:rPr>
          <w:sz w:val="24"/>
          <w:szCs w:val="24"/>
        </w:rPr>
        <w:t>. Утвердить отчет об исполнении бюджета городского поселения р.п. Октябрьский за  2017 год:</w:t>
      </w:r>
    </w:p>
    <w:p w:rsidR="00633028" w:rsidRPr="00C03111" w:rsidRDefault="00633028" w:rsidP="00633028">
      <w:pPr>
        <w:pStyle w:val="21"/>
        <w:ind w:left="420" w:firstLine="573"/>
        <w:rPr>
          <w:sz w:val="24"/>
          <w:szCs w:val="24"/>
        </w:rPr>
      </w:pPr>
      <w:r w:rsidRPr="00C03111">
        <w:rPr>
          <w:sz w:val="24"/>
          <w:szCs w:val="24"/>
        </w:rPr>
        <w:t xml:space="preserve"> по доходам в сумме    30023,95639 тыс.рублей;</w:t>
      </w:r>
    </w:p>
    <w:p w:rsidR="00633028" w:rsidRPr="00C03111" w:rsidRDefault="00633028" w:rsidP="00633028">
      <w:pPr>
        <w:pStyle w:val="21"/>
        <w:ind w:firstLine="993"/>
        <w:rPr>
          <w:sz w:val="24"/>
          <w:szCs w:val="24"/>
        </w:rPr>
      </w:pPr>
      <w:r w:rsidRPr="00C03111">
        <w:rPr>
          <w:sz w:val="24"/>
          <w:szCs w:val="24"/>
        </w:rPr>
        <w:t xml:space="preserve"> по расходам в сумме   34231,92093 тыс.рублей;</w:t>
      </w:r>
    </w:p>
    <w:p w:rsidR="00633028" w:rsidRPr="00C03111" w:rsidRDefault="00633028" w:rsidP="00633028">
      <w:pPr>
        <w:pStyle w:val="21"/>
        <w:ind w:left="420" w:firstLine="573"/>
        <w:rPr>
          <w:sz w:val="24"/>
          <w:szCs w:val="24"/>
        </w:rPr>
      </w:pPr>
      <w:r w:rsidRPr="00C03111">
        <w:rPr>
          <w:sz w:val="24"/>
          <w:szCs w:val="24"/>
        </w:rPr>
        <w:t xml:space="preserve"> с   дефицитом в сумме 4207,96454 тыс. рублей;</w:t>
      </w:r>
    </w:p>
    <w:p w:rsidR="00633028" w:rsidRPr="00C03111" w:rsidRDefault="00633028" w:rsidP="00633028">
      <w:pPr>
        <w:pStyle w:val="21"/>
        <w:ind w:firstLine="993"/>
        <w:rPr>
          <w:sz w:val="24"/>
          <w:szCs w:val="24"/>
        </w:rPr>
      </w:pPr>
      <w:r w:rsidRPr="00C03111">
        <w:rPr>
          <w:b/>
          <w:sz w:val="24"/>
          <w:szCs w:val="24"/>
        </w:rPr>
        <w:t>2.</w:t>
      </w:r>
      <w:r w:rsidRPr="00C03111">
        <w:rPr>
          <w:sz w:val="24"/>
          <w:szCs w:val="24"/>
        </w:rPr>
        <w:t xml:space="preserve"> Утвердить исполнение следующих показателей:</w:t>
      </w:r>
    </w:p>
    <w:p w:rsidR="00633028" w:rsidRPr="00C03111" w:rsidRDefault="00633028" w:rsidP="00633028">
      <w:pPr>
        <w:pStyle w:val="21"/>
        <w:ind w:firstLine="993"/>
        <w:rPr>
          <w:sz w:val="24"/>
          <w:szCs w:val="24"/>
        </w:rPr>
      </w:pPr>
      <w:r w:rsidRPr="00C03111">
        <w:rPr>
          <w:sz w:val="24"/>
          <w:szCs w:val="24"/>
        </w:rPr>
        <w:t xml:space="preserve">доходов бюджета в сумме 30023,95639 ты. руб. городского поселения по кодам классификации доходов бюджетов за 2017 год согласно </w:t>
      </w:r>
      <w:r w:rsidRPr="00C03111">
        <w:rPr>
          <w:b/>
          <w:sz w:val="24"/>
          <w:szCs w:val="24"/>
        </w:rPr>
        <w:t>приложению 1</w:t>
      </w:r>
      <w:r w:rsidRPr="00C03111">
        <w:rPr>
          <w:sz w:val="24"/>
          <w:szCs w:val="24"/>
        </w:rPr>
        <w:t xml:space="preserve"> к настоящему решению;</w:t>
      </w:r>
    </w:p>
    <w:p w:rsidR="00633028" w:rsidRPr="00C03111" w:rsidRDefault="00633028" w:rsidP="00633028">
      <w:pPr>
        <w:pStyle w:val="21"/>
        <w:ind w:firstLine="993"/>
        <w:rPr>
          <w:sz w:val="24"/>
          <w:szCs w:val="24"/>
        </w:rPr>
      </w:pPr>
      <w:r w:rsidRPr="00C03111">
        <w:rPr>
          <w:sz w:val="24"/>
          <w:szCs w:val="24"/>
        </w:rPr>
        <w:t xml:space="preserve">доходов бюджета в сумме 30023,95639 тыс. руб. городского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2017 год согласно </w:t>
      </w:r>
      <w:r w:rsidRPr="00C03111">
        <w:rPr>
          <w:b/>
          <w:sz w:val="24"/>
          <w:szCs w:val="24"/>
        </w:rPr>
        <w:t>приложению 2</w:t>
      </w:r>
      <w:r w:rsidRPr="00C03111">
        <w:rPr>
          <w:sz w:val="24"/>
          <w:szCs w:val="24"/>
        </w:rPr>
        <w:t xml:space="preserve"> к настоящему решению;</w:t>
      </w:r>
    </w:p>
    <w:p w:rsidR="00633028" w:rsidRPr="00C03111" w:rsidRDefault="00633028" w:rsidP="00633028">
      <w:pPr>
        <w:pStyle w:val="21"/>
        <w:ind w:firstLine="993"/>
        <w:rPr>
          <w:sz w:val="22"/>
          <w:szCs w:val="22"/>
        </w:rPr>
      </w:pPr>
      <w:r w:rsidRPr="00C03111">
        <w:rPr>
          <w:sz w:val="24"/>
          <w:szCs w:val="24"/>
        </w:rPr>
        <w:t xml:space="preserve">расходов бюджета в сумме 34231,92093 тыс. руб. городского поселения по ведомственной структуре расходов бюджета за 2017 год согласно </w:t>
      </w:r>
      <w:r w:rsidRPr="00C03111">
        <w:rPr>
          <w:b/>
          <w:sz w:val="24"/>
          <w:szCs w:val="24"/>
        </w:rPr>
        <w:t>приложению 3</w:t>
      </w:r>
      <w:r w:rsidRPr="00C03111">
        <w:rPr>
          <w:sz w:val="24"/>
          <w:szCs w:val="24"/>
        </w:rPr>
        <w:t xml:space="preserve"> к </w:t>
      </w:r>
      <w:r w:rsidRPr="00C03111">
        <w:rPr>
          <w:sz w:val="22"/>
          <w:szCs w:val="22"/>
        </w:rPr>
        <w:t>настоящему решению;</w:t>
      </w:r>
    </w:p>
    <w:p w:rsidR="00633028" w:rsidRPr="00C03111" w:rsidRDefault="00633028" w:rsidP="00633028">
      <w:pPr>
        <w:pStyle w:val="21"/>
        <w:ind w:firstLine="993"/>
        <w:rPr>
          <w:sz w:val="22"/>
          <w:szCs w:val="22"/>
        </w:rPr>
      </w:pPr>
      <w:r w:rsidRPr="00C03111">
        <w:rPr>
          <w:sz w:val="22"/>
          <w:szCs w:val="22"/>
        </w:rPr>
        <w:t xml:space="preserve">расходов бюджета в сумме 34231,92093 тыс. руб. городского поселения по разделам, подразделам классификации расходов бюджетов за 2017 год согласно </w:t>
      </w:r>
      <w:r w:rsidRPr="00C03111">
        <w:rPr>
          <w:b/>
          <w:sz w:val="22"/>
          <w:szCs w:val="22"/>
        </w:rPr>
        <w:t>приложению 4</w:t>
      </w:r>
      <w:r w:rsidRPr="00C03111">
        <w:rPr>
          <w:sz w:val="22"/>
          <w:szCs w:val="22"/>
        </w:rPr>
        <w:t xml:space="preserve"> к настоящему решению;</w:t>
      </w:r>
    </w:p>
    <w:p w:rsidR="00633028" w:rsidRPr="00C03111" w:rsidRDefault="00633028" w:rsidP="00633028">
      <w:pPr>
        <w:pStyle w:val="21"/>
        <w:ind w:firstLine="993"/>
        <w:rPr>
          <w:sz w:val="22"/>
          <w:szCs w:val="22"/>
        </w:rPr>
      </w:pPr>
      <w:r w:rsidRPr="00C03111">
        <w:rPr>
          <w:sz w:val="22"/>
          <w:szCs w:val="22"/>
        </w:rPr>
        <w:t xml:space="preserve">источников финансирования дефицита бюджета  городского поселения по кодам классификации источников финансирования дефицитов бюджетов за 2017 год согласно </w:t>
      </w:r>
      <w:r w:rsidRPr="00C03111">
        <w:rPr>
          <w:b/>
          <w:sz w:val="22"/>
          <w:szCs w:val="22"/>
        </w:rPr>
        <w:t>приложению 5</w:t>
      </w:r>
      <w:r w:rsidRPr="00C03111">
        <w:rPr>
          <w:sz w:val="22"/>
          <w:szCs w:val="22"/>
        </w:rPr>
        <w:t xml:space="preserve"> к настоящему решению;</w:t>
      </w:r>
    </w:p>
    <w:p w:rsidR="00633028" w:rsidRPr="00C03111" w:rsidRDefault="00633028" w:rsidP="00633028">
      <w:pPr>
        <w:pStyle w:val="21"/>
        <w:ind w:firstLine="993"/>
        <w:rPr>
          <w:sz w:val="22"/>
          <w:szCs w:val="22"/>
        </w:rPr>
      </w:pPr>
      <w:r w:rsidRPr="00C03111">
        <w:rPr>
          <w:sz w:val="22"/>
          <w:szCs w:val="22"/>
        </w:rPr>
        <w:t xml:space="preserve">источников финансирования дефицита бюджета  городского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2017 год согласно </w:t>
      </w:r>
      <w:r w:rsidRPr="00C03111">
        <w:rPr>
          <w:b/>
          <w:sz w:val="22"/>
          <w:szCs w:val="22"/>
        </w:rPr>
        <w:t>приложению 6</w:t>
      </w:r>
      <w:r w:rsidRPr="00C03111">
        <w:rPr>
          <w:sz w:val="22"/>
          <w:szCs w:val="22"/>
        </w:rPr>
        <w:t xml:space="preserve"> к настоящему решению.</w:t>
      </w:r>
    </w:p>
    <w:p w:rsidR="00633028" w:rsidRPr="00C03111" w:rsidRDefault="00633028" w:rsidP="00633028">
      <w:pPr>
        <w:pStyle w:val="21"/>
        <w:ind w:left="567" w:firstLine="567"/>
        <w:rPr>
          <w:sz w:val="22"/>
          <w:szCs w:val="22"/>
        </w:rPr>
      </w:pPr>
      <w:r w:rsidRPr="00C03111">
        <w:rPr>
          <w:b/>
          <w:sz w:val="22"/>
          <w:szCs w:val="22"/>
        </w:rPr>
        <w:t>3</w:t>
      </w:r>
      <w:r w:rsidRPr="00C03111">
        <w:rPr>
          <w:sz w:val="22"/>
          <w:szCs w:val="22"/>
        </w:rPr>
        <w:t>. Настоящее решение вступает в силу со дня его подписания и подлежит официальному опубликованию.</w:t>
      </w:r>
    </w:p>
    <w:p w:rsidR="00633028" w:rsidRPr="00C03111" w:rsidRDefault="00633028" w:rsidP="00633028">
      <w:pPr>
        <w:pStyle w:val="21"/>
        <w:ind w:left="567" w:firstLine="567"/>
        <w:rPr>
          <w:sz w:val="24"/>
          <w:szCs w:val="24"/>
        </w:rPr>
      </w:pPr>
    </w:p>
    <w:p w:rsidR="00633028" w:rsidRPr="00C03111" w:rsidRDefault="00633028" w:rsidP="00633028">
      <w:pPr>
        <w:pStyle w:val="21"/>
        <w:rPr>
          <w:b/>
          <w:sz w:val="22"/>
          <w:szCs w:val="22"/>
        </w:rPr>
      </w:pPr>
      <w:r w:rsidRPr="00C03111">
        <w:rPr>
          <w:b/>
          <w:sz w:val="22"/>
          <w:szCs w:val="22"/>
        </w:rPr>
        <w:t xml:space="preserve">Председатель Совета депутатов </w:t>
      </w:r>
    </w:p>
    <w:p w:rsidR="00633028" w:rsidRPr="00C03111" w:rsidRDefault="00633028" w:rsidP="00633028">
      <w:pPr>
        <w:pStyle w:val="21"/>
        <w:rPr>
          <w:b/>
          <w:sz w:val="22"/>
          <w:szCs w:val="22"/>
        </w:rPr>
      </w:pPr>
      <w:r w:rsidRPr="00C03111">
        <w:rPr>
          <w:b/>
          <w:sz w:val="22"/>
          <w:szCs w:val="22"/>
        </w:rPr>
        <w:t xml:space="preserve">городского поселения р.п. Октябрьский                                    </w:t>
      </w:r>
      <w:r w:rsidR="00C03111">
        <w:rPr>
          <w:b/>
          <w:sz w:val="22"/>
          <w:szCs w:val="22"/>
        </w:rPr>
        <w:t xml:space="preserve">                     </w:t>
      </w:r>
      <w:r w:rsidRPr="00C03111">
        <w:rPr>
          <w:b/>
          <w:sz w:val="22"/>
          <w:szCs w:val="22"/>
        </w:rPr>
        <w:t xml:space="preserve">         И.П.Хаустов</w:t>
      </w:r>
    </w:p>
    <w:p w:rsidR="00633028" w:rsidRPr="00C03111" w:rsidRDefault="00633028" w:rsidP="00633028">
      <w:pPr>
        <w:pStyle w:val="21"/>
        <w:rPr>
          <w:b/>
          <w:sz w:val="22"/>
          <w:szCs w:val="22"/>
        </w:rPr>
      </w:pPr>
    </w:p>
    <w:p w:rsidR="00633028" w:rsidRPr="00C03111" w:rsidRDefault="00633028" w:rsidP="004B0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3111">
        <w:rPr>
          <w:rFonts w:ascii="Times New Roman" w:hAnsi="Times New Roman" w:cs="Times New Roman"/>
          <w:b/>
        </w:rPr>
        <w:t>Глава городского поселения</w:t>
      </w:r>
    </w:p>
    <w:p w:rsidR="00633028" w:rsidRPr="00C03111" w:rsidRDefault="00633028" w:rsidP="004B0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3111">
        <w:rPr>
          <w:rFonts w:ascii="Times New Roman" w:hAnsi="Times New Roman" w:cs="Times New Roman"/>
          <w:b/>
        </w:rPr>
        <w:t xml:space="preserve">р.п. Октябрьский                                                                </w:t>
      </w:r>
      <w:r w:rsidR="00C03111">
        <w:rPr>
          <w:rFonts w:ascii="Times New Roman" w:hAnsi="Times New Roman" w:cs="Times New Roman"/>
          <w:b/>
        </w:rPr>
        <w:t xml:space="preserve">                             </w:t>
      </w:r>
      <w:r w:rsidRPr="00C03111">
        <w:rPr>
          <w:rFonts w:ascii="Times New Roman" w:hAnsi="Times New Roman" w:cs="Times New Roman"/>
          <w:b/>
        </w:rPr>
        <w:t xml:space="preserve">          А.С. Стариков</w:t>
      </w:r>
    </w:p>
    <w:p w:rsidR="004B010E" w:rsidRPr="00C03111" w:rsidRDefault="004B010E" w:rsidP="004B0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010E" w:rsidRPr="00C03111" w:rsidRDefault="004B010E" w:rsidP="004B0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425"/>
        <w:gridCol w:w="1559"/>
        <w:gridCol w:w="1418"/>
        <w:gridCol w:w="540"/>
        <w:gridCol w:w="1161"/>
        <w:gridCol w:w="339"/>
        <w:gridCol w:w="1362"/>
        <w:gridCol w:w="118"/>
        <w:gridCol w:w="874"/>
      </w:tblGrid>
      <w:tr w:rsidR="00633028" w:rsidRPr="00C03111" w:rsidTr="00647A81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633028" w:rsidRPr="00C03111" w:rsidTr="00647A81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совета депутатов</w:t>
            </w:r>
          </w:p>
        </w:tc>
      </w:tr>
      <w:tr w:rsidR="00633028" w:rsidRPr="00C03111" w:rsidTr="00647A81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р.п.Октябрьский</w:t>
            </w:r>
          </w:p>
        </w:tc>
      </w:tr>
      <w:tr w:rsidR="00633028" w:rsidRPr="00C03111" w:rsidTr="00647A81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2C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2C2079"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 2018г.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2C2079"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45-3/206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028" w:rsidRPr="00C03111" w:rsidTr="00647A81">
        <w:trPr>
          <w:trHeight w:val="58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028" w:rsidRPr="00C03111" w:rsidTr="00647A81">
        <w:trPr>
          <w:trHeight w:val="39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633028" w:rsidRPr="00C03111" w:rsidTr="00647A81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 бюджета городского поселения р.п. Октябрьский</w:t>
            </w:r>
          </w:p>
        </w:tc>
      </w:tr>
      <w:tr w:rsidR="00633028" w:rsidRPr="00C03111" w:rsidTr="00647A81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кодам классификации доходов бюджетов за 2017 год</w:t>
            </w:r>
          </w:p>
        </w:tc>
      </w:tr>
      <w:tr w:rsidR="00633028" w:rsidRPr="00C03111" w:rsidTr="00647A81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028" w:rsidRPr="00C03111" w:rsidTr="00647A81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028" w:rsidRPr="00C03111" w:rsidTr="00647A81">
        <w:trPr>
          <w:trHeight w:val="765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решением      (тыс. рублей)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 исполнено (тыс. рублей)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исполнения (%)</w:t>
            </w:r>
          </w:p>
        </w:tc>
      </w:tr>
      <w:tr w:rsidR="00633028" w:rsidRPr="00C03111" w:rsidTr="00647A81">
        <w:trPr>
          <w:trHeight w:val="285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028" w:rsidRPr="00C03111" w:rsidTr="00647A81">
        <w:trPr>
          <w:trHeight w:val="285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028" w:rsidRPr="00C03111" w:rsidTr="00647A81">
        <w:trPr>
          <w:trHeight w:val="28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028" w:rsidRPr="00C03111" w:rsidTr="00647A8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000 1 00 00000 00 0000 000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19 292,62040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19 304,63279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100,1</w:t>
            </w:r>
          </w:p>
        </w:tc>
      </w:tr>
      <w:tr w:rsidR="00633028" w:rsidRPr="00C03111" w:rsidTr="00647A81">
        <w:trPr>
          <w:trHeight w:val="30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000 1 01 00000 00 0000 000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9 889,56900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9 889,79118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30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9 889,56900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9 889,79118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132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9 680,24800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9 680,46862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114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152,77300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152,77359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105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46,51200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46,51247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225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000 1 01 02040 01 0000 110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10,03600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10,03650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5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000 1 03 00000 00 0000 000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НАЛОГИ НА ТОВАРЫ(РАБОТЫ,УСЛУГИ), РЕАЛИЗУЕМЫЕ НА ТЕРРИТОРИИ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1 564,45300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1 564,46013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товарам(продукции), производимым на территории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1 564,45300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1 564,46013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81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бюджетв субъектов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642,83400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642,83567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102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консолидируемые бюджетв субъектов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6,52200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6,52583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33028" w:rsidRPr="00C03111" w:rsidTr="00647A81">
        <w:trPr>
          <w:trHeight w:val="106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РФ зачисляемые в консолидируемые бюджетв субъектов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1 039,60000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1 039,60062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106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производимый на территории РФ зачисляемые в консолидируемые бюджетв субъектов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-124,50300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-124,50199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30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000 1 05 00000 00 0000 000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1 278,48600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1 278,48691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28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000 1 05 03000 01 0000 110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028" w:rsidRPr="00C03111" w:rsidTr="00647A81">
        <w:trPr>
          <w:trHeight w:val="28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1 278,48600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1 278,48691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30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000 1 06 00000 00 0000 000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5 229,12900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5 232,67753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100,1</w:t>
            </w:r>
          </w:p>
        </w:tc>
      </w:tr>
      <w:tr w:rsidR="00633028" w:rsidRPr="00C03111" w:rsidTr="00647A81">
        <w:trPr>
          <w:trHeight w:val="30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000 1 06 01000 00 0000 000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530,09900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531,00771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633028" w:rsidRPr="00C03111" w:rsidTr="00647A81">
        <w:trPr>
          <w:trHeight w:val="102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000 1 06 01030 13 0000 110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530,09900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531,00771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633028" w:rsidRPr="00C03111" w:rsidTr="00647A81">
        <w:trPr>
          <w:trHeight w:val="30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000 1 06 06000 00 0000 000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4 699,03000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4 701,66982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33028" w:rsidRPr="00C03111" w:rsidTr="00647A81">
        <w:trPr>
          <w:trHeight w:val="76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000 1 06 06043 13 0000 110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2 374,50800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2 377,14733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33028" w:rsidRPr="00C03111" w:rsidTr="00647A81">
        <w:trPr>
          <w:trHeight w:val="76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000 1 06 06033 13 0000 110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 расположенным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2 324,52200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2 324,52249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76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000 1 11 00000 00 0000 000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804,46300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804,96376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100,1</w:t>
            </w:r>
          </w:p>
        </w:tc>
      </w:tr>
      <w:tr w:rsidR="00633028" w:rsidRPr="00C03111" w:rsidTr="00647A81">
        <w:trPr>
          <w:trHeight w:val="21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804,46300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804,96376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100,1</w:t>
            </w:r>
          </w:p>
        </w:tc>
      </w:tr>
      <w:tr w:rsidR="00633028" w:rsidRPr="00C03111" w:rsidTr="00647A81">
        <w:trPr>
          <w:trHeight w:val="184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000 1 11 05013 13 0000 120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804,46300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804,96376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33028" w:rsidRPr="00C03111" w:rsidTr="00647A81">
        <w:trPr>
          <w:trHeight w:val="51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000 1 14 00000 00 0000 000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178,56600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178,57282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132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178,56600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178,57282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118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000 1 14 06013 13 0000 430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178,56600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178,57282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30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000 1 16 00000 00 0000 000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19,14440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19,14466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000 1 16 21050 13 0000 140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имуществу,зачисляемые в бюджеты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11,65840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11,65840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000 1 16 51040 02 0000 140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(штрафы),установленныезаконами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7,48600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7,48626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30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328,81000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336,53580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633028" w:rsidRPr="00C03111" w:rsidTr="00647A81">
        <w:trPr>
          <w:trHeight w:val="28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000 1 17 05050 13 0000 180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328,81000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336,53580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633028" w:rsidRPr="00C03111" w:rsidTr="00647A81">
        <w:trPr>
          <w:trHeight w:val="30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000 2 00 00000 00 0000 000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10 719,32360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10 719,32360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100,00000</w:t>
            </w:r>
          </w:p>
        </w:tc>
      </w:tr>
      <w:tr w:rsidR="00633028" w:rsidRPr="00C03111" w:rsidTr="00647A81">
        <w:trPr>
          <w:trHeight w:val="76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10 719,32360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10 719,32360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67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000 2 02 15000 00 0000 151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6 785,00000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6 785,00000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72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000 2 02 15001 13 0000 151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6 785,00000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6 785,00000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76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3 714,92360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3 714,92360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51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000 2 02 20050 00 0000 151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557,92360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557,92360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58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000 2 02 20051 13 0000 151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557,92360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557,92360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000 2 02 29999 00 0000 151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субсидии  бюджетам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3 157,00000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3 157,00000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58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000 2 02 29999 13 0000 151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3 157,00000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3 157,00000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51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219,40000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67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000 2 02 35118 13 0000 151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202,20000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67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000 2 02 30024 13 0000 151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17,20000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17,20000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300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633028" w:rsidRPr="00C03111" w:rsidTr="00647A8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028" w:rsidRPr="00C03111" w:rsidRDefault="00633028" w:rsidP="006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30 011,94400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30 023,95639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100,0</w:t>
            </w:r>
          </w:p>
        </w:tc>
      </w:tr>
      <w:tr w:rsidR="00633028" w:rsidRPr="00C03111" w:rsidTr="00647A81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28" w:rsidRPr="00C03111" w:rsidRDefault="00633028" w:rsidP="006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AC7" w:rsidRPr="00C03111" w:rsidRDefault="00AA0AC7">
      <w:pPr>
        <w:rPr>
          <w:rFonts w:ascii="Times New Roman" w:hAnsi="Times New Roman" w:cs="Times New Roman"/>
          <w:sz w:val="24"/>
          <w:szCs w:val="24"/>
        </w:rPr>
      </w:pPr>
    </w:p>
    <w:p w:rsidR="00AA0AC7" w:rsidRPr="00C03111" w:rsidRDefault="00AA0AC7">
      <w:pPr>
        <w:rPr>
          <w:rFonts w:ascii="Times New Roman" w:hAnsi="Times New Roman" w:cs="Times New Roman"/>
          <w:sz w:val="24"/>
          <w:szCs w:val="24"/>
        </w:rPr>
      </w:pPr>
    </w:p>
    <w:p w:rsidR="00AA0AC7" w:rsidRPr="00C03111" w:rsidRDefault="00AA0AC7">
      <w:pPr>
        <w:rPr>
          <w:rFonts w:ascii="Times New Roman" w:hAnsi="Times New Roman" w:cs="Times New Roman"/>
          <w:sz w:val="24"/>
          <w:szCs w:val="24"/>
        </w:rPr>
      </w:pPr>
    </w:p>
    <w:p w:rsidR="00AA0AC7" w:rsidRPr="00C03111" w:rsidRDefault="00AA0AC7">
      <w:pPr>
        <w:rPr>
          <w:rFonts w:ascii="Times New Roman" w:hAnsi="Times New Roman" w:cs="Times New Roman"/>
          <w:sz w:val="24"/>
          <w:szCs w:val="24"/>
        </w:rPr>
      </w:pPr>
    </w:p>
    <w:p w:rsidR="00D5413D" w:rsidRPr="00C03111" w:rsidRDefault="00D5413D">
      <w:pPr>
        <w:rPr>
          <w:rFonts w:ascii="Times New Roman" w:hAnsi="Times New Roman" w:cs="Times New Roman"/>
          <w:sz w:val="24"/>
          <w:szCs w:val="24"/>
        </w:rPr>
      </w:pPr>
    </w:p>
    <w:p w:rsidR="00D5413D" w:rsidRPr="00C03111" w:rsidRDefault="00D5413D">
      <w:pPr>
        <w:rPr>
          <w:rFonts w:ascii="Times New Roman" w:hAnsi="Times New Roman" w:cs="Times New Roman"/>
          <w:sz w:val="24"/>
          <w:szCs w:val="24"/>
        </w:rPr>
      </w:pPr>
    </w:p>
    <w:p w:rsidR="00D5413D" w:rsidRDefault="00D5413D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Pr="00C03111" w:rsidRDefault="00AF6340">
      <w:pPr>
        <w:rPr>
          <w:rFonts w:ascii="Times New Roman" w:hAnsi="Times New Roman" w:cs="Times New Roman"/>
          <w:sz w:val="24"/>
          <w:szCs w:val="24"/>
        </w:rPr>
      </w:pPr>
    </w:p>
    <w:p w:rsidR="00D5413D" w:rsidRPr="00C03111" w:rsidRDefault="00D5413D">
      <w:pPr>
        <w:rPr>
          <w:rFonts w:ascii="Times New Roman" w:hAnsi="Times New Roman" w:cs="Times New Roman"/>
          <w:sz w:val="24"/>
          <w:szCs w:val="24"/>
        </w:rPr>
      </w:pPr>
    </w:p>
    <w:p w:rsidR="00D5413D" w:rsidRPr="00C03111" w:rsidRDefault="00D5413D">
      <w:pPr>
        <w:rPr>
          <w:rFonts w:ascii="Times New Roman" w:hAnsi="Times New Roman" w:cs="Times New Roman"/>
          <w:sz w:val="24"/>
          <w:szCs w:val="24"/>
        </w:rPr>
      </w:pPr>
    </w:p>
    <w:p w:rsidR="00D5413D" w:rsidRPr="00C03111" w:rsidRDefault="00D5413D">
      <w:pPr>
        <w:rPr>
          <w:rFonts w:ascii="Times New Roman" w:hAnsi="Times New Roman" w:cs="Times New Roman"/>
          <w:sz w:val="24"/>
          <w:szCs w:val="24"/>
        </w:rPr>
      </w:pPr>
    </w:p>
    <w:p w:rsidR="00D5413D" w:rsidRPr="00C03111" w:rsidRDefault="00D541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AA0AC7" w:rsidRPr="00C03111" w:rsidTr="00AA0AC7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AA0AC7" w:rsidRPr="00C03111" w:rsidTr="00AA0AC7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совета депутатов</w:t>
            </w:r>
          </w:p>
        </w:tc>
      </w:tr>
      <w:tr w:rsidR="00AA0AC7" w:rsidRPr="00C03111" w:rsidTr="00AA0AC7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р.п.Октябрьский</w:t>
            </w:r>
          </w:p>
        </w:tc>
      </w:tr>
      <w:tr w:rsidR="00AA0AC7" w:rsidRPr="00C03111" w:rsidTr="00AA0AC7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7" w:rsidRPr="00C03111" w:rsidRDefault="002C2079" w:rsidP="002C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0AC7"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мая 2018г</w:t>
            </w:r>
            <w:r w:rsidR="00AA0AC7"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45-3/206</w:t>
            </w:r>
            <w:r w:rsidR="00AA0AC7"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0AC7" w:rsidRPr="00C03111" w:rsidRDefault="00AA0A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984"/>
        <w:gridCol w:w="3544"/>
        <w:gridCol w:w="2126"/>
      </w:tblGrid>
      <w:tr w:rsidR="00AA0AC7" w:rsidRPr="00C03111" w:rsidTr="00425213">
        <w:trPr>
          <w:trHeight w:val="39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AA0AC7" w:rsidRPr="00C03111" w:rsidTr="00425213">
        <w:trPr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 бюджета городского поселения р.п. Октябрьский по кодам видов доходов,</w:t>
            </w:r>
          </w:p>
        </w:tc>
      </w:tr>
      <w:tr w:rsidR="00AA0AC7" w:rsidRPr="00C03111" w:rsidTr="00425213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подвидов доходов,классификации операций сектора государственного управления</w:t>
            </w:r>
          </w:p>
        </w:tc>
      </w:tr>
      <w:tr w:rsidR="00AA0AC7" w:rsidRPr="00C03111" w:rsidTr="00425213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относящихся к доходам бюджета, за 2017 год</w:t>
            </w:r>
          </w:p>
        </w:tc>
      </w:tr>
      <w:tr w:rsidR="00AA0AC7" w:rsidRPr="00C03111" w:rsidTr="00370FE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AC7" w:rsidRPr="00C03111" w:rsidTr="00370FE7">
        <w:trPr>
          <w:trHeight w:val="7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исполнения (тыс. рублей)</w:t>
            </w:r>
          </w:p>
        </w:tc>
      </w:tr>
      <w:tr w:rsidR="00AA0AC7" w:rsidRPr="00C03111" w:rsidTr="00370FE7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AC7" w:rsidRPr="00C03111" w:rsidTr="00370FE7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AC7" w:rsidRPr="00C03111" w:rsidTr="00370FE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AC7" w:rsidRPr="00C03111" w:rsidTr="00370FE7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000.1.00.00.00.0.00.0.000.000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19 304,63279</w:t>
            </w:r>
          </w:p>
        </w:tc>
      </w:tr>
      <w:tr w:rsidR="00AA0AC7" w:rsidRPr="00C03111" w:rsidTr="00370FE7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000.1.01.00.00.0.00.0.000.110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9 889,79118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000.1.01.02.00.0.01.0.000.110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9 889,79118</w:t>
            </w:r>
          </w:p>
        </w:tc>
      </w:tr>
      <w:tr w:rsidR="00AA0AC7" w:rsidRPr="00C03111" w:rsidTr="00370FE7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000.1.01.02.01.0.01.0.000.110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9 680,46862</w:t>
            </w:r>
          </w:p>
        </w:tc>
      </w:tr>
      <w:tr w:rsidR="00AA0AC7" w:rsidRPr="00C03111" w:rsidTr="00370FE7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000.1.01.02.02.0.01.0.000.110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152,77359</w:t>
            </w:r>
          </w:p>
        </w:tc>
      </w:tr>
      <w:tr w:rsidR="00AA0AC7" w:rsidRPr="00C03111" w:rsidTr="00370FE7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000.1.01.02.03.0.01.0.000.110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46,51247</w:t>
            </w:r>
          </w:p>
        </w:tc>
      </w:tr>
      <w:tr w:rsidR="00AA0AC7" w:rsidRPr="00C03111" w:rsidTr="00370FE7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000.1.01.02.04.0.01.0.000.110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10,03650</w:t>
            </w:r>
          </w:p>
        </w:tc>
      </w:tr>
      <w:tr w:rsidR="00AA0AC7" w:rsidRPr="00C03111" w:rsidTr="00370FE7">
        <w:trPr>
          <w:trHeight w:val="54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000.1.03.00.00.0.00.0.000.110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1 564,46013</w:t>
            </w:r>
          </w:p>
        </w:tc>
      </w:tr>
      <w:tr w:rsidR="00AA0AC7" w:rsidRPr="00C03111" w:rsidTr="00370FE7">
        <w:trPr>
          <w:trHeight w:val="54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000.1.03.02.00.0.01.0.000.110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1 564,46013</w:t>
            </w:r>
          </w:p>
        </w:tc>
      </w:tr>
      <w:tr w:rsidR="00AA0AC7" w:rsidRPr="00C03111" w:rsidTr="00370FE7">
        <w:trPr>
          <w:trHeight w:val="58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000.1.03.02.23.0.01.0.000.110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642,83567</w:t>
            </w:r>
          </w:p>
        </w:tc>
      </w:tr>
      <w:tr w:rsidR="00AA0AC7" w:rsidRPr="00C03111" w:rsidTr="00370FE7">
        <w:trPr>
          <w:trHeight w:val="75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000.1.03.02.24.0.01.0.000.110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6,52583</w:t>
            </w:r>
          </w:p>
        </w:tc>
      </w:tr>
      <w:tr w:rsidR="00AA0AC7" w:rsidRPr="00C03111" w:rsidTr="00370FE7">
        <w:trPr>
          <w:trHeight w:val="73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000.1.03.02.25.0.01.0.000.110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1 039,60062</w:t>
            </w:r>
          </w:p>
        </w:tc>
      </w:tr>
      <w:tr w:rsidR="00AA0AC7" w:rsidRPr="00C03111" w:rsidTr="00370FE7">
        <w:trPr>
          <w:trHeight w:val="78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000.1.03.02.26.0.01.0.000.110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-124,50199</w:t>
            </w:r>
          </w:p>
        </w:tc>
      </w:tr>
      <w:tr w:rsidR="00AA0AC7" w:rsidRPr="00C03111" w:rsidTr="00370FE7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000.1.05.00.00.0.00.0.000.110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1 278,48691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941.1.05.03.01.0.01.1.000.110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1 278,48691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941.1.05.03.01.0.01.1.000.110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1 278,48691</w:t>
            </w:r>
          </w:p>
        </w:tc>
      </w:tr>
      <w:tr w:rsidR="00AA0AC7" w:rsidRPr="00C03111" w:rsidTr="00370FE7">
        <w:trPr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941.1.05.03.01.0.01.0.000.110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AC7" w:rsidRPr="00C03111" w:rsidTr="00370FE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000.1.06.00.00.0.00.0.000.110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5 232,67753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000.1.06.01.03.0.10.0.000.110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531,00771</w:t>
            </w:r>
          </w:p>
        </w:tc>
      </w:tr>
      <w:tr w:rsidR="00AA0AC7" w:rsidRPr="00C03111" w:rsidTr="00370FE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000.1.06.01.03.0.10.1.000.110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531,00771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000.1.06.06.00.0.00.0.000.110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4 701,66982</w:t>
            </w:r>
          </w:p>
        </w:tc>
      </w:tr>
      <w:tr w:rsidR="00AA0AC7" w:rsidRPr="00C03111" w:rsidTr="00370FE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941.1.06.06.04.3.13.1.000.110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2 377,14733</w:t>
            </w:r>
          </w:p>
        </w:tc>
      </w:tr>
      <w:tr w:rsidR="00AA0AC7" w:rsidRPr="00C03111" w:rsidTr="00370FE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941.1.06.06.03.3.13.1.000.110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2 324,52249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000.1.08.00.00.0.00.0.000.110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000.1.08.04.00.0.01.0.000.110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000.1.08.04.02.0.01.0.000.110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AC7" w:rsidRPr="00C03111" w:rsidTr="00370FE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000.1.09.00.00.0.00.0.000.110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000.1.09.04.00.0.00.0.000.110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000.1.09.04.05.3.10.0.000.110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000.1.11.00.00.0.00.0.000.120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804,96376</w:t>
            </w:r>
          </w:p>
        </w:tc>
      </w:tr>
      <w:tr w:rsidR="00AA0AC7" w:rsidRPr="00C03111" w:rsidTr="00370FE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000.1.11.05.00.0.00.0.000.120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804,96376</w:t>
            </w:r>
          </w:p>
        </w:tc>
      </w:tr>
      <w:tr w:rsidR="00AA0AC7" w:rsidRPr="00C03111" w:rsidTr="00370FE7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941.1.11.05.01.3.13.0.000.120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804,96376</w:t>
            </w:r>
          </w:p>
        </w:tc>
      </w:tr>
      <w:tr w:rsidR="00AA0AC7" w:rsidRPr="00C03111" w:rsidTr="00370FE7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941.1.11.05.03.5.13.0.000.120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000.1.11.07.00.0.00.0.000.120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000.1.11.07.01.5.10.0.000.120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AC7" w:rsidRPr="00C03111" w:rsidTr="00370FE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000.1.13.00.00.0.00.0.000.120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Лицензионные сборы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000.1.13.02.00.0.00.0.000.120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000.1.13.02.06.5.10.0.000.120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000.1.13.02.99.5.10.0.000.120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AC7" w:rsidRPr="00C03111" w:rsidTr="00370FE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000.1.14.00.00.0.00.0.000.000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178,57282</w:t>
            </w:r>
          </w:p>
        </w:tc>
      </w:tr>
      <w:tr w:rsidR="00AA0AC7" w:rsidRPr="00C03111" w:rsidTr="00370FE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000.1.14.02.00.0.00.0.000.000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000.1.14.02.05.3.10.0.000.410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AC7" w:rsidRPr="00C03111" w:rsidTr="00370FE7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000.1.14.02.05.3.10.0.000.440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AC7" w:rsidRPr="00C03111" w:rsidTr="00370FE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000.1.14.06.00.0.00.0.000.000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178,57282</w:t>
            </w:r>
          </w:p>
        </w:tc>
      </w:tr>
      <w:tr w:rsidR="00AA0AC7" w:rsidRPr="00C03111" w:rsidTr="00370FE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000.1.14.06.01.3.13.0.000.430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178,57282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000.1.16.00.00.0.00.0.000.000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19,14466</w:t>
            </w:r>
          </w:p>
        </w:tc>
      </w:tr>
      <w:tr w:rsidR="00AA0AC7" w:rsidRPr="00C03111" w:rsidTr="00370FE7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имуществу,зачисляемые в бюджеты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000.1.16.21.05.0.13.0.000.140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11,65840</w:t>
            </w:r>
          </w:p>
        </w:tc>
      </w:tr>
      <w:tr w:rsidR="00AA0AC7" w:rsidRPr="00C03111" w:rsidTr="00370FE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субъекта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000.1.16.51.04.0.02.000.140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7,48626</w:t>
            </w:r>
          </w:p>
        </w:tc>
      </w:tr>
      <w:tr w:rsidR="00AA0AC7" w:rsidRPr="00C03111" w:rsidTr="00370FE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000.1.16.90.05.0.13.000.140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000.1.17.00.00.0.00.0.000.000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336,53580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000.1.17.01.00.0.00.0.000.000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000.1.17.01.05.0.10.0.000.180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000.1.17.05.05.0.00.0.000.180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328,81000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000.1.17.05.05.0.13.0.000.180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328,81000</w:t>
            </w:r>
          </w:p>
        </w:tc>
      </w:tr>
      <w:tr w:rsidR="00AA0AC7" w:rsidRPr="00C03111" w:rsidTr="00370FE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000.2.00.00.00.0.00.0.000.000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10 719,32360</w:t>
            </w:r>
          </w:p>
        </w:tc>
      </w:tr>
      <w:tr w:rsidR="00AA0AC7" w:rsidRPr="00C03111" w:rsidTr="00370FE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000.2.02.00.00.0.00.0.000.000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10 719,32360</w:t>
            </w:r>
          </w:p>
        </w:tc>
      </w:tr>
      <w:tr w:rsidR="00AA0AC7" w:rsidRPr="00C03111" w:rsidTr="00370FE7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000.2.02.01.00.0.00.0.000.000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6 785,00000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000.2.02.01.00.1.13.0.000.151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6 785,00000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000.2.02.01.00.3.13.0.000.151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000.2.02.02.00.0.00.0.000.000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3 714,92360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000.2.02.02.99.9.13.0.000.151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3 157,00000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000.2.02.02.00.8.13.0.000.151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557,92360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000.2.02.02.05.1.13.0.000.151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поселений 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корпорации-Фонда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000.2.02.02.08.8.10.0.004.151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поселений 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000.2.02.02.08.9.10.0.004.151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000.2.02.03.00.0.00.0.000.000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219,40000</w:t>
            </w:r>
          </w:p>
        </w:tc>
      </w:tr>
      <w:tr w:rsidR="00AA0AC7" w:rsidRPr="00C03111" w:rsidTr="00370FE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000.2.02.03.01.5.13.0.000.151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202,20000</w:t>
            </w:r>
          </w:p>
        </w:tc>
      </w:tr>
      <w:tr w:rsidR="00AA0AC7" w:rsidRPr="00C03111" w:rsidTr="00370FE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000.2.02.03.02.4.13.0.000.151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17,20000</w:t>
            </w:r>
          </w:p>
        </w:tc>
      </w:tr>
      <w:tr w:rsidR="00AA0AC7" w:rsidRPr="00C03111" w:rsidTr="00370FE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бюджетам на строительство, модернизацию, ремонт и содержание </w:t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автомобильных дорог общего пользования, в том числе дорог поселениях (за исключением автомобильных дорог федерального значения)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000.2.02.02.04.1.00.0.000.151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000.2.02.02.04.1.00.0.000.151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000.2.02.02.04.1.00.0.000.151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AC7" w:rsidRPr="00C03111" w:rsidTr="00370FE7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000.2.02.04.00.0.00.0.000.000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000.2.02.04.01.2.10.0.000.151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AC7" w:rsidRPr="00C03111" w:rsidTr="00370FE7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000.2.02.04.99.9.13.0.000.151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000.2.19.00.00.0.00.0.000.000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000.2.19.05.00.0.13.0.000.151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бюджетов городских поселений от возарата остатков субсидий, субвенций и иных межбюджетных трансфертов, имеющих целевое значение прошлых лет из бюджетов муниципальных районоа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000.2.18.00.00.0.00.0.000.000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городских поселений от возарата остатков субсидий, субвенций и иных межбюджетных трансфертов, 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целевое значение прошлых лет из бюджетов муниципальных районоа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000.2.18.05.01.0.13.0.000.151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129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93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A0AC7" w:rsidRPr="00C03111" w:rsidTr="00370FE7">
        <w:trPr>
          <w:trHeight w:val="10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AC7" w:rsidRPr="00C03111" w:rsidTr="00370FE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AC7" w:rsidRPr="00C03111" w:rsidTr="00370FE7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ИТОГО 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C7" w:rsidRPr="00C03111" w:rsidRDefault="00AA0AC7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AC7" w:rsidRPr="00C03111" w:rsidRDefault="00AA0AC7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30 023,95639</w:t>
            </w:r>
          </w:p>
        </w:tc>
      </w:tr>
    </w:tbl>
    <w:p w:rsidR="00AA0AC7" w:rsidRPr="00C03111" w:rsidRDefault="00AA0AC7">
      <w:pPr>
        <w:rPr>
          <w:rFonts w:ascii="Times New Roman" w:hAnsi="Times New Roman" w:cs="Times New Roman"/>
          <w:sz w:val="24"/>
          <w:szCs w:val="24"/>
        </w:rPr>
      </w:pPr>
    </w:p>
    <w:p w:rsidR="00307D3B" w:rsidRPr="00C03111" w:rsidRDefault="00307D3B">
      <w:pPr>
        <w:rPr>
          <w:rFonts w:ascii="Times New Roman" w:hAnsi="Times New Roman" w:cs="Times New Roman"/>
          <w:sz w:val="24"/>
          <w:szCs w:val="24"/>
        </w:rPr>
      </w:pPr>
    </w:p>
    <w:p w:rsidR="000D7E69" w:rsidRPr="00C03111" w:rsidRDefault="000D7E69">
      <w:pPr>
        <w:rPr>
          <w:rFonts w:ascii="Times New Roman" w:hAnsi="Times New Roman" w:cs="Times New Roman"/>
          <w:sz w:val="24"/>
          <w:szCs w:val="24"/>
        </w:rPr>
      </w:pPr>
    </w:p>
    <w:p w:rsidR="000D7E69" w:rsidRPr="00C03111" w:rsidRDefault="000D7E69">
      <w:pPr>
        <w:rPr>
          <w:rFonts w:ascii="Times New Roman" w:hAnsi="Times New Roman" w:cs="Times New Roman"/>
          <w:sz w:val="24"/>
          <w:szCs w:val="24"/>
        </w:rPr>
      </w:pPr>
    </w:p>
    <w:p w:rsidR="000D7E69" w:rsidRPr="00C03111" w:rsidRDefault="000D7E69">
      <w:pPr>
        <w:rPr>
          <w:rFonts w:ascii="Times New Roman" w:hAnsi="Times New Roman" w:cs="Times New Roman"/>
          <w:sz w:val="24"/>
          <w:szCs w:val="24"/>
        </w:rPr>
      </w:pPr>
    </w:p>
    <w:p w:rsidR="000D7E69" w:rsidRPr="00C03111" w:rsidRDefault="000D7E69">
      <w:pPr>
        <w:rPr>
          <w:rFonts w:ascii="Times New Roman" w:hAnsi="Times New Roman" w:cs="Times New Roman"/>
          <w:sz w:val="24"/>
          <w:szCs w:val="24"/>
        </w:rPr>
      </w:pPr>
    </w:p>
    <w:p w:rsidR="000D7E69" w:rsidRPr="00C03111" w:rsidRDefault="000D7E69">
      <w:pPr>
        <w:rPr>
          <w:rFonts w:ascii="Times New Roman" w:hAnsi="Times New Roman" w:cs="Times New Roman"/>
          <w:sz w:val="24"/>
          <w:szCs w:val="24"/>
        </w:rPr>
      </w:pPr>
    </w:p>
    <w:p w:rsidR="000D7E69" w:rsidRPr="00C03111" w:rsidRDefault="000D7E69">
      <w:pPr>
        <w:rPr>
          <w:rFonts w:ascii="Times New Roman" w:hAnsi="Times New Roman" w:cs="Times New Roman"/>
          <w:sz w:val="24"/>
          <w:szCs w:val="24"/>
        </w:rPr>
      </w:pPr>
    </w:p>
    <w:p w:rsidR="000D7E69" w:rsidRPr="00C03111" w:rsidRDefault="000D7E69">
      <w:pPr>
        <w:rPr>
          <w:rFonts w:ascii="Times New Roman" w:hAnsi="Times New Roman" w:cs="Times New Roman"/>
          <w:sz w:val="24"/>
          <w:szCs w:val="24"/>
        </w:rPr>
      </w:pPr>
    </w:p>
    <w:p w:rsidR="000D7E69" w:rsidRPr="00C03111" w:rsidRDefault="000D7E69">
      <w:pPr>
        <w:rPr>
          <w:rFonts w:ascii="Times New Roman" w:hAnsi="Times New Roman" w:cs="Times New Roman"/>
          <w:sz w:val="24"/>
          <w:szCs w:val="24"/>
        </w:rPr>
      </w:pPr>
    </w:p>
    <w:p w:rsidR="000D7E69" w:rsidRDefault="000D7E69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Default="00AF6340">
      <w:pPr>
        <w:rPr>
          <w:rFonts w:ascii="Times New Roman" w:hAnsi="Times New Roman" w:cs="Times New Roman"/>
          <w:sz w:val="24"/>
          <w:szCs w:val="24"/>
        </w:rPr>
      </w:pPr>
    </w:p>
    <w:p w:rsidR="00AF6340" w:rsidRPr="00C03111" w:rsidRDefault="00AF6340">
      <w:pPr>
        <w:rPr>
          <w:rFonts w:ascii="Times New Roman" w:hAnsi="Times New Roman" w:cs="Times New Roman"/>
          <w:sz w:val="24"/>
          <w:szCs w:val="24"/>
        </w:rPr>
      </w:pPr>
    </w:p>
    <w:p w:rsidR="000D7E69" w:rsidRPr="00C03111" w:rsidRDefault="000D7E69">
      <w:pPr>
        <w:rPr>
          <w:rFonts w:ascii="Times New Roman" w:hAnsi="Times New Roman" w:cs="Times New Roman"/>
          <w:sz w:val="24"/>
          <w:szCs w:val="24"/>
        </w:rPr>
      </w:pPr>
    </w:p>
    <w:p w:rsidR="000D7E69" w:rsidRPr="00C03111" w:rsidRDefault="000D7E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5"/>
        <w:gridCol w:w="745"/>
        <w:gridCol w:w="1240"/>
        <w:gridCol w:w="676"/>
        <w:gridCol w:w="33"/>
        <w:gridCol w:w="146"/>
        <w:gridCol w:w="279"/>
        <w:gridCol w:w="142"/>
        <w:gridCol w:w="141"/>
        <w:gridCol w:w="284"/>
        <w:gridCol w:w="283"/>
        <w:gridCol w:w="111"/>
        <w:gridCol w:w="740"/>
        <w:gridCol w:w="141"/>
        <w:gridCol w:w="75"/>
        <w:gridCol w:w="67"/>
        <w:gridCol w:w="425"/>
        <w:gridCol w:w="284"/>
        <w:gridCol w:w="709"/>
        <w:gridCol w:w="427"/>
        <w:gridCol w:w="423"/>
        <w:gridCol w:w="997"/>
        <w:gridCol w:w="563"/>
        <w:gridCol w:w="567"/>
        <w:gridCol w:w="141"/>
      </w:tblGrid>
      <w:tr w:rsidR="00307D3B" w:rsidRPr="00C03111" w:rsidTr="00370FE7">
        <w:trPr>
          <w:trHeight w:val="255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81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307D3B" w:rsidRPr="00C03111" w:rsidTr="00370FE7">
        <w:trPr>
          <w:trHeight w:val="255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81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совета депутатов</w:t>
            </w:r>
          </w:p>
        </w:tc>
      </w:tr>
      <w:tr w:rsidR="00307D3B" w:rsidRPr="00C03111" w:rsidTr="00370FE7">
        <w:trPr>
          <w:trHeight w:val="255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81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р.п.Октябрьский</w:t>
            </w:r>
          </w:p>
        </w:tc>
      </w:tr>
      <w:tr w:rsidR="00307D3B" w:rsidRPr="00C03111" w:rsidTr="00370FE7">
        <w:trPr>
          <w:trHeight w:val="255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2C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C2079"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мая 2018г. 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C2079"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45-3/206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D3B" w:rsidRPr="00C03111" w:rsidTr="00AF6340">
        <w:trPr>
          <w:gridBefore w:val="1"/>
          <w:wBefore w:w="15" w:type="dxa"/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3B" w:rsidRPr="00C03111" w:rsidTr="00AF6340">
        <w:trPr>
          <w:gridBefore w:val="1"/>
          <w:wBefore w:w="15" w:type="dxa"/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3B" w:rsidRPr="00C03111" w:rsidTr="00AF6340">
        <w:trPr>
          <w:gridBefore w:val="1"/>
          <w:wBefore w:w="15" w:type="dxa"/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3B" w:rsidRPr="00C03111" w:rsidTr="00AF6340">
        <w:trPr>
          <w:gridBefore w:val="1"/>
          <w:wBefore w:w="15" w:type="dxa"/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3B" w:rsidRPr="00C03111" w:rsidTr="00AF6340">
        <w:trPr>
          <w:gridBefore w:val="1"/>
          <w:wBefore w:w="15" w:type="dxa"/>
          <w:trHeight w:val="120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3B" w:rsidRPr="00C03111" w:rsidTr="00AF6340">
        <w:trPr>
          <w:gridBefore w:val="1"/>
          <w:wBefore w:w="15" w:type="dxa"/>
          <w:trHeight w:val="300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С П О Л Н Е Н И Е   Р АС Х О Д О В</w:t>
            </w:r>
          </w:p>
        </w:tc>
      </w:tr>
      <w:tr w:rsidR="00307D3B" w:rsidRPr="00C03111" w:rsidTr="00AF6340">
        <w:trPr>
          <w:gridBefore w:val="1"/>
          <w:wBefore w:w="15" w:type="dxa"/>
          <w:trHeight w:val="570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городского поселения р.п. Октябрьский по ведомственной структуре расходов бюджета городского поселения р.п. Октябрьский за 2017 год</w:t>
            </w:r>
          </w:p>
        </w:tc>
      </w:tr>
      <w:tr w:rsidR="00307D3B" w:rsidRPr="00C03111" w:rsidTr="00AF6340">
        <w:trPr>
          <w:gridBefore w:val="1"/>
          <w:wBefore w:w="15" w:type="dxa"/>
          <w:trHeight w:val="28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тыс.рублей</w:t>
            </w:r>
          </w:p>
        </w:tc>
      </w:tr>
      <w:tr w:rsidR="00307D3B" w:rsidRPr="00C03111" w:rsidTr="00AF6340">
        <w:trPr>
          <w:gridBefore w:val="1"/>
          <w:wBefore w:w="15" w:type="dxa"/>
          <w:trHeight w:val="96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по бюджету на 2017 год (тыс.рублей)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Фактическое исполнение за 2017 год (тыс.рублей)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307D3B" w:rsidRPr="00C03111" w:rsidTr="00AF6340">
        <w:trPr>
          <w:gridBefore w:val="1"/>
          <w:wBefore w:w="15" w:type="dxa"/>
          <w:trHeight w:val="31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000125" cy="0"/>
                  <wp:effectExtent l="0" t="0" r="635" b="0"/>
                  <wp:wrapNone/>
                  <wp:docPr id="30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1003056" cy="0"/>
                            <a:chOff x="2085975" y="2266950"/>
                            <a:chExt cx="1003056" cy="0"/>
                          </a:xfrm>
                        </a:grpSpPr>
                        <a:sp>
                          <a:nvSpPr>
                            <a:cNvPr id="866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10001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000125" cy="0"/>
                  <wp:effectExtent l="0" t="0" r="635" b="0"/>
                  <wp:wrapNone/>
                  <wp:docPr id="29" name="Поле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1003056" cy="0"/>
                            <a:chOff x="2085975" y="2266950"/>
                            <a:chExt cx="1003056" cy="0"/>
                          </a:xfrm>
                        </a:grpSpPr>
                        <a:sp>
                          <a:nvSpPr>
                            <a:cNvPr id="866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10001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323850" cy="0"/>
                  <wp:effectExtent l="0" t="0" r="0" b="0"/>
                  <wp:wrapNone/>
                  <wp:docPr id="28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320919" cy="0"/>
                            <a:chOff x="2085975" y="2266950"/>
                            <a:chExt cx="320919" cy="0"/>
                          </a:xfrm>
                        </a:grpSpPr>
                        <a:sp>
                          <a:nvSpPr>
                            <a:cNvPr id="866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3238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323850" cy="0"/>
                  <wp:effectExtent l="0" t="0" r="0" b="0"/>
                  <wp:wrapNone/>
                  <wp:docPr id="27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320919" cy="0"/>
                            <a:chOff x="2085975" y="2266950"/>
                            <a:chExt cx="320919" cy="0"/>
                          </a:xfrm>
                        </a:grpSpPr>
                        <a:sp>
                          <a:nvSpPr>
                            <a:cNvPr id="866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3238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323850" cy="0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320919" cy="0"/>
                            <a:chOff x="2085975" y="2266950"/>
                            <a:chExt cx="320919" cy="0"/>
                          </a:xfrm>
                        </a:grpSpPr>
                        <a:sp>
                          <a:nvSpPr>
                            <a:cNvPr id="866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3238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323850" cy="0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320919" cy="0"/>
                            <a:chOff x="2085975" y="2266950"/>
                            <a:chExt cx="320919" cy="0"/>
                          </a:xfrm>
                        </a:grpSpPr>
                        <a:sp>
                          <a:nvSpPr>
                            <a:cNvPr id="866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3238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323850" cy="0"/>
                  <wp:effectExtent l="0" t="0" r="0" b="0"/>
                  <wp:wrapNone/>
                  <wp:docPr id="8" name="Поле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320919" cy="0"/>
                            <a:chOff x="2085975" y="2266950"/>
                            <a:chExt cx="320919" cy="0"/>
                          </a:xfrm>
                        </a:grpSpPr>
                        <a:sp>
                          <a:nvSpPr>
                            <a:cNvPr id="866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3238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504950" cy="0"/>
                  <wp:effectExtent l="0" t="0" r="0" b="0"/>
                  <wp:wrapNone/>
                  <wp:docPr id="9" name="Поле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1510811" cy="0"/>
                            <a:chOff x="2085975" y="2266950"/>
                            <a:chExt cx="1510811" cy="0"/>
                          </a:xfrm>
                        </a:grpSpPr>
                        <a:sp>
                          <a:nvSpPr>
                            <a:cNvPr id="8669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15049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504950" cy="0"/>
                  <wp:effectExtent l="0" t="0" r="0" b="0"/>
                  <wp:wrapNone/>
                  <wp:docPr id="10" name="Поле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1510811" cy="0"/>
                            <a:chOff x="2085975" y="2266950"/>
                            <a:chExt cx="1510811" cy="0"/>
                          </a:xfrm>
                        </a:grpSpPr>
                        <a:sp>
                          <a:nvSpPr>
                            <a:cNvPr id="867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15049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057400" cy="0"/>
                  <wp:effectExtent l="0" t="0" r="0" b="0"/>
                  <wp:wrapNone/>
                  <wp:docPr id="11" name="Поле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2055934" cy="0"/>
                            <a:chOff x="2085975" y="2266950"/>
                            <a:chExt cx="2055934" cy="0"/>
                          </a:xfrm>
                        </a:grpSpPr>
                        <a:sp>
                          <a:nvSpPr>
                            <a:cNvPr id="867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20574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057400" cy="0"/>
                  <wp:effectExtent l="0" t="0" r="0" b="0"/>
                  <wp:wrapNone/>
                  <wp:docPr id="12" name="Поле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2055934" cy="0"/>
                            <a:chOff x="2085975" y="2266950"/>
                            <a:chExt cx="2055934" cy="0"/>
                          </a:xfrm>
                        </a:grpSpPr>
                        <a:sp>
                          <a:nvSpPr>
                            <a:cNvPr id="867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20574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504950" cy="0"/>
                  <wp:effectExtent l="0" t="0" r="0" b="0"/>
                  <wp:wrapNone/>
                  <wp:docPr id="13" name="Поле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1510811" cy="0"/>
                            <a:chOff x="2085975" y="2266950"/>
                            <a:chExt cx="1510811" cy="0"/>
                          </a:xfrm>
                        </a:grpSpPr>
                        <a:sp>
                          <a:nvSpPr>
                            <a:cNvPr id="867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15049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057400" cy="0"/>
                  <wp:effectExtent l="0" t="0" r="0" b="0"/>
                  <wp:wrapNone/>
                  <wp:docPr id="14" name="Поле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2055934" cy="0"/>
                            <a:chOff x="2085975" y="2266950"/>
                            <a:chExt cx="2055934" cy="0"/>
                          </a:xfrm>
                        </a:grpSpPr>
                        <a:sp>
                          <a:nvSpPr>
                            <a:cNvPr id="867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20574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504950" cy="0"/>
                  <wp:effectExtent l="0" t="0" r="0" b="0"/>
                  <wp:wrapNone/>
                  <wp:docPr id="15" name="Поле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1510811" cy="0"/>
                            <a:chOff x="2085975" y="2266950"/>
                            <a:chExt cx="1510811" cy="0"/>
                          </a:xfrm>
                        </a:grpSpPr>
                        <a:sp>
                          <a:nvSpPr>
                            <a:cNvPr id="867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15049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504950" cy="0"/>
                  <wp:effectExtent l="0" t="0" r="0" b="0"/>
                  <wp:wrapNone/>
                  <wp:docPr id="16" name="Поле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1510811" cy="0"/>
                            <a:chOff x="2085975" y="2266950"/>
                            <a:chExt cx="1510811" cy="0"/>
                          </a:xfrm>
                        </a:grpSpPr>
                        <a:sp>
                          <a:nvSpPr>
                            <a:cNvPr id="867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15049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057400" cy="0"/>
                  <wp:effectExtent l="0" t="0" r="0" b="0"/>
                  <wp:wrapNone/>
                  <wp:docPr id="17" name="Поле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2055934" cy="0"/>
                            <a:chOff x="2085975" y="2266950"/>
                            <a:chExt cx="2055934" cy="0"/>
                          </a:xfrm>
                        </a:grpSpPr>
                        <a:sp>
                          <a:nvSpPr>
                            <a:cNvPr id="867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20574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504950" cy="0"/>
                  <wp:effectExtent l="0" t="0" r="0" b="0"/>
                  <wp:wrapNone/>
                  <wp:docPr id="18" name="Поле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1510811" cy="0"/>
                            <a:chOff x="2085975" y="2266950"/>
                            <a:chExt cx="1510811" cy="0"/>
                          </a:xfrm>
                        </a:grpSpPr>
                        <a:sp>
                          <a:nvSpPr>
                            <a:cNvPr id="867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15049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057400" cy="0"/>
                  <wp:effectExtent l="0" t="0" r="0" b="0"/>
                  <wp:wrapNone/>
                  <wp:docPr id="19" name="Поле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2055934" cy="0"/>
                            <a:chOff x="2085975" y="2266950"/>
                            <a:chExt cx="2055934" cy="0"/>
                          </a:xfrm>
                        </a:grpSpPr>
                        <a:sp>
                          <a:nvSpPr>
                            <a:cNvPr id="8679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20574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504950" cy="0"/>
                  <wp:effectExtent l="0" t="0" r="0" b="0"/>
                  <wp:wrapNone/>
                  <wp:docPr id="20" name="Поле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1510811" cy="0"/>
                            <a:chOff x="2085975" y="2266950"/>
                            <a:chExt cx="1510811" cy="0"/>
                          </a:xfrm>
                        </a:grpSpPr>
                        <a:sp>
                          <a:nvSpPr>
                            <a:cNvPr id="868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15049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057400" cy="0"/>
                  <wp:effectExtent l="0" t="0" r="0" b="0"/>
                  <wp:wrapNone/>
                  <wp:docPr id="21" name="Поле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2055934" cy="0"/>
                            <a:chOff x="2085975" y="2266950"/>
                            <a:chExt cx="2055934" cy="0"/>
                          </a:xfrm>
                        </a:grpSpPr>
                        <a:sp>
                          <a:nvSpPr>
                            <a:cNvPr id="868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20574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504950" cy="0"/>
                  <wp:effectExtent l="0" t="0" r="0" b="0"/>
                  <wp:wrapNone/>
                  <wp:docPr id="22" name="Поле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1510811" cy="0"/>
                            <a:chOff x="2085975" y="2266950"/>
                            <a:chExt cx="1510811" cy="0"/>
                          </a:xfrm>
                        </a:grpSpPr>
                        <a:sp>
                          <a:nvSpPr>
                            <a:cNvPr id="868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15049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057400" cy="0"/>
                  <wp:effectExtent l="0" t="0" r="0" b="0"/>
                  <wp:wrapNone/>
                  <wp:docPr id="23" name="Поле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2055934" cy="0"/>
                            <a:chOff x="2085975" y="2266950"/>
                            <a:chExt cx="2055934" cy="0"/>
                          </a:xfrm>
                        </a:grpSpPr>
                        <a:sp>
                          <a:nvSpPr>
                            <a:cNvPr id="868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20574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504950" cy="0"/>
                  <wp:effectExtent l="0" t="0" r="0" b="0"/>
                  <wp:wrapNone/>
                  <wp:docPr id="24" name="Поле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1510811" cy="0"/>
                            <a:chOff x="2085975" y="2266950"/>
                            <a:chExt cx="1510811" cy="0"/>
                          </a:xfrm>
                        </a:grpSpPr>
                        <a:sp>
                          <a:nvSpPr>
                            <a:cNvPr id="868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15049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504950" cy="0"/>
                  <wp:effectExtent l="0" t="0" r="0" b="0"/>
                  <wp:wrapNone/>
                  <wp:docPr id="25" name="Поле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1510811" cy="0"/>
                            <a:chOff x="2085975" y="2266950"/>
                            <a:chExt cx="1510811" cy="0"/>
                          </a:xfrm>
                        </a:grpSpPr>
                        <a:sp>
                          <a:nvSpPr>
                            <a:cNvPr id="868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15049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057400" cy="0"/>
                  <wp:effectExtent l="0" t="0" r="0" b="0"/>
                  <wp:wrapNone/>
                  <wp:docPr id="26" name="Поле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2266950"/>
                            <a:ext cx="2055934" cy="0"/>
                            <a:chOff x="2085975" y="2266950"/>
                            <a:chExt cx="2055934" cy="0"/>
                          </a:xfrm>
                        </a:grpSpPr>
                        <a:sp>
                          <a:nvSpPr>
                            <a:cNvPr id="868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266950"/>
                              <a:ext cx="20574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4 052,60000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3 992,30042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98,5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701,53315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701,53315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73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Ведомственная целевая программа"Организация деятельности администрации  городского поселения р.п. Октябрьский на 2015-2017гг"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701,53315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701,53315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124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(муниципальными)органами, 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50 0 01 00030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701,53315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701,53315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7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239,99920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73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городского 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99 0 00 00000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240,00000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239,99920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127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239,99920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73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</w:t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й 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3 040,44985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2 980,15107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98,0</w:t>
            </w:r>
          </w:p>
        </w:tc>
      </w:tr>
      <w:tr w:rsidR="00307D3B" w:rsidRPr="00C03111" w:rsidTr="00AF6340">
        <w:trPr>
          <w:gridBefore w:val="1"/>
          <w:wBefore w:w="15" w:type="dxa"/>
          <w:trHeight w:val="7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Ведомственная целевая программа"Организация деятельности администрации городского поселения р.п. Октябрьский на 2015-2017гг"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50 0 00 00000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3 016,84985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2 958,58807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98,1</w:t>
            </w:r>
          </w:p>
        </w:tc>
      </w:tr>
      <w:tr w:rsidR="00307D3B" w:rsidRPr="00C03111" w:rsidTr="00AF6340">
        <w:trPr>
          <w:gridBefore w:val="1"/>
          <w:wBefore w:w="15" w:type="dxa"/>
          <w:trHeight w:val="123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50 0 01 00010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2 369,06685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2 333,89781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98,5</w:t>
            </w:r>
          </w:p>
        </w:tc>
      </w:tr>
      <w:tr w:rsidR="00307D3B" w:rsidRPr="00C03111" w:rsidTr="00AF6340">
        <w:trPr>
          <w:gridBefore w:val="1"/>
          <w:wBefore w:w="15" w:type="dxa"/>
          <w:trHeight w:val="57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50 0 01 00010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645,54500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622,46390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96,4</w:t>
            </w:r>
          </w:p>
        </w:tc>
      </w:tr>
      <w:tr w:rsidR="00307D3B" w:rsidRPr="00C03111" w:rsidTr="00AF6340">
        <w:trPr>
          <w:gridBefore w:val="1"/>
          <w:wBefore w:w="15" w:type="dxa"/>
          <w:trHeight w:val="57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50 0 01 00010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0,02800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0,02606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93,1</w:t>
            </w:r>
          </w:p>
        </w:tc>
      </w:tr>
      <w:tr w:rsidR="00307D3B" w:rsidRPr="00C03111" w:rsidTr="00AF6340">
        <w:trPr>
          <w:gridBefore w:val="1"/>
          <w:wBefore w:w="15" w:type="dxa"/>
          <w:trHeight w:val="57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50 0 00  80010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2,21000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2,20030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99,6</w:t>
            </w:r>
          </w:p>
        </w:tc>
      </w:tr>
      <w:tr w:rsidR="00307D3B" w:rsidRPr="00C03111" w:rsidTr="00AF6340">
        <w:trPr>
          <w:gridBefore w:val="1"/>
          <w:wBefore w:w="15" w:type="dxa"/>
          <w:trHeight w:val="76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городского 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4,36300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68,2</w:t>
            </w:r>
          </w:p>
        </w:tc>
      </w:tr>
      <w:tr w:rsidR="00307D3B" w:rsidRPr="00C03111" w:rsidTr="00AF6340">
        <w:trPr>
          <w:gridBefore w:val="1"/>
          <w:wBefore w:w="15" w:type="dxa"/>
          <w:trHeight w:val="4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99 000  80010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4,36300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68,2</w:t>
            </w:r>
          </w:p>
        </w:tc>
      </w:tr>
      <w:tr w:rsidR="00307D3B" w:rsidRPr="00C03111" w:rsidTr="00AF6340">
        <w:trPr>
          <w:gridBefore w:val="1"/>
          <w:wBefore w:w="15" w:type="dxa"/>
          <w:trHeight w:val="7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городского 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54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17,20000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81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70,61700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70,61700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87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Ведомственная целевая программа"Организация деятельности администрации городского поселения р.п. Октябрьский на 2015-2017гг"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50 0 00 00000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70,61700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70,61700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46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50 0 01 04020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70,61700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70,61700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4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307D3B" w:rsidRPr="00C03111" w:rsidTr="00AF6340">
        <w:trPr>
          <w:gridBefore w:val="1"/>
          <w:wBefore w:w="15" w:type="dxa"/>
          <w:trHeight w:val="73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городского 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260,00000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307D3B" w:rsidRPr="00C03111" w:rsidTr="00AF6340">
        <w:trPr>
          <w:gridBefore w:val="1"/>
          <w:wBefore w:w="15" w:type="dxa"/>
          <w:trHeight w:val="4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99 0 00 80030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1 645,67874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918,81742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55,8</w:t>
            </w:r>
          </w:p>
        </w:tc>
      </w:tr>
      <w:tr w:rsidR="00307D3B" w:rsidRPr="00C03111" w:rsidTr="00AF6340">
        <w:trPr>
          <w:gridBefore w:val="1"/>
          <w:wBefore w:w="15" w:type="dxa"/>
          <w:trHeight w:val="12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Ведомственная целевая программа"Оценка недвижимости, признание прав и регулирование отношений по муниципальной собственности, мероприятия по землеустройству и землепользованию в городском поселении р.п.Октябрьский на 2015-2017гг."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797,90000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265,45097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33,3</w:t>
            </w:r>
          </w:p>
        </w:tc>
      </w:tr>
      <w:tr w:rsidR="00307D3B" w:rsidRPr="00C03111" w:rsidTr="00AF6340">
        <w:trPr>
          <w:gridBefore w:val="1"/>
          <w:wBefore w:w="15" w:type="dxa"/>
          <w:trHeight w:val="66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75 0 01 20010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797,90000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265,45097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33,3</w:t>
            </w:r>
          </w:p>
        </w:tc>
      </w:tr>
      <w:tr w:rsidR="00307D3B" w:rsidRPr="00C03111" w:rsidTr="00AF6340">
        <w:trPr>
          <w:gridBefore w:val="1"/>
          <w:wBefore w:w="15" w:type="dxa"/>
          <w:trHeight w:val="7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Ведомственная целевая программа"Противодействие коррупции в муниципальном образовании городского поселения р.п. Октябрьский на 2015-2017гг"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86 0 01 20380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0,0</w:t>
            </w:r>
          </w:p>
        </w:tc>
      </w:tr>
      <w:tr w:rsidR="00307D3B" w:rsidRPr="00C03111" w:rsidTr="00AF6340">
        <w:trPr>
          <w:gridBefore w:val="1"/>
          <w:wBefore w:w="15" w:type="dxa"/>
          <w:trHeight w:val="7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городского 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бюджетные </w:t>
            </w: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307D3B" w:rsidRPr="00C03111" w:rsidTr="00AF6340">
        <w:trPr>
          <w:gridBefore w:val="1"/>
          <w:wBefore w:w="15" w:type="dxa"/>
          <w:trHeight w:val="79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городского 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8,85000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88,5</w:t>
            </w:r>
          </w:p>
        </w:tc>
      </w:tr>
      <w:tr w:rsidR="00307D3B" w:rsidRPr="00C03111" w:rsidTr="00AF6340">
        <w:trPr>
          <w:gridBefore w:val="1"/>
          <w:wBefore w:w="15" w:type="dxa"/>
          <w:trHeight w:val="4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8,85000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88,5</w:t>
            </w:r>
          </w:p>
        </w:tc>
      </w:tr>
      <w:tr w:rsidR="00307D3B" w:rsidRPr="00C03111" w:rsidTr="00AF6340">
        <w:trPr>
          <w:gridBefore w:val="1"/>
          <w:wBefore w:w="15" w:type="dxa"/>
          <w:trHeight w:val="73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городского 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349,00000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AF6340">
        <w:trPr>
          <w:gridBefore w:val="1"/>
          <w:wBefore w:w="15" w:type="dxa"/>
          <w:trHeight w:val="4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99 0 00 80070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359,00000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349,00000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97,2</w:t>
            </w:r>
          </w:p>
        </w:tc>
      </w:tr>
      <w:tr w:rsidR="00307D3B" w:rsidRPr="00C03111" w:rsidTr="00AF6340">
        <w:trPr>
          <w:gridBefore w:val="1"/>
          <w:wBefore w:w="15" w:type="dxa"/>
          <w:trHeight w:val="73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городского 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418,57874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245,51645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58,7</w:t>
            </w:r>
          </w:p>
        </w:tc>
      </w:tr>
      <w:tr w:rsidR="00307D3B" w:rsidRPr="00C03111" w:rsidTr="00AF6340">
        <w:trPr>
          <w:gridBefore w:val="1"/>
          <w:wBefore w:w="15" w:type="dxa"/>
          <w:trHeight w:val="52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418,57874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245,51645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58,7</w:t>
            </w:r>
          </w:p>
        </w:tc>
      </w:tr>
      <w:tr w:rsidR="00307D3B" w:rsidRPr="00C03111" w:rsidTr="00AF6340">
        <w:trPr>
          <w:gridBefore w:val="1"/>
          <w:wBefore w:w="15" w:type="dxa"/>
          <w:trHeight w:val="7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городского 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50,00000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40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99 0 00 87000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40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202,20000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43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941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202,20000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78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городского 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941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202,20000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123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941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197,58918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197,58918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51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941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4,61082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4,61082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139,93400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115,36200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82,4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941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15,42800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38,6</w:t>
            </w:r>
          </w:p>
        </w:tc>
      </w:tr>
      <w:tr w:rsidR="00307D3B" w:rsidRPr="00C03111" w:rsidTr="00AF6340">
        <w:trPr>
          <w:gridBefore w:val="1"/>
          <w:wBefore w:w="15" w:type="dxa"/>
          <w:trHeight w:val="97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Ведомственная целевая Программа"Пожарная безопасность и </w:t>
            </w: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защита населения и территории городского поселения р.п.Октябрьский от чрезвычайных ситуаций на 2015-2017гг."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15,42800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941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65 0 01 20140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15,42800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AF6340">
        <w:trPr>
          <w:gridBefore w:val="1"/>
          <w:wBefore w:w="15" w:type="dxa"/>
          <w:trHeight w:val="55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99,93400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99,93400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106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Ведомственная целевая Программа"Пожарная безопасность и защита населения и территории городского поселения р.п.Октябрьский от чрезвычайных ситуаций на 2015-2017гг."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99,93400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99,93400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7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65 0 01 20150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99,93400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99,93400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11 753,19738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9 539,62795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81,2</w:t>
            </w:r>
          </w:p>
        </w:tc>
      </w:tr>
      <w:tr w:rsidR="00307D3B" w:rsidRPr="00C03111" w:rsidTr="00AF6340">
        <w:trPr>
          <w:gridBefore w:val="1"/>
          <w:wBefore w:w="15" w:type="dxa"/>
          <w:trHeight w:val="46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729,12126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729,12126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81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</w:t>
            </w: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729,12126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729,12126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4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99 0 00 80060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729,12126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729,12126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46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9 609,97612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8 445,12572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87,9</w:t>
            </w:r>
          </w:p>
        </w:tc>
      </w:tr>
      <w:tr w:rsidR="00307D3B" w:rsidRPr="00C03111" w:rsidTr="00AF6340">
        <w:trPr>
          <w:gridBefore w:val="1"/>
          <w:wBefore w:w="15" w:type="dxa"/>
          <w:trHeight w:val="78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Ведомственная целевая программа «Обеспечение безопасности дорожного движения на территории городского поселения р.п. Октябрьский в 2016-2018гг"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9 609,97612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8 445,12572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87,9</w:t>
            </w:r>
          </w:p>
        </w:tc>
      </w:tr>
      <w:tr w:rsidR="00307D3B" w:rsidRPr="00C03111" w:rsidTr="00AF6340">
        <w:trPr>
          <w:gridBefore w:val="1"/>
          <w:wBefore w:w="15" w:type="dxa"/>
          <w:trHeight w:val="54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68 0 01 20160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9 609,97612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8 445,12572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87,9</w:t>
            </w:r>
          </w:p>
        </w:tc>
      </w:tr>
      <w:tr w:rsidR="00307D3B" w:rsidRPr="00C03111" w:rsidTr="00AF6340">
        <w:trPr>
          <w:gridBefore w:val="1"/>
          <w:wBefore w:w="15" w:type="dxa"/>
          <w:trHeight w:val="46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1 414,10000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365,38097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25,8</w:t>
            </w:r>
          </w:p>
        </w:tc>
      </w:tr>
      <w:tr w:rsidR="00307D3B" w:rsidRPr="00C03111" w:rsidTr="00AF6340">
        <w:trPr>
          <w:gridBefore w:val="1"/>
          <w:wBefore w:w="15" w:type="dxa"/>
          <w:trHeight w:val="100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"Обновление градостроительной документации о градостроительном планировании территории городского поселения р.п. Октябрьский на 2017-2019гг.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780,80000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23,43000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3,0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69 0 00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780,80000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23,43000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3,0</w:t>
            </w:r>
          </w:p>
        </w:tc>
      </w:tr>
      <w:tr w:rsidR="00307D3B" w:rsidRPr="00C03111" w:rsidTr="00AF6340">
        <w:trPr>
          <w:gridBefore w:val="1"/>
          <w:wBefore w:w="15" w:type="dxa"/>
          <w:trHeight w:val="123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Ведомственная целевая Программа"Оценка недвижимости, признание прав и регулирование отношений по муниципальной собственности, мероприятия по землеустройству и землепользованию в городском поселении р.п.Октябрьский на 2015-2017гг."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75 0 00  00000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633,30000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341,95097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54,0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75 0 01 20020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633,30000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341,95097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14 303,31034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13 139,98834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91,9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2 243,77749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1 792,62790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79,9</w:t>
            </w:r>
          </w:p>
        </w:tc>
      </w:tr>
      <w:tr w:rsidR="00307D3B" w:rsidRPr="00C03111" w:rsidTr="00AF6340">
        <w:trPr>
          <w:gridBefore w:val="1"/>
          <w:wBefore w:w="15" w:type="dxa"/>
          <w:trHeight w:val="4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1 585,90000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1 325,00000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83,5</w:t>
            </w:r>
          </w:p>
        </w:tc>
      </w:tr>
      <w:tr w:rsidR="00307D3B" w:rsidRPr="00C03111" w:rsidTr="00AF6340">
        <w:trPr>
          <w:gridBefore w:val="1"/>
          <w:wBefore w:w="15" w:type="dxa"/>
          <w:trHeight w:val="73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городского 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1 585,90000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1 325,00000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83,5</w:t>
            </w:r>
          </w:p>
        </w:tc>
      </w:tr>
      <w:tr w:rsidR="00307D3B" w:rsidRPr="00C03111" w:rsidTr="00AF6340">
        <w:trPr>
          <w:gridBefore w:val="1"/>
          <w:wBefore w:w="15" w:type="dxa"/>
          <w:trHeight w:val="54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1 585,90000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1 325,00000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83,5</w:t>
            </w:r>
          </w:p>
        </w:tc>
      </w:tr>
      <w:tr w:rsidR="00307D3B" w:rsidRPr="00C03111" w:rsidTr="00AF6340">
        <w:trPr>
          <w:gridBefore w:val="1"/>
          <w:wBefore w:w="15" w:type="dxa"/>
          <w:trHeight w:val="7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городского 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53,04390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54,3</w:t>
            </w:r>
          </w:p>
        </w:tc>
      </w:tr>
      <w:tr w:rsidR="00307D3B" w:rsidRPr="00C03111" w:rsidTr="00AF6340">
        <w:trPr>
          <w:gridBefore w:val="1"/>
          <w:wBefore w:w="15" w:type="dxa"/>
          <w:trHeight w:val="55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99 0 00 80130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53,04390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54,3</w:t>
            </w:r>
          </w:p>
        </w:tc>
      </w:tr>
      <w:tr w:rsidR="00307D3B" w:rsidRPr="00C03111" w:rsidTr="00AF6340">
        <w:trPr>
          <w:gridBefore w:val="1"/>
          <w:wBefore w:w="15" w:type="dxa"/>
          <w:trHeight w:val="7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560,17749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414,58400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74,0</w:t>
            </w:r>
          </w:p>
        </w:tc>
      </w:tr>
      <w:tr w:rsidR="00307D3B" w:rsidRPr="00C03111" w:rsidTr="00AF6340">
        <w:trPr>
          <w:gridBefore w:val="1"/>
          <w:wBefore w:w="15" w:type="dxa"/>
          <w:trHeight w:val="99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"Переселение граждан, проживающих на территории городского поселения р.п. Октябрьский из аварийного жилищного фонда на 2014-2017гг."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560,17749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414,58400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74,0</w:t>
            </w:r>
          </w:p>
        </w:tc>
      </w:tr>
      <w:tr w:rsidR="00307D3B" w:rsidRPr="00C03111" w:rsidTr="00AF6340">
        <w:trPr>
          <w:gridBefore w:val="1"/>
          <w:wBefore w:w="15" w:type="dxa"/>
          <w:trHeight w:val="7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12 0 02 40020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480,17749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334,58400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69,7</w:t>
            </w:r>
          </w:p>
        </w:tc>
      </w:tr>
      <w:tr w:rsidR="00307D3B" w:rsidRPr="00C03111" w:rsidTr="00AF6340">
        <w:trPr>
          <w:gridBefore w:val="1"/>
          <w:wBefore w:w="15" w:type="dxa"/>
          <w:trHeight w:val="51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12 0 02 40020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2 198,02040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2 070,32319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94,2</w:t>
            </w:r>
          </w:p>
        </w:tc>
      </w:tr>
      <w:tr w:rsidR="00307D3B" w:rsidRPr="00C03111" w:rsidTr="00AF6340">
        <w:trPr>
          <w:gridBefore w:val="1"/>
          <w:wBefore w:w="15" w:type="dxa"/>
          <w:trHeight w:val="7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115,21840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307D3B" w:rsidRPr="00C03111" w:rsidTr="00AF6340">
        <w:trPr>
          <w:gridBefore w:val="1"/>
          <w:wBefore w:w="15" w:type="dxa"/>
          <w:trHeight w:val="100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"Обеспечение инженерной инфраструктурой земельных участков, предназначеных для бесплатного предоставления многодетным семьям для индивидуального строительства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115,21840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307D3B" w:rsidRPr="00C03111" w:rsidTr="00AF6340">
        <w:trPr>
          <w:gridBefore w:val="1"/>
          <w:wBefore w:w="15" w:type="dxa"/>
          <w:trHeight w:val="7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14 0 01 40040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115,21840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307D3B" w:rsidRPr="00C03111" w:rsidTr="00AF6340">
        <w:trPr>
          <w:gridBefore w:val="1"/>
          <w:wBefore w:w="15" w:type="dxa"/>
          <w:trHeight w:val="39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653,70000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641,22119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98,1</w:t>
            </w:r>
          </w:p>
        </w:tc>
      </w:tr>
      <w:tr w:rsidR="00307D3B" w:rsidRPr="00C03111" w:rsidTr="00AF6340">
        <w:trPr>
          <w:gridBefore w:val="1"/>
          <w:wBefore w:w="15" w:type="dxa"/>
          <w:trHeight w:val="127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D3B" w:rsidRPr="00C03111" w:rsidRDefault="00307D3B" w:rsidP="003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Ведомственная целевая программа «Энергосбережения, повышения  энергетической эффективности и модернизации коммунального хозяйства в городском поселении р.п. Октябрьский на 2016-2018гг.»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653,70000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641,22119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98,1</w:t>
            </w:r>
          </w:p>
        </w:tc>
      </w:tr>
      <w:tr w:rsidR="00307D3B" w:rsidRPr="00C03111" w:rsidTr="00AF6340">
        <w:trPr>
          <w:gridBefore w:val="1"/>
          <w:wBefore w:w="15" w:type="dxa"/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653,70000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641,22119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98,1</w:t>
            </w:r>
          </w:p>
        </w:tc>
      </w:tr>
      <w:tr w:rsidR="00307D3B" w:rsidRPr="00C03111" w:rsidTr="00AF6340">
        <w:trPr>
          <w:gridBefore w:val="1"/>
          <w:wBefore w:w="15" w:type="dxa"/>
          <w:trHeight w:val="130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D3B" w:rsidRPr="00C03111" w:rsidRDefault="00307D3B" w:rsidP="003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Ведомственная целевая программа «Энергосбережения, повышения  энергетической </w:t>
            </w: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эффективности и модернизации коммунального хозяйства в городском поселении р.п. Октябрьский на 2016-2018гг.»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1 429,10200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1 429,10200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130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78 0 00 80100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241,50000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39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78 0 01 80120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1 187,60200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1 187,60200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9 861,51245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9 277,03725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AF6340">
        <w:trPr>
          <w:gridBefore w:val="1"/>
          <w:wBefore w:w="15" w:type="dxa"/>
          <w:trHeight w:val="37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3 272,60000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3 167,58263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96,8</w:t>
            </w:r>
          </w:p>
        </w:tc>
      </w:tr>
      <w:tr w:rsidR="00307D3B" w:rsidRPr="00C03111" w:rsidTr="00AF6340">
        <w:trPr>
          <w:gridBefore w:val="1"/>
          <w:wBefore w:w="15" w:type="dxa"/>
          <w:trHeight w:val="81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Ведомственная целевая программа «Обеспечение безопасности дорожного движения на территории городского поселения р.п. Октябрьский на 2016-2018гг."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3 272,60000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3 167,58263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96,8</w:t>
            </w:r>
          </w:p>
        </w:tc>
      </w:tr>
      <w:tr w:rsidR="00307D3B" w:rsidRPr="00C03111" w:rsidTr="00AF6340">
        <w:trPr>
          <w:gridBefore w:val="1"/>
          <w:wBefore w:w="15" w:type="dxa"/>
          <w:trHeight w:val="52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68 0 01 20200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3 272,60000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3 167,58263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96,8</w:t>
            </w:r>
          </w:p>
        </w:tc>
      </w:tr>
      <w:tr w:rsidR="00307D3B" w:rsidRPr="00C03111" w:rsidTr="00AF6340">
        <w:trPr>
          <w:gridBefore w:val="1"/>
          <w:wBefore w:w="15" w:type="dxa"/>
          <w:trHeight w:val="39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354,68000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64,5</w:t>
            </w:r>
          </w:p>
        </w:tc>
      </w:tr>
      <w:tr w:rsidR="00307D3B" w:rsidRPr="00C03111" w:rsidTr="00AF6340">
        <w:trPr>
          <w:gridBefore w:val="1"/>
          <w:wBefore w:w="15" w:type="dxa"/>
          <w:trHeight w:val="81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D3B" w:rsidRPr="00C03111" w:rsidRDefault="00307D3B" w:rsidP="003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Ведомственная целевая программа «Сохранение и воспроизводство зеленого фонда городского поселения р.п. Октябрьский на 2015-2017гг"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354,68000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64,5</w:t>
            </w:r>
          </w:p>
        </w:tc>
      </w:tr>
      <w:tr w:rsidR="00307D3B" w:rsidRPr="00C03111" w:rsidTr="00AF6340">
        <w:trPr>
          <w:gridBefore w:val="1"/>
          <w:wBefore w:w="15" w:type="dxa"/>
          <w:trHeight w:val="5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</w:t>
            </w: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79 0 01 20210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354,68000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64,5</w:t>
            </w:r>
          </w:p>
        </w:tc>
      </w:tr>
      <w:tr w:rsidR="00307D3B" w:rsidRPr="00C03111" w:rsidTr="00AF6340">
        <w:trPr>
          <w:gridBefore w:val="1"/>
          <w:wBefore w:w="15" w:type="dxa"/>
          <w:trHeight w:val="46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0,0</w:t>
            </w:r>
          </w:p>
        </w:tc>
      </w:tr>
      <w:tr w:rsidR="00307D3B" w:rsidRPr="00C03111" w:rsidTr="00AF6340">
        <w:trPr>
          <w:gridBefore w:val="1"/>
          <w:wBefore w:w="15" w:type="dxa"/>
          <w:trHeight w:val="84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D3B" w:rsidRPr="00C03111" w:rsidRDefault="00307D3B" w:rsidP="003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Ведомственная целевая программа «Содержание и благоустройство мест захоронения в городском поселении р.п. Октябрьский на 2015-2017гг»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307D3B" w:rsidRPr="00C03111" w:rsidTr="00AF6340">
        <w:trPr>
          <w:gridBefore w:val="1"/>
          <w:wBefore w:w="15" w:type="dxa"/>
          <w:trHeight w:val="4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79 0 01 20220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городских и сельских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5 550,31245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5 406,74184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97,4</w:t>
            </w:r>
          </w:p>
        </w:tc>
      </w:tr>
      <w:tr w:rsidR="00307D3B" w:rsidRPr="00C03111" w:rsidTr="00AF6340">
        <w:trPr>
          <w:gridBefore w:val="1"/>
          <w:wBefore w:w="15" w:type="dxa"/>
          <w:trHeight w:val="78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D3B" w:rsidRPr="00C03111" w:rsidRDefault="00307D3B" w:rsidP="003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Ведомственна целевая программа «Благоустройство территории городского поселения р.п. Октябрьский на 2016-2018 гг»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5 550,31245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5 406,74184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97,4</w:t>
            </w:r>
          </w:p>
        </w:tc>
      </w:tr>
      <w:tr w:rsidR="00307D3B" w:rsidRPr="00C03111" w:rsidTr="00AF6340">
        <w:trPr>
          <w:gridBefore w:val="1"/>
          <w:wBefore w:w="15" w:type="dxa"/>
          <w:trHeight w:val="5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79 0 01 20230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5 550,31245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5 406,74184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97,4</w:t>
            </w:r>
          </w:p>
        </w:tc>
      </w:tr>
      <w:tr w:rsidR="00307D3B" w:rsidRPr="00C03111" w:rsidTr="00AF6340">
        <w:trPr>
          <w:gridBefore w:val="1"/>
          <w:wBefore w:w="15" w:type="dxa"/>
          <w:trHeight w:val="78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D3B" w:rsidRPr="00C03111" w:rsidRDefault="00307D3B" w:rsidP="003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Ведомственная целевая программа «Развитие территориального общественного </w:t>
            </w: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самоуправления на 2016-2018гг»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348,03278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89,6</w:t>
            </w:r>
          </w:p>
        </w:tc>
      </w:tr>
      <w:tr w:rsidR="00307D3B" w:rsidRPr="00C03111" w:rsidTr="00AF6340">
        <w:trPr>
          <w:gridBefore w:val="1"/>
          <w:wBefore w:w="15" w:type="dxa"/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57 0 00 20230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388,60000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348,03278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89,6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22,50000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64,3</w:t>
            </w:r>
          </w:p>
        </w:tc>
      </w:tr>
      <w:tr w:rsidR="00307D3B" w:rsidRPr="00C03111" w:rsidTr="00AF6340">
        <w:trPr>
          <w:gridBefore w:val="1"/>
          <w:wBefore w:w="15" w:type="dxa"/>
          <w:trHeight w:val="43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22,50000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307D3B" w:rsidRPr="00C03111" w:rsidTr="00AF6340">
        <w:trPr>
          <w:gridBefore w:val="1"/>
          <w:wBefore w:w="15" w:type="dxa"/>
          <w:trHeight w:val="73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городского 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22,50000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64,3</w:t>
            </w:r>
          </w:p>
        </w:tc>
      </w:tr>
      <w:tr w:rsidR="00307D3B" w:rsidRPr="00C03111" w:rsidTr="00AF6340">
        <w:trPr>
          <w:gridBefore w:val="1"/>
          <w:wBefore w:w="15" w:type="dxa"/>
          <w:trHeight w:val="52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22,50000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64,3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4 798,70000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4 779,20380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99,6</w:t>
            </w:r>
          </w:p>
        </w:tc>
      </w:tr>
      <w:tr w:rsidR="00307D3B" w:rsidRPr="00C03111" w:rsidTr="00AF6340">
        <w:trPr>
          <w:gridBefore w:val="1"/>
          <w:wBefore w:w="15" w:type="dxa"/>
          <w:trHeight w:val="42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4 798,70000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4 779,20380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99,6</w:t>
            </w:r>
          </w:p>
        </w:tc>
      </w:tr>
      <w:tr w:rsidR="00307D3B" w:rsidRPr="00C03111" w:rsidTr="00AF6340">
        <w:trPr>
          <w:gridBefore w:val="1"/>
          <w:wBefore w:w="15" w:type="dxa"/>
          <w:trHeight w:val="76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D3B" w:rsidRPr="00C03111" w:rsidRDefault="00307D3B" w:rsidP="003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Ведомственная целевая программа «Развитие культуры в городском поселении р.п. Октябрьский на 2015-2017гг»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4 798,70000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4 779,20380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99,6</w:t>
            </w:r>
          </w:p>
        </w:tc>
      </w:tr>
      <w:tr w:rsidR="00307D3B" w:rsidRPr="00C03111" w:rsidTr="00AF6340">
        <w:trPr>
          <w:gridBefore w:val="1"/>
          <w:wBefore w:w="15" w:type="dxa"/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60 0 00 20240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380,50000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361,00380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94,9</w:t>
            </w:r>
          </w:p>
        </w:tc>
      </w:tr>
      <w:tr w:rsidR="00307D3B" w:rsidRPr="00C03111" w:rsidTr="00AF6340">
        <w:trPr>
          <w:gridBefore w:val="1"/>
          <w:wBefore w:w="15" w:type="dxa"/>
          <w:trHeight w:val="6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60 0 00 60050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4 418,20000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4 418,20000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1 275,24360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1 246,44000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97,7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248,52000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219,71640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88,4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городского поселения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248,52000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219,71640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88,4</w:t>
            </w:r>
          </w:p>
        </w:tc>
      </w:tr>
      <w:tr w:rsidR="00307D3B" w:rsidRPr="00C03111" w:rsidTr="00AF6340">
        <w:trPr>
          <w:gridBefore w:val="1"/>
          <w:wBefore w:w="15" w:type="dxa"/>
          <w:trHeight w:val="40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248,52000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219,71640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88,4</w:t>
            </w:r>
          </w:p>
        </w:tc>
      </w:tr>
      <w:tr w:rsidR="00307D3B" w:rsidRPr="00C03111" w:rsidTr="00AF6340">
        <w:trPr>
          <w:gridBefore w:val="1"/>
          <w:wBefore w:w="15" w:type="dxa"/>
          <w:trHeight w:val="40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1 026,72360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1 026,72360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82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D3B" w:rsidRPr="00C03111" w:rsidRDefault="00307D3B" w:rsidP="003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«Улучшение жилищных условий молодых семей городского поселения р.п. Октябрьский на 2017-2019гг»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1 026,72360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1 026,72360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3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468,80000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468,80000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57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R0200 322 262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280,03205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280,03205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R0200 322 262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277,89155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277,89155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66,14600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66,1</w:t>
            </w:r>
          </w:p>
        </w:tc>
      </w:tr>
      <w:tr w:rsidR="00307D3B" w:rsidRPr="00C03111" w:rsidTr="00AF6340">
        <w:trPr>
          <w:gridBefore w:val="1"/>
          <w:wBefore w:w="15" w:type="dxa"/>
          <w:trHeight w:val="46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45,14600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45,1</w:t>
            </w:r>
          </w:p>
        </w:tc>
      </w:tr>
      <w:tr w:rsidR="00307D3B" w:rsidRPr="00C03111" w:rsidTr="00AF6340">
        <w:trPr>
          <w:gridBefore w:val="1"/>
          <w:wBefore w:w="15" w:type="dxa"/>
          <w:trHeight w:val="82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D3B" w:rsidRPr="00C03111" w:rsidRDefault="00307D3B" w:rsidP="003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«Развитие физической культуры и спорта городского поселения р.п. Октябрьский на 2015-2017гг»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45,14600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45,1</w:t>
            </w:r>
          </w:p>
        </w:tc>
      </w:tr>
      <w:tr w:rsidR="00307D3B" w:rsidRPr="00C03111" w:rsidTr="00AF6340">
        <w:trPr>
          <w:gridBefore w:val="1"/>
          <w:wBefore w:w="15" w:type="dxa"/>
          <w:trHeight w:val="82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53 0 00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21,00000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AF6340">
        <w:trPr>
          <w:gridBefore w:val="1"/>
          <w:wBefore w:w="15" w:type="dxa"/>
          <w:trHeight w:val="5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53 0 00 20070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45,14600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57,1</w:t>
            </w:r>
          </w:p>
        </w:tc>
      </w:tr>
      <w:tr w:rsidR="00307D3B" w:rsidRPr="00C03111" w:rsidTr="00AF6340">
        <w:trPr>
          <w:gridBefore w:val="1"/>
          <w:wBefore w:w="15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209,33500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91,0</w:t>
            </w:r>
          </w:p>
        </w:tc>
      </w:tr>
      <w:tr w:rsidR="00307D3B" w:rsidRPr="00C03111" w:rsidTr="00AF6340">
        <w:trPr>
          <w:gridBefore w:val="1"/>
          <w:wBefore w:w="15" w:type="dxa"/>
          <w:trHeight w:val="55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209,33500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91,0</w:t>
            </w:r>
          </w:p>
        </w:tc>
      </w:tr>
      <w:tr w:rsidR="00307D3B" w:rsidRPr="00C03111" w:rsidTr="00AF6340">
        <w:trPr>
          <w:gridBefore w:val="1"/>
          <w:wBefore w:w="15" w:type="dxa"/>
          <w:trHeight w:val="129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D3B" w:rsidRPr="00C03111" w:rsidRDefault="00307D3B" w:rsidP="003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Ведомственная целевая программа «Информирование населения о деятельности органов местного самоуправления на территории городского поселения р.п. Октябрьский на </w:t>
            </w:r>
            <w:r w:rsidRPr="00C03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2015-2017гг»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209,33500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91,0</w:t>
            </w:r>
          </w:p>
        </w:tc>
      </w:tr>
      <w:tr w:rsidR="00307D3B" w:rsidRPr="00C03111" w:rsidTr="00AF6340">
        <w:trPr>
          <w:gridBefore w:val="1"/>
          <w:wBefore w:w="15" w:type="dxa"/>
          <w:trHeight w:val="5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85 0 00 20250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209,33500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91,0</w:t>
            </w:r>
          </w:p>
        </w:tc>
      </w:tr>
      <w:tr w:rsidR="00307D3B" w:rsidRPr="00C03111" w:rsidTr="00AF6340">
        <w:trPr>
          <w:gridBefore w:val="1"/>
          <w:wBefore w:w="15" w:type="dxa"/>
          <w:trHeight w:val="37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D3B" w:rsidRPr="00C03111" w:rsidTr="00AF6340">
        <w:trPr>
          <w:gridBefore w:val="1"/>
          <w:wBefore w:w="15" w:type="dxa"/>
          <w:trHeight w:val="495"/>
        </w:trPr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333399"/>
              <w:right w:val="nil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333399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double" w:sz="6" w:space="0" w:color="333399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333399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double" w:sz="6" w:space="0" w:color="333399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333399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double" w:sz="6" w:space="0" w:color="333399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38 795,86406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6" w:space="0" w:color="333399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34 231,92093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88,2</w:t>
            </w:r>
          </w:p>
        </w:tc>
      </w:tr>
      <w:tr w:rsidR="00307D3B" w:rsidRPr="00C03111" w:rsidTr="00AF6340">
        <w:trPr>
          <w:gridBefore w:val="1"/>
          <w:wBefore w:w="15" w:type="dxa"/>
          <w:trHeight w:val="27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13D" w:rsidRPr="00C03111" w:rsidRDefault="00D5413D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FE7" w:rsidRPr="00C03111" w:rsidRDefault="00370FE7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FE7" w:rsidRPr="00C03111" w:rsidRDefault="00370FE7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FE7" w:rsidRPr="00C03111" w:rsidRDefault="00370FE7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FE7" w:rsidRPr="00C03111" w:rsidRDefault="00370FE7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FE7" w:rsidRPr="00C03111" w:rsidRDefault="00370FE7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FE7" w:rsidRPr="00C03111" w:rsidRDefault="00370FE7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FE7" w:rsidRPr="00C03111" w:rsidRDefault="00370FE7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FE7" w:rsidRPr="00C03111" w:rsidRDefault="00370FE7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FE7" w:rsidRPr="00C03111" w:rsidRDefault="00370FE7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FE7" w:rsidRDefault="00370FE7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E5810" w:rsidRPr="00C03111" w:rsidRDefault="006E5810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FE7" w:rsidRPr="00C03111" w:rsidRDefault="00370FE7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FE7" w:rsidRPr="00C03111" w:rsidRDefault="00370FE7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FE7" w:rsidRPr="00C03111" w:rsidRDefault="00370FE7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FE7" w:rsidRPr="00C03111" w:rsidRDefault="00370FE7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3B" w:rsidRPr="00C03111" w:rsidTr="006E5810">
        <w:trPr>
          <w:gridAfter w:val="1"/>
          <w:wAfter w:w="141" w:type="dxa"/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4</w:t>
            </w:r>
          </w:p>
        </w:tc>
      </w:tr>
      <w:tr w:rsidR="00307D3B" w:rsidRPr="00C03111" w:rsidTr="006E5810">
        <w:trPr>
          <w:gridAfter w:val="1"/>
          <w:wAfter w:w="141" w:type="dxa"/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совета депутатов</w:t>
            </w:r>
          </w:p>
        </w:tc>
      </w:tr>
      <w:tr w:rsidR="00307D3B" w:rsidRPr="00C03111" w:rsidTr="006E5810">
        <w:trPr>
          <w:gridAfter w:val="1"/>
          <w:wAfter w:w="141" w:type="dxa"/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р.п. Октябрьский</w:t>
            </w:r>
          </w:p>
        </w:tc>
      </w:tr>
      <w:tr w:rsidR="00307D3B" w:rsidRPr="00C03111" w:rsidTr="006E5810">
        <w:trPr>
          <w:gridAfter w:val="1"/>
          <w:wAfter w:w="141" w:type="dxa"/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2C2079" w:rsidP="002C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07D3B"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 2018г.</w:t>
            </w:r>
            <w:r w:rsidR="00307D3B"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45-3/206</w:t>
            </w:r>
            <w:r w:rsidR="00307D3B"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307D3B" w:rsidRPr="00C03111" w:rsidTr="006E5810">
        <w:trPr>
          <w:gridAfter w:val="1"/>
          <w:wAfter w:w="141" w:type="dxa"/>
          <w:trHeight w:val="10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3B" w:rsidRPr="00C03111" w:rsidTr="006E5810">
        <w:trPr>
          <w:gridAfter w:val="1"/>
          <w:wAfter w:w="141" w:type="dxa"/>
          <w:trHeight w:val="330"/>
        </w:trPr>
        <w:tc>
          <w:tcPr>
            <w:tcW w:w="95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 </w:t>
            </w:r>
          </w:p>
        </w:tc>
      </w:tr>
      <w:tr w:rsidR="00307D3B" w:rsidRPr="00C03111" w:rsidTr="006E5810">
        <w:trPr>
          <w:gridAfter w:val="1"/>
          <w:wAfter w:w="141" w:type="dxa"/>
          <w:trHeight w:val="585"/>
        </w:trPr>
        <w:tc>
          <w:tcPr>
            <w:tcW w:w="95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городского поселения по разделам, подразделам классификации расходов бюджетов за 2017 год</w:t>
            </w:r>
          </w:p>
        </w:tc>
      </w:tr>
      <w:tr w:rsidR="00307D3B" w:rsidRPr="00C03111" w:rsidTr="006E5810">
        <w:trPr>
          <w:gridAfter w:val="1"/>
          <w:wAfter w:w="141" w:type="dxa"/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307D3B" w:rsidRPr="00C03111" w:rsidTr="006E5810">
        <w:trPr>
          <w:gridAfter w:val="1"/>
          <w:wAfter w:w="141" w:type="dxa"/>
          <w:trHeight w:val="67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решением (тыс.рублей)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 исполнено (тыс.рублей)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307D3B" w:rsidRPr="00C03111" w:rsidTr="006E5810">
        <w:trPr>
          <w:gridAfter w:val="1"/>
          <w:wAfter w:w="141" w:type="dxa"/>
          <w:trHeight w:val="52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0100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5 958,27874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4 911,11784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82,4</w:t>
            </w:r>
          </w:p>
        </w:tc>
      </w:tr>
      <w:tr w:rsidR="00307D3B" w:rsidRPr="00C03111" w:rsidTr="006E5810">
        <w:trPr>
          <w:gridAfter w:val="1"/>
          <w:wAfter w:w="141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701,53315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701,53315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6E5810">
        <w:trPr>
          <w:gridAfter w:val="1"/>
          <w:wAfter w:w="141" w:type="dxa"/>
          <w:trHeight w:val="7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239,99920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6E5810">
        <w:trPr>
          <w:gridAfter w:val="1"/>
          <w:wAfter w:w="141" w:type="dxa"/>
          <w:trHeight w:val="7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3 040,44985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2 980,15107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98,0</w:t>
            </w:r>
          </w:p>
        </w:tc>
      </w:tr>
      <w:tr w:rsidR="00307D3B" w:rsidRPr="00C03111" w:rsidTr="006E5810">
        <w:trPr>
          <w:gridAfter w:val="1"/>
          <w:wAfter w:w="141" w:type="dxa"/>
          <w:trHeight w:val="7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70,61700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70,61700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260,00000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расходы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1 645,67874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918,81742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55,8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0200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202,20000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202,20000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202,20000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202,20000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6E5810">
        <w:trPr>
          <w:gridAfter w:val="1"/>
          <w:wAfter w:w="141" w:type="dxa"/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0300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139,93400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115,36200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82,4</w:t>
            </w:r>
          </w:p>
        </w:tc>
      </w:tr>
      <w:tr w:rsidR="00307D3B" w:rsidRPr="00C03111" w:rsidTr="006E5810">
        <w:trPr>
          <w:gridAfter w:val="1"/>
          <w:wAfter w:w="141" w:type="dxa"/>
          <w:trHeight w:val="8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15,42800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38,6</w:t>
            </w:r>
          </w:p>
        </w:tc>
      </w:tr>
      <w:tr w:rsidR="00307D3B" w:rsidRPr="00C03111" w:rsidTr="006E5810">
        <w:trPr>
          <w:gridAfter w:val="1"/>
          <w:wAfter w:w="141" w:type="dxa"/>
          <w:trHeight w:val="7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99,93400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99,93400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0400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11 753,19738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9 539,62795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81,2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729,12126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729,12126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9 609,97612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8 445,12572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87,9</w:t>
            </w:r>
          </w:p>
        </w:tc>
      </w:tr>
      <w:tr w:rsidR="00307D3B" w:rsidRPr="00C03111" w:rsidTr="006E5810">
        <w:trPr>
          <w:gridAfter w:val="1"/>
          <w:wAfter w:w="141" w:type="dxa"/>
          <w:trHeight w:val="40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1 414,10000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365,38097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25,8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0500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14 303,31034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13 139,98834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91,9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2 243,77749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1 792,62790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79,9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2 198,02040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2 070,32319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94,2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9 861,51245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9 277,03725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94,1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0700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35,00000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22,50000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64,3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и </w:t>
            </w: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оздоровление детей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35,00000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22,50000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64,3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0800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4 798,70000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4 779,20380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99,6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4 798,70000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4 779,20380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99,6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1 275,24360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1 246,44000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97,7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248,52000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219,71640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1 026,72360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1 026,72360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1100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66,14600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66,1</w:t>
            </w:r>
          </w:p>
        </w:tc>
      </w:tr>
      <w:tr w:rsidR="00307D3B" w:rsidRPr="00C03111" w:rsidTr="006E5810">
        <w:trPr>
          <w:gridAfter w:val="1"/>
          <w:wAfter w:w="141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66,14600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66,1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1200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230,00000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209,33500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91,0</w:t>
            </w:r>
          </w:p>
        </w:tc>
      </w:tr>
      <w:tr w:rsidR="00307D3B" w:rsidRPr="00C03111" w:rsidTr="006E5810">
        <w:trPr>
          <w:gridAfter w:val="1"/>
          <w:wAfter w:w="141" w:type="dxa"/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209,33500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91,0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38 795,86406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34 231,92093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88,2</w:t>
            </w:r>
          </w:p>
        </w:tc>
      </w:tr>
      <w:tr w:rsidR="00307D3B" w:rsidRPr="00C03111" w:rsidTr="006E5810">
        <w:trPr>
          <w:gridAfter w:val="1"/>
          <w:wAfter w:w="141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Дефицит бюджета, профицит (+;-)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4 207,96454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0,00000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3B" w:rsidRPr="00C03111" w:rsidRDefault="00307D3B" w:rsidP="0030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307D3B" w:rsidRPr="00C03111" w:rsidRDefault="00307D3B">
      <w:pPr>
        <w:rPr>
          <w:rFonts w:ascii="Times New Roman" w:hAnsi="Times New Roman" w:cs="Times New Roman"/>
          <w:sz w:val="24"/>
          <w:szCs w:val="24"/>
        </w:rPr>
      </w:pPr>
    </w:p>
    <w:p w:rsidR="00C07F02" w:rsidRPr="00C03111" w:rsidRDefault="00C07F02">
      <w:pPr>
        <w:rPr>
          <w:rFonts w:ascii="Times New Roman" w:hAnsi="Times New Roman" w:cs="Times New Roman"/>
          <w:sz w:val="24"/>
          <w:szCs w:val="24"/>
        </w:rPr>
      </w:pPr>
    </w:p>
    <w:p w:rsidR="00C07F02" w:rsidRPr="00C03111" w:rsidRDefault="00C07F02">
      <w:pPr>
        <w:rPr>
          <w:rFonts w:ascii="Times New Roman" w:hAnsi="Times New Roman" w:cs="Times New Roman"/>
          <w:sz w:val="24"/>
          <w:szCs w:val="24"/>
        </w:rPr>
      </w:pPr>
    </w:p>
    <w:p w:rsidR="00D5413D" w:rsidRPr="00C03111" w:rsidRDefault="00D5413D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13D" w:rsidRPr="00C03111" w:rsidRDefault="00D5413D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0FE7" w:rsidRPr="00C03111" w:rsidRDefault="00370FE7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0FE7" w:rsidRPr="00C03111" w:rsidRDefault="00370FE7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0FE7" w:rsidRPr="00C03111" w:rsidRDefault="00370FE7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0FE7" w:rsidRDefault="00370FE7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810" w:rsidRDefault="006E5810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810" w:rsidRDefault="006E5810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810" w:rsidRDefault="006E5810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810" w:rsidRDefault="006E5810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810" w:rsidRPr="00C03111" w:rsidRDefault="006E5810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0FE7" w:rsidRPr="00C03111" w:rsidRDefault="00370FE7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0FE7" w:rsidRPr="00C03111" w:rsidRDefault="00370FE7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0FE7" w:rsidRPr="00C03111" w:rsidRDefault="00370FE7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13D" w:rsidRPr="00C03111" w:rsidRDefault="00D5413D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13D" w:rsidRPr="00C03111" w:rsidRDefault="00D5413D" w:rsidP="00810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0807" w:rsidRPr="00C03111" w:rsidRDefault="00810807" w:rsidP="002C20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Pr="00C0311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810807" w:rsidRPr="00C03111" w:rsidRDefault="00810807" w:rsidP="002C20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810807" w:rsidRPr="00C03111" w:rsidRDefault="00810807" w:rsidP="002C20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 xml:space="preserve">городского поселения р.п. Октябрьский </w:t>
      </w:r>
    </w:p>
    <w:p w:rsidR="00810807" w:rsidRPr="00C03111" w:rsidRDefault="00810807" w:rsidP="002C2079">
      <w:pPr>
        <w:tabs>
          <w:tab w:val="left" w:pos="5860"/>
          <w:tab w:val="right" w:pos="95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2C2079" w:rsidRPr="00C03111">
        <w:rPr>
          <w:rFonts w:ascii="Times New Roman" w:hAnsi="Times New Roman" w:cs="Times New Roman"/>
          <w:sz w:val="24"/>
          <w:szCs w:val="24"/>
        </w:rPr>
        <w:t>11 мая 2018г.</w:t>
      </w:r>
      <w:r w:rsidRPr="00C03111">
        <w:rPr>
          <w:rFonts w:ascii="Times New Roman" w:hAnsi="Times New Roman" w:cs="Times New Roman"/>
          <w:sz w:val="24"/>
          <w:szCs w:val="24"/>
        </w:rPr>
        <w:t xml:space="preserve"> № </w:t>
      </w:r>
      <w:r w:rsidR="002C2079" w:rsidRPr="00C03111">
        <w:rPr>
          <w:rFonts w:ascii="Times New Roman" w:hAnsi="Times New Roman" w:cs="Times New Roman"/>
          <w:sz w:val="24"/>
          <w:szCs w:val="24"/>
        </w:rPr>
        <w:t>45-3/206</w:t>
      </w:r>
    </w:p>
    <w:p w:rsidR="00810807" w:rsidRPr="00C03111" w:rsidRDefault="00810807" w:rsidP="00810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807" w:rsidRPr="00C03111" w:rsidRDefault="00810807" w:rsidP="00810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11">
        <w:rPr>
          <w:rFonts w:ascii="Times New Roman" w:hAnsi="Times New Roman" w:cs="Times New Roman"/>
          <w:b/>
          <w:sz w:val="24"/>
          <w:szCs w:val="24"/>
        </w:rPr>
        <w:t>Исполнение</w:t>
      </w:r>
    </w:p>
    <w:p w:rsidR="00810807" w:rsidRPr="00C03111" w:rsidRDefault="00810807" w:rsidP="00810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11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  бюджета  городского поселения по кодам классификации источников финансирования дефицитов бюджетов за 2017 год</w:t>
      </w:r>
    </w:p>
    <w:p w:rsidR="00810807" w:rsidRPr="00C03111" w:rsidRDefault="00810807" w:rsidP="00810807">
      <w:pPr>
        <w:jc w:val="both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10807" w:rsidRPr="00C03111" w:rsidRDefault="00810807" w:rsidP="00810807">
      <w:pPr>
        <w:jc w:val="both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3685"/>
        <w:gridCol w:w="1843"/>
        <w:gridCol w:w="1842"/>
      </w:tblGrid>
      <w:tr w:rsidR="00810807" w:rsidRPr="00C03111" w:rsidTr="00810807">
        <w:trPr>
          <w:trHeight w:val="537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810807" w:rsidRPr="00C03111" w:rsidRDefault="00810807" w:rsidP="0081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10807" w:rsidRPr="00C03111" w:rsidRDefault="00810807" w:rsidP="0081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10807" w:rsidRPr="00C03111" w:rsidRDefault="00810807" w:rsidP="0081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Бюджетные назначения, (тыс. рублей)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10807" w:rsidRPr="00C03111" w:rsidRDefault="00810807" w:rsidP="0081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за 2017 год,    (тыс. рублей)</w:t>
            </w:r>
          </w:p>
        </w:tc>
      </w:tr>
      <w:tr w:rsidR="00810807" w:rsidRPr="00C03111" w:rsidTr="00810807">
        <w:trPr>
          <w:trHeight w:val="593"/>
        </w:trPr>
        <w:tc>
          <w:tcPr>
            <w:tcW w:w="3120" w:type="dxa"/>
            <w:vMerge/>
            <w:vAlign w:val="center"/>
          </w:tcPr>
          <w:p w:rsidR="00810807" w:rsidRPr="00C03111" w:rsidRDefault="00810807" w:rsidP="00810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810807" w:rsidRPr="00C03111" w:rsidRDefault="00810807" w:rsidP="00810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10807" w:rsidRPr="00C03111" w:rsidRDefault="00810807" w:rsidP="00810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10807" w:rsidRPr="00C03111" w:rsidRDefault="00810807" w:rsidP="00810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807" w:rsidRPr="00C03111" w:rsidTr="00810807">
        <w:trPr>
          <w:trHeight w:val="375"/>
        </w:trPr>
        <w:tc>
          <w:tcPr>
            <w:tcW w:w="3120" w:type="dxa"/>
            <w:shd w:val="clear" w:color="auto" w:fill="auto"/>
            <w:noWrap/>
            <w:vAlign w:val="center"/>
          </w:tcPr>
          <w:p w:rsidR="00810807" w:rsidRPr="00C03111" w:rsidRDefault="00810807" w:rsidP="0081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10807" w:rsidRPr="00C03111" w:rsidRDefault="00810807" w:rsidP="0081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10807" w:rsidRPr="00C03111" w:rsidRDefault="00810807" w:rsidP="0081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10807" w:rsidRPr="00C03111" w:rsidRDefault="00810807" w:rsidP="0081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807" w:rsidRPr="00C03111" w:rsidTr="00810807">
        <w:trPr>
          <w:trHeight w:val="1005"/>
        </w:trPr>
        <w:tc>
          <w:tcPr>
            <w:tcW w:w="3120" w:type="dxa"/>
            <w:shd w:val="clear" w:color="auto" w:fill="auto"/>
            <w:noWrap/>
            <w:vAlign w:val="center"/>
          </w:tcPr>
          <w:p w:rsidR="00810807" w:rsidRPr="00C03111" w:rsidRDefault="00810807" w:rsidP="00E22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10807" w:rsidRPr="00C03111" w:rsidRDefault="00810807" w:rsidP="008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000 01 05 00 00 10 0000 000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10807" w:rsidRPr="00C03111" w:rsidRDefault="00810807" w:rsidP="0081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8783,92006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10807" w:rsidRPr="00C03111" w:rsidRDefault="00810807" w:rsidP="0081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4207,96454</w:t>
            </w:r>
          </w:p>
        </w:tc>
      </w:tr>
      <w:tr w:rsidR="00810807" w:rsidRPr="00C03111" w:rsidTr="00810807">
        <w:trPr>
          <w:trHeight w:val="1200"/>
        </w:trPr>
        <w:tc>
          <w:tcPr>
            <w:tcW w:w="3120" w:type="dxa"/>
            <w:shd w:val="clear" w:color="auto" w:fill="auto"/>
            <w:noWrap/>
            <w:vAlign w:val="center"/>
          </w:tcPr>
          <w:p w:rsidR="00810807" w:rsidRPr="00C03111" w:rsidRDefault="00810807" w:rsidP="00E22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 -всего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10807" w:rsidRPr="00C03111" w:rsidRDefault="00810807" w:rsidP="008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10807" w:rsidRPr="00C03111" w:rsidRDefault="00810807" w:rsidP="0081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8783,92006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10807" w:rsidRPr="00C03111" w:rsidRDefault="00810807" w:rsidP="0081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4207,96454</w:t>
            </w:r>
          </w:p>
        </w:tc>
      </w:tr>
    </w:tbl>
    <w:p w:rsidR="00810807" w:rsidRPr="00C03111" w:rsidRDefault="00810807" w:rsidP="00810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F02" w:rsidRPr="00C03111" w:rsidRDefault="00C07F02">
      <w:pPr>
        <w:rPr>
          <w:rFonts w:ascii="Times New Roman" w:hAnsi="Times New Roman" w:cs="Times New Roman"/>
          <w:sz w:val="24"/>
          <w:szCs w:val="24"/>
        </w:rPr>
      </w:pPr>
    </w:p>
    <w:p w:rsidR="00C07F02" w:rsidRPr="00C03111" w:rsidRDefault="00C07F02">
      <w:pPr>
        <w:rPr>
          <w:rFonts w:ascii="Times New Roman" w:hAnsi="Times New Roman" w:cs="Times New Roman"/>
          <w:sz w:val="24"/>
          <w:szCs w:val="24"/>
        </w:rPr>
      </w:pPr>
    </w:p>
    <w:p w:rsidR="00EE3B52" w:rsidRPr="00C03111" w:rsidRDefault="00EE3B52">
      <w:pPr>
        <w:rPr>
          <w:rFonts w:ascii="Times New Roman" w:hAnsi="Times New Roman" w:cs="Times New Roman"/>
          <w:sz w:val="24"/>
          <w:szCs w:val="24"/>
        </w:rPr>
      </w:pPr>
    </w:p>
    <w:p w:rsidR="00EE3B52" w:rsidRPr="00C03111" w:rsidRDefault="00EE3B52">
      <w:pPr>
        <w:rPr>
          <w:rFonts w:ascii="Times New Roman" w:hAnsi="Times New Roman" w:cs="Times New Roman"/>
          <w:sz w:val="24"/>
          <w:szCs w:val="24"/>
        </w:rPr>
      </w:pPr>
    </w:p>
    <w:p w:rsidR="00EE3B52" w:rsidRPr="00C03111" w:rsidRDefault="00EE3B52">
      <w:pPr>
        <w:rPr>
          <w:rFonts w:ascii="Times New Roman" w:hAnsi="Times New Roman" w:cs="Times New Roman"/>
          <w:sz w:val="24"/>
          <w:szCs w:val="24"/>
        </w:rPr>
      </w:pPr>
    </w:p>
    <w:p w:rsidR="00EE3B52" w:rsidRPr="00C03111" w:rsidRDefault="00EE3B52">
      <w:pPr>
        <w:rPr>
          <w:rFonts w:ascii="Times New Roman" w:hAnsi="Times New Roman" w:cs="Times New Roman"/>
          <w:sz w:val="24"/>
          <w:szCs w:val="24"/>
        </w:rPr>
      </w:pPr>
    </w:p>
    <w:p w:rsidR="00EE3B52" w:rsidRPr="00C03111" w:rsidRDefault="00EE3B52">
      <w:pPr>
        <w:rPr>
          <w:rFonts w:ascii="Times New Roman" w:hAnsi="Times New Roman" w:cs="Times New Roman"/>
          <w:sz w:val="24"/>
          <w:szCs w:val="24"/>
        </w:rPr>
      </w:pPr>
    </w:p>
    <w:p w:rsidR="005D7787" w:rsidRPr="00C03111" w:rsidRDefault="005D7787">
      <w:pPr>
        <w:rPr>
          <w:rFonts w:ascii="Times New Roman" w:hAnsi="Times New Roman" w:cs="Times New Roman"/>
          <w:sz w:val="24"/>
          <w:szCs w:val="24"/>
        </w:rPr>
      </w:pPr>
    </w:p>
    <w:p w:rsidR="00370FE7" w:rsidRDefault="00370FE7">
      <w:pPr>
        <w:rPr>
          <w:rFonts w:ascii="Times New Roman" w:hAnsi="Times New Roman" w:cs="Times New Roman"/>
          <w:sz w:val="24"/>
          <w:szCs w:val="24"/>
        </w:rPr>
      </w:pPr>
    </w:p>
    <w:p w:rsidR="006E5810" w:rsidRDefault="006E5810">
      <w:pPr>
        <w:rPr>
          <w:rFonts w:ascii="Times New Roman" w:hAnsi="Times New Roman" w:cs="Times New Roman"/>
          <w:sz w:val="24"/>
          <w:szCs w:val="24"/>
        </w:rPr>
      </w:pPr>
    </w:p>
    <w:p w:rsidR="006E5810" w:rsidRPr="00C03111" w:rsidRDefault="006E5810">
      <w:pPr>
        <w:rPr>
          <w:rFonts w:ascii="Times New Roman" w:hAnsi="Times New Roman" w:cs="Times New Roman"/>
          <w:sz w:val="24"/>
          <w:szCs w:val="24"/>
        </w:rPr>
      </w:pPr>
    </w:p>
    <w:p w:rsidR="00C445FA" w:rsidRPr="00C03111" w:rsidRDefault="00C445FA" w:rsidP="00D54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31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C03111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C445FA" w:rsidRPr="00C03111" w:rsidRDefault="00C445FA" w:rsidP="00D541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3111">
        <w:rPr>
          <w:rFonts w:ascii="Times New Roman" w:eastAsia="Times New Roman" w:hAnsi="Times New Roman" w:cs="Times New Roman"/>
          <w:sz w:val="24"/>
          <w:szCs w:val="24"/>
        </w:rPr>
        <w:t xml:space="preserve">к  решению </w:t>
      </w:r>
      <w:r w:rsidRPr="00C03111">
        <w:rPr>
          <w:rFonts w:ascii="Times New Roman" w:eastAsia="Times New Roman" w:hAnsi="Times New Roman" w:cs="Times New Roman"/>
          <w:i/>
          <w:sz w:val="24"/>
          <w:szCs w:val="24"/>
        </w:rPr>
        <w:t>совета депутатов</w:t>
      </w:r>
    </w:p>
    <w:p w:rsidR="00C445FA" w:rsidRPr="00C03111" w:rsidRDefault="00C445FA" w:rsidP="00D54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3111">
        <w:rPr>
          <w:rFonts w:ascii="Times New Roman" w:eastAsia="Times New Roman" w:hAnsi="Times New Roman" w:cs="Times New Roman"/>
          <w:i/>
          <w:sz w:val="24"/>
          <w:szCs w:val="24"/>
        </w:rPr>
        <w:t>городского поселения р.п.Октябрьский</w:t>
      </w:r>
      <w:r w:rsidRPr="00C03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5FA" w:rsidRPr="00C03111" w:rsidRDefault="00C445FA" w:rsidP="00D5413D">
      <w:pPr>
        <w:tabs>
          <w:tab w:val="left" w:pos="588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311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от  </w:t>
      </w:r>
      <w:r w:rsidR="002C2079" w:rsidRPr="00C03111">
        <w:rPr>
          <w:rFonts w:ascii="Times New Roman" w:eastAsia="Times New Roman" w:hAnsi="Times New Roman" w:cs="Times New Roman"/>
          <w:i/>
          <w:sz w:val="24"/>
          <w:szCs w:val="24"/>
        </w:rPr>
        <w:t>11 мая 2018г</w:t>
      </w:r>
      <w:r w:rsidRPr="00C0311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№</w:t>
      </w:r>
      <w:r w:rsidR="002C2079" w:rsidRPr="00C03111">
        <w:rPr>
          <w:rFonts w:ascii="Times New Roman" w:eastAsia="Times New Roman" w:hAnsi="Times New Roman" w:cs="Times New Roman"/>
          <w:i/>
          <w:sz w:val="24"/>
          <w:szCs w:val="24"/>
        </w:rPr>
        <w:t>45-3/206</w:t>
      </w:r>
      <w:r w:rsidRPr="00C031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445FA" w:rsidRPr="00C03111" w:rsidRDefault="00C445FA" w:rsidP="00C445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5FA" w:rsidRPr="00C03111" w:rsidRDefault="00C445FA" w:rsidP="00C445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5FA" w:rsidRPr="00C03111" w:rsidRDefault="00C445FA" w:rsidP="00C445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111">
        <w:rPr>
          <w:rFonts w:ascii="Times New Roman" w:eastAsia="Times New Roman" w:hAnsi="Times New Roman" w:cs="Times New Roman"/>
          <w:b/>
          <w:sz w:val="24"/>
          <w:szCs w:val="24"/>
        </w:rPr>
        <w:t>Исполнение</w:t>
      </w:r>
    </w:p>
    <w:p w:rsidR="00C445FA" w:rsidRPr="00C03111" w:rsidRDefault="00C445FA" w:rsidP="00C445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111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источников финансирования дефицита  бюджета </w:t>
      </w:r>
      <w:r w:rsidRPr="00C03111">
        <w:rPr>
          <w:rFonts w:ascii="Times New Roman" w:eastAsia="Times New Roman" w:hAnsi="Times New Roman" w:cs="Times New Roman"/>
          <w:i/>
          <w:sz w:val="24"/>
          <w:szCs w:val="24"/>
        </w:rPr>
        <w:t>городского поселения</w:t>
      </w:r>
      <w:r w:rsidRPr="00C0311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кодам групп, подгрупп, статей, видов 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2017 год</w:t>
      </w:r>
    </w:p>
    <w:p w:rsidR="00C445FA" w:rsidRPr="00C03111" w:rsidRDefault="00C445FA" w:rsidP="00C445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1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0632" w:type="dxa"/>
        <w:tblInd w:w="-885" w:type="dxa"/>
        <w:tblLayout w:type="fixed"/>
        <w:tblLook w:val="04A0"/>
      </w:tblPr>
      <w:tblGrid>
        <w:gridCol w:w="2978"/>
        <w:gridCol w:w="3402"/>
        <w:gridCol w:w="2126"/>
        <w:gridCol w:w="2126"/>
      </w:tblGrid>
      <w:tr w:rsidR="00C445FA" w:rsidRPr="00C03111" w:rsidTr="000D7E69">
        <w:trPr>
          <w:trHeight w:val="53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A" w:rsidRPr="00C03111" w:rsidRDefault="00C445FA" w:rsidP="00C44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A" w:rsidRPr="00C03111" w:rsidRDefault="00C445FA" w:rsidP="00C44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A" w:rsidRPr="00C03111" w:rsidRDefault="00C445FA" w:rsidP="00C44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Бюджетные назначения,  (тыс. рублей)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A" w:rsidRPr="00C03111" w:rsidRDefault="00C445FA" w:rsidP="00C44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за 2017 год,        (тыс. рублей)</w:t>
            </w:r>
          </w:p>
        </w:tc>
      </w:tr>
      <w:tr w:rsidR="00C445FA" w:rsidRPr="00C03111" w:rsidTr="000D7E69">
        <w:trPr>
          <w:trHeight w:val="53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FA" w:rsidRPr="00C03111" w:rsidRDefault="00C445FA" w:rsidP="00C445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FA" w:rsidRPr="00C03111" w:rsidRDefault="00C445FA" w:rsidP="00C445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FA" w:rsidRPr="00C03111" w:rsidRDefault="00C445FA" w:rsidP="00C445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FA" w:rsidRPr="00C03111" w:rsidRDefault="00C445FA" w:rsidP="00C445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5FA" w:rsidRPr="00C03111" w:rsidTr="000D7E69">
        <w:trPr>
          <w:trHeight w:val="2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FA" w:rsidRPr="00C03111" w:rsidRDefault="00C445FA" w:rsidP="00C44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A" w:rsidRPr="00C03111" w:rsidRDefault="00C445FA" w:rsidP="00C44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FA" w:rsidRPr="00C03111" w:rsidRDefault="00C445FA" w:rsidP="00C44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FA" w:rsidRPr="00C03111" w:rsidRDefault="00C445FA" w:rsidP="00C44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5FA" w:rsidRPr="00C03111" w:rsidTr="000D7E69">
        <w:trPr>
          <w:trHeight w:val="12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FA" w:rsidRPr="00C03111" w:rsidRDefault="00C445FA" w:rsidP="00C4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A" w:rsidRPr="00C03111" w:rsidRDefault="00C445FA" w:rsidP="00C4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971  01 05 02 01 10 0000 510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FA" w:rsidRPr="00C03111" w:rsidRDefault="00C445FA" w:rsidP="00C44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-30011,94400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FA" w:rsidRPr="00C03111" w:rsidRDefault="00C445FA" w:rsidP="00C44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-30023,95639</w:t>
            </w:r>
          </w:p>
        </w:tc>
      </w:tr>
      <w:tr w:rsidR="00C445FA" w:rsidRPr="00C03111" w:rsidTr="000D7E69">
        <w:trPr>
          <w:trHeight w:val="1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FA" w:rsidRPr="00C03111" w:rsidRDefault="00C445FA" w:rsidP="00C4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A" w:rsidRPr="00C03111" w:rsidRDefault="00C445FA" w:rsidP="00C4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971  01 05 02 01 10 0000 610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FA" w:rsidRPr="00C03111" w:rsidRDefault="00C445FA" w:rsidP="00C44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38795,86406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FA" w:rsidRPr="00C03111" w:rsidRDefault="00C445FA" w:rsidP="00C44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34231,92093</w:t>
            </w:r>
          </w:p>
        </w:tc>
      </w:tr>
      <w:tr w:rsidR="00C445FA" w:rsidRPr="00C03111" w:rsidTr="000D7E69">
        <w:trPr>
          <w:trHeight w:val="10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FA" w:rsidRPr="00C03111" w:rsidRDefault="00C445FA" w:rsidP="00C4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A" w:rsidRPr="00C03111" w:rsidRDefault="00C445FA" w:rsidP="00C4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FA" w:rsidRPr="00C03111" w:rsidRDefault="00C445FA" w:rsidP="00C44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8783,92006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FA" w:rsidRPr="00C03111" w:rsidRDefault="00C445FA" w:rsidP="00C44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eastAsia="Times New Roman" w:hAnsi="Times New Roman" w:cs="Times New Roman"/>
                <w:sz w:val="24"/>
                <w:szCs w:val="24"/>
              </w:rPr>
              <w:t>4207,96454</w:t>
            </w:r>
          </w:p>
        </w:tc>
      </w:tr>
    </w:tbl>
    <w:p w:rsidR="00C445FA" w:rsidRPr="00C03111" w:rsidRDefault="00C445FA" w:rsidP="00C445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5FA" w:rsidRPr="00C03111" w:rsidRDefault="00C445FA" w:rsidP="00C445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5FA" w:rsidRPr="00C03111" w:rsidRDefault="00C445FA" w:rsidP="00C445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52" w:rsidRPr="00C03111" w:rsidRDefault="00EE3B52" w:rsidP="00C4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B52" w:rsidRPr="00C03111" w:rsidRDefault="00EE3B52" w:rsidP="00C4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B52" w:rsidRPr="00C03111" w:rsidRDefault="00EE3B52" w:rsidP="00C4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B52" w:rsidRPr="00C03111" w:rsidRDefault="00EE3B52" w:rsidP="00C4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5FA" w:rsidRPr="00C03111" w:rsidRDefault="00C445FA" w:rsidP="00C4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5FA" w:rsidRPr="00C03111" w:rsidRDefault="00C445FA" w:rsidP="00C4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55B" w:rsidRPr="00C03111" w:rsidRDefault="00DB755B" w:rsidP="00C4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5FA" w:rsidRPr="00C03111" w:rsidRDefault="00C445FA" w:rsidP="00C4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5FA" w:rsidRPr="00C03111" w:rsidRDefault="00C445FA" w:rsidP="00C4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2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4164"/>
        <w:gridCol w:w="1418"/>
        <w:gridCol w:w="1419"/>
        <w:gridCol w:w="1418"/>
        <w:gridCol w:w="852"/>
      </w:tblGrid>
      <w:tr w:rsidR="00AF1872" w:rsidRPr="00C03111" w:rsidTr="00AF1872">
        <w:trPr>
          <w:trHeight w:val="305"/>
        </w:trPr>
        <w:tc>
          <w:tcPr>
            <w:tcW w:w="4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872" w:rsidRPr="00C03111" w:rsidRDefault="00AF1872" w:rsidP="00AF1872">
            <w:pPr>
              <w:autoSpaceDE w:val="0"/>
              <w:autoSpaceDN w:val="0"/>
              <w:adjustRightInd w:val="0"/>
              <w:spacing w:after="0" w:line="240" w:lineRule="auto"/>
              <w:ind w:right="-37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О Т Ч Е Т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1872" w:rsidRPr="00C03111" w:rsidRDefault="00AF1872" w:rsidP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1872" w:rsidRPr="00C03111" w:rsidRDefault="00AF1872" w:rsidP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1872" w:rsidRPr="00C03111" w:rsidRDefault="00AF1872" w:rsidP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1872" w:rsidRPr="00C03111" w:rsidRDefault="00AF1872" w:rsidP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872" w:rsidRPr="00C03111" w:rsidTr="00AF1872">
        <w:trPr>
          <w:trHeight w:val="682"/>
        </w:trPr>
        <w:tc>
          <w:tcPr>
            <w:tcW w:w="10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872" w:rsidRPr="00C03111" w:rsidRDefault="00AF1872" w:rsidP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 использовании ассигнований резервного фонда бюджета городского  поселения за 2017 год</w:t>
            </w:r>
          </w:p>
        </w:tc>
      </w:tr>
      <w:tr w:rsidR="00AF1872" w:rsidRPr="00C03111" w:rsidTr="00AF1872">
        <w:trPr>
          <w:trHeight w:val="36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1872" w:rsidRPr="00C03111" w:rsidTr="00AF1872">
        <w:trPr>
          <w:trHeight w:val="26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F1872" w:rsidRPr="00C03111" w:rsidTr="00AF1872">
        <w:trPr>
          <w:trHeight w:val="682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КОД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 на 2017 год (тыс.рублей)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за 2016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                ( +; - 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вып. плана</w:t>
            </w:r>
          </w:p>
        </w:tc>
      </w:tr>
      <w:tr w:rsidR="00AF1872" w:rsidRPr="00C03111" w:rsidTr="00AF1872">
        <w:trPr>
          <w:trHeight w:val="262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F1872" w:rsidRPr="00C03111" w:rsidTr="00AF1872">
        <w:trPr>
          <w:trHeight w:val="581"/>
        </w:trPr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260,000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-260,000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1872" w:rsidRPr="00C03111" w:rsidTr="00AF1872">
        <w:trPr>
          <w:trHeight w:val="42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1872" w:rsidRPr="00C03111" w:rsidTr="00AF1872">
        <w:trPr>
          <w:trHeight w:val="61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2" w:rsidRPr="00C03111" w:rsidRDefault="00AF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445FA" w:rsidRPr="00C03111" w:rsidRDefault="00C445FA" w:rsidP="00C44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B52" w:rsidRPr="00C03111" w:rsidRDefault="00EE3B52">
      <w:pPr>
        <w:rPr>
          <w:rFonts w:ascii="Times New Roman" w:hAnsi="Times New Roman" w:cs="Times New Roman"/>
          <w:sz w:val="24"/>
          <w:szCs w:val="24"/>
        </w:rPr>
      </w:pPr>
    </w:p>
    <w:p w:rsidR="00EE3B52" w:rsidRPr="00C03111" w:rsidRDefault="00EE3B52">
      <w:pPr>
        <w:rPr>
          <w:rFonts w:ascii="Times New Roman" w:hAnsi="Times New Roman" w:cs="Times New Roman"/>
          <w:sz w:val="24"/>
          <w:szCs w:val="24"/>
        </w:rPr>
      </w:pPr>
    </w:p>
    <w:p w:rsidR="00EE3B52" w:rsidRPr="00C03111" w:rsidRDefault="00EE3B52">
      <w:pPr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 xml:space="preserve">О ВЫПОЛНЕНИИ ПРОГРАММЫ ПРИВАТИЗАЦИИ ОБЪЕКТОВ НЕДВИЖИМОГО ИМУЩЕСТВА </w:t>
      </w: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  <w:r w:rsidRPr="00C0311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  <w:t>Городского поселения р.п. Октябрьский</w:t>
      </w: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374"/>
        <w:gridCol w:w="1819"/>
        <w:gridCol w:w="992"/>
        <w:gridCol w:w="945"/>
        <w:gridCol w:w="1040"/>
        <w:gridCol w:w="1276"/>
        <w:gridCol w:w="1842"/>
      </w:tblGrid>
      <w:tr w:rsidR="0099527A" w:rsidRPr="00C03111" w:rsidTr="003E4D0F">
        <w:tc>
          <w:tcPr>
            <w:tcW w:w="459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4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9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992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(т.руб.)</w:t>
            </w:r>
          </w:p>
        </w:tc>
        <w:tc>
          <w:tcPr>
            <w:tcW w:w="945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1040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в муниципальную собственность  </w:t>
            </w:r>
          </w:p>
        </w:tc>
        <w:tc>
          <w:tcPr>
            <w:tcW w:w="1276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входящего в состав приватизируемого имущества, </w:t>
            </w:r>
          </w:p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Факт  исполнения</w:t>
            </w:r>
          </w:p>
        </w:tc>
      </w:tr>
      <w:tr w:rsidR="0099527A" w:rsidRPr="00C03111" w:rsidTr="003E4D0F">
        <w:tc>
          <w:tcPr>
            <w:tcW w:w="459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27A" w:rsidRPr="00C03111" w:rsidTr="003E4D0F">
        <w:tc>
          <w:tcPr>
            <w:tcW w:w="459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7A" w:rsidRPr="00C03111" w:rsidTr="003E4D0F">
        <w:tc>
          <w:tcPr>
            <w:tcW w:w="459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527A" w:rsidRPr="00C03111" w:rsidRDefault="0099527A" w:rsidP="000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27A" w:rsidRPr="00C03111" w:rsidRDefault="0099527A" w:rsidP="00995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Default="003E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E4D0F" w:rsidRPr="00C03111" w:rsidRDefault="003E4D0F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>ОТЧЕТ</w:t>
      </w: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>О ВЫПОЛНЕНИИ ПРОГРАММЫ МУНИЦИПАЛЬНЫХ ГАРАНТИЙ</w:t>
      </w: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  <w:r w:rsidRPr="00C0311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  <w:t>Городского поселения р.п. Октябрьский</w:t>
      </w: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06" w:type="dxa"/>
        <w:tblLook w:val="00A0"/>
      </w:tblPr>
      <w:tblGrid>
        <w:gridCol w:w="3652"/>
        <w:gridCol w:w="3544"/>
        <w:gridCol w:w="2410"/>
      </w:tblGrid>
      <w:tr w:rsidR="0099527A" w:rsidRPr="00C03111" w:rsidTr="000D7E69">
        <w:tc>
          <w:tcPr>
            <w:tcW w:w="3652" w:type="dxa"/>
            <w:vAlign w:val="center"/>
          </w:tcPr>
          <w:p w:rsidR="0099527A" w:rsidRPr="00C03111" w:rsidRDefault="0099527A" w:rsidP="000D7E6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3544" w:type="dxa"/>
            <w:vAlign w:val="center"/>
          </w:tcPr>
          <w:p w:rsidR="0099527A" w:rsidRPr="00C03111" w:rsidRDefault="0099527A" w:rsidP="000D7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кредитора</w:t>
            </w:r>
          </w:p>
        </w:tc>
        <w:tc>
          <w:tcPr>
            <w:tcW w:w="2410" w:type="dxa"/>
            <w:vAlign w:val="center"/>
          </w:tcPr>
          <w:p w:rsidR="0099527A" w:rsidRPr="00C03111" w:rsidRDefault="0099527A" w:rsidP="000D7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на 1 января 2018 года,     (тыс. рублей)</w:t>
            </w:r>
          </w:p>
        </w:tc>
      </w:tr>
      <w:tr w:rsidR="0099527A" w:rsidRPr="00C03111" w:rsidTr="000D7E69">
        <w:tc>
          <w:tcPr>
            <w:tcW w:w="3652" w:type="dxa"/>
          </w:tcPr>
          <w:p w:rsidR="0099527A" w:rsidRPr="00C03111" w:rsidRDefault="0099527A" w:rsidP="000D7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9527A" w:rsidRPr="00C03111" w:rsidRDefault="0099527A" w:rsidP="000D7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9527A" w:rsidRPr="00C03111" w:rsidRDefault="0099527A" w:rsidP="000D7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27A" w:rsidRPr="00C03111" w:rsidTr="000D7E69">
        <w:trPr>
          <w:trHeight w:val="277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99527A" w:rsidRPr="00C03111" w:rsidRDefault="0099527A" w:rsidP="000D7E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7A" w:rsidRPr="00C03111" w:rsidRDefault="0099527A" w:rsidP="000D7E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7A" w:rsidRPr="00C03111" w:rsidRDefault="0099527A" w:rsidP="000D7E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7A" w:rsidRPr="00C03111" w:rsidRDefault="0099527A" w:rsidP="000D7E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99527A" w:rsidRPr="00C03111" w:rsidRDefault="0099527A" w:rsidP="000D7E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99527A" w:rsidRPr="00C03111" w:rsidRDefault="0099527A" w:rsidP="000D7E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7A" w:rsidRPr="00C03111" w:rsidTr="000D7E69"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99527A" w:rsidRPr="00C03111" w:rsidRDefault="0099527A" w:rsidP="000D7E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99527A" w:rsidRPr="00C03111" w:rsidRDefault="0099527A" w:rsidP="000D7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99527A" w:rsidRPr="00C03111" w:rsidRDefault="0099527A" w:rsidP="000D7E6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</w:tbl>
    <w:p w:rsidR="0099527A" w:rsidRPr="00C03111" w:rsidRDefault="0099527A" w:rsidP="00995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pStyle w:val="2"/>
        <w:jc w:val="center"/>
        <w:rPr>
          <w:sz w:val="24"/>
          <w:szCs w:val="24"/>
        </w:rPr>
      </w:pPr>
      <w:r w:rsidRPr="00C03111">
        <w:rPr>
          <w:sz w:val="24"/>
          <w:szCs w:val="24"/>
        </w:rPr>
        <w:t>И Н Ф О Р М А Ц И Я</w:t>
      </w:r>
    </w:p>
    <w:p w:rsidR="0099527A" w:rsidRPr="00C03111" w:rsidRDefault="0099527A" w:rsidP="00995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11">
        <w:rPr>
          <w:rFonts w:ascii="Times New Roman" w:hAnsi="Times New Roman" w:cs="Times New Roman"/>
          <w:b/>
          <w:sz w:val="24"/>
          <w:szCs w:val="24"/>
        </w:rPr>
        <w:t>о ссудах, кредитах, гарантиях областного бюджета и бюджета Октябрьского муниципального района</w:t>
      </w:r>
    </w:p>
    <w:p w:rsidR="0099527A" w:rsidRPr="00C03111" w:rsidRDefault="0099527A" w:rsidP="0099527A">
      <w:pPr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ab/>
      </w:r>
    </w:p>
    <w:p w:rsidR="0099527A" w:rsidRPr="00C03111" w:rsidRDefault="0099527A" w:rsidP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rPr>
          <w:rFonts w:ascii="Times New Roman" w:hAnsi="Times New Roman" w:cs="Times New Roman"/>
          <w:sz w:val="24"/>
          <w:szCs w:val="24"/>
        </w:rPr>
      </w:pPr>
    </w:p>
    <w:p w:rsidR="0099527A" w:rsidRPr="00C03111" w:rsidRDefault="0099527A" w:rsidP="0099527A">
      <w:pPr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ab/>
        <w:t xml:space="preserve">В 2017 году ссуды, кредиты, гарантии областного бюджета и бюджета Октябрьского муниципального района бюджету </w:t>
      </w:r>
      <w:r w:rsidRPr="00C03111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городского поселения р.п. Октябрьский </w:t>
      </w:r>
      <w:r w:rsidRPr="00C03111">
        <w:rPr>
          <w:rFonts w:ascii="Times New Roman" w:hAnsi="Times New Roman" w:cs="Times New Roman"/>
          <w:sz w:val="24"/>
          <w:szCs w:val="24"/>
        </w:rPr>
        <w:t xml:space="preserve"> не предоставлялись.</w:t>
      </w: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E4584D" w:rsidRPr="00C03111" w:rsidRDefault="00E4584D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>
      <w:pPr>
        <w:rPr>
          <w:rFonts w:ascii="Times New Roman" w:hAnsi="Times New Roman" w:cs="Times New Roman"/>
          <w:sz w:val="24"/>
          <w:szCs w:val="24"/>
        </w:rPr>
      </w:pPr>
    </w:p>
    <w:p w:rsidR="00663ADA" w:rsidRPr="00C03111" w:rsidRDefault="00663ADA" w:rsidP="00F11AFD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63ADA" w:rsidRPr="00C03111" w:rsidRDefault="00663ADA" w:rsidP="00F11AFD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 xml:space="preserve">по ведомственным целевым и муниципальным программам </w:t>
      </w:r>
    </w:p>
    <w:p w:rsidR="00663ADA" w:rsidRPr="00C03111" w:rsidRDefault="00663ADA" w:rsidP="00F11AFD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111">
        <w:rPr>
          <w:rFonts w:ascii="Times New Roman" w:hAnsi="Times New Roman" w:cs="Times New Roman"/>
          <w:sz w:val="24"/>
          <w:szCs w:val="24"/>
        </w:rPr>
        <w:t>городского поселения р.п. Октябрьский за 2017 год</w:t>
      </w:r>
    </w:p>
    <w:p w:rsidR="00663ADA" w:rsidRPr="00C03111" w:rsidRDefault="00663ADA" w:rsidP="00663ADA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850"/>
        <w:gridCol w:w="851"/>
        <w:gridCol w:w="1417"/>
        <w:gridCol w:w="1275"/>
        <w:gridCol w:w="1275"/>
        <w:gridCol w:w="1559"/>
        <w:gridCol w:w="1278"/>
        <w:gridCol w:w="1417"/>
      </w:tblGrid>
      <w:tr w:rsidR="00F11AFD" w:rsidRPr="00C03111" w:rsidTr="003E4D0F">
        <w:tc>
          <w:tcPr>
            <w:tcW w:w="392" w:type="dxa"/>
            <w:vMerge w:val="restart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1" w:type="dxa"/>
            <w:vMerge w:val="restart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5526" w:type="dxa"/>
            <w:gridSpan w:val="4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Предусмотрено Программой на 2017 год</w:t>
            </w:r>
          </w:p>
        </w:tc>
        <w:tc>
          <w:tcPr>
            <w:tcW w:w="1278" w:type="dxa"/>
            <w:vMerge w:val="restart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17" w:type="dxa"/>
            <w:vMerge w:val="restart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Объем неосвоенных средств</w:t>
            </w:r>
          </w:p>
        </w:tc>
      </w:tr>
      <w:tr w:rsidR="00F11AFD" w:rsidRPr="00C03111" w:rsidTr="003E4D0F">
        <w:tc>
          <w:tcPr>
            <w:tcW w:w="392" w:type="dxa"/>
            <w:vMerge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vMerge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«Организация деятельности администрации городского поселения р.п. Октябрьский»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р.п. Октябрьский от 03.10.2014 № 10/139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3730,73822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 xml:space="preserve">58,26178                                                                   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«Оценка </w:t>
            </w: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недвижимости, признание прав и регулирование отношений по муниципальной собственности, мероприятия по землеустройству и землепользованию в городском поселении р.п. Октябрьский»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городского посел</w:t>
            </w: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р.п. Октябрьский от  09.10 2014 г.№ 10/143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1431,200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1431,200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607,40194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823,79806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«Пож</w:t>
            </w: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арная безопасность и защита населения и территории городского поселения р.п. Октябрьский от чрезвычайных ситуаций»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городского </w:t>
            </w: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р.п. Октябрьский от 09.10.2014 № 10/148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139,934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139,934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115,36200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24,572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«Обеспечение безопасности дорожного движения на территории городского </w:t>
            </w: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р.п. Октябрьский на 2016-2018гг.»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городского поселения р.п. Октябрьский от 01.12.2015 № 12/231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12882,57612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12882,57612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11612,70835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1269,86777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общего имущества в многоквартирных домах, расположенных на территории городского поселения р.п. Октябрьский»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р.п. Октябрьский от 09.10.2014 № 11/249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«Переселение граждан, проживающих на территории Волгоградской области, из ветхого и аварийного жилищного фонда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поселения р.п. Октябрьский от 27.11.2013 № 11/242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560,17749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560,17749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414,58400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145,59349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«Энергосбережения и повышение  энерг</w:t>
            </w: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етической эффективности и модернизации коммунального хозяйства в городском поселении р.п. Октябрьский»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главы  городского поселения р.п. Октябрьский от 01.12.2015г. № </w:t>
            </w: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12/230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2082,80200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2082,80200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2070,32319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12,47881</w:t>
            </w: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«Сохранение и воспроизводство зеленого фонда городского поселения р.п. Октябрьский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р.п. Октябрьский от 09.10.2014 г. № 10/142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550,000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550,000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354,680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195,32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3E4D0F">
            <w:pPr>
              <w:tabs>
                <w:tab w:val="left" w:pos="78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«Содержание и благоустройство мест захоронения в городском поселении р.п. Октябрьский»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р.п. Октябрьский от 09.10.2014 г. № 10/145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3E4D0F">
            <w:pPr>
              <w:tabs>
                <w:tab w:val="left" w:pos="78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«Благоустройство территории городского поселения р.п. Октябрьский»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р.п. Октябрьский от 01.12.2015 № 12/232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5550,31245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5550,31245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5406,74184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143,57061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3E4D0F">
            <w:pPr>
              <w:tabs>
                <w:tab w:val="left" w:pos="78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территориального общественного самоуправления»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утверждена постановлением Администрации городского поселения р.п. Октябрьский от 01.12.2015 г. № 12/233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388,600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388,600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348,03278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40,56722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3E4D0F">
            <w:pPr>
              <w:tabs>
                <w:tab w:val="left" w:pos="78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в городском поселении р.п. Октябрьский»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р.п. Октябрьский от 09.10.2014 № 10/149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4798,700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4798,700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center" w:pos="522"/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3ADA" w:rsidRPr="00C03111" w:rsidRDefault="00663ADA" w:rsidP="000D7E69">
            <w:pPr>
              <w:tabs>
                <w:tab w:val="center" w:pos="522"/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4779,20380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19,4962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3E4D0F">
            <w:pPr>
              <w:tabs>
                <w:tab w:val="left" w:pos="78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</w:t>
            </w: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«Улучшение жилищных условий молодых семей городского поселения р.п. Октябрьский»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город</w:t>
            </w: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поселения р.п. Октябрьский от 28.08.2013 г. № 08/178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1026,7236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280,03205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277,89155</w:t>
            </w: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468,800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1026,72360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3E4D0F">
            <w:pPr>
              <w:tabs>
                <w:tab w:val="left" w:pos="78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городского поселения р.п. Октябрьский»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р.п. Октябрьский от 09.10.2014 г. № 10/144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66,146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33,854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3E4D0F">
            <w:pPr>
              <w:tabs>
                <w:tab w:val="left" w:pos="7800"/>
              </w:tabs>
              <w:ind w:left="-142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нная целевая программа «Информирование населения о деятельности органов местного самоуправления на территории городского поселения р.п. Октябрьский»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</w:t>
            </w: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Администрации городского поселения р.п. Октябрьский от 09.10.2014 №11/146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230,000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230,000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209,335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20,665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3E4D0F">
            <w:pPr>
              <w:tabs>
                <w:tab w:val="left" w:pos="78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«Противодействие коррупции </w:t>
            </w: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муниципальном образовании городского поселения р.п. Октябрьский»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городского поселения р.п. Октябрьски</w:t>
            </w: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от 09.10.2014г. № 10/152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3E4D0F">
            <w:pPr>
              <w:tabs>
                <w:tab w:val="left" w:pos="78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«Обновление градостроительной документации о градостроительном планировании территории городскогопоеселения р.п. </w:t>
            </w: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на 2017-2019гг»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городского поселения р.п. октябрьский от 05.05.2017г. №05/109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780,800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780,800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23,430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757,37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3E4D0F">
            <w:pPr>
              <w:tabs>
                <w:tab w:val="left" w:pos="78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инженерной инфраструктурой земельных участков, предназначенных для бесплатногопредоставления многодетным семьям « в рюпю Октябрьский на 2017-2020гг»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р.п. Октябрьский от 09.10.2014г. № 10/151</w:t>
            </w:r>
          </w:p>
        </w:tc>
        <w:tc>
          <w:tcPr>
            <w:tcW w:w="1417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115,21840</w:t>
            </w: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115,21840</w:t>
            </w:r>
          </w:p>
        </w:tc>
        <w:tc>
          <w:tcPr>
            <w:tcW w:w="1278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115,21840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FD" w:rsidRPr="00C03111" w:rsidTr="003E4D0F">
        <w:tc>
          <w:tcPr>
            <w:tcW w:w="392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63ADA" w:rsidRPr="00C03111" w:rsidRDefault="00663ADA" w:rsidP="000D7E69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34536,04406</w:t>
            </w:r>
          </w:p>
        </w:tc>
        <w:tc>
          <w:tcPr>
            <w:tcW w:w="1275" w:type="dxa"/>
            <w:vAlign w:val="bottom"/>
          </w:tcPr>
          <w:p w:rsidR="00663ADA" w:rsidRPr="00C03111" w:rsidRDefault="00663ADA" w:rsidP="000D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280,03205</w:t>
            </w:r>
          </w:p>
        </w:tc>
        <w:tc>
          <w:tcPr>
            <w:tcW w:w="1275" w:type="dxa"/>
            <w:vAlign w:val="bottom"/>
          </w:tcPr>
          <w:p w:rsidR="00663ADA" w:rsidRPr="00C03111" w:rsidRDefault="00663ADA" w:rsidP="000D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277,89155</w:t>
            </w:r>
          </w:p>
        </w:tc>
        <w:tc>
          <w:tcPr>
            <w:tcW w:w="1559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33978,12036</w:t>
            </w:r>
          </w:p>
        </w:tc>
        <w:tc>
          <w:tcPr>
            <w:tcW w:w="1278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30765,41072</w:t>
            </w:r>
          </w:p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3ADA" w:rsidRPr="00C03111" w:rsidRDefault="00663ADA" w:rsidP="000D7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1">
              <w:rPr>
                <w:rFonts w:ascii="Times New Roman" w:hAnsi="Times New Roman" w:cs="Times New Roman"/>
                <w:sz w:val="24"/>
                <w:szCs w:val="24"/>
              </w:rPr>
              <w:t>3770,63334</w:t>
            </w:r>
          </w:p>
        </w:tc>
      </w:tr>
    </w:tbl>
    <w:p w:rsidR="00663ADA" w:rsidRPr="00C03111" w:rsidRDefault="00663ADA" w:rsidP="00D5413D">
      <w:pPr>
        <w:rPr>
          <w:rFonts w:ascii="Times New Roman" w:hAnsi="Times New Roman" w:cs="Times New Roman"/>
          <w:sz w:val="24"/>
          <w:szCs w:val="24"/>
        </w:rPr>
      </w:pPr>
    </w:p>
    <w:sectPr w:rsidR="00663ADA" w:rsidRPr="00C03111" w:rsidSect="00AA0AC7">
      <w:footerReference w:type="even" r:id="rId7"/>
      <w:footerReference w:type="default" r:id="rId8"/>
      <w:pgSz w:w="11906" w:h="16838"/>
      <w:pgMar w:top="851" w:right="99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F3" w:rsidRDefault="002777F3" w:rsidP="00FA364C">
      <w:pPr>
        <w:spacing w:after="0" w:line="240" w:lineRule="auto"/>
      </w:pPr>
      <w:r>
        <w:separator/>
      </w:r>
    </w:p>
  </w:endnote>
  <w:endnote w:type="continuationSeparator" w:id="1">
    <w:p w:rsidR="002777F3" w:rsidRDefault="002777F3" w:rsidP="00FA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0" w:rsidRDefault="006E58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E5810" w:rsidRDefault="006E58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0" w:rsidRDefault="006E58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4D0F">
      <w:rPr>
        <w:rStyle w:val="a7"/>
        <w:noProof/>
      </w:rPr>
      <w:t>55</w:t>
    </w:r>
    <w:r>
      <w:rPr>
        <w:rStyle w:val="a7"/>
      </w:rPr>
      <w:fldChar w:fldCharType="end"/>
    </w:r>
  </w:p>
  <w:p w:rsidR="006E5810" w:rsidRDefault="006E58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F3" w:rsidRDefault="002777F3" w:rsidP="00FA364C">
      <w:pPr>
        <w:spacing w:after="0" w:line="240" w:lineRule="auto"/>
      </w:pPr>
      <w:r>
        <w:separator/>
      </w:r>
    </w:p>
  </w:footnote>
  <w:footnote w:type="continuationSeparator" w:id="1">
    <w:p w:rsidR="002777F3" w:rsidRDefault="002777F3" w:rsidP="00FA3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028"/>
    <w:rsid w:val="00073E3F"/>
    <w:rsid w:val="000D7E69"/>
    <w:rsid w:val="000F0DEA"/>
    <w:rsid w:val="00142D2A"/>
    <w:rsid w:val="00151C2B"/>
    <w:rsid w:val="001B7837"/>
    <w:rsid w:val="002316AA"/>
    <w:rsid w:val="002777F3"/>
    <w:rsid w:val="002C2079"/>
    <w:rsid w:val="00307D3B"/>
    <w:rsid w:val="00370FE7"/>
    <w:rsid w:val="00385C33"/>
    <w:rsid w:val="003E4D0F"/>
    <w:rsid w:val="003F6F3D"/>
    <w:rsid w:val="00425213"/>
    <w:rsid w:val="0044564D"/>
    <w:rsid w:val="00496944"/>
    <w:rsid w:val="004B010E"/>
    <w:rsid w:val="004D242C"/>
    <w:rsid w:val="005667C6"/>
    <w:rsid w:val="005D7787"/>
    <w:rsid w:val="00633028"/>
    <w:rsid w:val="006334A1"/>
    <w:rsid w:val="00647A81"/>
    <w:rsid w:val="00663ADA"/>
    <w:rsid w:val="006E5810"/>
    <w:rsid w:val="00810807"/>
    <w:rsid w:val="00856880"/>
    <w:rsid w:val="008A7FCA"/>
    <w:rsid w:val="008B30F8"/>
    <w:rsid w:val="0099527A"/>
    <w:rsid w:val="00AA0AC7"/>
    <w:rsid w:val="00AF1872"/>
    <w:rsid w:val="00AF6340"/>
    <w:rsid w:val="00B8744A"/>
    <w:rsid w:val="00BB2E88"/>
    <w:rsid w:val="00C03111"/>
    <w:rsid w:val="00C07F02"/>
    <w:rsid w:val="00C445FA"/>
    <w:rsid w:val="00D5413D"/>
    <w:rsid w:val="00DB755B"/>
    <w:rsid w:val="00E22301"/>
    <w:rsid w:val="00E259DE"/>
    <w:rsid w:val="00E4584D"/>
    <w:rsid w:val="00EE3B52"/>
    <w:rsid w:val="00F11AFD"/>
    <w:rsid w:val="00FA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4C"/>
  </w:style>
  <w:style w:type="paragraph" w:styleId="2">
    <w:name w:val="heading 2"/>
    <w:basedOn w:val="a"/>
    <w:next w:val="a"/>
    <w:link w:val="20"/>
    <w:qFormat/>
    <w:rsid w:val="006330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02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6330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02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footer"/>
    <w:basedOn w:val="a"/>
    <w:link w:val="a6"/>
    <w:rsid w:val="006330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3302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33028"/>
  </w:style>
  <w:style w:type="paragraph" w:styleId="21">
    <w:name w:val="Body Text 2"/>
    <w:basedOn w:val="a"/>
    <w:link w:val="22"/>
    <w:rsid w:val="0063302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33028"/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0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5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95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rsid w:val="0099527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55</Pages>
  <Words>7748</Words>
  <Characters>44168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31</cp:revision>
  <dcterms:created xsi:type="dcterms:W3CDTF">2018-05-07T07:48:00Z</dcterms:created>
  <dcterms:modified xsi:type="dcterms:W3CDTF">2018-05-14T06:08:00Z</dcterms:modified>
</cp:coreProperties>
</file>