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93" w:rsidRPr="00CD4193" w:rsidRDefault="00CD4193" w:rsidP="00CD4193">
      <w:pPr>
        <w:keepNext/>
        <w:widowControl w:val="0"/>
        <w:tabs>
          <w:tab w:val="left" w:pos="4020"/>
        </w:tabs>
        <w:suppressAutoHyphens/>
        <w:autoSpaceDN w:val="0"/>
        <w:spacing w:after="0" w:line="240" w:lineRule="auto"/>
        <w:ind w:left="-504" w:firstLine="24"/>
        <w:jc w:val="center"/>
        <w:textAlignment w:val="baseline"/>
        <w:outlineLvl w:val="1"/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>РОССИЙСКАЯ ФЕДЕРАЦИЯ ВОЛГОГРАДСКАЯ ОБЛАСТЬ</w:t>
      </w:r>
    </w:p>
    <w:p w:rsidR="00CD4193" w:rsidRPr="00CD4193" w:rsidRDefault="00CD4193" w:rsidP="00CD4193">
      <w:pPr>
        <w:keepNext/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outlineLvl w:val="2"/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>ОКТЯБРЬСКИЙ  МУНИЦИПАЛЬНЫЙ РАЙОН</w:t>
      </w:r>
    </w:p>
    <w:p w:rsidR="00CD4193" w:rsidRPr="00CD4193" w:rsidRDefault="00CD4193" w:rsidP="00CD4193">
      <w:pPr>
        <w:widowControl w:val="0"/>
        <w:shd w:val="clear" w:color="auto" w:fill="FFFFFF"/>
        <w:suppressAutoHyphens/>
        <w:autoSpaceDN w:val="0"/>
        <w:spacing w:after="0" w:line="389" w:lineRule="exact"/>
        <w:jc w:val="center"/>
        <w:textAlignment w:val="baseline"/>
        <w:rPr>
          <w:rFonts w:ascii="Arial" w:eastAsia="Lucida Sans Unicode" w:hAnsi="Arial" w:cs="Arial"/>
          <w:bCs/>
          <w:color w:val="000000"/>
          <w:spacing w:val="-1"/>
          <w:w w:val="116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bCs/>
          <w:color w:val="000000"/>
          <w:spacing w:val="-1"/>
          <w:w w:val="116"/>
          <w:kern w:val="3"/>
          <w:sz w:val="24"/>
          <w:szCs w:val="24"/>
          <w:lang w:eastAsia="zh-CN" w:bidi="hi-IN"/>
        </w:rPr>
        <w:t>СОВЕТ НАРОДНЫХ ДЕПУТАТОВ</w:t>
      </w:r>
    </w:p>
    <w:p w:rsidR="00CD4193" w:rsidRPr="00CD4193" w:rsidRDefault="00CD4193" w:rsidP="00CD4193">
      <w:pPr>
        <w:widowControl w:val="0"/>
        <w:shd w:val="clear" w:color="auto" w:fill="FFFFFF"/>
        <w:suppressAutoHyphens/>
        <w:autoSpaceDN w:val="0"/>
        <w:spacing w:after="0" w:line="389" w:lineRule="exact"/>
        <w:ind w:hanging="1440"/>
        <w:jc w:val="center"/>
        <w:textAlignment w:val="baseline"/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bCs/>
          <w:color w:val="000000"/>
          <w:spacing w:val="-1"/>
          <w:w w:val="116"/>
          <w:kern w:val="3"/>
          <w:sz w:val="24"/>
          <w:szCs w:val="24"/>
          <w:lang w:eastAsia="zh-CN" w:bidi="hi-IN"/>
        </w:rPr>
        <w:t xml:space="preserve">         ИЛЬМЕНСКОГО </w:t>
      </w:r>
      <w:r w:rsidRPr="00CD4193">
        <w:rPr>
          <w:rFonts w:ascii="Arial" w:eastAsia="Lucida Sans Unicode" w:hAnsi="Arial" w:cs="Arial"/>
          <w:bCs/>
          <w:color w:val="000000"/>
          <w:spacing w:val="-3"/>
          <w:w w:val="116"/>
          <w:kern w:val="3"/>
          <w:sz w:val="24"/>
          <w:szCs w:val="24"/>
          <w:lang w:eastAsia="zh-CN" w:bidi="hi-IN"/>
        </w:rPr>
        <w:t>СЕЛЬСКОГО    ПОСЕЛЕНИЯ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D4193" w:rsidRPr="00CD4193" w:rsidRDefault="00CD4193" w:rsidP="00CD4193">
      <w:pPr>
        <w:keepNext/>
        <w:widowControl w:val="0"/>
        <w:tabs>
          <w:tab w:val="left" w:pos="708"/>
          <w:tab w:val="left" w:pos="4020"/>
        </w:tabs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РЕШЕНИЕ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 xml:space="preserve"> От  18. 03. 2019 года.                                                                     № 61 / 124                                               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О внесении изменений и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дополнений в решение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Совета народных депутатов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Ильменского сельского поселения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от 03.12.2018г. № 57/ 113 «О бюджете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Ильменского сельского поселения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на 2019 год и на плановый период                                                                                  </w:t>
      </w:r>
    </w:p>
    <w:p w:rsidR="00CD4193" w:rsidRPr="00CD4193" w:rsidRDefault="00CD4193" w:rsidP="00CD4193">
      <w:pPr>
        <w:widowControl w:val="0"/>
        <w:tabs>
          <w:tab w:val="center" w:pos="4351"/>
        </w:tabs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2020 и  2021 годов».</w:t>
      </w: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ab/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В соответствии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С Федеральным законом от 06.10.2003 г. № 131-ФЗ «Об общих принципах организации местного самоуправления»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с Бюджетным кодексом Российской Федерации ст. 92.1 п. 3 </w:t>
      </w:r>
      <w:proofErr w:type="gramStart"/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( </w:t>
      </w:r>
      <w:proofErr w:type="gramEnd"/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в последующих редакциях)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с Приказом Минфина РФ от 08.06.2018г. № 132-н </w:t>
      </w:r>
      <w:proofErr w:type="gramStart"/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( </w:t>
      </w:r>
      <w:proofErr w:type="gramEnd"/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в последующих редакциях)  «Об утверждении Указаний о порядке применения бюджетной классификации Российской Федерации, Решения Октябрьской </w:t>
      </w:r>
      <w:proofErr w:type="spellStart"/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районой</w:t>
      </w:r>
      <w:proofErr w:type="spellEnd"/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Думы от 01.03.2019 № 52-5/368,  Совет народных депутатов Ильменского сельского поселения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                                         </w:t>
      </w:r>
      <w:proofErr w:type="gramStart"/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Р</w:t>
      </w:r>
      <w:proofErr w:type="gramEnd"/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Е Ш И Л: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ind w:left="120" w:hanging="120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ind w:left="120" w:hanging="120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Внести в решение Совета народных депутатов Ильменского сельского поселения      от 03.12.2018 г. № 57 /113 «О бюджете Ильменского сельского поселения на 2019 год и на плановый период 2020 и 2021 годов» </w:t>
      </w:r>
      <w:proofErr w:type="gramStart"/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( </w:t>
      </w:r>
      <w:proofErr w:type="gramEnd"/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в редакции решений от 04.02.2019 № 60/122) следующие изменения и дополнения: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</w:t>
      </w:r>
    </w:p>
    <w:p w:rsidR="00CD4193" w:rsidRPr="00CD4193" w:rsidRDefault="00CD4193" w:rsidP="00CD4193">
      <w:pPr>
        <w:widowControl w:val="0"/>
        <w:suppressAutoHyphens/>
        <w:autoSpaceDE w:val="0"/>
        <w:autoSpaceDN w:val="0"/>
        <w:spacing w:after="0" w:line="240" w:lineRule="auto"/>
        <w:ind w:firstLine="851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>1. Подпункт 1.1 пункта 1 изложить в следующей редакции: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ind w:left="143" w:firstLine="708"/>
        <w:textAlignment w:val="baseline"/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  <w:t>1.1. На 2019 год: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 xml:space="preserve">прогнозируемый общий объем доходов бюджета </w:t>
      </w: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Ильменского сельского поселения </w:t>
      </w:r>
      <w:r w:rsidRPr="00CD4193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>в сумме  6 158,738 тыс. рублей  согласно приложению 1 к настоящему решению, в том числе: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ind w:left="708" w:firstLine="143"/>
        <w:textAlignment w:val="baseline"/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  <w:t xml:space="preserve">безвозмездные поступления от других бюджетов бюджетной системы Российской Федерации  в сумме  4 028,338 тыс. рублей,  из них;           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  <w:t xml:space="preserve">                            из областного бюджета -   2 108,400 тыс. рублей;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  <w:t xml:space="preserve">                            из  районного бюджета -   1 919,938 тыс. рублей;      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</w:pP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  <w:t>общий объем расходов бюджета Ильменского сельского поселения в сумме  8  341,02967  тыс. рублей.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lastRenderedPageBreak/>
        <w:t xml:space="preserve">        Прогнозируемый дефицит бюджета Ильменского сельского поселения  в сумме               </w:t>
      </w:r>
      <w:r w:rsidRPr="00CD4193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 xml:space="preserve">2 182,29167 </w:t>
      </w: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тыс. рублей или </w:t>
      </w:r>
      <w:r w:rsidRPr="00CD4193">
        <w:rPr>
          <w:rFonts w:ascii="Arial" w:eastAsia="Lucida Sans Unicode" w:hAnsi="Arial" w:cs="Arial"/>
          <w:kern w:val="3"/>
          <w:sz w:val="24"/>
          <w:szCs w:val="24"/>
          <w:shd w:val="clear" w:color="auto" w:fill="FFFFFF"/>
          <w:lang w:eastAsia="zh-CN" w:bidi="hi-IN"/>
        </w:rPr>
        <w:t>102,44</w:t>
      </w: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% к общему годовому объему доходов бюджета Ильменского сельского поселения без учета безвозмездных поступлений и поступлений налоговых доходов по дополнительным нормативам отчислений.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2. Утвердить новую редакцию приложения 4 «Распределение бюджетных ассигнований по разделам и подразделам классификации расходов бюджета Ильменского сельского поселения  на 2019 год  и на плановый период 2020 и 2021 годов» согласно приложению 2   к настоящему Решению.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3. Утвердить новую редакцию приложения 5 « Распределение бюджетных ассигнований по разделам, подразделам, целевым статьям и видам расходов классификации расходов бюджета Ильменского сельского поселения на 2019 год и на плановый период 2020 и 2021 годов» согласно приложению 3 к настоящему Решению.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4. </w:t>
      </w:r>
      <w:proofErr w:type="gramStart"/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Утвердить  новую редакцию приложения 6 « Распределение бюджетных ассигнований по целевым статьям (муниципальных программ Ильменского сельского поселения и непрограммным направлениям деятельности), группам видов расходов, а так же по разделам и подразделам классификации расходов бюджета  Ильменского сельского поселения на 2019 год  и на плановый период 2020 и 2021 годов » согласно приложению 4  к настоящему Решению.</w:t>
      </w:r>
      <w:proofErr w:type="gramEnd"/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5. Утвердить новую редакцию приложения 7 «Распределение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Ильменского сельского поселения на 2019 год и на плановый период 2020 и 2021 годов » согласно приложению 5  к настоящему Решению.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6.   Настоящее решение вступает в силу с момента его обнародования.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      Глава Ильменского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CD419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      сельского поселения                                                            В.В. Гончаров.</w:t>
      </w: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tbl>
      <w:tblPr>
        <w:tblW w:w="10019" w:type="dxa"/>
        <w:tblInd w:w="93" w:type="dxa"/>
        <w:tblLook w:val="04A0" w:firstRow="1" w:lastRow="0" w:firstColumn="1" w:lastColumn="0" w:noHBand="0" w:noVBand="1"/>
      </w:tblPr>
      <w:tblGrid>
        <w:gridCol w:w="3220"/>
        <w:gridCol w:w="2891"/>
        <w:gridCol w:w="1180"/>
        <w:gridCol w:w="1084"/>
        <w:gridCol w:w="1644"/>
      </w:tblGrid>
      <w:tr w:rsidR="00CD4193" w:rsidRPr="00CD4193" w:rsidTr="007E5A5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CD4193" w:rsidRPr="00CD4193" w:rsidTr="007E5A5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</w:tc>
      </w:tr>
      <w:tr w:rsidR="00CD4193" w:rsidRPr="00CD4193" w:rsidTr="007E5A5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Ильменского сельского поселения</w:t>
            </w:r>
          </w:p>
        </w:tc>
      </w:tr>
      <w:tr w:rsidR="00CD4193" w:rsidRPr="00CD4193" w:rsidTr="007E5A5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18. 03.2019г.  № 61 / 124 </w:t>
            </w:r>
          </w:p>
        </w:tc>
      </w:tr>
      <w:tr w:rsidR="00CD4193" w:rsidRPr="00CD4193" w:rsidTr="007E5A5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193" w:rsidRPr="00CD4193" w:rsidTr="007E5A5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193" w:rsidRPr="00CD4193" w:rsidTr="007E5A5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193" w:rsidRPr="00CD4193" w:rsidTr="007E5A57">
        <w:trPr>
          <w:trHeight w:val="1425"/>
        </w:trPr>
        <w:tc>
          <w:tcPr>
            <w:tcW w:w="10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Прогноз поступления по налогам, сборам, платежам и поступлений из других бюджетов  бюджетной системы Российской Федерации в бюджет Ильменского  сельского поселения на 2019 год и на плановый период 2020 и 2021 годов</w:t>
            </w:r>
          </w:p>
        </w:tc>
      </w:tr>
      <w:tr w:rsidR="00CD4193" w:rsidRPr="00CD4193" w:rsidTr="007E5A5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193" w:rsidRPr="00CD4193" w:rsidTr="007E5A5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193" w:rsidRPr="00CD4193" w:rsidTr="007E5A57">
        <w:trPr>
          <w:trHeight w:val="9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CD4193" w:rsidRPr="00CD4193" w:rsidTr="007E5A57">
        <w:trPr>
          <w:trHeight w:val="81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Код бюджетной классификации  </w:t>
            </w:r>
          </w:p>
        </w:tc>
        <w:tc>
          <w:tcPr>
            <w:tcW w:w="2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CD4193" w:rsidRPr="00CD4193" w:rsidTr="007E5A5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D4193" w:rsidRPr="00CD4193" w:rsidTr="007E5A5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2 130,400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2 428,800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2 898,500</w:t>
            </w:r>
          </w:p>
        </w:tc>
      </w:tr>
      <w:tr w:rsidR="00CD4193" w:rsidRPr="00CD4193" w:rsidTr="007E5A5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000 1 01 00000 00 0000 000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490,000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510,000</w:t>
            </w:r>
          </w:p>
        </w:tc>
      </w:tr>
      <w:tr w:rsidR="00CD4193" w:rsidRPr="00CD4193" w:rsidTr="007E5A5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510,000</w:t>
            </w:r>
          </w:p>
        </w:tc>
      </w:tr>
      <w:tr w:rsidR="00CD4193" w:rsidRPr="00CD4193" w:rsidTr="007E5A57">
        <w:trPr>
          <w:trHeight w:val="178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000 101 02010 01 0000 110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510,000</w:t>
            </w:r>
          </w:p>
        </w:tc>
      </w:tr>
      <w:tr w:rsidR="00CD4193" w:rsidRPr="00CD4193" w:rsidTr="007E5A57">
        <w:trPr>
          <w:trHeight w:val="108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193" w:rsidRPr="00CD4193" w:rsidRDefault="00CD4193" w:rsidP="00CD419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977,200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1 411,300</w:t>
            </w:r>
          </w:p>
        </w:tc>
      </w:tr>
      <w:tr w:rsidR="00CD4193" w:rsidRPr="00CD4193" w:rsidTr="007E5A57">
        <w:trPr>
          <w:trHeight w:val="10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93" w:rsidRPr="00CD4193" w:rsidRDefault="00CD4193" w:rsidP="00CD4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977,200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1 411,300</w:t>
            </w:r>
          </w:p>
        </w:tc>
      </w:tr>
      <w:tr w:rsidR="00CD4193" w:rsidRPr="00CD4193" w:rsidTr="007E5A57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000 1 03 02231 01 0000 110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93" w:rsidRPr="00CD4193" w:rsidRDefault="00CD4193" w:rsidP="00CD4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510,400</w:t>
            </w:r>
          </w:p>
        </w:tc>
      </w:tr>
      <w:tr w:rsidR="00CD4193" w:rsidRPr="00CD4193" w:rsidTr="007E5A57">
        <w:trPr>
          <w:trHeight w:val="20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000 1 03 02241 01 0000 110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93" w:rsidRPr="00CD4193" w:rsidRDefault="00CD4193" w:rsidP="00CD4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D4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D4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3,300</w:t>
            </w:r>
          </w:p>
        </w:tc>
      </w:tr>
      <w:tr w:rsidR="00CD4193" w:rsidRPr="00CD4193" w:rsidTr="007E5A57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000 1 03 02251 01 0000 110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93" w:rsidRPr="00CD4193" w:rsidRDefault="00CD4193" w:rsidP="00CD4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499,600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686,700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990,000</w:t>
            </w:r>
          </w:p>
        </w:tc>
      </w:tr>
      <w:tr w:rsidR="00CD4193" w:rsidRPr="00CD4193" w:rsidTr="007E5A57">
        <w:trPr>
          <w:trHeight w:val="15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000 1 03 02261 01 0000 110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93" w:rsidRPr="00CD4193" w:rsidRDefault="00CD4193" w:rsidP="00CD41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-48,000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-65,900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-92,400</w:t>
            </w:r>
          </w:p>
        </w:tc>
      </w:tr>
      <w:tr w:rsidR="00CD4193" w:rsidRPr="00CD4193" w:rsidTr="007E5A5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000 1 05 00000 00 0000 000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414,000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425,500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439,900</w:t>
            </w:r>
          </w:p>
        </w:tc>
      </w:tr>
      <w:tr w:rsidR="00CD4193" w:rsidRPr="00CD4193" w:rsidTr="007E5A57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439,900</w:t>
            </w:r>
          </w:p>
        </w:tc>
      </w:tr>
      <w:tr w:rsidR="00CD4193" w:rsidRPr="00CD4193" w:rsidTr="007E5A5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525,000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526,100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527,300</w:t>
            </w:r>
          </w:p>
        </w:tc>
      </w:tr>
      <w:tr w:rsidR="00CD4193" w:rsidRPr="00CD4193" w:rsidTr="007E5A57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31,300</w:t>
            </w:r>
          </w:p>
        </w:tc>
      </w:tr>
      <w:tr w:rsidR="00CD4193" w:rsidRPr="00CD4193" w:rsidTr="007E5A57">
        <w:trPr>
          <w:trHeight w:val="39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496,000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496,000</w:t>
            </w:r>
          </w:p>
        </w:tc>
      </w:tr>
      <w:tr w:rsidR="00CD4193" w:rsidRPr="00CD4193" w:rsidTr="007E5A5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CD4193" w:rsidRPr="00CD4193" w:rsidTr="007E5A5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193" w:rsidRPr="00CD4193" w:rsidRDefault="00CD4193" w:rsidP="00CD419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</w:tr>
      <w:tr w:rsidR="00CD4193" w:rsidRPr="00CD4193" w:rsidTr="007E5A57">
        <w:trPr>
          <w:trHeight w:val="255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4 028,338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2 953,400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2 953,400</w:t>
            </w:r>
          </w:p>
        </w:tc>
      </w:tr>
      <w:tr w:rsidR="00CD4193" w:rsidRPr="00CD4193" w:rsidTr="007E5A5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4 028,338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2 953,400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2 953,400</w:t>
            </w:r>
          </w:p>
        </w:tc>
      </w:tr>
      <w:tr w:rsidR="00CD4193" w:rsidRPr="00CD4193" w:rsidTr="007E5A57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000 202 10000 00 0000 150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1 259,000</w:t>
            </w:r>
          </w:p>
        </w:tc>
      </w:tr>
      <w:tr w:rsidR="00CD4193" w:rsidRPr="00CD4193" w:rsidTr="007E5A57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1 259,000</w:t>
            </w:r>
          </w:p>
        </w:tc>
      </w:tr>
      <w:tr w:rsidR="00CD4193" w:rsidRPr="00CD4193" w:rsidTr="007E5A57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1 259,000</w:t>
            </w:r>
          </w:p>
        </w:tc>
      </w:tr>
      <w:tr w:rsidR="00CD4193" w:rsidRPr="00CD4193" w:rsidTr="007E5A57">
        <w:trPr>
          <w:trHeight w:val="6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849,400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186,400</w:t>
            </w:r>
          </w:p>
        </w:tc>
      </w:tr>
      <w:tr w:rsidR="00CD4193" w:rsidRPr="00CD4193" w:rsidTr="007E5A57">
        <w:trPr>
          <w:trHeight w:val="7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000 2 02 30024 00 0000 150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93" w:rsidRPr="00CD4193" w:rsidRDefault="00CD4193" w:rsidP="00CD41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776,200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113,200</w:t>
            </w:r>
          </w:p>
        </w:tc>
      </w:tr>
      <w:tr w:rsidR="00CD4193" w:rsidRPr="00CD4193" w:rsidTr="007E5A5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000 2 02 30024 10 0000 150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776,200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113,200</w:t>
            </w:r>
          </w:p>
        </w:tc>
      </w:tr>
      <w:tr w:rsidR="00CD4193" w:rsidRPr="00CD4193" w:rsidTr="007E5A5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73,200</w:t>
            </w:r>
          </w:p>
        </w:tc>
      </w:tr>
      <w:tr w:rsidR="00CD4193" w:rsidRPr="00CD4193" w:rsidTr="007E5A57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2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73,200</w:t>
            </w:r>
          </w:p>
        </w:tc>
      </w:tr>
      <w:tr w:rsidR="00CD4193" w:rsidRPr="00CD4193" w:rsidTr="007E5A5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1 919,938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1 508,000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1 508,000</w:t>
            </w:r>
          </w:p>
        </w:tc>
      </w:tr>
      <w:tr w:rsidR="00CD4193" w:rsidRPr="00CD4193" w:rsidTr="007E5A57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432,525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6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1 487,413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1 508,000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1 508,000</w:t>
            </w:r>
          </w:p>
        </w:tc>
      </w:tr>
      <w:tr w:rsidR="00CD4193" w:rsidRPr="00CD4193" w:rsidTr="007E5A5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6 158,738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5 382,200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5 851,900</w:t>
            </w:r>
          </w:p>
        </w:tc>
      </w:tr>
      <w:tr w:rsidR="00CD4193" w:rsidRPr="00CD4193" w:rsidTr="007E5A5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193" w:rsidRPr="00CD4193" w:rsidTr="007E5A5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D4193" w:rsidRPr="00CD4193" w:rsidRDefault="00CD4193" w:rsidP="00CD41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CD4193" w:rsidRPr="00CD4193" w:rsidRDefault="00CD4193" w:rsidP="00CD4193">
      <w:pPr>
        <w:keepNext/>
        <w:spacing w:before="240" w:after="60" w:line="240" w:lineRule="auto"/>
        <w:jc w:val="center"/>
        <w:outlineLvl w:val="0"/>
        <w:rPr>
          <w:rFonts w:ascii="Arial" w:eastAsia="Calibri" w:hAnsi="Arial" w:cs="Arial"/>
          <w:bCs/>
          <w:kern w:val="32"/>
          <w:sz w:val="24"/>
          <w:szCs w:val="24"/>
          <w:lang w:eastAsia="ru-RU"/>
        </w:rPr>
      </w:pPr>
    </w:p>
    <w:p w:rsidR="00CD4193" w:rsidRPr="00CD4193" w:rsidRDefault="00CD4193" w:rsidP="00CD4193">
      <w:pPr>
        <w:keepNext/>
        <w:spacing w:before="240" w:after="60" w:line="240" w:lineRule="auto"/>
        <w:jc w:val="center"/>
        <w:outlineLvl w:val="0"/>
        <w:rPr>
          <w:rFonts w:ascii="Arial" w:eastAsia="Calibri" w:hAnsi="Arial" w:cs="Arial"/>
          <w:bCs/>
          <w:kern w:val="32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52"/>
        <w:tblW w:w="13085" w:type="dxa"/>
        <w:tblLook w:val="04A0" w:firstRow="1" w:lastRow="0" w:firstColumn="1" w:lastColumn="0" w:noHBand="0" w:noVBand="1"/>
      </w:tblPr>
      <w:tblGrid>
        <w:gridCol w:w="750"/>
        <w:gridCol w:w="3943"/>
        <w:gridCol w:w="1748"/>
        <w:gridCol w:w="1144"/>
        <w:gridCol w:w="604"/>
        <w:gridCol w:w="757"/>
        <w:gridCol w:w="850"/>
        <w:gridCol w:w="209"/>
        <w:gridCol w:w="1540"/>
        <w:gridCol w:w="1540"/>
      </w:tblGrid>
      <w:tr w:rsidR="00CD4193" w:rsidRPr="00CD4193" w:rsidTr="007E5A57">
        <w:trPr>
          <w:gridAfter w:val="3"/>
          <w:wAfter w:w="3289" w:type="dxa"/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Приложение № 2</w:t>
            </w:r>
          </w:p>
        </w:tc>
      </w:tr>
      <w:tr w:rsidR="00CD4193" w:rsidRPr="00CD4193" w:rsidTr="007E5A57">
        <w:trPr>
          <w:gridAfter w:val="3"/>
          <w:wAfter w:w="3289" w:type="dxa"/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</w:tc>
      </w:tr>
      <w:tr w:rsidR="00CD4193" w:rsidRPr="00CD4193" w:rsidTr="007E5A57">
        <w:trPr>
          <w:gridAfter w:val="3"/>
          <w:wAfter w:w="3289" w:type="dxa"/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Ильменского сельского поселения</w:t>
            </w:r>
          </w:p>
        </w:tc>
      </w:tr>
      <w:tr w:rsidR="00CD4193" w:rsidRPr="00CD4193" w:rsidTr="007E5A57">
        <w:trPr>
          <w:gridAfter w:val="3"/>
          <w:wAfter w:w="3289" w:type="dxa"/>
          <w:trHeight w:val="27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18 .03.2019г., № 61 /124</w:t>
            </w:r>
          </w:p>
        </w:tc>
      </w:tr>
      <w:tr w:rsidR="00CD4193" w:rsidRPr="00CD4193" w:rsidTr="007E5A57">
        <w:trPr>
          <w:gridAfter w:val="3"/>
          <w:wAfter w:w="3289" w:type="dxa"/>
          <w:trHeight w:val="270"/>
        </w:trPr>
        <w:tc>
          <w:tcPr>
            <w:tcW w:w="6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193" w:rsidRPr="00CD4193" w:rsidTr="007E5A57">
        <w:trPr>
          <w:gridAfter w:val="6"/>
          <w:wAfter w:w="5500" w:type="dxa"/>
          <w:trHeight w:val="720"/>
        </w:trPr>
        <w:tc>
          <w:tcPr>
            <w:tcW w:w="7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бюджета Ильменского сельского поселения на 2019 год и на плановый период 2020 и 2021 годов</w:t>
            </w:r>
          </w:p>
        </w:tc>
      </w:tr>
      <w:tr w:rsidR="00CD4193" w:rsidRPr="00CD4193" w:rsidTr="007E5A57">
        <w:trPr>
          <w:gridAfter w:val="3"/>
          <w:wAfter w:w="3289" w:type="dxa"/>
          <w:trHeight w:val="330"/>
        </w:trPr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D4193" w:rsidRPr="00CD4193" w:rsidTr="007E5A57">
        <w:trPr>
          <w:gridAfter w:val="3"/>
          <w:wAfter w:w="3289" w:type="dxa"/>
          <w:trHeight w:val="52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CD4193" w:rsidRPr="00CD4193" w:rsidTr="007E5A57">
        <w:trPr>
          <w:gridAfter w:val="3"/>
          <w:wAfter w:w="3289" w:type="dxa"/>
          <w:trHeight w:val="52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D4193" w:rsidRPr="00CD4193" w:rsidTr="007E5A57">
        <w:trPr>
          <w:gridAfter w:val="3"/>
          <w:wAfter w:w="3289" w:type="dxa"/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3 304,97500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2 804,92500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2 874,13500</w:t>
            </w:r>
          </w:p>
        </w:tc>
      </w:tr>
      <w:tr w:rsidR="00CD4193" w:rsidRPr="00CD4193" w:rsidTr="007E5A57">
        <w:trPr>
          <w:gridAfter w:val="3"/>
          <w:wAfter w:w="3289" w:type="dxa"/>
          <w:trHeight w:val="6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672,00000</w:t>
            </w:r>
          </w:p>
        </w:tc>
      </w:tr>
      <w:tr w:rsidR="00CD4193" w:rsidRPr="00CD4193" w:rsidTr="007E5A57">
        <w:trPr>
          <w:gridAfter w:val="3"/>
          <w:wAfter w:w="3289" w:type="dxa"/>
          <w:trHeight w:val="9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2 251,20000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1 997,20000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1 910,20000</w:t>
            </w:r>
          </w:p>
        </w:tc>
      </w:tr>
      <w:tr w:rsidR="00CD4193" w:rsidRPr="00CD4193" w:rsidTr="007E5A57">
        <w:trPr>
          <w:gridAfter w:val="3"/>
          <w:wAfter w:w="3289" w:type="dxa"/>
          <w:trHeight w:val="9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After w:val="3"/>
          <w:wAfter w:w="3289" w:type="dxa"/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After w:val="3"/>
          <w:wAfter w:w="3289" w:type="dxa"/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</w:tr>
      <w:tr w:rsidR="00CD4193" w:rsidRPr="00CD4193" w:rsidTr="007E5A57">
        <w:trPr>
          <w:gridAfter w:val="3"/>
          <w:wAfter w:w="3289" w:type="dxa"/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132,72500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288,93500</w:t>
            </w:r>
          </w:p>
        </w:tc>
      </w:tr>
      <w:tr w:rsidR="00CD4193" w:rsidRPr="00CD4193" w:rsidTr="007E5A57">
        <w:trPr>
          <w:gridAfter w:val="3"/>
          <w:wAfter w:w="3289" w:type="dxa"/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73,20000</w:t>
            </w:r>
          </w:p>
        </w:tc>
      </w:tr>
      <w:tr w:rsidR="00CD4193" w:rsidRPr="00CD4193" w:rsidTr="007E5A57">
        <w:trPr>
          <w:gridAfter w:val="3"/>
          <w:wAfter w:w="3289" w:type="dxa"/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73,20000</w:t>
            </w:r>
          </w:p>
        </w:tc>
      </w:tr>
      <w:tr w:rsidR="00CD4193" w:rsidRPr="00CD4193" w:rsidTr="007E5A57">
        <w:trPr>
          <w:gridAfter w:val="3"/>
          <w:wAfter w:w="3289" w:type="dxa"/>
          <w:trHeight w:val="70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After w:val="3"/>
          <w:wAfter w:w="3289" w:type="dxa"/>
          <w:trHeight w:val="7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After w:val="3"/>
          <w:wAfter w:w="3289" w:type="dxa"/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Другте</w:t>
            </w:r>
            <w:proofErr w:type="spellEnd"/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вопросы в области национальной безопасности  и правоохранительной деятельности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After w:val="3"/>
          <w:wAfter w:w="3289" w:type="dxa"/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2 107,76936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1 087,20000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1 521,30000</w:t>
            </w:r>
          </w:p>
        </w:tc>
      </w:tr>
      <w:tr w:rsidR="00CD4193" w:rsidRPr="00CD4193" w:rsidTr="007E5A57">
        <w:trPr>
          <w:gridAfter w:val="3"/>
          <w:wAfter w:w="3289" w:type="dxa"/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</w:tr>
      <w:tr w:rsidR="00CD4193" w:rsidRPr="00CD4193" w:rsidTr="007E5A57">
        <w:trPr>
          <w:gridAfter w:val="3"/>
          <w:wAfter w:w="3289" w:type="dxa"/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1 334,76936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977,20000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1 411,30000</w:t>
            </w:r>
          </w:p>
        </w:tc>
      </w:tr>
      <w:tr w:rsidR="00CD4193" w:rsidRPr="00CD4193" w:rsidTr="007E5A57">
        <w:trPr>
          <w:gridAfter w:val="3"/>
          <w:wAfter w:w="3289" w:type="dxa"/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1 404,08531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316,87500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283,26500</w:t>
            </w:r>
          </w:p>
        </w:tc>
      </w:tr>
      <w:tr w:rsidR="00CD4193" w:rsidRPr="00CD4193" w:rsidTr="007E5A57">
        <w:trPr>
          <w:gridAfter w:val="3"/>
          <w:wAfter w:w="3289" w:type="dxa"/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400,20000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After w:val="3"/>
          <w:wAfter w:w="3289" w:type="dxa"/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1 003,88531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316,87500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283,26500</w:t>
            </w:r>
          </w:p>
        </w:tc>
      </w:tr>
      <w:tr w:rsidR="00CD4193" w:rsidRPr="00CD4193" w:rsidTr="007E5A57">
        <w:trPr>
          <w:gridAfter w:val="3"/>
          <w:wAfter w:w="3289" w:type="dxa"/>
          <w:trHeight w:val="70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After w:val="3"/>
          <w:wAfter w:w="3289" w:type="dxa"/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After w:val="3"/>
          <w:wAfter w:w="3289" w:type="dxa"/>
          <w:trHeight w:val="70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After w:val="3"/>
          <w:wAfter w:w="3289" w:type="dxa"/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0707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After w:val="3"/>
          <w:wAfter w:w="3289" w:type="dxa"/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1 195,00000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1 045,00000</w:t>
            </w:r>
          </w:p>
        </w:tc>
      </w:tr>
      <w:tr w:rsidR="00CD4193" w:rsidRPr="00CD4193" w:rsidTr="007E5A57">
        <w:trPr>
          <w:gridAfter w:val="3"/>
          <w:wAfter w:w="3289" w:type="dxa"/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1 195,00000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1 045,00000</w:t>
            </w:r>
          </w:p>
        </w:tc>
      </w:tr>
      <w:tr w:rsidR="00CD4193" w:rsidRPr="00CD4193" w:rsidTr="007E5A57">
        <w:trPr>
          <w:gridAfter w:val="3"/>
          <w:wAfter w:w="3289" w:type="dxa"/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After w:val="3"/>
          <w:wAfter w:w="3289" w:type="dxa"/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After w:val="3"/>
          <w:wAfter w:w="3289" w:type="dxa"/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55,00000</w:t>
            </w:r>
          </w:p>
        </w:tc>
      </w:tr>
      <w:tr w:rsidR="00CD4193" w:rsidRPr="00CD4193" w:rsidTr="007E5A57">
        <w:trPr>
          <w:gridAfter w:val="3"/>
          <w:wAfter w:w="3289" w:type="dxa"/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 средств массовой информации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55,00000</w:t>
            </w:r>
          </w:p>
        </w:tc>
      </w:tr>
      <w:tr w:rsidR="00CD4193" w:rsidRPr="00CD4193" w:rsidTr="007E5A57">
        <w:trPr>
          <w:gridAfter w:val="3"/>
          <w:wAfter w:w="3289" w:type="dxa"/>
          <w:trHeight w:val="5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8 341,02967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5 382,20000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5 851,90000</w:t>
            </w:r>
          </w:p>
        </w:tc>
      </w:tr>
      <w:tr w:rsidR="00CD4193" w:rsidRPr="00CD4193" w:rsidTr="007E5A57">
        <w:trPr>
          <w:trHeight w:val="255"/>
        </w:trPr>
        <w:tc>
          <w:tcPr>
            <w:tcW w:w="130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CD4193" w:rsidRPr="00CD4193" w:rsidTr="007E5A57">
        <w:trPr>
          <w:gridAfter w:val="4"/>
          <w:wAfter w:w="4139" w:type="dxa"/>
          <w:trHeight w:val="255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193" w:rsidRPr="00CD4193" w:rsidTr="007E5A57">
        <w:trPr>
          <w:gridAfter w:val="4"/>
          <w:wAfter w:w="4139" w:type="dxa"/>
          <w:trHeight w:val="255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4193" w:rsidRPr="00CD4193" w:rsidTr="007E5A57">
        <w:trPr>
          <w:gridAfter w:val="4"/>
          <w:wAfter w:w="4139" w:type="dxa"/>
          <w:trHeight w:val="255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4193" w:rsidRPr="00CD4193" w:rsidTr="007E5A57">
        <w:trPr>
          <w:trHeight w:val="255"/>
        </w:trPr>
        <w:tc>
          <w:tcPr>
            <w:tcW w:w="10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CD4193" w:rsidRPr="00CD4193" w:rsidRDefault="00CD4193" w:rsidP="00CD4193">
      <w:pPr>
        <w:keepNext/>
        <w:spacing w:before="240" w:after="60" w:line="240" w:lineRule="auto"/>
        <w:jc w:val="center"/>
        <w:outlineLvl w:val="0"/>
        <w:rPr>
          <w:rFonts w:ascii="Arial" w:eastAsia="Calibri" w:hAnsi="Arial" w:cs="Arial"/>
          <w:bCs/>
          <w:kern w:val="32"/>
          <w:sz w:val="24"/>
          <w:szCs w:val="24"/>
          <w:lang w:eastAsia="ru-RU"/>
        </w:rPr>
      </w:pPr>
    </w:p>
    <w:p w:rsidR="00CD4193" w:rsidRPr="00CD4193" w:rsidRDefault="00CD4193" w:rsidP="00CD419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D4193" w:rsidRPr="00CD4193" w:rsidRDefault="00CD4193" w:rsidP="00CD419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41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</w:t>
      </w:r>
    </w:p>
    <w:p w:rsidR="00CD4193" w:rsidRPr="00CD4193" w:rsidRDefault="00CD4193" w:rsidP="00CD419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D4193" w:rsidRPr="00CD4193" w:rsidRDefault="00CD4193" w:rsidP="00CD419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D4193" w:rsidRPr="00CD4193" w:rsidRDefault="00CD4193" w:rsidP="00CD4193">
      <w:pPr>
        <w:rPr>
          <w:rFonts w:ascii="Arial" w:hAnsi="Arial" w:cs="Arial"/>
          <w:sz w:val="24"/>
          <w:szCs w:val="24"/>
          <w:lang w:eastAsia="ru-RU"/>
        </w:rPr>
      </w:pPr>
      <w:r w:rsidRPr="00CD4193">
        <w:rPr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CD4193">
        <w:rPr>
          <w:rFonts w:ascii="Arial" w:hAnsi="Arial" w:cs="Arial"/>
          <w:sz w:val="24"/>
          <w:szCs w:val="24"/>
          <w:lang w:eastAsia="ru-RU"/>
        </w:rPr>
        <w:t>Приложение № 3</w:t>
      </w:r>
      <w:r w:rsidRPr="00CD4193">
        <w:rPr>
          <w:rFonts w:ascii="Arial" w:hAnsi="Arial" w:cs="Arial"/>
          <w:sz w:val="24"/>
          <w:szCs w:val="24"/>
          <w:lang w:eastAsia="ru-RU"/>
        </w:rPr>
        <w:tab/>
      </w:r>
      <w:r w:rsidRPr="00CD4193">
        <w:rPr>
          <w:rFonts w:ascii="Arial" w:hAnsi="Arial" w:cs="Arial"/>
          <w:sz w:val="24"/>
          <w:szCs w:val="24"/>
          <w:lang w:eastAsia="ru-RU"/>
        </w:rPr>
        <w:tab/>
      </w:r>
      <w:r w:rsidRPr="00CD4193">
        <w:rPr>
          <w:rFonts w:ascii="Arial" w:hAnsi="Arial" w:cs="Arial"/>
          <w:sz w:val="24"/>
          <w:szCs w:val="24"/>
          <w:lang w:eastAsia="ru-RU"/>
        </w:rPr>
        <w:tab/>
      </w:r>
      <w:r w:rsidRPr="00CD4193">
        <w:rPr>
          <w:rFonts w:ascii="Arial" w:hAnsi="Arial" w:cs="Arial"/>
          <w:sz w:val="24"/>
          <w:szCs w:val="24"/>
          <w:lang w:eastAsia="ru-RU"/>
        </w:rPr>
        <w:tab/>
      </w:r>
      <w:r w:rsidRPr="00CD4193">
        <w:rPr>
          <w:rFonts w:ascii="Arial" w:hAnsi="Arial" w:cs="Arial"/>
          <w:sz w:val="24"/>
          <w:szCs w:val="24"/>
          <w:lang w:eastAsia="ru-RU"/>
        </w:rPr>
        <w:tab/>
      </w:r>
      <w:r w:rsidRPr="00CD4193">
        <w:rPr>
          <w:rFonts w:ascii="Arial" w:hAnsi="Arial" w:cs="Arial"/>
          <w:sz w:val="24"/>
          <w:szCs w:val="24"/>
          <w:lang w:eastAsia="ru-RU"/>
        </w:rPr>
        <w:tab/>
        <w:t xml:space="preserve">         к решению Совета народных депутатов</w:t>
      </w:r>
      <w:r w:rsidRPr="00CD4193">
        <w:rPr>
          <w:rFonts w:ascii="Arial" w:hAnsi="Arial" w:cs="Arial"/>
          <w:sz w:val="24"/>
          <w:szCs w:val="24"/>
          <w:lang w:eastAsia="ru-RU"/>
        </w:rPr>
        <w:tab/>
      </w:r>
      <w:r w:rsidRPr="00CD4193">
        <w:rPr>
          <w:rFonts w:ascii="Arial" w:hAnsi="Arial" w:cs="Arial"/>
          <w:sz w:val="24"/>
          <w:szCs w:val="24"/>
          <w:lang w:eastAsia="ru-RU"/>
        </w:rPr>
        <w:tab/>
      </w:r>
      <w:r w:rsidRPr="00CD4193">
        <w:rPr>
          <w:rFonts w:ascii="Arial" w:hAnsi="Arial" w:cs="Arial"/>
          <w:sz w:val="24"/>
          <w:szCs w:val="24"/>
          <w:lang w:eastAsia="ru-RU"/>
        </w:rPr>
        <w:tab/>
      </w:r>
      <w:r w:rsidRPr="00CD4193">
        <w:rPr>
          <w:rFonts w:ascii="Arial" w:hAnsi="Arial" w:cs="Arial"/>
          <w:sz w:val="24"/>
          <w:szCs w:val="24"/>
          <w:lang w:eastAsia="ru-RU"/>
        </w:rPr>
        <w:tab/>
      </w:r>
      <w:r w:rsidRPr="00CD4193">
        <w:rPr>
          <w:rFonts w:ascii="Arial" w:hAnsi="Arial" w:cs="Arial"/>
          <w:sz w:val="24"/>
          <w:szCs w:val="24"/>
          <w:lang w:eastAsia="ru-RU"/>
        </w:rPr>
        <w:tab/>
      </w:r>
      <w:r w:rsidRPr="00CD4193">
        <w:rPr>
          <w:rFonts w:ascii="Arial" w:hAnsi="Arial" w:cs="Arial"/>
          <w:sz w:val="24"/>
          <w:szCs w:val="24"/>
          <w:lang w:eastAsia="ru-RU"/>
        </w:rPr>
        <w:tab/>
      </w:r>
      <w:r w:rsidRPr="00CD4193">
        <w:rPr>
          <w:rFonts w:ascii="Arial" w:hAnsi="Arial" w:cs="Arial"/>
          <w:sz w:val="24"/>
          <w:szCs w:val="24"/>
          <w:lang w:eastAsia="ru-RU"/>
        </w:rPr>
        <w:tab/>
        <w:t xml:space="preserve">       Ильменского сельского поселения</w:t>
      </w:r>
      <w:r w:rsidRPr="00CD4193">
        <w:rPr>
          <w:rFonts w:ascii="Arial" w:hAnsi="Arial" w:cs="Arial"/>
          <w:sz w:val="24"/>
          <w:szCs w:val="24"/>
          <w:lang w:eastAsia="ru-RU"/>
        </w:rPr>
        <w:tab/>
      </w:r>
      <w:r w:rsidRPr="00CD4193">
        <w:rPr>
          <w:rFonts w:ascii="Arial" w:hAnsi="Arial" w:cs="Arial"/>
          <w:sz w:val="24"/>
          <w:szCs w:val="24"/>
          <w:lang w:eastAsia="ru-RU"/>
        </w:rPr>
        <w:tab/>
      </w:r>
      <w:r w:rsidRPr="00CD4193">
        <w:rPr>
          <w:rFonts w:ascii="Arial" w:hAnsi="Arial" w:cs="Arial"/>
          <w:sz w:val="24"/>
          <w:szCs w:val="24"/>
          <w:lang w:eastAsia="ru-RU"/>
        </w:rPr>
        <w:tab/>
      </w:r>
      <w:r w:rsidRPr="00CD4193">
        <w:rPr>
          <w:rFonts w:ascii="Arial" w:hAnsi="Arial" w:cs="Arial"/>
          <w:sz w:val="24"/>
          <w:szCs w:val="24"/>
          <w:lang w:eastAsia="ru-RU"/>
        </w:rPr>
        <w:tab/>
      </w:r>
      <w:r w:rsidRPr="00CD4193">
        <w:rPr>
          <w:rFonts w:ascii="Arial" w:hAnsi="Arial" w:cs="Arial"/>
          <w:sz w:val="24"/>
          <w:szCs w:val="24"/>
          <w:lang w:eastAsia="ru-RU"/>
        </w:rPr>
        <w:tab/>
      </w:r>
      <w:r w:rsidRPr="00CD4193">
        <w:rPr>
          <w:rFonts w:ascii="Arial" w:hAnsi="Arial" w:cs="Arial"/>
          <w:sz w:val="24"/>
          <w:szCs w:val="24"/>
          <w:lang w:eastAsia="ru-RU"/>
        </w:rPr>
        <w:tab/>
      </w:r>
      <w:r w:rsidRPr="00CD4193">
        <w:rPr>
          <w:rFonts w:ascii="Arial" w:hAnsi="Arial" w:cs="Arial"/>
          <w:sz w:val="24"/>
          <w:szCs w:val="24"/>
          <w:lang w:eastAsia="ru-RU"/>
        </w:rPr>
        <w:tab/>
        <w:t xml:space="preserve">                    от  18.03.2019г. № 61 /124</w:t>
      </w:r>
      <w:r w:rsidRPr="00CD4193">
        <w:rPr>
          <w:rFonts w:ascii="Arial" w:hAnsi="Arial" w:cs="Arial"/>
          <w:sz w:val="24"/>
          <w:szCs w:val="24"/>
          <w:lang w:eastAsia="ru-RU"/>
        </w:rPr>
        <w:tab/>
      </w:r>
      <w:r w:rsidRPr="00CD4193">
        <w:rPr>
          <w:rFonts w:ascii="Arial" w:hAnsi="Arial" w:cs="Arial"/>
          <w:sz w:val="24"/>
          <w:szCs w:val="24"/>
          <w:lang w:eastAsia="ru-RU"/>
        </w:rPr>
        <w:tab/>
      </w:r>
      <w:r w:rsidRPr="00CD4193">
        <w:rPr>
          <w:rFonts w:ascii="Arial" w:hAnsi="Arial" w:cs="Arial"/>
          <w:sz w:val="24"/>
          <w:szCs w:val="24"/>
          <w:lang w:eastAsia="ru-RU"/>
        </w:rPr>
        <w:tab/>
      </w:r>
      <w:r w:rsidRPr="00CD4193">
        <w:rPr>
          <w:rFonts w:ascii="Arial" w:hAnsi="Arial" w:cs="Arial"/>
          <w:sz w:val="24"/>
          <w:szCs w:val="24"/>
          <w:lang w:eastAsia="ru-RU"/>
        </w:rPr>
        <w:tab/>
      </w:r>
      <w:r w:rsidRPr="00CD4193">
        <w:rPr>
          <w:rFonts w:ascii="Arial" w:hAnsi="Arial" w:cs="Arial"/>
          <w:sz w:val="24"/>
          <w:szCs w:val="24"/>
          <w:lang w:eastAsia="ru-RU"/>
        </w:rPr>
        <w:tab/>
      </w:r>
      <w:r w:rsidRPr="00CD4193">
        <w:rPr>
          <w:rFonts w:ascii="Arial" w:hAnsi="Arial" w:cs="Arial"/>
          <w:sz w:val="24"/>
          <w:szCs w:val="24"/>
          <w:lang w:eastAsia="ru-RU"/>
        </w:rPr>
        <w:tab/>
      </w:r>
      <w:r w:rsidRPr="00CD4193">
        <w:rPr>
          <w:rFonts w:ascii="Arial" w:hAnsi="Arial" w:cs="Arial"/>
          <w:sz w:val="24"/>
          <w:szCs w:val="24"/>
          <w:lang w:eastAsia="ru-RU"/>
        </w:rPr>
        <w:tab/>
      </w:r>
    </w:p>
    <w:p w:rsidR="00CD4193" w:rsidRPr="00CD4193" w:rsidRDefault="00CD4193" w:rsidP="00CD419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"/>
        <w:gridCol w:w="3261"/>
        <w:gridCol w:w="141"/>
        <w:gridCol w:w="567"/>
        <w:gridCol w:w="560"/>
        <w:gridCol w:w="156"/>
        <w:gridCol w:w="702"/>
        <w:gridCol w:w="144"/>
        <w:gridCol w:w="426"/>
        <w:gridCol w:w="849"/>
        <w:gridCol w:w="568"/>
        <w:gridCol w:w="568"/>
        <w:gridCol w:w="849"/>
        <w:gridCol w:w="568"/>
        <w:gridCol w:w="424"/>
        <w:gridCol w:w="567"/>
      </w:tblGrid>
      <w:tr w:rsidR="00CD4193" w:rsidRPr="00CD4193" w:rsidTr="007E5A57">
        <w:trPr>
          <w:gridAfter w:val="2"/>
          <w:wAfter w:w="991" w:type="dxa"/>
          <w:trHeight w:val="1020"/>
        </w:trPr>
        <w:tc>
          <w:tcPr>
            <w:tcW w:w="93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Ильменского сельского поселения на 2019 год и на плановый период 2020 и 2021 годов</w:t>
            </w:r>
          </w:p>
        </w:tc>
      </w:tr>
      <w:tr w:rsidR="00CD4193" w:rsidRPr="00CD4193" w:rsidTr="007E5A57">
        <w:trPr>
          <w:gridAfter w:val="2"/>
          <w:wAfter w:w="991" w:type="dxa"/>
          <w:trHeight w:val="255"/>
        </w:trPr>
        <w:tc>
          <w:tcPr>
            <w:tcW w:w="6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D4193" w:rsidRPr="00CD4193" w:rsidTr="007E5A57">
        <w:trPr>
          <w:gridAfter w:val="2"/>
          <w:wAfter w:w="991" w:type="dxa"/>
          <w:trHeight w:val="255"/>
        </w:trPr>
        <w:tc>
          <w:tcPr>
            <w:tcW w:w="3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D4193" w:rsidRPr="00CD4193" w:rsidTr="007E5A57">
        <w:trPr>
          <w:gridAfter w:val="2"/>
          <w:wAfter w:w="991" w:type="dxa"/>
          <w:trHeight w:val="525"/>
        </w:trPr>
        <w:tc>
          <w:tcPr>
            <w:tcW w:w="34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20120 год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CD4193" w:rsidRPr="00CD4193" w:rsidTr="007E5A57">
        <w:trPr>
          <w:gridAfter w:val="2"/>
          <w:wAfter w:w="991" w:type="dxa"/>
          <w:trHeight w:val="1215"/>
        </w:trPr>
        <w:tc>
          <w:tcPr>
            <w:tcW w:w="34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D4193" w:rsidRPr="00CD4193" w:rsidTr="007E5A57">
        <w:trPr>
          <w:gridAfter w:val="2"/>
          <w:wAfter w:w="991" w:type="dxa"/>
          <w:trHeight w:val="255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D4193" w:rsidRPr="00CD4193" w:rsidTr="007E5A57">
        <w:trPr>
          <w:gridAfter w:val="2"/>
          <w:wAfter w:w="991" w:type="dxa"/>
          <w:trHeight w:val="525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Ильменского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3 304,97500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2 804,92500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2 874,13500</w:t>
            </w:r>
          </w:p>
        </w:tc>
      </w:tr>
      <w:tr w:rsidR="00CD4193" w:rsidRPr="00CD4193" w:rsidTr="007E5A57">
        <w:trPr>
          <w:gridAfter w:val="2"/>
          <w:wAfter w:w="991" w:type="dxa"/>
          <w:trHeight w:val="54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2019 - 2021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</w:tr>
      <w:tr w:rsidR="00CD4193" w:rsidRPr="00CD4193" w:rsidTr="007E5A57">
        <w:trPr>
          <w:gridAfter w:val="2"/>
          <w:wAfter w:w="991" w:type="dxa"/>
          <w:trHeight w:val="7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672,00000</w:t>
            </w:r>
          </w:p>
        </w:tc>
      </w:tr>
      <w:tr w:rsidR="00CD4193" w:rsidRPr="00CD4193" w:rsidTr="007E5A57">
        <w:trPr>
          <w:gridAfter w:val="2"/>
          <w:wAfter w:w="991" w:type="dxa"/>
          <w:trHeight w:val="75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2 251,20000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1 997,20000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1 910,20000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2019 - 2021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2 248,00000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1 994,00000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1 907,00000</w:t>
            </w:r>
          </w:p>
        </w:tc>
      </w:tr>
      <w:tr w:rsidR="00CD4193" w:rsidRPr="00CD4193" w:rsidTr="007E5A57">
        <w:trPr>
          <w:gridAfter w:val="2"/>
          <w:wAfter w:w="991" w:type="dxa"/>
          <w:trHeight w:val="7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1 607,00000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</w:tr>
      <w:tr w:rsidR="00CD4193" w:rsidRPr="00CD4193" w:rsidTr="007E5A57">
        <w:trPr>
          <w:gridAfter w:val="2"/>
          <w:wAfter w:w="991" w:type="dxa"/>
          <w:trHeight w:val="54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 xml:space="preserve">Ведомственная целевая программа "Организация деятельности администрации Ильменского </w:t>
            </w:r>
            <w:proofErr w:type="gramStart"/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поселенияна</w:t>
            </w:r>
            <w:proofErr w:type="spellEnd"/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 xml:space="preserve"> 2019 - 2021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After w:val="2"/>
          <w:wAfter w:w="991" w:type="dxa"/>
          <w:trHeight w:val="495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</w:tr>
      <w:tr w:rsidR="00CD4193" w:rsidRPr="00CD4193" w:rsidTr="007E5A57">
        <w:trPr>
          <w:gridAfter w:val="2"/>
          <w:wAfter w:w="991" w:type="dxa"/>
          <w:trHeight w:val="495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132,72500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288,93500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161,00000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132,72500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288,93500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132,72500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288,93500</w:t>
            </w:r>
          </w:p>
        </w:tc>
      </w:tr>
      <w:tr w:rsidR="00CD4193" w:rsidRPr="00CD4193" w:rsidTr="007E5A57">
        <w:trPr>
          <w:gridAfter w:val="2"/>
          <w:wAfter w:w="991" w:type="dxa"/>
          <w:trHeight w:val="81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2019 - 2021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After w:val="2"/>
          <w:wAfter w:w="991" w:type="dxa"/>
          <w:trHeight w:val="495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</w:tr>
      <w:tr w:rsidR="00CD4193" w:rsidRPr="00CD4193" w:rsidTr="007E5A57">
        <w:trPr>
          <w:gridAfter w:val="2"/>
          <w:wAfter w:w="991" w:type="dxa"/>
          <w:trHeight w:val="495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</w:tr>
      <w:tr w:rsidR="00CD4193" w:rsidRPr="00CD4193" w:rsidTr="007E5A57">
        <w:trPr>
          <w:gridAfter w:val="2"/>
          <w:wAfter w:w="991" w:type="dxa"/>
          <w:trHeight w:val="7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</w:tr>
      <w:tr w:rsidR="00CD4193" w:rsidRPr="00CD4193" w:rsidTr="007E5A57">
        <w:trPr>
          <w:gridAfter w:val="2"/>
          <w:wAfter w:w="991" w:type="dxa"/>
          <w:trHeight w:val="675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After w:val="2"/>
          <w:wAfter w:w="991" w:type="dxa"/>
          <w:trHeight w:val="795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Ведомственная целевая программа "Защита населения и территории Ильменского сельского поселения от чрезвычайных ситуаций, обеспечение пожарной безопасности на 2019 - 2021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65 0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на территории Ильменского сельского поселения на 2019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2 107,76936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1 087,20000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1 521,30000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773,00000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773,00000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1 334,76936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977,20000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1 411,30000</w:t>
            </w:r>
          </w:p>
        </w:tc>
      </w:tr>
      <w:tr w:rsidR="00CD4193" w:rsidRPr="00CD4193" w:rsidTr="007E5A57">
        <w:trPr>
          <w:gridAfter w:val="2"/>
          <w:wAfter w:w="991" w:type="dxa"/>
          <w:trHeight w:val="51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Ведомственная целевая программа "Дорожное хозяйство (дорожные фонды) Ильменского сельского поселения на 2019 - 2021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68 0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1 334,76936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977,20000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1 411,30000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1 334,76936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977,20000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1 411,30000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1 404,08531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316,87500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283,26500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400,20000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333399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333399"/>
                <w:sz w:val="24"/>
                <w:szCs w:val="24"/>
                <w:lang w:eastAsia="ru-RU"/>
              </w:rPr>
              <w:t>Ведомственная целевая программа "Развитие коммунального хозяйства на территории Ильменского сельского поселения на 2019 - 2021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78 0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400,20000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400,20000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After w:val="2"/>
          <w:wAfter w:w="991" w:type="dxa"/>
          <w:trHeight w:val="495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1 003,88531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316,87500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283,26500</w:t>
            </w:r>
          </w:p>
        </w:tc>
      </w:tr>
      <w:tr w:rsidR="00CD4193" w:rsidRPr="00CD4193" w:rsidTr="007E5A57">
        <w:trPr>
          <w:gridAfter w:val="2"/>
          <w:wAfter w:w="991" w:type="dxa"/>
          <w:trHeight w:val="525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Ведомственная целевая программа "Благоустройство территории Ильменского сельского поселения на 2019 - 2021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79 0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1 003,88531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316,87500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283,26500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1 003,88531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316,87500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283,26500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After w:val="2"/>
          <w:wAfter w:w="991" w:type="dxa"/>
          <w:trHeight w:val="525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Ведомственная целевая программа "Основные направления</w:t>
            </w: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br/>
              <w:t xml:space="preserve"> молодежной политики Ильменского сельского </w:t>
            </w:r>
            <w:proofErr w:type="spellStart"/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поселенияна</w:t>
            </w:r>
            <w:proofErr w:type="spellEnd"/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 xml:space="preserve"> 2019 - 2021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52 0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1 195,00000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1 195,00000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1 195,00000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96,10000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1 045,00000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1 098,90000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 xml:space="preserve">Ведомственная целевая программа "Развитие физической культуры и спорта на территории Ильменского сельского </w:t>
            </w:r>
            <w:proofErr w:type="spellStart"/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поселенияна</w:t>
            </w:r>
            <w:proofErr w:type="spellEnd"/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 xml:space="preserve"> 2019 - 2021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53 0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</w:tr>
      <w:tr w:rsidR="00CD4193" w:rsidRPr="00CD4193" w:rsidTr="007E5A57">
        <w:trPr>
          <w:gridAfter w:val="2"/>
          <w:wAfter w:w="991" w:type="dxa"/>
          <w:trHeight w:val="495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</w:tr>
      <w:tr w:rsidR="00CD4193" w:rsidRPr="00CD4193" w:rsidTr="007E5A57">
        <w:trPr>
          <w:gridAfter w:val="2"/>
          <w:wAfter w:w="991" w:type="dxa"/>
          <w:trHeight w:val="765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2019 - 2021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</w:tr>
      <w:tr w:rsidR="00CD4193" w:rsidRPr="00CD4193" w:rsidTr="007E5A57">
        <w:trPr>
          <w:gridAfter w:val="2"/>
          <w:wAfter w:w="991" w:type="dxa"/>
          <w:trHeight w:val="48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55,00000</w:t>
            </w:r>
          </w:p>
        </w:tc>
      </w:tr>
      <w:tr w:rsidR="00CD4193" w:rsidRPr="00CD4193" w:rsidTr="007E5A57">
        <w:trPr>
          <w:gridAfter w:val="2"/>
          <w:wAfter w:w="991" w:type="dxa"/>
          <w:trHeight w:val="510"/>
        </w:trPr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бюджету: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8 341,02967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5 382,20000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5 851,90000</w:t>
            </w:r>
          </w:p>
        </w:tc>
      </w:tr>
      <w:tr w:rsidR="00CD4193" w:rsidRPr="00CD4193" w:rsidTr="007E5A57">
        <w:trPr>
          <w:gridBefore w:val="1"/>
          <w:wBefore w:w="13" w:type="dxa"/>
          <w:trHeight w:val="4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4193" w:rsidRPr="00CD4193" w:rsidRDefault="00CD4193" w:rsidP="00CD4193">
            <w:pPr>
              <w:spacing w:after="0" w:line="240" w:lineRule="auto"/>
              <w:ind w:left="-533" w:firstLine="533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line="240" w:lineRule="auto"/>
              <w:ind w:left="-958" w:firstLine="42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line="240" w:lineRule="auto"/>
              <w:ind w:left="-958" w:firstLine="42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line="240" w:lineRule="auto"/>
              <w:ind w:left="-958" w:firstLine="42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line="240" w:lineRule="auto"/>
              <w:ind w:left="-958" w:firstLine="42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line="240" w:lineRule="auto"/>
              <w:ind w:left="-958" w:firstLine="42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line="240" w:lineRule="auto"/>
              <w:ind w:left="-958" w:firstLine="42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line="240" w:lineRule="auto"/>
              <w:ind w:left="-958" w:firstLine="42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line="240" w:lineRule="auto"/>
              <w:ind w:left="-958" w:firstLine="42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line="240" w:lineRule="auto"/>
              <w:ind w:left="-1242" w:right="-250"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4193" w:rsidRPr="00CD4193" w:rsidTr="007E5A57">
        <w:trPr>
          <w:gridBefore w:val="1"/>
          <w:wBefore w:w="13" w:type="dxa"/>
          <w:trHeight w:val="5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line="240" w:lineRule="auto"/>
              <w:ind w:left="-533" w:firstLine="5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4193" w:rsidRPr="00CD4193" w:rsidTr="007E5A57">
        <w:trPr>
          <w:gridBefore w:val="1"/>
          <w:wBefore w:w="13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line="240" w:lineRule="auto"/>
              <w:ind w:left="-533" w:firstLine="5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D4193" w:rsidRPr="00CD4193" w:rsidRDefault="00CD4193" w:rsidP="00CD4193">
            <w:pPr>
              <w:spacing w:line="240" w:lineRule="auto"/>
              <w:ind w:left="-533" w:firstLine="53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line="240" w:lineRule="auto"/>
              <w:ind w:left="-533" w:firstLine="53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line="240" w:lineRule="auto"/>
              <w:ind w:left="-533" w:firstLine="53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line="240" w:lineRule="auto"/>
              <w:ind w:left="-533" w:firstLine="53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line="240" w:lineRule="auto"/>
              <w:ind w:left="-533" w:firstLine="53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line="240" w:lineRule="auto"/>
              <w:ind w:left="-533" w:firstLine="53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line="240" w:lineRule="auto"/>
              <w:ind w:left="-533" w:firstLine="53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line="240" w:lineRule="auto"/>
              <w:ind w:left="-533" w:firstLine="53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line="240" w:lineRule="auto"/>
              <w:ind w:left="-533" w:firstLine="53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after="0" w:line="240" w:lineRule="auto"/>
              <w:ind w:left="-533" w:firstLine="5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hAnsi="Arial" w:cs="Arial"/>
                <w:sz w:val="24"/>
                <w:szCs w:val="24"/>
                <w:lang w:eastAsia="ru-RU"/>
              </w:rPr>
              <w:t>Приложение № 4</w:t>
            </w:r>
          </w:p>
          <w:p w:rsidR="00CD4193" w:rsidRPr="00CD4193" w:rsidRDefault="00CD4193" w:rsidP="00CD4193">
            <w:pPr>
              <w:spacing w:after="0" w:line="240" w:lineRule="auto"/>
              <w:ind w:left="-533" w:firstLine="5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hAnsi="Arial" w:cs="Arial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  <w:p w:rsidR="00CD4193" w:rsidRPr="00CD4193" w:rsidRDefault="00CD4193" w:rsidP="00CD4193">
            <w:pPr>
              <w:spacing w:after="0" w:line="240" w:lineRule="auto"/>
              <w:ind w:left="-533" w:firstLine="5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hAnsi="Arial" w:cs="Arial"/>
                <w:sz w:val="24"/>
                <w:szCs w:val="24"/>
                <w:lang w:eastAsia="ru-RU"/>
              </w:rPr>
              <w:t>Ильменского сельского поселения</w:t>
            </w:r>
          </w:p>
          <w:p w:rsidR="00CD4193" w:rsidRPr="00CD4193" w:rsidRDefault="00CD4193" w:rsidP="00CD4193">
            <w:pPr>
              <w:spacing w:after="0" w:line="240" w:lineRule="auto"/>
              <w:ind w:left="-533" w:firstLine="53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hAnsi="Arial" w:cs="Arial"/>
                <w:sz w:val="24"/>
                <w:szCs w:val="24"/>
                <w:lang w:eastAsia="ru-RU"/>
              </w:rPr>
              <w:t>от  18.03.2019г. № 61 / 124</w:t>
            </w:r>
          </w:p>
        </w:tc>
      </w:tr>
      <w:tr w:rsidR="00CD4193" w:rsidRPr="00CD4193" w:rsidTr="007E5A57">
        <w:trPr>
          <w:gridBefore w:val="1"/>
          <w:wBefore w:w="13" w:type="dxa"/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line="240" w:lineRule="auto"/>
              <w:ind w:left="-533" w:right="-108" w:firstLine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 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1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435"/>
        </w:trPr>
        <w:tc>
          <w:tcPr>
            <w:tcW w:w="978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</w:t>
            </w:r>
            <w:proofErr w:type="gramStart"/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муниципальных программ Ильменского сельского поселения и непрограммным направлениям деятельности), группам видов расходов, а так же по разделам и подразделам классификации расходов бюджета Ильменского сельского поселения на 2018 год и на плановый период 2019 и 2020 годов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1455"/>
        </w:trPr>
        <w:tc>
          <w:tcPr>
            <w:tcW w:w="978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4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345"/>
        </w:trPr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255"/>
        </w:trPr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9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Целевая статья (муниципальная программа и непрограммное направление деятельности</w:t>
            </w:r>
            <w:proofErr w:type="gramEnd"/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од-раздел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126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Ильменского сельского поселения 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3 000,77500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2 666,00000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2 579,00000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2018 - 2020 годы"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2 248,00000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1 994,00000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1 907,00000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2018 - 2020 годы"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2 248,00000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1 994,00000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1 907,00000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2018 - 2020 годы"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noProof/>
                <w:color w:val="00008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866CDB" wp14:editId="2C0B0452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165.75pt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" filled="f" stroked="f"/>
                  </w:pict>
                </mc:Fallback>
              </mc:AlternateContent>
            </w:r>
            <w:r w:rsidRPr="00CD4193">
              <w:rPr>
                <w:rFonts w:ascii="Arial" w:eastAsia="Times New Roman" w:hAnsi="Arial" w:cs="Arial"/>
                <w:bCs/>
                <w:noProof/>
                <w:color w:val="00008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B193CF" wp14:editId="608033C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6" type="#_x0000_t202" style="position:absolute;margin-left:165.75pt;margin-top:0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" filled="f" stroked="f"/>
                  </w:pict>
                </mc:Fallback>
              </mc:AlternateContent>
            </w: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2018 - 2020 годы"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НАЦИОНАЛЬНАЯ БЕЗОПАСНОСТЬ                                                                       И ПРАВООХРАНИТЕЛЬНАЯ ДЕЯТЕЛЬНОСТЬ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 и техногенного характера, гражданская оборона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Ведомственная целевая программа "Защита населения и территории Ильменского сельского поселения от чрезвычайных ситуаций, обеспечение пожарной безопасности на 2018 - 2020 годы"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333399"/>
                <w:sz w:val="24"/>
                <w:szCs w:val="24"/>
                <w:lang w:eastAsia="ru-RU"/>
              </w:rPr>
              <w:t xml:space="preserve">65 0 00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Муниципальная программа "Профилактика терроризма  и экстремизма на  территории Ильменского сельского поселения на 2017-2019 годы"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07 0 00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1 334,76936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977,20000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1 411,30000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1 334,76936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977,20000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1 411,30000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Ведомственная целевая программа "Дорожное хозяйство (дорожные фонды) Ильменского сельского поселения на 2018 - 2020 годы"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68 0 00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1 334,76936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977,20000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1 411,30000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1 334,76936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977,20000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1 411,30000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1 404,08531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316,87500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283,26500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400,20000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 xml:space="preserve">Ведомственная целевая программа "Развитие коммунального хозяйства на территории Ильменского сельского поселения на 2015 - 2017 годы" 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78 0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400,20000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400,20000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1 003,88531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316,87500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283,26500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Ведомственная целевая программа "Благоустройство территории Ильменского сельского поселения на 2018 - 2020 годы"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79 0 00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1 003,88531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316,87500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283,26500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1 003,88531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283,26500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Ведомственная целевая программа "Молодежь Ильменского сельского поселения: приоритетные направления молодежной политики на 2018 - 2020 годы"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333399"/>
                <w:sz w:val="24"/>
                <w:szCs w:val="24"/>
                <w:lang w:eastAsia="ru-RU"/>
              </w:rPr>
              <w:t>52 0 00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Ведомственная целевая программа "Развитие физической культуры и спорта на территории Ильменского сельского поселения на 2018 - 2020 годы"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53 0 00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2018 - 2020 годы"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85 0 00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ПРОГРАММНЫХ  РАСХОДОВ: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5 992,62967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4 015,07500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4 328,56500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304,20000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138,92500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295,13500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161,00000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132,72500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288,93500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161,00000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132,72500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288,93500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132,72500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288,93500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773,00000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773,00000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773,00000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 xml:space="preserve">                           ОХРАНА ОКРУЖАЮЩЕЙ СРЕДЫ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06 02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1 195,00000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1 195,00000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1 195,00000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96,10000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1 045,00000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1 098,90000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НЕПРОГРАММНЫХ   РАСХОДОВ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2 348,400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1 367,125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1 523,335</w:t>
            </w:r>
          </w:p>
        </w:tc>
      </w:tr>
      <w:tr w:rsidR="00CD4193" w:rsidRPr="00CD4193" w:rsidTr="007E5A57">
        <w:trPr>
          <w:gridBefore w:val="1"/>
          <w:gridAfter w:val="1"/>
          <w:wBefore w:w="13" w:type="dxa"/>
          <w:wAfter w:w="567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БЮДЖЕТУ 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8 341,02967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5 382,20000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5 851,90000</w:t>
            </w:r>
          </w:p>
        </w:tc>
      </w:tr>
    </w:tbl>
    <w:p w:rsidR="00CD4193" w:rsidRPr="00CD4193" w:rsidRDefault="00CD4193" w:rsidP="00CD4193">
      <w:pPr>
        <w:keepNext/>
        <w:spacing w:before="240" w:after="60" w:line="240" w:lineRule="auto"/>
        <w:jc w:val="center"/>
        <w:outlineLvl w:val="0"/>
        <w:rPr>
          <w:rFonts w:ascii="Arial" w:eastAsia="Calibri" w:hAnsi="Arial" w:cs="Arial"/>
          <w:bCs/>
          <w:kern w:val="32"/>
          <w:sz w:val="24"/>
          <w:szCs w:val="24"/>
          <w:lang w:eastAsia="ru-RU"/>
        </w:rPr>
      </w:pPr>
    </w:p>
    <w:tbl>
      <w:tblPr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9"/>
        <w:gridCol w:w="540"/>
        <w:gridCol w:w="540"/>
        <w:gridCol w:w="540"/>
        <w:gridCol w:w="550"/>
        <w:gridCol w:w="1249"/>
        <w:gridCol w:w="1162"/>
        <w:gridCol w:w="1089"/>
      </w:tblGrid>
      <w:tr w:rsidR="00CD4193" w:rsidRPr="00CD4193" w:rsidTr="007E5A57">
        <w:trPr>
          <w:trHeight w:val="255"/>
        </w:trPr>
        <w:tc>
          <w:tcPr>
            <w:tcW w:w="100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CD4193" w:rsidRPr="00CD4193" w:rsidTr="007E5A57">
        <w:trPr>
          <w:trHeight w:val="255"/>
        </w:trPr>
        <w:tc>
          <w:tcPr>
            <w:tcW w:w="100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</w:tc>
      </w:tr>
      <w:tr w:rsidR="00CD4193" w:rsidRPr="00CD4193" w:rsidTr="007E5A57">
        <w:trPr>
          <w:trHeight w:val="255"/>
        </w:trPr>
        <w:tc>
          <w:tcPr>
            <w:tcW w:w="100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Ильменского сельского поселения</w:t>
            </w:r>
          </w:p>
        </w:tc>
      </w:tr>
      <w:tr w:rsidR="00CD4193" w:rsidRPr="00CD4193" w:rsidTr="007E5A57">
        <w:trPr>
          <w:trHeight w:val="255"/>
        </w:trPr>
        <w:tc>
          <w:tcPr>
            <w:tcW w:w="100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18.03.2019г., № 61 / 124</w:t>
            </w:r>
          </w:p>
        </w:tc>
      </w:tr>
      <w:tr w:rsidR="00CD4193" w:rsidRPr="00CD4193" w:rsidTr="007E5A57">
        <w:trPr>
          <w:trHeight w:val="255"/>
        </w:trPr>
        <w:tc>
          <w:tcPr>
            <w:tcW w:w="7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D4193" w:rsidRPr="00CD4193" w:rsidTr="007E5A57">
        <w:trPr>
          <w:trHeight w:val="1020"/>
        </w:trPr>
        <w:tc>
          <w:tcPr>
            <w:tcW w:w="100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Ильменского сельского поселения на 2019 год и на плановый период 2020 и 2021 годов</w:t>
            </w:r>
          </w:p>
        </w:tc>
      </w:tr>
      <w:tr w:rsidR="00CD4193" w:rsidRPr="00CD4193" w:rsidTr="007E5A57">
        <w:trPr>
          <w:trHeight w:val="255"/>
        </w:trPr>
        <w:tc>
          <w:tcPr>
            <w:tcW w:w="7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D4193" w:rsidRPr="00CD4193" w:rsidTr="007E5A57">
        <w:trPr>
          <w:trHeight w:val="255"/>
        </w:trPr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D4193" w:rsidRPr="00CD4193" w:rsidTr="007E5A57">
        <w:trPr>
          <w:trHeight w:val="525"/>
        </w:trPr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CD4193" w:rsidRPr="00CD4193" w:rsidTr="007E5A57">
        <w:trPr>
          <w:trHeight w:val="1230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D4193" w:rsidRPr="00CD4193" w:rsidTr="007E5A57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CD4193" w:rsidRPr="00CD4193" w:rsidTr="007E5A57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Ильменского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3 304,97500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2 804,92500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2 874,13500</w:t>
            </w:r>
          </w:p>
        </w:tc>
      </w:tr>
      <w:tr w:rsidR="00CD4193" w:rsidRPr="00CD4193" w:rsidTr="007E5A57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</w:tr>
      <w:tr w:rsidR="00CD4193" w:rsidRPr="00CD4193" w:rsidTr="007E5A57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333399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333399"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2019 - 2021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</w:tr>
      <w:tr w:rsidR="00CD4193" w:rsidRPr="00CD4193" w:rsidTr="007E5A57">
        <w:trPr>
          <w:trHeight w:val="7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672,00000</w:t>
            </w:r>
          </w:p>
        </w:tc>
      </w:tr>
      <w:tr w:rsidR="00CD4193" w:rsidRPr="00CD4193" w:rsidTr="007E5A57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2 251,20000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1 997,20000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1 910,20000</w:t>
            </w:r>
          </w:p>
        </w:tc>
      </w:tr>
      <w:tr w:rsidR="00CD4193" w:rsidRPr="00CD4193" w:rsidTr="007E5A57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333399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333399"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2019 - 2021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2 248,00000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1 994,00000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1 907,00000</w:t>
            </w:r>
          </w:p>
        </w:tc>
      </w:tr>
      <w:tr w:rsidR="00CD4193" w:rsidRPr="00CD4193" w:rsidTr="007E5A57">
        <w:trPr>
          <w:trHeight w:val="7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1 607,00000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</w:tr>
      <w:tr w:rsidR="00CD4193" w:rsidRPr="00CD4193" w:rsidTr="007E5A57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333399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333399"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2019 - 2021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CD4193" w:rsidRPr="00CD4193" w:rsidTr="007E5A57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</w:tr>
      <w:tr w:rsidR="00CD4193" w:rsidRPr="00CD4193" w:rsidTr="007E5A57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132,72500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288,93500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161,00000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7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2019 - 2021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132,72500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288,93500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132,72500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288,93500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</w:tr>
      <w:tr w:rsidR="00CD4193" w:rsidRPr="00CD4193" w:rsidTr="007E5A57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</w:tr>
      <w:tr w:rsidR="00CD4193" w:rsidRPr="00CD4193" w:rsidTr="007E5A57">
        <w:trPr>
          <w:trHeight w:val="7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8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Ведомственная целевая программа "Защита населения и территории Ильменского сельского поселения от чрезвычайных ситуаций, обеспечение пожарной безопасности на 2019 - 2021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65 0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на территории Ильменского сельского поселения на 2019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2 107,76936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1 087,20000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1 521,30000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773,00000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773,00000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</w:tr>
      <w:tr w:rsidR="00CD4193" w:rsidRPr="00CD4193" w:rsidTr="007E5A57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1 334,76936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977,20000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1 411,30000</w:t>
            </w:r>
          </w:p>
        </w:tc>
      </w:tr>
      <w:tr w:rsidR="00CD4193" w:rsidRPr="00CD4193" w:rsidTr="007E5A57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333399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333399"/>
                <w:sz w:val="24"/>
                <w:szCs w:val="24"/>
                <w:lang w:eastAsia="ru-RU"/>
              </w:rPr>
              <w:t>Ведомственная целевая программа "Дорожное хозяйство (дорожные фонды) Ильменского сельского поселения на 2019 - 2021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68 0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1 334,76936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977,20000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1 411,30000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1 334,76936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977,20000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1 411,30000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1 404,08531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316,87500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283,26500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400,20000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333399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333399"/>
                <w:sz w:val="24"/>
                <w:szCs w:val="24"/>
                <w:lang w:eastAsia="ru-RU"/>
              </w:rPr>
              <w:t>Ведомственная целевая программа "Развитие коммунального хозяйства на территории Ильменского сельского поселения на 2019 - 2021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78 0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400,20000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400,20000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1 003,88531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316,87500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283,26500</w:t>
            </w:r>
          </w:p>
        </w:tc>
      </w:tr>
      <w:tr w:rsidR="00CD4193" w:rsidRPr="00CD4193" w:rsidTr="007E5A57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333399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333399"/>
                <w:sz w:val="24"/>
                <w:szCs w:val="24"/>
                <w:lang w:eastAsia="ru-RU"/>
              </w:rPr>
              <w:t>Ведомственная целевая программа "Благоустройство территории Ильменского сельского поселения на 2019 - 2021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79 0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1 003,88531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316,87500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283,26500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1 003,88531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316,87500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283,26500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Ведомственная целевая программа "Основные направления</w:t>
            </w: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br/>
              <w:t xml:space="preserve"> молодежной политики Ильменского сельского </w:t>
            </w:r>
            <w:proofErr w:type="spellStart"/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поселенияна</w:t>
            </w:r>
            <w:proofErr w:type="spellEnd"/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 xml:space="preserve"> 2019 - 2021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52 0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1 195,00000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1 195,00000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</w:tr>
      <w:tr w:rsidR="00CD4193" w:rsidRPr="00CD4193" w:rsidTr="007E5A57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1 195,00000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96,10000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1 045,00000</w:t>
            </w:r>
          </w:p>
        </w:tc>
      </w:tr>
      <w:tr w:rsidR="00CD4193" w:rsidRPr="00CD4193" w:rsidTr="007E5A57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1 098,90000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Ведомственная целевая программа "Развитие физической культуры и спорта на территории Ильменского сельского поселения на 2019 - 2021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lang w:eastAsia="ru-RU"/>
              </w:rPr>
              <w:t>53 0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 xml:space="preserve">СРЕДСТВА МАССОВОЙ ИНФОРМАЦИИ 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</w:tr>
      <w:tr w:rsidR="00CD4193" w:rsidRPr="00CD4193" w:rsidTr="007E5A57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9933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</w:tr>
      <w:tr w:rsidR="00CD4193" w:rsidRPr="00CD4193" w:rsidTr="007E5A57">
        <w:trPr>
          <w:trHeight w:val="8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color w:val="333399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333399"/>
                <w:sz w:val="24"/>
                <w:szCs w:val="24"/>
                <w:lang w:eastAsia="ru-RU"/>
              </w:rPr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2019 - 2021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</w:tr>
      <w:tr w:rsidR="00CD4193" w:rsidRPr="00CD4193" w:rsidTr="007E5A57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55,00000</w:t>
            </w:r>
          </w:p>
        </w:tc>
      </w:tr>
      <w:tr w:rsidR="00CD4193" w:rsidRPr="00CD4193" w:rsidTr="007E5A57">
        <w:trPr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бюджету: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8 341,02967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5 382,20000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93" w:rsidRPr="00CD4193" w:rsidRDefault="00CD4193" w:rsidP="00CD4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5 851,90000</w:t>
            </w:r>
          </w:p>
        </w:tc>
      </w:tr>
    </w:tbl>
    <w:p w:rsidR="00CD4193" w:rsidRPr="00CD4193" w:rsidRDefault="00CD4193" w:rsidP="00CD4193">
      <w:pPr>
        <w:keepNext/>
        <w:spacing w:before="240" w:after="60" w:line="240" w:lineRule="auto"/>
        <w:jc w:val="center"/>
        <w:outlineLvl w:val="0"/>
        <w:rPr>
          <w:rFonts w:ascii="Arial" w:eastAsia="Calibri" w:hAnsi="Arial" w:cs="Arial"/>
          <w:bCs/>
          <w:kern w:val="32"/>
          <w:sz w:val="24"/>
          <w:szCs w:val="24"/>
          <w:lang w:eastAsia="ru-RU"/>
        </w:rPr>
      </w:pPr>
    </w:p>
    <w:tbl>
      <w:tblPr>
        <w:tblW w:w="2360" w:type="dxa"/>
        <w:tblInd w:w="108" w:type="dxa"/>
        <w:tblLook w:val="04A0" w:firstRow="1" w:lastRow="0" w:firstColumn="1" w:lastColumn="0" w:noHBand="0" w:noVBand="1"/>
      </w:tblPr>
      <w:tblGrid>
        <w:gridCol w:w="2360"/>
      </w:tblGrid>
      <w:tr w:rsidR="00CD4193" w:rsidRPr="00CD4193" w:rsidTr="007E5A57">
        <w:trPr>
          <w:trHeight w:val="29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93" w:rsidRPr="00CD4193" w:rsidRDefault="00CD4193" w:rsidP="00CD4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bookmarkStart w:id="1" w:name="RANGE!A1:E37"/>
            <w:bookmarkEnd w:id="1"/>
          </w:p>
        </w:tc>
      </w:tr>
    </w:tbl>
    <w:p w:rsidR="00D664BE" w:rsidRDefault="00D664BE"/>
    <w:sectPr w:rsidR="00D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ED"/>
    <w:rsid w:val="00000D23"/>
    <w:rsid w:val="00000F4D"/>
    <w:rsid w:val="00004CA2"/>
    <w:rsid w:val="00006278"/>
    <w:rsid w:val="00006787"/>
    <w:rsid w:val="000231AC"/>
    <w:rsid w:val="0003146A"/>
    <w:rsid w:val="000449EE"/>
    <w:rsid w:val="00050E8A"/>
    <w:rsid w:val="000539D6"/>
    <w:rsid w:val="000569A5"/>
    <w:rsid w:val="000600FE"/>
    <w:rsid w:val="000609EA"/>
    <w:rsid w:val="00064728"/>
    <w:rsid w:val="000650C3"/>
    <w:rsid w:val="0007083C"/>
    <w:rsid w:val="00072D77"/>
    <w:rsid w:val="00074B65"/>
    <w:rsid w:val="00074EA1"/>
    <w:rsid w:val="0008285C"/>
    <w:rsid w:val="00085370"/>
    <w:rsid w:val="0008578A"/>
    <w:rsid w:val="00086BEE"/>
    <w:rsid w:val="00087D3F"/>
    <w:rsid w:val="00097CA5"/>
    <w:rsid w:val="000A0D19"/>
    <w:rsid w:val="000A19F5"/>
    <w:rsid w:val="000B37B8"/>
    <w:rsid w:val="000B515A"/>
    <w:rsid w:val="000B6363"/>
    <w:rsid w:val="000C0F66"/>
    <w:rsid w:val="000C4CAB"/>
    <w:rsid w:val="000C4FC2"/>
    <w:rsid w:val="000C5294"/>
    <w:rsid w:val="000D17BD"/>
    <w:rsid w:val="000D5EB2"/>
    <w:rsid w:val="000D60ED"/>
    <w:rsid w:val="000D6EB7"/>
    <w:rsid w:val="000E1F93"/>
    <w:rsid w:val="000E337D"/>
    <w:rsid w:val="000E7DFC"/>
    <w:rsid w:val="000F088F"/>
    <w:rsid w:val="000F6286"/>
    <w:rsid w:val="000F77C7"/>
    <w:rsid w:val="000F7BD1"/>
    <w:rsid w:val="000F7F58"/>
    <w:rsid w:val="00101139"/>
    <w:rsid w:val="00104609"/>
    <w:rsid w:val="00105822"/>
    <w:rsid w:val="00107F7F"/>
    <w:rsid w:val="00116232"/>
    <w:rsid w:val="0012115A"/>
    <w:rsid w:val="0012157C"/>
    <w:rsid w:val="00122EB8"/>
    <w:rsid w:val="00125514"/>
    <w:rsid w:val="001262AA"/>
    <w:rsid w:val="00133203"/>
    <w:rsid w:val="00136344"/>
    <w:rsid w:val="00136707"/>
    <w:rsid w:val="001407DC"/>
    <w:rsid w:val="00143025"/>
    <w:rsid w:val="00144511"/>
    <w:rsid w:val="00144EB2"/>
    <w:rsid w:val="001461AB"/>
    <w:rsid w:val="00147BC7"/>
    <w:rsid w:val="00152391"/>
    <w:rsid w:val="00161E8E"/>
    <w:rsid w:val="001654B3"/>
    <w:rsid w:val="00165F65"/>
    <w:rsid w:val="00170450"/>
    <w:rsid w:val="001728EF"/>
    <w:rsid w:val="00172CD7"/>
    <w:rsid w:val="001739B0"/>
    <w:rsid w:val="001739C9"/>
    <w:rsid w:val="00177C69"/>
    <w:rsid w:val="00177D7C"/>
    <w:rsid w:val="00185022"/>
    <w:rsid w:val="001863E5"/>
    <w:rsid w:val="001909F2"/>
    <w:rsid w:val="00194043"/>
    <w:rsid w:val="00195530"/>
    <w:rsid w:val="00195E5D"/>
    <w:rsid w:val="00196227"/>
    <w:rsid w:val="001A162A"/>
    <w:rsid w:val="001A172D"/>
    <w:rsid w:val="001B0FF9"/>
    <w:rsid w:val="001B607F"/>
    <w:rsid w:val="001B738B"/>
    <w:rsid w:val="001C2E27"/>
    <w:rsid w:val="001C4334"/>
    <w:rsid w:val="001C62D2"/>
    <w:rsid w:val="001D1A48"/>
    <w:rsid w:val="001D2D3D"/>
    <w:rsid w:val="001D309F"/>
    <w:rsid w:val="001D4F35"/>
    <w:rsid w:val="001D7CC2"/>
    <w:rsid w:val="001E26D4"/>
    <w:rsid w:val="001E5160"/>
    <w:rsid w:val="001E635A"/>
    <w:rsid w:val="001E6A40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47675"/>
    <w:rsid w:val="00250908"/>
    <w:rsid w:val="002559EF"/>
    <w:rsid w:val="00257AD0"/>
    <w:rsid w:val="00260B93"/>
    <w:rsid w:val="00262AC5"/>
    <w:rsid w:val="00263B74"/>
    <w:rsid w:val="00265D7E"/>
    <w:rsid w:val="0027136F"/>
    <w:rsid w:val="0027326B"/>
    <w:rsid w:val="00275B51"/>
    <w:rsid w:val="00277B01"/>
    <w:rsid w:val="00281EA5"/>
    <w:rsid w:val="002844A3"/>
    <w:rsid w:val="00290AF2"/>
    <w:rsid w:val="002932D4"/>
    <w:rsid w:val="002963A2"/>
    <w:rsid w:val="002963FE"/>
    <w:rsid w:val="002A10C2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211F"/>
    <w:rsid w:val="002F7410"/>
    <w:rsid w:val="003001AC"/>
    <w:rsid w:val="0030253D"/>
    <w:rsid w:val="003043F0"/>
    <w:rsid w:val="0030460C"/>
    <w:rsid w:val="00306C64"/>
    <w:rsid w:val="00307C3B"/>
    <w:rsid w:val="003124DD"/>
    <w:rsid w:val="00315E0F"/>
    <w:rsid w:val="00321105"/>
    <w:rsid w:val="00323E53"/>
    <w:rsid w:val="00326D71"/>
    <w:rsid w:val="00330CB1"/>
    <w:rsid w:val="00333650"/>
    <w:rsid w:val="00333680"/>
    <w:rsid w:val="00334EEC"/>
    <w:rsid w:val="00346EB2"/>
    <w:rsid w:val="00347C5E"/>
    <w:rsid w:val="00351F66"/>
    <w:rsid w:val="00352483"/>
    <w:rsid w:val="003614B9"/>
    <w:rsid w:val="00361700"/>
    <w:rsid w:val="003731EB"/>
    <w:rsid w:val="0037515D"/>
    <w:rsid w:val="00375C6F"/>
    <w:rsid w:val="003765C4"/>
    <w:rsid w:val="00381265"/>
    <w:rsid w:val="0038323E"/>
    <w:rsid w:val="00384BBA"/>
    <w:rsid w:val="003857E3"/>
    <w:rsid w:val="00385CB6"/>
    <w:rsid w:val="00387570"/>
    <w:rsid w:val="003877D8"/>
    <w:rsid w:val="00390656"/>
    <w:rsid w:val="0039458C"/>
    <w:rsid w:val="003A2753"/>
    <w:rsid w:val="003A2AFD"/>
    <w:rsid w:val="003A4BB9"/>
    <w:rsid w:val="003A639F"/>
    <w:rsid w:val="003A63D8"/>
    <w:rsid w:val="003B14C7"/>
    <w:rsid w:val="003B3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E0C82"/>
    <w:rsid w:val="003E2649"/>
    <w:rsid w:val="003E2E0E"/>
    <w:rsid w:val="003E3421"/>
    <w:rsid w:val="003E4C0A"/>
    <w:rsid w:val="003E5B47"/>
    <w:rsid w:val="003E6CF9"/>
    <w:rsid w:val="003F0F91"/>
    <w:rsid w:val="003F2879"/>
    <w:rsid w:val="003F4DFB"/>
    <w:rsid w:val="003F633E"/>
    <w:rsid w:val="003F6D9B"/>
    <w:rsid w:val="003F6E0B"/>
    <w:rsid w:val="00401111"/>
    <w:rsid w:val="00401757"/>
    <w:rsid w:val="00402244"/>
    <w:rsid w:val="004057C7"/>
    <w:rsid w:val="00410F4C"/>
    <w:rsid w:val="00414CC7"/>
    <w:rsid w:val="004152AE"/>
    <w:rsid w:val="00416A24"/>
    <w:rsid w:val="0041746F"/>
    <w:rsid w:val="00417F4B"/>
    <w:rsid w:val="004207D8"/>
    <w:rsid w:val="0042150C"/>
    <w:rsid w:val="00421ACF"/>
    <w:rsid w:val="00422C88"/>
    <w:rsid w:val="00423D26"/>
    <w:rsid w:val="0043363C"/>
    <w:rsid w:val="004378B5"/>
    <w:rsid w:val="004418FD"/>
    <w:rsid w:val="00445264"/>
    <w:rsid w:val="00445C24"/>
    <w:rsid w:val="00452BC9"/>
    <w:rsid w:val="0045311A"/>
    <w:rsid w:val="00454ADD"/>
    <w:rsid w:val="00464512"/>
    <w:rsid w:val="00474215"/>
    <w:rsid w:val="0047461E"/>
    <w:rsid w:val="0048075B"/>
    <w:rsid w:val="00482CAF"/>
    <w:rsid w:val="00483360"/>
    <w:rsid w:val="00483502"/>
    <w:rsid w:val="0048372A"/>
    <w:rsid w:val="004870FE"/>
    <w:rsid w:val="00487D60"/>
    <w:rsid w:val="00490305"/>
    <w:rsid w:val="00490B3D"/>
    <w:rsid w:val="004967AB"/>
    <w:rsid w:val="004A2573"/>
    <w:rsid w:val="004B420F"/>
    <w:rsid w:val="004B4A5B"/>
    <w:rsid w:val="004B5F38"/>
    <w:rsid w:val="004B718E"/>
    <w:rsid w:val="004B7985"/>
    <w:rsid w:val="004C3DC5"/>
    <w:rsid w:val="004C444F"/>
    <w:rsid w:val="004C6AD2"/>
    <w:rsid w:val="004D1C87"/>
    <w:rsid w:val="004D2135"/>
    <w:rsid w:val="004D74F8"/>
    <w:rsid w:val="004E010B"/>
    <w:rsid w:val="004E5787"/>
    <w:rsid w:val="004F36A3"/>
    <w:rsid w:val="004F53D4"/>
    <w:rsid w:val="004F5885"/>
    <w:rsid w:val="004F78F8"/>
    <w:rsid w:val="00504D06"/>
    <w:rsid w:val="00506058"/>
    <w:rsid w:val="00510365"/>
    <w:rsid w:val="005202A9"/>
    <w:rsid w:val="0052031B"/>
    <w:rsid w:val="00522B9E"/>
    <w:rsid w:val="005323BC"/>
    <w:rsid w:val="00532CC6"/>
    <w:rsid w:val="0053394C"/>
    <w:rsid w:val="0053553F"/>
    <w:rsid w:val="00535E46"/>
    <w:rsid w:val="00537890"/>
    <w:rsid w:val="005407FD"/>
    <w:rsid w:val="00541089"/>
    <w:rsid w:val="00546791"/>
    <w:rsid w:val="005525D3"/>
    <w:rsid w:val="00554C9E"/>
    <w:rsid w:val="005565AA"/>
    <w:rsid w:val="00556A7F"/>
    <w:rsid w:val="00562464"/>
    <w:rsid w:val="0056656E"/>
    <w:rsid w:val="0057170D"/>
    <w:rsid w:val="00572801"/>
    <w:rsid w:val="005812B3"/>
    <w:rsid w:val="005840C6"/>
    <w:rsid w:val="005873FE"/>
    <w:rsid w:val="00587CF4"/>
    <w:rsid w:val="00590250"/>
    <w:rsid w:val="005936A8"/>
    <w:rsid w:val="00594FD1"/>
    <w:rsid w:val="005955EA"/>
    <w:rsid w:val="005969B1"/>
    <w:rsid w:val="005A10AA"/>
    <w:rsid w:val="005A6F75"/>
    <w:rsid w:val="005A75B9"/>
    <w:rsid w:val="005B2CD8"/>
    <w:rsid w:val="005B6ED2"/>
    <w:rsid w:val="005C70A5"/>
    <w:rsid w:val="005C795F"/>
    <w:rsid w:val="005D0673"/>
    <w:rsid w:val="005D1599"/>
    <w:rsid w:val="005D2FAA"/>
    <w:rsid w:val="005D5BC4"/>
    <w:rsid w:val="005D757B"/>
    <w:rsid w:val="005D7AB8"/>
    <w:rsid w:val="005E0F09"/>
    <w:rsid w:val="005E41C5"/>
    <w:rsid w:val="005E6E15"/>
    <w:rsid w:val="005E7483"/>
    <w:rsid w:val="005F052D"/>
    <w:rsid w:val="005F05C1"/>
    <w:rsid w:val="005F31CA"/>
    <w:rsid w:val="0060271A"/>
    <w:rsid w:val="00603185"/>
    <w:rsid w:val="00604351"/>
    <w:rsid w:val="00605831"/>
    <w:rsid w:val="0063052D"/>
    <w:rsid w:val="00640C90"/>
    <w:rsid w:val="006428C7"/>
    <w:rsid w:val="006437DE"/>
    <w:rsid w:val="00645412"/>
    <w:rsid w:val="006467C6"/>
    <w:rsid w:val="0065016D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CBF"/>
    <w:rsid w:val="00676131"/>
    <w:rsid w:val="00677640"/>
    <w:rsid w:val="006778BC"/>
    <w:rsid w:val="00682AED"/>
    <w:rsid w:val="006871B9"/>
    <w:rsid w:val="006901BA"/>
    <w:rsid w:val="00691B90"/>
    <w:rsid w:val="006A1D34"/>
    <w:rsid w:val="006A3D4B"/>
    <w:rsid w:val="006A4278"/>
    <w:rsid w:val="006A54A3"/>
    <w:rsid w:val="006B2F9A"/>
    <w:rsid w:val="006B5CB7"/>
    <w:rsid w:val="006B5CE1"/>
    <w:rsid w:val="006C27FE"/>
    <w:rsid w:val="006C32CD"/>
    <w:rsid w:val="006C40AD"/>
    <w:rsid w:val="006C43D0"/>
    <w:rsid w:val="006C65A8"/>
    <w:rsid w:val="006D034C"/>
    <w:rsid w:val="006D3E39"/>
    <w:rsid w:val="006D5565"/>
    <w:rsid w:val="006D6CA2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0D96"/>
    <w:rsid w:val="007141B6"/>
    <w:rsid w:val="007142C1"/>
    <w:rsid w:val="00717840"/>
    <w:rsid w:val="007208A1"/>
    <w:rsid w:val="00723393"/>
    <w:rsid w:val="00723630"/>
    <w:rsid w:val="00723ECF"/>
    <w:rsid w:val="00724065"/>
    <w:rsid w:val="00725933"/>
    <w:rsid w:val="0072721F"/>
    <w:rsid w:val="00727991"/>
    <w:rsid w:val="00727B57"/>
    <w:rsid w:val="00730F60"/>
    <w:rsid w:val="00734C63"/>
    <w:rsid w:val="00735631"/>
    <w:rsid w:val="00735EA3"/>
    <w:rsid w:val="00736CFC"/>
    <w:rsid w:val="00740865"/>
    <w:rsid w:val="00744320"/>
    <w:rsid w:val="00750E78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0C4"/>
    <w:rsid w:val="007764AB"/>
    <w:rsid w:val="00780306"/>
    <w:rsid w:val="00783068"/>
    <w:rsid w:val="00793499"/>
    <w:rsid w:val="007976AF"/>
    <w:rsid w:val="00797BE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C6D25"/>
    <w:rsid w:val="007D2802"/>
    <w:rsid w:val="007D358F"/>
    <w:rsid w:val="007D3733"/>
    <w:rsid w:val="007E27E6"/>
    <w:rsid w:val="007E3C08"/>
    <w:rsid w:val="007E6C1D"/>
    <w:rsid w:val="007E76CA"/>
    <w:rsid w:val="007F7C42"/>
    <w:rsid w:val="00800C88"/>
    <w:rsid w:val="00804998"/>
    <w:rsid w:val="008057FC"/>
    <w:rsid w:val="008106E5"/>
    <w:rsid w:val="008138D0"/>
    <w:rsid w:val="00816863"/>
    <w:rsid w:val="00816C40"/>
    <w:rsid w:val="00817C15"/>
    <w:rsid w:val="00823E0E"/>
    <w:rsid w:val="00823FF2"/>
    <w:rsid w:val="0082547F"/>
    <w:rsid w:val="0082700D"/>
    <w:rsid w:val="0083108A"/>
    <w:rsid w:val="00833A8D"/>
    <w:rsid w:val="0084140B"/>
    <w:rsid w:val="00843EAA"/>
    <w:rsid w:val="008474DB"/>
    <w:rsid w:val="008546FE"/>
    <w:rsid w:val="00857E54"/>
    <w:rsid w:val="00861458"/>
    <w:rsid w:val="0086736E"/>
    <w:rsid w:val="00874D3E"/>
    <w:rsid w:val="008771F5"/>
    <w:rsid w:val="008851CE"/>
    <w:rsid w:val="00886E17"/>
    <w:rsid w:val="008873A0"/>
    <w:rsid w:val="00893F61"/>
    <w:rsid w:val="00895F1E"/>
    <w:rsid w:val="00896443"/>
    <w:rsid w:val="008A1DCD"/>
    <w:rsid w:val="008A7DF1"/>
    <w:rsid w:val="008B1A1D"/>
    <w:rsid w:val="008B2AF2"/>
    <w:rsid w:val="008B3012"/>
    <w:rsid w:val="008B6EEF"/>
    <w:rsid w:val="008B7096"/>
    <w:rsid w:val="008D1293"/>
    <w:rsid w:val="008D1590"/>
    <w:rsid w:val="008D3A1E"/>
    <w:rsid w:val="008D4AF7"/>
    <w:rsid w:val="008E16EF"/>
    <w:rsid w:val="008E5082"/>
    <w:rsid w:val="008E5307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14CA"/>
    <w:rsid w:val="00923013"/>
    <w:rsid w:val="00923507"/>
    <w:rsid w:val="009246AC"/>
    <w:rsid w:val="0092552F"/>
    <w:rsid w:val="00932FCE"/>
    <w:rsid w:val="00933D1C"/>
    <w:rsid w:val="00934063"/>
    <w:rsid w:val="0093637C"/>
    <w:rsid w:val="00946EFE"/>
    <w:rsid w:val="00947130"/>
    <w:rsid w:val="009479FF"/>
    <w:rsid w:val="00947EF8"/>
    <w:rsid w:val="00950C69"/>
    <w:rsid w:val="00960124"/>
    <w:rsid w:val="0096075B"/>
    <w:rsid w:val="009609B1"/>
    <w:rsid w:val="00960F3E"/>
    <w:rsid w:val="009610A5"/>
    <w:rsid w:val="00964A1F"/>
    <w:rsid w:val="00964E9D"/>
    <w:rsid w:val="009650B4"/>
    <w:rsid w:val="00965CE1"/>
    <w:rsid w:val="0096765D"/>
    <w:rsid w:val="00972B30"/>
    <w:rsid w:val="00975FC2"/>
    <w:rsid w:val="009764CF"/>
    <w:rsid w:val="00976F49"/>
    <w:rsid w:val="0099012E"/>
    <w:rsid w:val="009920B3"/>
    <w:rsid w:val="00997C71"/>
    <w:rsid w:val="009A0B16"/>
    <w:rsid w:val="009A65F9"/>
    <w:rsid w:val="009A695C"/>
    <w:rsid w:val="009A718E"/>
    <w:rsid w:val="009B010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1DCC"/>
    <w:rsid w:val="009E5715"/>
    <w:rsid w:val="009E63A2"/>
    <w:rsid w:val="009F6D52"/>
    <w:rsid w:val="009F783C"/>
    <w:rsid w:val="00A00BBF"/>
    <w:rsid w:val="00A01A6C"/>
    <w:rsid w:val="00A04AD9"/>
    <w:rsid w:val="00A07AC2"/>
    <w:rsid w:val="00A07E80"/>
    <w:rsid w:val="00A123C3"/>
    <w:rsid w:val="00A20EAB"/>
    <w:rsid w:val="00A2187C"/>
    <w:rsid w:val="00A22181"/>
    <w:rsid w:val="00A23E68"/>
    <w:rsid w:val="00A25B43"/>
    <w:rsid w:val="00A30B0F"/>
    <w:rsid w:val="00A31B0E"/>
    <w:rsid w:val="00A33759"/>
    <w:rsid w:val="00A40F2A"/>
    <w:rsid w:val="00A41E34"/>
    <w:rsid w:val="00A45142"/>
    <w:rsid w:val="00A452E8"/>
    <w:rsid w:val="00A45E18"/>
    <w:rsid w:val="00A5027B"/>
    <w:rsid w:val="00A509C3"/>
    <w:rsid w:val="00A51CD4"/>
    <w:rsid w:val="00A565E0"/>
    <w:rsid w:val="00A6349B"/>
    <w:rsid w:val="00A64446"/>
    <w:rsid w:val="00A71B03"/>
    <w:rsid w:val="00A771F2"/>
    <w:rsid w:val="00A82143"/>
    <w:rsid w:val="00A836FB"/>
    <w:rsid w:val="00A858F0"/>
    <w:rsid w:val="00A87A61"/>
    <w:rsid w:val="00A90128"/>
    <w:rsid w:val="00A91B02"/>
    <w:rsid w:val="00A93C24"/>
    <w:rsid w:val="00AA22DC"/>
    <w:rsid w:val="00AA351C"/>
    <w:rsid w:val="00AB4C61"/>
    <w:rsid w:val="00AB65CC"/>
    <w:rsid w:val="00AB7B11"/>
    <w:rsid w:val="00AC2BDC"/>
    <w:rsid w:val="00AC41E5"/>
    <w:rsid w:val="00AC69E0"/>
    <w:rsid w:val="00AD0257"/>
    <w:rsid w:val="00AD1602"/>
    <w:rsid w:val="00AE46CE"/>
    <w:rsid w:val="00AE7525"/>
    <w:rsid w:val="00AF2B2E"/>
    <w:rsid w:val="00AF3BDE"/>
    <w:rsid w:val="00AF73DB"/>
    <w:rsid w:val="00AF78AB"/>
    <w:rsid w:val="00B0166F"/>
    <w:rsid w:val="00B0182A"/>
    <w:rsid w:val="00B02EAC"/>
    <w:rsid w:val="00B02F23"/>
    <w:rsid w:val="00B0341E"/>
    <w:rsid w:val="00B07F66"/>
    <w:rsid w:val="00B15901"/>
    <w:rsid w:val="00B22076"/>
    <w:rsid w:val="00B33EA7"/>
    <w:rsid w:val="00B34FF7"/>
    <w:rsid w:val="00B41224"/>
    <w:rsid w:val="00B41631"/>
    <w:rsid w:val="00B4311B"/>
    <w:rsid w:val="00B45605"/>
    <w:rsid w:val="00B46E2B"/>
    <w:rsid w:val="00B556CC"/>
    <w:rsid w:val="00B62BF9"/>
    <w:rsid w:val="00B66F53"/>
    <w:rsid w:val="00B67039"/>
    <w:rsid w:val="00B67546"/>
    <w:rsid w:val="00B708BE"/>
    <w:rsid w:val="00B73DEC"/>
    <w:rsid w:val="00B80EE0"/>
    <w:rsid w:val="00B82F0C"/>
    <w:rsid w:val="00B8528D"/>
    <w:rsid w:val="00B86338"/>
    <w:rsid w:val="00B915A0"/>
    <w:rsid w:val="00B92C59"/>
    <w:rsid w:val="00B94A6E"/>
    <w:rsid w:val="00BA015B"/>
    <w:rsid w:val="00BA06A7"/>
    <w:rsid w:val="00BA1DF2"/>
    <w:rsid w:val="00BA358E"/>
    <w:rsid w:val="00BA4639"/>
    <w:rsid w:val="00BA50A3"/>
    <w:rsid w:val="00BA52F2"/>
    <w:rsid w:val="00BA64F5"/>
    <w:rsid w:val="00BA6CCF"/>
    <w:rsid w:val="00BA77A6"/>
    <w:rsid w:val="00BB081B"/>
    <w:rsid w:val="00BB1FE0"/>
    <w:rsid w:val="00BC4118"/>
    <w:rsid w:val="00BC7A58"/>
    <w:rsid w:val="00BD2BA1"/>
    <w:rsid w:val="00BD4D26"/>
    <w:rsid w:val="00BD5923"/>
    <w:rsid w:val="00BD5A43"/>
    <w:rsid w:val="00BD77FD"/>
    <w:rsid w:val="00BD7B4F"/>
    <w:rsid w:val="00BE4C6B"/>
    <w:rsid w:val="00BE510B"/>
    <w:rsid w:val="00BE51F8"/>
    <w:rsid w:val="00BE5792"/>
    <w:rsid w:val="00BE701B"/>
    <w:rsid w:val="00BF3C0A"/>
    <w:rsid w:val="00BF63B9"/>
    <w:rsid w:val="00C10EBD"/>
    <w:rsid w:val="00C11226"/>
    <w:rsid w:val="00C134CC"/>
    <w:rsid w:val="00C20AE1"/>
    <w:rsid w:val="00C22377"/>
    <w:rsid w:val="00C310E6"/>
    <w:rsid w:val="00C31DB1"/>
    <w:rsid w:val="00C32839"/>
    <w:rsid w:val="00C36ABA"/>
    <w:rsid w:val="00C3712C"/>
    <w:rsid w:val="00C424AF"/>
    <w:rsid w:val="00C42771"/>
    <w:rsid w:val="00C45C67"/>
    <w:rsid w:val="00C52F82"/>
    <w:rsid w:val="00C562F6"/>
    <w:rsid w:val="00C57C24"/>
    <w:rsid w:val="00C62397"/>
    <w:rsid w:val="00C62471"/>
    <w:rsid w:val="00C63CBA"/>
    <w:rsid w:val="00C665CA"/>
    <w:rsid w:val="00C77622"/>
    <w:rsid w:val="00C80A51"/>
    <w:rsid w:val="00C81A6F"/>
    <w:rsid w:val="00C845C6"/>
    <w:rsid w:val="00C84694"/>
    <w:rsid w:val="00C84AC6"/>
    <w:rsid w:val="00C9114A"/>
    <w:rsid w:val="00C924D2"/>
    <w:rsid w:val="00C9342B"/>
    <w:rsid w:val="00C94A63"/>
    <w:rsid w:val="00C97275"/>
    <w:rsid w:val="00C97CA8"/>
    <w:rsid w:val="00CA046E"/>
    <w:rsid w:val="00CA0A23"/>
    <w:rsid w:val="00CA13AD"/>
    <w:rsid w:val="00CA50E3"/>
    <w:rsid w:val="00CA5C09"/>
    <w:rsid w:val="00CB44BD"/>
    <w:rsid w:val="00CB5544"/>
    <w:rsid w:val="00CC56C1"/>
    <w:rsid w:val="00CD07EB"/>
    <w:rsid w:val="00CD4193"/>
    <w:rsid w:val="00CD6A29"/>
    <w:rsid w:val="00CD6E8C"/>
    <w:rsid w:val="00CD70BB"/>
    <w:rsid w:val="00CE0AFF"/>
    <w:rsid w:val="00CE2F6B"/>
    <w:rsid w:val="00CE3B3E"/>
    <w:rsid w:val="00CE4386"/>
    <w:rsid w:val="00CE4969"/>
    <w:rsid w:val="00CE4DB8"/>
    <w:rsid w:val="00CE6455"/>
    <w:rsid w:val="00CF1FF7"/>
    <w:rsid w:val="00CF6781"/>
    <w:rsid w:val="00D00D46"/>
    <w:rsid w:val="00D01F6B"/>
    <w:rsid w:val="00D0383B"/>
    <w:rsid w:val="00D03AF7"/>
    <w:rsid w:val="00D05059"/>
    <w:rsid w:val="00D11A8C"/>
    <w:rsid w:val="00D20C31"/>
    <w:rsid w:val="00D23B93"/>
    <w:rsid w:val="00D25A79"/>
    <w:rsid w:val="00D25E02"/>
    <w:rsid w:val="00D3398E"/>
    <w:rsid w:val="00D36178"/>
    <w:rsid w:val="00D4380B"/>
    <w:rsid w:val="00D47640"/>
    <w:rsid w:val="00D4767C"/>
    <w:rsid w:val="00D50FBF"/>
    <w:rsid w:val="00D50FCE"/>
    <w:rsid w:val="00D51E37"/>
    <w:rsid w:val="00D52995"/>
    <w:rsid w:val="00D53231"/>
    <w:rsid w:val="00D53B14"/>
    <w:rsid w:val="00D53F9B"/>
    <w:rsid w:val="00D62755"/>
    <w:rsid w:val="00D63E9D"/>
    <w:rsid w:val="00D664BE"/>
    <w:rsid w:val="00D66C3E"/>
    <w:rsid w:val="00D670F0"/>
    <w:rsid w:val="00D71010"/>
    <w:rsid w:val="00D73CD3"/>
    <w:rsid w:val="00D75BB6"/>
    <w:rsid w:val="00D86D49"/>
    <w:rsid w:val="00D873EB"/>
    <w:rsid w:val="00D92FA1"/>
    <w:rsid w:val="00D935DB"/>
    <w:rsid w:val="00D95463"/>
    <w:rsid w:val="00D961FA"/>
    <w:rsid w:val="00D96C8E"/>
    <w:rsid w:val="00DA2980"/>
    <w:rsid w:val="00DA2F69"/>
    <w:rsid w:val="00DA7ACB"/>
    <w:rsid w:val="00DB04A9"/>
    <w:rsid w:val="00DB2B42"/>
    <w:rsid w:val="00DC1840"/>
    <w:rsid w:val="00DC4B39"/>
    <w:rsid w:val="00DC6E7F"/>
    <w:rsid w:val="00DC73AA"/>
    <w:rsid w:val="00DC7D79"/>
    <w:rsid w:val="00DE1AB4"/>
    <w:rsid w:val="00DE25FF"/>
    <w:rsid w:val="00DE361B"/>
    <w:rsid w:val="00DE3F6A"/>
    <w:rsid w:val="00DE45E7"/>
    <w:rsid w:val="00DE6FBD"/>
    <w:rsid w:val="00DF1E33"/>
    <w:rsid w:val="00DF2023"/>
    <w:rsid w:val="00DF223D"/>
    <w:rsid w:val="00DF4BFD"/>
    <w:rsid w:val="00DF6CBA"/>
    <w:rsid w:val="00E01C73"/>
    <w:rsid w:val="00E04CB7"/>
    <w:rsid w:val="00E12CAA"/>
    <w:rsid w:val="00E141D6"/>
    <w:rsid w:val="00E20245"/>
    <w:rsid w:val="00E2098E"/>
    <w:rsid w:val="00E20FC9"/>
    <w:rsid w:val="00E25094"/>
    <w:rsid w:val="00E252BD"/>
    <w:rsid w:val="00E35854"/>
    <w:rsid w:val="00E35B00"/>
    <w:rsid w:val="00E40664"/>
    <w:rsid w:val="00E42316"/>
    <w:rsid w:val="00E45419"/>
    <w:rsid w:val="00E5182D"/>
    <w:rsid w:val="00E5246E"/>
    <w:rsid w:val="00E52CA2"/>
    <w:rsid w:val="00E546BB"/>
    <w:rsid w:val="00E5640C"/>
    <w:rsid w:val="00E64220"/>
    <w:rsid w:val="00E64E72"/>
    <w:rsid w:val="00E658DF"/>
    <w:rsid w:val="00E66E7E"/>
    <w:rsid w:val="00E67BBC"/>
    <w:rsid w:val="00E71C8E"/>
    <w:rsid w:val="00E77B98"/>
    <w:rsid w:val="00E83261"/>
    <w:rsid w:val="00E87820"/>
    <w:rsid w:val="00E90B9B"/>
    <w:rsid w:val="00E92F77"/>
    <w:rsid w:val="00E93C7F"/>
    <w:rsid w:val="00E946FD"/>
    <w:rsid w:val="00EA0DDD"/>
    <w:rsid w:val="00EA1781"/>
    <w:rsid w:val="00EA3F54"/>
    <w:rsid w:val="00EA65CB"/>
    <w:rsid w:val="00EB0917"/>
    <w:rsid w:val="00EB2A36"/>
    <w:rsid w:val="00EB5332"/>
    <w:rsid w:val="00EC1101"/>
    <w:rsid w:val="00EC20DE"/>
    <w:rsid w:val="00EC545E"/>
    <w:rsid w:val="00EC7249"/>
    <w:rsid w:val="00ED1F77"/>
    <w:rsid w:val="00ED2C12"/>
    <w:rsid w:val="00ED4B64"/>
    <w:rsid w:val="00EE3E4D"/>
    <w:rsid w:val="00EE5C12"/>
    <w:rsid w:val="00EE72F7"/>
    <w:rsid w:val="00F006ED"/>
    <w:rsid w:val="00F01A94"/>
    <w:rsid w:val="00F0301B"/>
    <w:rsid w:val="00F036A4"/>
    <w:rsid w:val="00F04859"/>
    <w:rsid w:val="00F0587D"/>
    <w:rsid w:val="00F05B42"/>
    <w:rsid w:val="00F11CEE"/>
    <w:rsid w:val="00F1284E"/>
    <w:rsid w:val="00F14D4C"/>
    <w:rsid w:val="00F15D00"/>
    <w:rsid w:val="00F17EED"/>
    <w:rsid w:val="00F24450"/>
    <w:rsid w:val="00F24BB8"/>
    <w:rsid w:val="00F27A57"/>
    <w:rsid w:val="00F338F4"/>
    <w:rsid w:val="00F37B24"/>
    <w:rsid w:val="00F4502D"/>
    <w:rsid w:val="00F514B0"/>
    <w:rsid w:val="00F519F8"/>
    <w:rsid w:val="00F576EA"/>
    <w:rsid w:val="00F61023"/>
    <w:rsid w:val="00F629AB"/>
    <w:rsid w:val="00F63AE5"/>
    <w:rsid w:val="00F73F9C"/>
    <w:rsid w:val="00F77A80"/>
    <w:rsid w:val="00F80D03"/>
    <w:rsid w:val="00F83183"/>
    <w:rsid w:val="00F94AE8"/>
    <w:rsid w:val="00F95049"/>
    <w:rsid w:val="00F9727B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811"/>
    <w:rsid w:val="00FE390B"/>
    <w:rsid w:val="00FE3CE9"/>
    <w:rsid w:val="00FE5514"/>
    <w:rsid w:val="00FF25B1"/>
    <w:rsid w:val="00FF267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link w:val="20"/>
    <w:rsid w:val="00CD4193"/>
    <w:pPr>
      <w:keepNext/>
      <w:tabs>
        <w:tab w:val="left" w:pos="4020"/>
      </w:tabs>
      <w:jc w:val="center"/>
      <w:outlineLvl w:val="1"/>
    </w:pPr>
  </w:style>
  <w:style w:type="paragraph" w:styleId="3">
    <w:name w:val="heading 3"/>
    <w:basedOn w:val="Standard"/>
    <w:next w:val="Standard"/>
    <w:link w:val="30"/>
    <w:rsid w:val="00CD4193"/>
    <w:pPr>
      <w:keepNext/>
      <w:ind w:left="360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4193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CD4193"/>
    <w:rPr>
      <w:rFonts w:ascii="Times New Roman" w:eastAsia="Lucida Sans Unicode" w:hAnsi="Times New Roman" w:cs="Mangal"/>
      <w:i/>
      <w:i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D41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1">
    <w:name w:val="Body Text Indent 2"/>
    <w:basedOn w:val="Standard"/>
    <w:link w:val="22"/>
    <w:rsid w:val="00CD4193"/>
    <w:pPr>
      <w:ind w:firstLine="708"/>
      <w:jc w:val="both"/>
    </w:pPr>
    <w:rPr>
      <w:color w:val="CC99FF"/>
      <w:sz w:val="28"/>
    </w:rPr>
  </w:style>
  <w:style w:type="character" w:customStyle="1" w:styleId="22">
    <w:name w:val="Основной текст с отступом 2 Знак"/>
    <w:basedOn w:val="a0"/>
    <w:link w:val="21"/>
    <w:rsid w:val="00CD4193"/>
    <w:rPr>
      <w:rFonts w:ascii="Times New Roman" w:eastAsia="Lucida Sans Unicode" w:hAnsi="Times New Roman" w:cs="Mangal"/>
      <w:color w:val="CC99FF"/>
      <w:kern w:val="3"/>
      <w:sz w:val="28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D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4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link w:val="20"/>
    <w:rsid w:val="00CD4193"/>
    <w:pPr>
      <w:keepNext/>
      <w:tabs>
        <w:tab w:val="left" w:pos="4020"/>
      </w:tabs>
      <w:jc w:val="center"/>
      <w:outlineLvl w:val="1"/>
    </w:pPr>
  </w:style>
  <w:style w:type="paragraph" w:styleId="3">
    <w:name w:val="heading 3"/>
    <w:basedOn w:val="Standard"/>
    <w:next w:val="Standard"/>
    <w:link w:val="30"/>
    <w:rsid w:val="00CD4193"/>
    <w:pPr>
      <w:keepNext/>
      <w:ind w:left="360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4193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CD4193"/>
    <w:rPr>
      <w:rFonts w:ascii="Times New Roman" w:eastAsia="Lucida Sans Unicode" w:hAnsi="Times New Roman" w:cs="Mangal"/>
      <w:i/>
      <w:i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D41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1">
    <w:name w:val="Body Text Indent 2"/>
    <w:basedOn w:val="Standard"/>
    <w:link w:val="22"/>
    <w:rsid w:val="00CD4193"/>
    <w:pPr>
      <w:ind w:firstLine="708"/>
      <w:jc w:val="both"/>
    </w:pPr>
    <w:rPr>
      <w:color w:val="CC99FF"/>
      <w:sz w:val="28"/>
    </w:rPr>
  </w:style>
  <w:style w:type="character" w:customStyle="1" w:styleId="22">
    <w:name w:val="Основной текст с отступом 2 Знак"/>
    <w:basedOn w:val="a0"/>
    <w:link w:val="21"/>
    <w:rsid w:val="00CD4193"/>
    <w:rPr>
      <w:rFonts w:ascii="Times New Roman" w:eastAsia="Lucida Sans Unicode" w:hAnsi="Times New Roman" w:cs="Mangal"/>
      <w:color w:val="CC99FF"/>
      <w:kern w:val="3"/>
      <w:sz w:val="28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D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5956</Words>
  <Characters>33953</Characters>
  <Application>Microsoft Office Word</Application>
  <DocSecurity>0</DocSecurity>
  <Lines>282</Lines>
  <Paragraphs>79</Paragraphs>
  <ScaleCrop>false</ScaleCrop>
  <Company>SPecialiST RePack</Company>
  <LinksUpToDate>false</LinksUpToDate>
  <CharactersWithSpaces>39830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2</cp:revision>
  <dcterms:created xsi:type="dcterms:W3CDTF">2019-04-04T07:46:00Z</dcterms:created>
  <dcterms:modified xsi:type="dcterms:W3CDTF">2019-04-04T07:47:00Z</dcterms:modified>
</cp:coreProperties>
</file>