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7F" w:rsidRPr="009A457F" w:rsidRDefault="009A457F" w:rsidP="009A4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КУЩЁВСКОГО СЕЛЬСКОГО ПОСЕЛЕНИЯ</w:t>
      </w:r>
    </w:p>
    <w:p w:rsidR="009A457F" w:rsidRPr="009A457F" w:rsidRDefault="009A457F" w:rsidP="009A4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КУЩЁВСКОГО РАЙОНА</w:t>
      </w:r>
    </w:p>
    <w:p w:rsidR="009A457F" w:rsidRPr="009A457F" w:rsidRDefault="009A457F" w:rsidP="009A4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57F" w:rsidRPr="009A457F" w:rsidRDefault="009A457F" w:rsidP="009A4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9A457F" w:rsidRDefault="009A457F" w:rsidP="009A457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351" w:rsidRDefault="00D258C1" w:rsidP="009A457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D64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28.04.2018г</w:t>
      </w:r>
      <w:r w:rsidR="00A31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720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A31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D64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193</w:t>
      </w:r>
    </w:p>
    <w:p w:rsidR="00D258C1" w:rsidRPr="009A457F" w:rsidRDefault="00D258C1" w:rsidP="009A457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57F" w:rsidRPr="009A457F" w:rsidRDefault="009A457F" w:rsidP="009A457F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</w:t>
      </w:r>
      <w:proofErr w:type="spellEnd"/>
      <w:r w:rsidRPr="009A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Кущёвская</w:t>
      </w:r>
      <w:proofErr w:type="spellEnd"/>
    </w:p>
    <w:p w:rsidR="00170B6D" w:rsidRDefault="00170B6D" w:rsidP="003E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9D3" w:rsidRDefault="00A319D3" w:rsidP="003E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Кущевского сельского поселения Кущевского района от 21 сентября 2016 года № 1018 </w:t>
      </w:r>
    </w:p>
    <w:p w:rsidR="004535E3" w:rsidRDefault="00170B6D" w:rsidP="003E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0B6D">
        <w:rPr>
          <w:rFonts w:ascii="Times New Roman" w:hAnsi="Times New Roman" w:cs="Times New Roman"/>
          <w:b/>
          <w:sz w:val="28"/>
        </w:rPr>
        <w:t>«Об утверждении Порядка разработки и реализации муниципальных программ Кущевского сельского поселения Кущевского района»</w:t>
      </w:r>
    </w:p>
    <w:p w:rsidR="00170B6D" w:rsidRDefault="00170B6D" w:rsidP="003E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0B6D" w:rsidRDefault="00170B6D" w:rsidP="003E0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0B6D">
        <w:rPr>
          <w:rFonts w:ascii="Times New Roman" w:hAnsi="Times New Roman" w:cs="Times New Roman"/>
          <w:sz w:val="28"/>
        </w:rPr>
        <w:t>На основании статьи 179</w:t>
      </w:r>
      <w:r w:rsidR="00C65F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Бюджетного кодекса Российской Федерации, в соответствии с Федеральным законом от 28 июня 2014 года № 172-ФЗ «</w:t>
      </w:r>
      <w:r w:rsidR="003E050F">
        <w:rPr>
          <w:rFonts w:ascii="Times New Roman" w:hAnsi="Times New Roman" w:cs="Times New Roman"/>
          <w:sz w:val="28"/>
        </w:rPr>
        <w:t xml:space="preserve">О стратегическом планировании в Российской Федерации» </w:t>
      </w:r>
      <w:proofErr w:type="gramStart"/>
      <w:r w:rsidR="003E050F">
        <w:rPr>
          <w:rFonts w:ascii="Times New Roman" w:hAnsi="Times New Roman" w:cs="Times New Roman"/>
          <w:sz w:val="28"/>
        </w:rPr>
        <w:t>п</w:t>
      </w:r>
      <w:proofErr w:type="gramEnd"/>
      <w:r w:rsidR="003E050F">
        <w:rPr>
          <w:rFonts w:ascii="Times New Roman" w:hAnsi="Times New Roman" w:cs="Times New Roman"/>
          <w:sz w:val="28"/>
        </w:rPr>
        <w:t xml:space="preserve"> о с т а н о в л я ю:</w:t>
      </w:r>
    </w:p>
    <w:p w:rsidR="00C65F15" w:rsidRDefault="00C65F15" w:rsidP="00C65F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3E050F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приложение к постановлению </w:t>
      </w:r>
      <w:r w:rsidRPr="00C65F15">
        <w:rPr>
          <w:rFonts w:ascii="Times New Roman" w:hAnsi="Times New Roman" w:cs="Times New Roman"/>
          <w:sz w:val="28"/>
        </w:rPr>
        <w:t>администрации Кущевского сельского поселения Кущевского района от 21 сентября 2016 года № 1018 «Об утверждении Порядка разработки и реализации муниципальных программ Кущевского сельского поселения Кущевского района»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C65F15" w:rsidRDefault="00C65F15" w:rsidP="00C6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в пункт 1.3. раздела 1  слова «3 года» заменить словами «до 5 лет»;</w:t>
      </w:r>
    </w:p>
    <w:p w:rsidR="00C65F15" w:rsidRDefault="00C65F15" w:rsidP="00C6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во второй абзац пункта 3.2. раздела 3 слова «не позднее 1 мая»  заменить словами «не позднее 1 июня»;</w:t>
      </w:r>
    </w:p>
    <w:p w:rsidR="00186845" w:rsidRDefault="00186845" w:rsidP="001868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1.3. пункт 3.6. раздела 3 изложить в новой редакции: </w:t>
      </w:r>
    </w:p>
    <w:p w:rsidR="00186845" w:rsidRDefault="00186845" w:rsidP="001868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CC353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3530">
        <w:rPr>
          <w:rFonts w:ascii="Times New Roman" w:hAnsi="Times New Roman" w:cs="Times New Roman"/>
          <w:sz w:val="28"/>
          <w:szCs w:val="28"/>
        </w:rPr>
        <w:t xml:space="preserve"> подлежат утверждению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Pr="00CC35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CC3530">
        <w:rPr>
          <w:rFonts w:ascii="Times New Roman" w:hAnsi="Times New Roman" w:cs="Times New Roman"/>
          <w:sz w:val="28"/>
          <w:szCs w:val="28"/>
        </w:rPr>
        <w:t xml:space="preserve"> </w:t>
      </w:r>
      <w:r w:rsidRPr="002C5F7B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5F7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декабря текущего финансового</w:t>
      </w:r>
      <w:r w:rsidRPr="002C5F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3530">
        <w:rPr>
          <w:rFonts w:ascii="Times New Roman" w:hAnsi="Times New Roman" w:cs="Times New Roman"/>
          <w:sz w:val="28"/>
          <w:szCs w:val="28"/>
        </w:rPr>
        <w:t xml:space="preserve">, предшествующего году начала реализации муниципальной программы. </w:t>
      </w:r>
    </w:p>
    <w:p w:rsidR="00186845" w:rsidRDefault="00186845" w:rsidP="001868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30">
        <w:rPr>
          <w:rFonts w:ascii="Times New Roman" w:hAnsi="Times New Roman" w:cs="Times New Roman"/>
          <w:sz w:val="28"/>
          <w:szCs w:val="28"/>
        </w:rPr>
        <w:t xml:space="preserve">Изменения в ранее утвержденные муниципальные программы подлежат утверждению </w:t>
      </w:r>
      <w:r w:rsidRPr="002C5F7B">
        <w:rPr>
          <w:rFonts w:ascii="Times New Roman" w:hAnsi="Times New Roman" w:cs="Times New Roman"/>
          <w:sz w:val="28"/>
          <w:szCs w:val="28"/>
        </w:rPr>
        <w:t>не позднее 31 декабря</w:t>
      </w:r>
      <w:r w:rsidRPr="00CC3530">
        <w:rPr>
          <w:rFonts w:ascii="Times New Roman" w:hAnsi="Times New Roman" w:cs="Times New Roman"/>
          <w:sz w:val="28"/>
          <w:szCs w:val="28"/>
        </w:rPr>
        <w:t xml:space="preserve"> текущего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года, за </w:t>
      </w:r>
      <w:r w:rsidRPr="00186845">
        <w:rPr>
          <w:rFonts w:ascii="Times New Roman" w:hAnsi="Times New Roman" w:cs="Times New Roman"/>
          <w:sz w:val="28"/>
          <w:szCs w:val="28"/>
        </w:rPr>
        <w:t>исключением изменений</w:t>
      </w:r>
      <w:proofErr w:type="gramStart"/>
      <w:r w:rsidRPr="0018684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86845" w:rsidRPr="00186845" w:rsidRDefault="00186845" w:rsidP="0018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6845">
        <w:rPr>
          <w:rFonts w:ascii="Times New Roman" w:hAnsi="Times New Roman" w:cs="Times New Roman"/>
          <w:sz w:val="28"/>
          <w:szCs w:val="28"/>
        </w:rPr>
        <w:t>2. Начальнику общего отдела А.А. Пушкарь обнародовать настоящее постановление.</w:t>
      </w:r>
    </w:p>
    <w:p w:rsidR="00186845" w:rsidRPr="00186845" w:rsidRDefault="00186845" w:rsidP="00186845">
      <w:pPr>
        <w:tabs>
          <w:tab w:val="left" w:pos="3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45">
        <w:rPr>
          <w:rFonts w:ascii="Times New Roman" w:hAnsi="Times New Roman" w:cs="Times New Roman"/>
          <w:sz w:val="28"/>
          <w:szCs w:val="28"/>
        </w:rPr>
        <w:t xml:space="preserve">3. Начальнику финансового отдела Е.А. Веклич разместить на официальном сайте администрации Кущёвского сельского поселения </w:t>
      </w:r>
      <w:hyperlink r:id="rId5" w:history="1">
        <w:r w:rsidRPr="0018684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www.kushevsk</w:t>
        </w:r>
        <w:proofErr w:type="spellStart"/>
        <w:r w:rsidRPr="00186845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oesp</w:t>
        </w:r>
        <w:proofErr w:type="spellEnd"/>
        <w:r w:rsidRPr="0018684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8684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186845">
        <w:rPr>
          <w:rFonts w:ascii="Times New Roman" w:hAnsi="Times New Roman" w:cs="Times New Roman"/>
          <w:sz w:val="28"/>
          <w:szCs w:val="28"/>
        </w:rPr>
        <w:t>.</w:t>
      </w:r>
    </w:p>
    <w:p w:rsidR="00E573B3" w:rsidRDefault="00186845" w:rsidP="00186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573B3">
        <w:rPr>
          <w:rFonts w:ascii="Times New Roman" w:hAnsi="Times New Roman" w:cs="Times New Roman"/>
          <w:sz w:val="28"/>
        </w:rPr>
        <w:t>. Настоящее постановление вступает в силу со дня его обнародования.</w:t>
      </w:r>
    </w:p>
    <w:p w:rsidR="00AD5351" w:rsidRDefault="00AD5351" w:rsidP="00AD53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5351" w:rsidRDefault="00AD5351" w:rsidP="00AD53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5351" w:rsidRDefault="00AD5351" w:rsidP="00AD53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Кущевского </w:t>
      </w:r>
      <w:proofErr w:type="gramStart"/>
      <w:r>
        <w:rPr>
          <w:rFonts w:ascii="Times New Roman" w:hAnsi="Times New Roman" w:cs="Times New Roman"/>
          <w:sz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D5351" w:rsidRPr="00170B6D" w:rsidRDefault="00AD5351" w:rsidP="00AD53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Кущевского района                                                    А.М. Калюжный</w:t>
      </w:r>
    </w:p>
    <w:sectPr w:rsidR="00AD5351" w:rsidRPr="00170B6D" w:rsidSect="00AD53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6D"/>
    <w:rsid w:val="00170B6D"/>
    <w:rsid w:val="00186845"/>
    <w:rsid w:val="0028695F"/>
    <w:rsid w:val="002B441A"/>
    <w:rsid w:val="003E050F"/>
    <w:rsid w:val="004535E3"/>
    <w:rsid w:val="00720E20"/>
    <w:rsid w:val="00723A33"/>
    <w:rsid w:val="007569D3"/>
    <w:rsid w:val="009A457F"/>
    <w:rsid w:val="00A319D3"/>
    <w:rsid w:val="00AD5351"/>
    <w:rsid w:val="00C34B05"/>
    <w:rsid w:val="00C65F15"/>
    <w:rsid w:val="00D258C1"/>
    <w:rsid w:val="00D64237"/>
    <w:rsid w:val="00E2010C"/>
    <w:rsid w:val="00E573B3"/>
    <w:rsid w:val="00E80398"/>
    <w:rsid w:val="00ED1A09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she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8</cp:revision>
  <cp:lastPrinted>2016-09-21T11:19:00Z</cp:lastPrinted>
  <dcterms:created xsi:type="dcterms:W3CDTF">2018-05-03T06:05:00Z</dcterms:created>
  <dcterms:modified xsi:type="dcterms:W3CDTF">2018-05-11T08:41:00Z</dcterms:modified>
</cp:coreProperties>
</file>