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8CC" w:rsidRPr="002178CC" w:rsidRDefault="002178CC" w:rsidP="002178C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178CC">
        <w:rPr>
          <w:rFonts w:ascii="Times New Roman" w:eastAsia="Calibri" w:hAnsi="Times New Roman" w:cs="Times New Roman"/>
          <w:b/>
          <w:sz w:val="24"/>
          <w:szCs w:val="24"/>
        </w:rPr>
        <w:t>РОССИЙСКАЯ ФЕДЕРАЦИЯ</w:t>
      </w:r>
    </w:p>
    <w:p w:rsidR="002178CC" w:rsidRPr="002178CC" w:rsidRDefault="002178CC" w:rsidP="002178C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178CC">
        <w:rPr>
          <w:rFonts w:ascii="Times New Roman" w:eastAsia="Calibri" w:hAnsi="Times New Roman" w:cs="Times New Roman"/>
          <w:b/>
          <w:sz w:val="24"/>
          <w:szCs w:val="24"/>
        </w:rPr>
        <w:t>Калужская область</w:t>
      </w:r>
    </w:p>
    <w:p w:rsidR="002178CC" w:rsidRPr="002178CC" w:rsidRDefault="002178CC" w:rsidP="002178C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2178CC">
        <w:rPr>
          <w:rFonts w:ascii="Times New Roman" w:eastAsia="Calibri" w:hAnsi="Times New Roman" w:cs="Times New Roman"/>
          <w:b/>
          <w:sz w:val="24"/>
          <w:szCs w:val="24"/>
        </w:rPr>
        <w:t>Думиничский</w:t>
      </w:r>
      <w:proofErr w:type="spellEnd"/>
      <w:r w:rsidRPr="002178CC">
        <w:rPr>
          <w:rFonts w:ascii="Times New Roman" w:eastAsia="Calibri" w:hAnsi="Times New Roman" w:cs="Times New Roman"/>
          <w:b/>
          <w:sz w:val="24"/>
          <w:szCs w:val="24"/>
        </w:rPr>
        <w:t xml:space="preserve"> район</w:t>
      </w:r>
    </w:p>
    <w:p w:rsidR="002178CC" w:rsidRPr="002178CC" w:rsidRDefault="002178CC" w:rsidP="002178C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178CC">
        <w:rPr>
          <w:rFonts w:ascii="Times New Roman" w:eastAsia="Calibri" w:hAnsi="Times New Roman" w:cs="Times New Roman"/>
          <w:b/>
          <w:sz w:val="24"/>
          <w:szCs w:val="24"/>
        </w:rPr>
        <w:t>Администрация сельского поселения</w:t>
      </w:r>
    </w:p>
    <w:p w:rsidR="002178CC" w:rsidRPr="002178CC" w:rsidRDefault="002178CC" w:rsidP="002178C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178CC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E451FE">
        <w:rPr>
          <w:rFonts w:ascii="Times New Roman" w:eastAsia="Calibri" w:hAnsi="Times New Roman" w:cs="Times New Roman"/>
          <w:b/>
          <w:sz w:val="24"/>
          <w:szCs w:val="24"/>
        </w:rPr>
        <w:t>СЕЛО ВЁРТНОЕ</w:t>
      </w:r>
      <w:r w:rsidRPr="002178CC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2178CC" w:rsidRPr="002178CC" w:rsidRDefault="002178CC" w:rsidP="002178CC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178C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ПОСТАНОВЛЕНИЕ</w:t>
      </w:r>
    </w:p>
    <w:p w:rsidR="002178CC" w:rsidRPr="002178CC" w:rsidRDefault="002178CC" w:rsidP="002178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178CC" w:rsidRPr="002178CC" w:rsidRDefault="002178CC" w:rsidP="002178C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178C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« </w:t>
      </w:r>
      <w:r w:rsidR="00082CC2">
        <w:rPr>
          <w:rFonts w:ascii="Times New Roman" w:eastAsia="Calibri" w:hAnsi="Times New Roman" w:cs="Times New Roman"/>
          <w:b/>
          <w:bCs/>
          <w:sz w:val="24"/>
          <w:szCs w:val="24"/>
        </w:rPr>
        <w:t>11</w:t>
      </w:r>
      <w:r w:rsidRPr="002178C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»  </w:t>
      </w:r>
      <w:r w:rsidR="00082CC2">
        <w:rPr>
          <w:rFonts w:ascii="Times New Roman" w:eastAsia="Calibri" w:hAnsi="Times New Roman" w:cs="Times New Roman"/>
          <w:b/>
          <w:bCs/>
          <w:sz w:val="24"/>
          <w:szCs w:val="24"/>
        </w:rPr>
        <w:t>марта</w:t>
      </w:r>
      <w:r w:rsidRPr="002178C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2019 года                                                          </w:t>
      </w:r>
      <w:r w:rsidR="00082CC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</w:t>
      </w:r>
      <w:r w:rsidRPr="002178C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№ </w:t>
      </w:r>
      <w:r w:rsidR="00082CC2">
        <w:rPr>
          <w:rFonts w:ascii="Times New Roman" w:eastAsia="Calibri" w:hAnsi="Times New Roman" w:cs="Times New Roman"/>
          <w:b/>
          <w:bCs/>
          <w:sz w:val="24"/>
          <w:szCs w:val="24"/>
        </w:rPr>
        <w:t>16</w:t>
      </w:r>
      <w:r w:rsidRPr="002178C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</w:t>
      </w:r>
    </w:p>
    <w:p w:rsidR="002178CC" w:rsidRPr="002178CC" w:rsidRDefault="002178CC" w:rsidP="002178C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C26E1" w:rsidRPr="007C26E1" w:rsidRDefault="007C26E1" w:rsidP="002178C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26E1" w:rsidRPr="007C26E1" w:rsidRDefault="007C26E1" w:rsidP="001A30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7C26E1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О Порядке заключения соглашений о</w:t>
      </w:r>
    </w:p>
    <w:p w:rsidR="007C26E1" w:rsidRPr="007C26E1" w:rsidRDefault="007C26E1" w:rsidP="001A30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7C26E1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передаче полномочий муниципального заказчика</w:t>
      </w:r>
    </w:p>
    <w:p w:rsidR="007C26E1" w:rsidRPr="007C26E1" w:rsidRDefault="007C26E1" w:rsidP="001A30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7C26E1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по заключению и исполнению </w:t>
      </w:r>
      <w:proofErr w:type="gramStart"/>
      <w:r w:rsidRPr="007C26E1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муниципальных</w:t>
      </w:r>
      <w:proofErr w:type="gramEnd"/>
    </w:p>
    <w:p w:rsidR="007C26E1" w:rsidRPr="007C26E1" w:rsidRDefault="007C26E1" w:rsidP="001A30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7C26E1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контрактов при осуществлении бюджетных</w:t>
      </w:r>
    </w:p>
    <w:p w:rsidR="007C26E1" w:rsidRPr="007C26E1" w:rsidRDefault="007C26E1" w:rsidP="001A30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7C26E1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инвестиций в объекты муниципальной собственности</w:t>
      </w:r>
    </w:p>
    <w:p w:rsidR="007C26E1" w:rsidRPr="007C26E1" w:rsidRDefault="00E451FE" w:rsidP="001A30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Сельского поселения «Село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Вёртное</w:t>
      </w:r>
      <w:proofErr w:type="spellEnd"/>
      <w:r w:rsidR="007C26E1" w:rsidRPr="001A306F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»</w:t>
      </w:r>
    </w:p>
    <w:p w:rsidR="007C26E1" w:rsidRPr="007C26E1" w:rsidRDefault="007C26E1" w:rsidP="007C26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7C26E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</w:t>
      </w:r>
    </w:p>
    <w:p w:rsidR="007C26E1" w:rsidRPr="007C26E1" w:rsidRDefault="007C26E1" w:rsidP="007C26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C26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соответствии с пунктом 4 статьи 79 Бюджетного кодекса Российской Федерации, Уставом </w:t>
      </w:r>
      <w:r w:rsidR="00E451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сельского поселения «Село </w:t>
      </w:r>
      <w:proofErr w:type="spellStart"/>
      <w:r w:rsidR="00E451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Вёртное</w:t>
      </w:r>
      <w:proofErr w:type="spellEnd"/>
      <w:r w:rsidRPr="001A30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="001A306F" w:rsidRPr="001A30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администрация </w:t>
      </w:r>
      <w:r w:rsidR="00E451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сельского поселения «Село </w:t>
      </w:r>
      <w:proofErr w:type="spellStart"/>
      <w:r w:rsidR="00E451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Вёртное</w:t>
      </w:r>
      <w:proofErr w:type="spellEnd"/>
      <w:r w:rsidR="001A306F" w:rsidRPr="001A30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 </w:t>
      </w:r>
      <w:proofErr w:type="spellStart"/>
      <w:proofErr w:type="gramStart"/>
      <w:r w:rsidRPr="007C26E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</w:t>
      </w:r>
      <w:proofErr w:type="spellEnd"/>
      <w:proofErr w:type="gramEnd"/>
      <w:r w:rsidRPr="007C26E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о с т а н о</w:t>
      </w:r>
      <w:r w:rsidR="001A306F" w:rsidRPr="001A306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 л я е т</w:t>
      </w:r>
      <w:r w:rsidRPr="007C26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7C26E1" w:rsidRPr="007C26E1" w:rsidRDefault="007C26E1" w:rsidP="007C26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C26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Утвердить Порядок заключения соглашений о передаче полномочий муниципального заказчика по заключению и исполнению муниципальных контрактов при осуществлении бюджетных инвестиций в объекты муниципальной собственности </w:t>
      </w:r>
      <w:r w:rsidR="00E451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сельского поселения «Село </w:t>
      </w:r>
      <w:proofErr w:type="spellStart"/>
      <w:r w:rsidR="00E451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Вёртное</w:t>
      </w:r>
      <w:proofErr w:type="spellEnd"/>
      <w:r w:rsidRPr="001A30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Pr="007C26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(прилагается).</w:t>
      </w:r>
    </w:p>
    <w:p w:rsidR="007C26E1" w:rsidRPr="007C26E1" w:rsidRDefault="007C26E1" w:rsidP="007C26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C26E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2. </w:t>
      </w:r>
      <w:r w:rsidRPr="001A30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</w:t>
      </w:r>
      <w:r w:rsidRPr="007C26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астоящее постановление</w:t>
      </w:r>
      <w:r w:rsidRPr="001A30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обнародовать </w:t>
      </w:r>
      <w:r w:rsidRPr="007C26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установленном порядке и    разместить на официальном сайте администрации </w:t>
      </w:r>
      <w:r w:rsidR="00E451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сельского поселения «Село </w:t>
      </w:r>
      <w:proofErr w:type="spellStart"/>
      <w:r w:rsidR="00E451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Вёртное</w:t>
      </w:r>
      <w:proofErr w:type="spellEnd"/>
      <w:r w:rsidRPr="001A30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Pr="007C26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  </w:t>
      </w:r>
      <w:r w:rsidRPr="007C26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  <w:r w:rsidRPr="007C26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</w:t>
      </w:r>
    </w:p>
    <w:p w:rsidR="007C26E1" w:rsidRPr="007C26E1" w:rsidRDefault="007C26E1" w:rsidP="007C26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C26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 </w:t>
      </w:r>
      <w:proofErr w:type="gramStart"/>
      <w:r w:rsidRPr="007C26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 за</w:t>
      </w:r>
      <w:proofErr w:type="gramEnd"/>
      <w:r w:rsidRPr="007C26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выполнением настоящего постановления оставляю за собой.</w:t>
      </w:r>
    </w:p>
    <w:p w:rsidR="007C26E1" w:rsidRPr="007C26E1" w:rsidRDefault="007C26E1" w:rsidP="007C26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C26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 Постановление вступает в силу со дня его опубликования.</w:t>
      </w:r>
    </w:p>
    <w:p w:rsidR="007C26E1" w:rsidRPr="007C26E1" w:rsidRDefault="007C26E1" w:rsidP="007C26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C26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1A306F" w:rsidRDefault="007C26E1" w:rsidP="007C26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C26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A30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Глава  администрации                                          </w:t>
      </w:r>
      <w:proofErr w:type="spellStart"/>
      <w:r w:rsidR="00E451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А.П.Полиданова</w:t>
      </w:r>
      <w:proofErr w:type="spellEnd"/>
    </w:p>
    <w:p w:rsidR="00E451FE" w:rsidRDefault="00E451FE" w:rsidP="007C26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451FE" w:rsidRPr="001A306F" w:rsidRDefault="00E451FE" w:rsidP="007C26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A306F" w:rsidRPr="001A306F" w:rsidRDefault="001A306F" w:rsidP="007C26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A306F" w:rsidRDefault="001A306F" w:rsidP="007C26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178CC" w:rsidRDefault="002178CC" w:rsidP="007C26E1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Cs w:val="26"/>
          <w:lang w:eastAsia="ru-RU"/>
        </w:rPr>
      </w:pPr>
    </w:p>
    <w:p w:rsidR="007C26E1" w:rsidRPr="001A306F" w:rsidRDefault="007C26E1" w:rsidP="007C26E1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Cs w:val="26"/>
          <w:lang w:eastAsia="ru-RU"/>
        </w:rPr>
      </w:pPr>
      <w:bookmarkStart w:id="0" w:name="_GoBack"/>
      <w:bookmarkEnd w:id="0"/>
      <w:r w:rsidRPr="001A306F">
        <w:rPr>
          <w:rFonts w:ascii="Times New Roman" w:eastAsia="Times New Roman" w:hAnsi="Times New Roman" w:cs="Times New Roman"/>
          <w:color w:val="000000"/>
          <w:szCs w:val="26"/>
          <w:lang w:eastAsia="ru-RU"/>
        </w:rPr>
        <w:t>Приложение</w:t>
      </w:r>
    </w:p>
    <w:p w:rsidR="007C26E1" w:rsidRPr="001A306F" w:rsidRDefault="007C26E1" w:rsidP="007C26E1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Cs w:val="26"/>
          <w:lang w:eastAsia="ru-RU"/>
        </w:rPr>
      </w:pPr>
      <w:r w:rsidRPr="001A306F">
        <w:rPr>
          <w:rFonts w:ascii="Times New Roman" w:eastAsia="Times New Roman" w:hAnsi="Times New Roman" w:cs="Times New Roman"/>
          <w:color w:val="000000"/>
          <w:szCs w:val="26"/>
          <w:lang w:eastAsia="ru-RU"/>
        </w:rPr>
        <w:t xml:space="preserve"> к постановлению администрации </w:t>
      </w:r>
    </w:p>
    <w:p w:rsidR="007C26E1" w:rsidRPr="001A306F" w:rsidRDefault="00E451FE" w:rsidP="007C26E1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6"/>
          <w:lang w:eastAsia="ru-RU"/>
        </w:rPr>
        <w:t xml:space="preserve">сельского поселения «Село </w:t>
      </w:r>
      <w:proofErr w:type="spellStart"/>
      <w:r>
        <w:rPr>
          <w:rFonts w:ascii="Times New Roman" w:eastAsia="Times New Roman" w:hAnsi="Times New Roman" w:cs="Times New Roman"/>
          <w:color w:val="000000"/>
          <w:szCs w:val="26"/>
          <w:lang w:eastAsia="ru-RU"/>
        </w:rPr>
        <w:t>Вёртное</w:t>
      </w:r>
      <w:proofErr w:type="spellEnd"/>
      <w:r w:rsidR="007C26E1" w:rsidRPr="001A306F">
        <w:rPr>
          <w:rFonts w:ascii="Times New Roman" w:eastAsia="Times New Roman" w:hAnsi="Times New Roman" w:cs="Times New Roman"/>
          <w:color w:val="000000"/>
          <w:szCs w:val="26"/>
          <w:lang w:eastAsia="ru-RU"/>
        </w:rPr>
        <w:t xml:space="preserve">» </w:t>
      </w:r>
    </w:p>
    <w:p w:rsidR="007C26E1" w:rsidRPr="007C26E1" w:rsidRDefault="007C26E1" w:rsidP="001A306F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Cs w:val="26"/>
          <w:lang w:eastAsia="ru-RU"/>
        </w:rPr>
      </w:pPr>
      <w:r w:rsidRPr="001A306F">
        <w:rPr>
          <w:rFonts w:ascii="Times New Roman" w:eastAsia="Times New Roman" w:hAnsi="Times New Roman" w:cs="Times New Roman"/>
          <w:color w:val="000000"/>
          <w:szCs w:val="26"/>
          <w:lang w:eastAsia="ru-RU"/>
        </w:rPr>
        <w:t xml:space="preserve">от </w:t>
      </w:r>
      <w:r w:rsidR="00082CC2">
        <w:rPr>
          <w:rFonts w:ascii="Times New Roman" w:eastAsia="Times New Roman" w:hAnsi="Times New Roman" w:cs="Times New Roman"/>
          <w:color w:val="000000"/>
          <w:szCs w:val="26"/>
          <w:lang w:eastAsia="ru-RU"/>
        </w:rPr>
        <w:t>11.03.</w:t>
      </w:r>
      <w:r w:rsidRPr="001A306F">
        <w:rPr>
          <w:rFonts w:ascii="Times New Roman" w:eastAsia="Times New Roman" w:hAnsi="Times New Roman" w:cs="Times New Roman"/>
          <w:color w:val="000000"/>
          <w:szCs w:val="26"/>
          <w:lang w:eastAsia="ru-RU"/>
        </w:rPr>
        <w:t xml:space="preserve"> 2019г. №</w:t>
      </w:r>
      <w:r w:rsidR="00082CC2">
        <w:rPr>
          <w:rFonts w:ascii="Times New Roman" w:eastAsia="Times New Roman" w:hAnsi="Times New Roman" w:cs="Times New Roman"/>
          <w:color w:val="000000"/>
          <w:szCs w:val="26"/>
          <w:lang w:eastAsia="ru-RU"/>
        </w:rPr>
        <w:t>16</w:t>
      </w:r>
    </w:p>
    <w:p w:rsidR="007C26E1" w:rsidRPr="007C26E1" w:rsidRDefault="007C26E1" w:rsidP="007C26E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7C26E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Порядок</w:t>
      </w:r>
    </w:p>
    <w:p w:rsidR="007C26E1" w:rsidRPr="007C26E1" w:rsidRDefault="007C26E1" w:rsidP="001A306F">
      <w:pPr>
        <w:shd w:val="clear" w:color="auto" w:fill="FFFFFF"/>
        <w:spacing w:before="108" w:after="108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7C26E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заключения соглашений о передаче полномочий муниципального заказчика по заключению и исполнению муниципальных контрактов при осуществлении бюджетных инвестиций в объекты муниципальной собственности </w:t>
      </w:r>
      <w:r w:rsidR="001A306F" w:rsidRPr="001A306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</w:t>
      </w:r>
      <w:r w:rsidR="00E451F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ельского поселения «Село </w:t>
      </w:r>
      <w:proofErr w:type="spellStart"/>
      <w:r w:rsidR="00E451F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Вёртное</w:t>
      </w:r>
      <w:proofErr w:type="spellEnd"/>
      <w:r w:rsidRPr="001A306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»</w:t>
      </w:r>
    </w:p>
    <w:p w:rsidR="007C26E1" w:rsidRPr="007C26E1" w:rsidRDefault="007C26E1" w:rsidP="007C26E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7C26E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1. Основные положения</w:t>
      </w:r>
    </w:p>
    <w:p w:rsidR="007C26E1" w:rsidRPr="007C26E1" w:rsidRDefault="007C26E1" w:rsidP="007C26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C26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</w:t>
      </w:r>
      <w:proofErr w:type="gramStart"/>
      <w:r w:rsidRPr="007C26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Порядок заключения соглашений о передаче полномочий муниципального заказчика по заключению и исполнению муниципальных контрактов при осуществлении бюджетных инвестиций в объекты муниципальной собственности (далее - Порядок) разработан в соответствии с пунктом 4 статьи 79 Бюджетного кодекса Российской Федерации и устанавливает условия передачи полномочий и порядок заключения администрацией </w:t>
      </w:r>
      <w:r w:rsidR="001A306F" w:rsidRPr="001A30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="00E451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ельского поселения «Село </w:t>
      </w:r>
      <w:proofErr w:type="spellStart"/>
      <w:r w:rsidR="00E451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Вёртное</w:t>
      </w:r>
      <w:proofErr w:type="spellEnd"/>
      <w:r w:rsidRPr="001A30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Pr="007C26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являющейся муниципальным заказчиком, соглашений о передаче на безвозмездной основе полномочий муниципальногозаказчика</w:t>
      </w:r>
      <w:proofErr w:type="gramEnd"/>
      <w:r w:rsidRPr="007C26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7C26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 заключению и исполнению от имени </w:t>
      </w:r>
      <w:r w:rsidR="001A306F" w:rsidRPr="001A30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="00E451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ельского поселения «Село </w:t>
      </w:r>
      <w:proofErr w:type="spellStart"/>
      <w:r w:rsidR="00E451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Вёртное</w:t>
      </w:r>
      <w:proofErr w:type="spellEnd"/>
      <w:r w:rsidRPr="001A30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Pr="007C26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муниципальных контрактов от лица администрации </w:t>
      </w:r>
      <w:r w:rsidR="001A306F" w:rsidRPr="001A30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="00E451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ельского поселения «Село </w:t>
      </w:r>
      <w:proofErr w:type="spellStart"/>
      <w:r w:rsidR="00E451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Вёртное</w:t>
      </w:r>
      <w:proofErr w:type="spellEnd"/>
      <w:r w:rsidRPr="001A30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Pr="007C26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при осуществлении бюджетных инвестиций в объекты муниципальной собственности в форме капитальных вложений в объекты капитального строительства муниципальной собственности и (или) в приобретение объектов недвижимого имущества в муниципальную собственность за счет средств бюджета </w:t>
      </w:r>
      <w:r w:rsidR="001A306F" w:rsidRPr="001A30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="00E451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ельского поселения «Село </w:t>
      </w:r>
      <w:proofErr w:type="spellStart"/>
      <w:r w:rsidR="00E451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Вёртное</w:t>
      </w:r>
      <w:proofErr w:type="spellEnd"/>
      <w:r w:rsidRPr="001A30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Pr="007C26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(далее - бюджетные инвестиции вобъекты муниципальной</w:t>
      </w:r>
      <w:proofErr w:type="gramEnd"/>
      <w:r w:rsidRPr="007C26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7C26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собственности) (за исключением полномочий, связанных с введением в установленном порядке в эксплуатацию объектов муниципальной собственности) бюджетным и автономным учреждениям, в отношении которых администрация </w:t>
      </w:r>
      <w:r w:rsidR="001A306F" w:rsidRPr="001A30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A30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ель</w:t>
      </w:r>
      <w:r w:rsidR="00E451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ского поселения «Село </w:t>
      </w:r>
      <w:proofErr w:type="spellStart"/>
      <w:r w:rsidR="00E451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Вёртное</w:t>
      </w:r>
      <w:proofErr w:type="spellEnd"/>
      <w:r w:rsidRPr="001A30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Pr="007C26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осуществляет функции и полномочия учредителя, или муниципальным унитарным предприятиям, в отношении которых администрация </w:t>
      </w:r>
      <w:r w:rsidR="001A306F" w:rsidRPr="001A30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="00E451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ельского поселения «Село </w:t>
      </w:r>
      <w:proofErr w:type="spellStart"/>
      <w:r w:rsidR="00E451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Вёртное</w:t>
      </w:r>
      <w:proofErr w:type="spellEnd"/>
      <w:r w:rsidRPr="001A30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Pr="007C26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осуществляет права собственника имущества </w:t>
      </w:r>
      <w:r w:rsidR="001A306F" w:rsidRPr="001A30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="00E451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ельского поселения «Село </w:t>
      </w:r>
      <w:proofErr w:type="spellStart"/>
      <w:r w:rsidR="00E451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Вёртное</w:t>
      </w:r>
      <w:proofErr w:type="spellEnd"/>
      <w:r w:rsidRPr="001A30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Pr="007C26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(далее - организации). </w:t>
      </w:r>
      <w:proofErr w:type="gramEnd"/>
    </w:p>
    <w:p w:rsidR="007C26E1" w:rsidRPr="007C26E1" w:rsidRDefault="007C26E1" w:rsidP="001A306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7C26E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2. Условия передачи полномочий и порядок заключения соглашений о передаче полномочий муниципального заказчика по заключению и исполнению муниципальных контрактов при осуществлении бюджетных инвестиций в объекты муниципальной собственности</w:t>
      </w:r>
    </w:p>
    <w:p w:rsidR="007C26E1" w:rsidRPr="007C26E1" w:rsidRDefault="007C26E1" w:rsidP="001A30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C26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Условиями передачи полномочий муниципального заказчика по</w:t>
      </w:r>
      <w:r w:rsidR="001A306F" w:rsidRPr="007C26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заключению от имени </w:t>
      </w:r>
      <w:r w:rsidR="00E451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сельского поселения «Село </w:t>
      </w:r>
      <w:proofErr w:type="spellStart"/>
      <w:r w:rsidR="00E451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Вёртное</w:t>
      </w:r>
      <w:proofErr w:type="spellEnd"/>
      <w:r w:rsidR="001A306F" w:rsidRPr="001A30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 </w:t>
      </w:r>
      <w:r w:rsidR="001A306F" w:rsidRPr="007C26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муниципальных контрактов от лица администрации </w:t>
      </w:r>
      <w:r w:rsidR="00E451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сельского поселения «Село </w:t>
      </w:r>
      <w:proofErr w:type="spellStart"/>
      <w:r w:rsidR="00E451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Вёртное</w:t>
      </w:r>
      <w:proofErr w:type="spellEnd"/>
      <w:r w:rsidR="001A306F" w:rsidRPr="001A30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="001A306F" w:rsidRPr="007C26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при осуществлении бюджетных инвестиций в объекты муниципальнойсобственности (за исключением полномочий, связанных с введением эксплуатацию объектов муниципальной собственности) (далее - условия передачи полномочий) являются:</w:t>
      </w:r>
    </w:p>
    <w:p w:rsidR="007C26E1" w:rsidRPr="007C26E1" w:rsidRDefault="007C26E1" w:rsidP="007C26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C26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1) соответствие целей и видов деятельности, предусмотренных уставом организации, целям и видам деятельности по созданию объектов капитального строительства муниципальной собственности и (или) приобретению объектов недвижимого имущества в муниципальную собственность;</w:t>
      </w:r>
    </w:p>
    <w:p w:rsidR="007C26E1" w:rsidRPr="007C26E1" w:rsidRDefault="007C26E1" w:rsidP="007C26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7C26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 наличие свидетельства, выдаваемого члену саморегулируемой организации в соответствии с Федеральным законом от 01.12.2007 N 315-ФЗ "О саморегулируемых организациях", Градостроительным кодексом Российской Федерации, о допуске к определенным видам работ, оказывающих влияние на безопасность объектов капитального строительства, необходимых для капитального строительства (реконструкции) объектов муниципальной собственности, в том числе при создании особо опасных, технически сложных и уникальных объектов;</w:t>
      </w:r>
      <w:proofErr w:type="gramEnd"/>
    </w:p>
    <w:p w:rsidR="007C26E1" w:rsidRPr="007C26E1" w:rsidRDefault="007C26E1" w:rsidP="007C26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C26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 наличие опыта исполнения функций заказчика при капитальном строительстве (реконструкции) объектов муниципальной собственности не менее пяти лет, в том числе при создании особо опасных, технически сложных и уникальных объектов.</w:t>
      </w:r>
    </w:p>
    <w:p w:rsidR="007C26E1" w:rsidRPr="007C26E1" w:rsidRDefault="007C26E1" w:rsidP="007C26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C26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 </w:t>
      </w:r>
      <w:proofErr w:type="gramStart"/>
      <w:r w:rsidRPr="007C26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целях осуществления бюджетных инвестиций администрацией </w:t>
      </w:r>
      <w:r w:rsidR="00E451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сельского поселения «Село </w:t>
      </w:r>
      <w:proofErr w:type="spellStart"/>
      <w:r w:rsidR="00E451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Вёртное</w:t>
      </w:r>
      <w:proofErr w:type="spellEnd"/>
      <w:r w:rsidRPr="001A30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Pr="007C26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заключаются соглашения о передаче полномочий муниципального заказчика по заключению и исполнению от имени </w:t>
      </w:r>
      <w:r w:rsidR="00E451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сельского поселения «Село </w:t>
      </w:r>
      <w:proofErr w:type="spellStart"/>
      <w:r w:rsidR="00E451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Вёртное</w:t>
      </w:r>
      <w:proofErr w:type="spellEnd"/>
      <w:r w:rsidRPr="001A30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Pr="007C26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муниципальных контрактов от лица администрации </w:t>
      </w:r>
      <w:r w:rsidR="00E451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сельского поселения «Село </w:t>
      </w:r>
      <w:proofErr w:type="spellStart"/>
      <w:r w:rsidR="00E451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Вёртное</w:t>
      </w:r>
      <w:proofErr w:type="spellEnd"/>
      <w:r w:rsidRPr="001A30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Pr="007C26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(за исключением полномочий, связанных с введением в установленном порядке в эксплуатацию объектов муниципальной собственности) с организациями (далее - соглашение о передаче полномочий).</w:t>
      </w:r>
      <w:proofErr w:type="gramEnd"/>
    </w:p>
    <w:p w:rsidR="007C26E1" w:rsidRPr="007C26E1" w:rsidRDefault="007C26E1" w:rsidP="007C26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C26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 Соглашение о передаче полномочий может быть заключено в отношении нескольких объектов капитального строительства муниципальной собственности и (или) объектов недвижимого имущества, приобретаемых в муниципальную собственность, и должно содержать в том числе:</w:t>
      </w:r>
    </w:p>
    <w:p w:rsidR="007C26E1" w:rsidRPr="007C26E1" w:rsidRDefault="007C26E1" w:rsidP="007C26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7C26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1) цель осуществления бюджетных инвестиций в объекты муниципальной собственности и их объем с разбивкой по годам в отношении каждого объекта капитального строительства или объекта недвижимого имущества с указанием его наименования, мощности, сроков строительства (реконструкции) или приобретения, стоимости объекта, а также общего объема капитальных вложений в объект муниципальной собственности, в том числе объема бюджетных ассигнований, предусмотренного администрации </w:t>
      </w:r>
      <w:r w:rsidR="00E451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сельского поселения «Село </w:t>
      </w:r>
      <w:proofErr w:type="spellStart"/>
      <w:r w:rsidR="00E451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Вёртное</w:t>
      </w:r>
      <w:proofErr w:type="spellEnd"/>
      <w:proofErr w:type="gramEnd"/>
      <w:r w:rsidRPr="001A30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Pr="007C26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как получателю средств бюджета </w:t>
      </w:r>
      <w:r w:rsidR="00E451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сельского поселения «Село </w:t>
      </w:r>
      <w:proofErr w:type="spellStart"/>
      <w:r w:rsidR="00E451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Вёртное</w:t>
      </w:r>
      <w:proofErr w:type="spellEnd"/>
      <w:r w:rsidRPr="001A30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Pr="007C26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 </w:t>
      </w:r>
    </w:p>
    <w:p w:rsidR="007C26E1" w:rsidRPr="007C26E1" w:rsidRDefault="007C26E1" w:rsidP="007C26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C26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случае предоставления бюджетных инвестиций из бюджета </w:t>
      </w:r>
      <w:r w:rsidR="00E451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сельского поселения «Село </w:t>
      </w:r>
      <w:proofErr w:type="spellStart"/>
      <w:r w:rsidR="00E451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Вёртное</w:t>
      </w:r>
      <w:proofErr w:type="spellEnd"/>
      <w:r w:rsidRPr="001A30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Pr="007C26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их объем должен соответствовать объему бюджетных ассигнований на осуществление бюджетных инвестиций, предусмотренных целевыми программами, муниципальными программами администрации </w:t>
      </w:r>
      <w:r w:rsidR="00E451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сельского поселения «Село </w:t>
      </w:r>
      <w:proofErr w:type="spellStart"/>
      <w:r w:rsidR="00E451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Вёртное</w:t>
      </w:r>
      <w:proofErr w:type="spellEnd"/>
      <w:r w:rsidRPr="001A30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Pr="007C26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(далее - Программы);</w:t>
      </w:r>
    </w:p>
    <w:p w:rsidR="007C26E1" w:rsidRPr="007C26E1" w:rsidRDefault="007C26E1" w:rsidP="007C26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C26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2) положения, устанавливающие права и обязанности организации по заключению и исполнению от имени </w:t>
      </w:r>
      <w:r w:rsidR="00E451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сельского поселения «Село </w:t>
      </w:r>
      <w:proofErr w:type="spellStart"/>
      <w:r w:rsidR="00E451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Вёртное</w:t>
      </w:r>
      <w:proofErr w:type="spellEnd"/>
      <w:r w:rsidRPr="001A30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Pr="007C26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лице администрации </w:t>
      </w:r>
      <w:r w:rsidR="00E451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сельского поселения «Село </w:t>
      </w:r>
      <w:proofErr w:type="spellStart"/>
      <w:r w:rsidR="00E451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Вёртное</w:t>
      </w:r>
      <w:proofErr w:type="spellEnd"/>
      <w:r w:rsidRPr="001A30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Pr="007C26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муниципальных контрактов;</w:t>
      </w:r>
    </w:p>
    <w:p w:rsidR="007C26E1" w:rsidRPr="007C26E1" w:rsidRDefault="007C26E1" w:rsidP="007C26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C26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 ответственность организации за неисполнение или ненадлежащее исполнение переданных ей полномочий;</w:t>
      </w:r>
    </w:p>
    <w:p w:rsidR="007C26E1" w:rsidRPr="007C26E1" w:rsidRDefault="007C26E1" w:rsidP="007C26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C26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4) положения, устанавливающие право администрации </w:t>
      </w:r>
      <w:r w:rsidR="00E451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сельского поселения «Село </w:t>
      </w:r>
      <w:proofErr w:type="spellStart"/>
      <w:r w:rsidR="00E451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Вёртное</w:t>
      </w:r>
      <w:proofErr w:type="spellEnd"/>
      <w:r w:rsidRPr="001A30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Pr="007C26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 на проведение проверок соблюдения организацией условий, установленных заключенным соглашением о передаче полномочий;</w:t>
      </w:r>
    </w:p>
    <w:p w:rsidR="007C26E1" w:rsidRPr="007C26E1" w:rsidRDefault="007C26E1" w:rsidP="007C26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C26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5) положения, устанавливающие обязанность организации по ведению бюджетного учета, составлению и представлению бюджетной отчетности администрации </w:t>
      </w:r>
      <w:r w:rsidR="00E451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сельского поселения «Село </w:t>
      </w:r>
      <w:proofErr w:type="spellStart"/>
      <w:r w:rsidR="00E451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Вёртное</w:t>
      </w:r>
      <w:proofErr w:type="spellEnd"/>
      <w:r w:rsidRPr="001A30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Pr="007C26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как получателя средств бюджета  </w:t>
      </w:r>
      <w:r w:rsidR="00E451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сельского поселения «Село </w:t>
      </w:r>
      <w:proofErr w:type="spellStart"/>
      <w:r w:rsidR="00E451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Вёртное</w:t>
      </w:r>
      <w:proofErr w:type="spellEnd"/>
      <w:r w:rsidRPr="001A30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Pr="007C26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7C26E1" w:rsidRPr="007C26E1" w:rsidRDefault="007C26E1" w:rsidP="007C26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C26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5. </w:t>
      </w:r>
      <w:proofErr w:type="gramStart"/>
      <w:r w:rsidRPr="007C26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Соглашение о передаче полномочий заключается на основании постановления администрации </w:t>
      </w:r>
      <w:r w:rsidR="00E451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сельского поселения «Село </w:t>
      </w:r>
      <w:proofErr w:type="spellStart"/>
      <w:r w:rsidR="00E451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Вёртное</w:t>
      </w:r>
      <w:proofErr w:type="spellEnd"/>
      <w:r w:rsidRPr="001A30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Pr="007C26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 принятии решения о передаче полномочий по заключению и исполнению от имени администрации </w:t>
      </w:r>
      <w:r w:rsidR="00E451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сельского поселения «Село </w:t>
      </w:r>
      <w:proofErr w:type="spellStart"/>
      <w:r w:rsidR="00E451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Вёртное</w:t>
      </w:r>
      <w:proofErr w:type="spellEnd"/>
      <w:r w:rsidRPr="001A30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Pr="007C26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муниципальных контрактов при осуществлении бюджетных инвестиций в объекты муниципальной собственности (за исключением полномочий, связанных с введением в установленном порядке в эксплуатацию объектов муниципальной собственности) (далее - постановление администрации) с соответствующей организацией</w:t>
      </w:r>
      <w:proofErr w:type="gramEnd"/>
      <w:r w:rsidRPr="007C26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gramStart"/>
      <w:r w:rsidRPr="007C26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отвечающей условиям передачи полномочий, указанным в пункте 2 настоящего Порядка.</w:t>
      </w:r>
      <w:proofErr w:type="gramEnd"/>
    </w:p>
    <w:p w:rsidR="007C26E1" w:rsidRPr="007C26E1" w:rsidRDefault="007C26E1" w:rsidP="007C26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C26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6. Администрация </w:t>
      </w:r>
      <w:r w:rsidRPr="001A30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сельского поселения </w:t>
      </w:r>
      <w:r w:rsidR="00E451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«Село </w:t>
      </w:r>
      <w:proofErr w:type="spellStart"/>
      <w:r w:rsidR="00E451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Вёртное</w:t>
      </w:r>
      <w:proofErr w:type="spellEnd"/>
      <w:r w:rsidRPr="001A30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Pr="007C26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являющаяся муниципальным заказчиком, в течение 10 рабочих дней со дня утверждения постановления администрации заключает соглашение о передаче полномочий.</w:t>
      </w:r>
    </w:p>
    <w:p w:rsidR="007C26E1" w:rsidRPr="007C26E1" w:rsidRDefault="007C26E1" w:rsidP="007C26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C26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7. Соглашение о передаче полномочий является основанием </w:t>
      </w:r>
      <w:proofErr w:type="gramStart"/>
      <w:r w:rsidRPr="007C26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открытия организациям в органах казначейства лицевых счетов получателя бюджетных средств по переданным полномочиям для учета операций по осуществлению</w:t>
      </w:r>
      <w:proofErr w:type="gramEnd"/>
      <w:r w:rsidRPr="007C26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бюджетных инвестиций в объекты муниципальной собственности в порядке, установленном постановлением администрации </w:t>
      </w:r>
      <w:r w:rsidRPr="001A30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сельского поселения</w:t>
      </w:r>
      <w:r w:rsidR="00E451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«Село </w:t>
      </w:r>
      <w:proofErr w:type="spellStart"/>
      <w:r w:rsidR="00E451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Вёртное</w:t>
      </w:r>
      <w:proofErr w:type="spellEnd"/>
      <w:r w:rsidRPr="001A30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Pr="007C26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7C26E1" w:rsidRPr="007C26E1" w:rsidRDefault="007C26E1" w:rsidP="001A30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C26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8. Осуществление бюджетных инвестиций в объекты муниципальной собственности по преданным полномочиям муниципального заказчика </w:t>
      </w:r>
      <w:proofErr w:type="gramStart"/>
      <w:r w:rsidRPr="007C26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</w:t>
      </w:r>
      <w:proofErr w:type="gramEnd"/>
      <w:r w:rsidRPr="007C26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C26E1" w:rsidRPr="007C26E1" w:rsidRDefault="007C26E1" w:rsidP="001A30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C26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заключению и исполнению от имени </w:t>
      </w:r>
      <w:r w:rsidR="001A306F" w:rsidRPr="001A30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="00E451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ельского поселения «Село </w:t>
      </w:r>
      <w:proofErr w:type="spellStart"/>
      <w:r w:rsidR="00E451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Вёртное</w:t>
      </w:r>
      <w:proofErr w:type="spellEnd"/>
      <w:r w:rsidRPr="001A30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Pr="007C26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муниципальных контрактов от лица администрации </w:t>
      </w:r>
      <w:r w:rsidR="001A306F" w:rsidRPr="001A30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="00E451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ельского поселения «Село </w:t>
      </w:r>
      <w:proofErr w:type="spellStart"/>
      <w:r w:rsidR="00E451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Вёртное</w:t>
      </w:r>
      <w:proofErr w:type="spellEnd"/>
      <w:r w:rsidRPr="001A30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Pr="007C26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производится в соответствии с Порядком осуществления бюджетных инвестиций в объекты муниципальной собственности и принятия решений о подготовке и реализации бюджетных инвестиций в сказанные объекты, утвержденным постановлением администрации </w:t>
      </w:r>
      <w:r w:rsidR="00E451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Сельского поселения «Село </w:t>
      </w:r>
      <w:proofErr w:type="spellStart"/>
      <w:r w:rsidR="00E451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Вёртное</w:t>
      </w:r>
      <w:proofErr w:type="spellEnd"/>
      <w:r w:rsidRPr="001A30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Pr="007C26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7C26E1" w:rsidRPr="007C26E1" w:rsidRDefault="007C26E1" w:rsidP="007C26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C26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9. </w:t>
      </w:r>
      <w:proofErr w:type="gramStart"/>
      <w:r w:rsidRPr="007C26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 за</w:t>
      </w:r>
      <w:proofErr w:type="gramEnd"/>
      <w:r w:rsidRPr="007C26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исполнением организациями переданных полномочий осуществляется администрацией </w:t>
      </w:r>
      <w:r w:rsidR="001A306F" w:rsidRPr="001A30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="00E451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ельского поселения «Село Вёртное</w:t>
      </w:r>
      <w:r w:rsidRPr="001A30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Pr="007C26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7C26E1" w:rsidRPr="007C26E1" w:rsidRDefault="007C26E1" w:rsidP="007C26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C26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C26E1" w:rsidRPr="007C26E1" w:rsidRDefault="007C26E1" w:rsidP="007C26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C26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3179FB" w:rsidRPr="001A306F" w:rsidRDefault="007C26E1" w:rsidP="001A30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C26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sectPr w:rsidR="003179FB" w:rsidRPr="001A306F" w:rsidSect="001A306F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26E1"/>
    <w:rsid w:val="00082CC2"/>
    <w:rsid w:val="001A306F"/>
    <w:rsid w:val="001D274A"/>
    <w:rsid w:val="002178CC"/>
    <w:rsid w:val="004A41AC"/>
    <w:rsid w:val="00590881"/>
    <w:rsid w:val="007C26E1"/>
    <w:rsid w:val="008A4D1B"/>
    <w:rsid w:val="00972F3E"/>
    <w:rsid w:val="00A85C32"/>
    <w:rsid w:val="00E451FE"/>
    <w:rsid w:val="00E530B4"/>
    <w:rsid w:val="00EE4283"/>
    <w:rsid w:val="00F25E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2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7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78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7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78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5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1395</Words>
  <Characters>7957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ПК</cp:lastModifiedBy>
  <cp:revision>10</cp:revision>
  <dcterms:created xsi:type="dcterms:W3CDTF">2019-02-25T13:06:00Z</dcterms:created>
  <dcterms:modified xsi:type="dcterms:W3CDTF">2019-03-06T07:24:00Z</dcterms:modified>
</cp:coreProperties>
</file>