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FC16CB">
              <w:rPr>
                <w:sz w:val="26"/>
                <w:szCs w:val="26"/>
                <w:u w:val="single"/>
              </w:rPr>
              <w:t>1</w:t>
            </w:r>
            <w:r w:rsidR="00F05DD6">
              <w:rPr>
                <w:sz w:val="26"/>
                <w:szCs w:val="26"/>
                <w:u w:val="single"/>
              </w:rPr>
              <w:t>9</w:t>
            </w:r>
            <w:r w:rsidR="00523B7C">
              <w:rPr>
                <w:sz w:val="26"/>
                <w:szCs w:val="26"/>
                <w:u w:val="single"/>
              </w:rPr>
              <w:t>.07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D803A1">
              <w:rPr>
                <w:sz w:val="26"/>
                <w:szCs w:val="26"/>
                <w:u w:val="single"/>
              </w:rPr>
              <w:t>2021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4A7736">
              <w:rPr>
                <w:sz w:val="26"/>
                <w:szCs w:val="26"/>
                <w:u w:val="single"/>
              </w:rPr>
              <w:t>5</w:t>
            </w:r>
            <w:r w:rsidR="00FC16CB"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DC3323">
              <w:rPr>
                <w:bCs/>
              </w:rPr>
              <w:t>инский Самарской области на 2021 год и на плановый период 2022 и 2023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DC3323">
        <w:rPr>
          <w:bCs/>
          <w:sz w:val="28"/>
          <w:szCs w:val="28"/>
        </w:rPr>
        <w:t>21</w:t>
      </w:r>
      <w:r w:rsidR="00D803A1">
        <w:rPr>
          <w:bCs/>
          <w:sz w:val="28"/>
          <w:szCs w:val="28"/>
        </w:rPr>
        <w:t xml:space="preserve"> год и на плановый период 2022 и 2023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Pr="00067E3A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C31060">
        <w:rPr>
          <w:sz w:val="28"/>
          <w:szCs w:val="28"/>
        </w:rPr>
        <w:t>от 25.12.2020 года № 30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на 2021 год и на плановый период 2022</w:t>
      </w:r>
      <w:r w:rsidRPr="002530E4">
        <w:rPr>
          <w:sz w:val="28"/>
          <w:szCs w:val="28"/>
        </w:rPr>
        <w:t xml:space="preserve"> и 202</w:t>
      </w:r>
      <w:r w:rsidR="00D803A1" w:rsidRPr="002530E4">
        <w:rPr>
          <w:sz w:val="28"/>
          <w:szCs w:val="28"/>
        </w:rPr>
        <w:t>3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2B5E08" w:rsidRPr="00067E3A">
        <w:rPr>
          <w:b/>
          <w:sz w:val="28"/>
          <w:szCs w:val="28"/>
        </w:rPr>
        <w:t>1</w:t>
      </w:r>
      <w:r w:rsidRPr="00067E3A">
        <w:rPr>
          <w:sz w:val="28"/>
          <w:szCs w:val="28"/>
        </w:rPr>
        <w:t xml:space="preserve"> в статье 1:</w:t>
      </w:r>
    </w:p>
    <w:p w:rsidR="00832314" w:rsidRPr="00067E3A" w:rsidRDefault="00832314" w:rsidP="00832314">
      <w:pPr>
        <w:tabs>
          <w:tab w:val="left" w:pos="540"/>
        </w:tabs>
        <w:jc w:val="both"/>
        <w:rPr>
          <w:sz w:val="28"/>
          <w:szCs w:val="28"/>
        </w:rPr>
      </w:pPr>
      <w:r w:rsidRPr="00067E3A">
        <w:rPr>
          <w:sz w:val="28"/>
          <w:szCs w:val="28"/>
        </w:rPr>
        <w:t>- в части 1: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втором сумму  «</w:t>
      </w:r>
      <w:r w:rsidR="00523B7C">
        <w:rPr>
          <w:sz w:val="28"/>
          <w:szCs w:val="28"/>
        </w:rPr>
        <w:t>11025,04931</w:t>
      </w:r>
      <w:r w:rsidRPr="00067E3A">
        <w:rPr>
          <w:sz w:val="28"/>
          <w:szCs w:val="28"/>
        </w:rPr>
        <w:t>» заменить суммой «</w:t>
      </w:r>
      <w:r w:rsidR="006A0381">
        <w:rPr>
          <w:sz w:val="28"/>
          <w:szCs w:val="28"/>
        </w:rPr>
        <w:t>32004</w:t>
      </w:r>
      <w:r w:rsidR="004A7736">
        <w:rPr>
          <w:sz w:val="28"/>
          <w:szCs w:val="28"/>
        </w:rPr>
        <w:t>,049</w:t>
      </w:r>
      <w:r w:rsidR="00187CC0">
        <w:rPr>
          <w:sz w:val="28"/>
          <w:szCs w:val="28"/>
        </w:rPr>
        <w:t>31</w:t>
      </w:r>
      <w:r w:rsidRPr="00067E3A">
        <w:rPr>
          <w:sz w:val="28"/>
          <w:szCs w:val="28"/>
        </w:rPr>
        <w:t>»;</w:t>
      </w:r>
    </w:p>
    <w:p w:rsidR="00BF7095" w:rsidRPr="00067E3A" w:rsidRDefault="00F31BDC" w:rsidP="00BF709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третьем сумму «</w:t>
      </w:r>
      <w:r w:rsidR="00523B7C">
        <w:rPr>
          <w:sz w:val="28"/>
          <w:szCs w:val="28"/>
        </w:rPr>
        <w:t>11025,04931</w:t>
      </w:r>
      <w:r w:rsidRPr="00067E3A">
        <w:rPr>
          <w:sz w:val="28"/>
          <w:szCs w:val="28"/>
        </w:rPr>
        <w:t>» заменить суммой «</w:t>
      </w:r>
      <w:r w:rsidR="006A0381">
        <w:rPr>
          <w:sz w:val="28"/>
          <w:szCs w:val="28"/>
        </w:rPr>
        <w:t>32004</w:t>
      </w:r>
      <w:r w:rsidR="004A7736">
        <w:rPr>
          <w:sz w:val="28"/>
          <w:szCs w:val="28"/>
        </w:rPr>
        <w:t>,049</w:t>
      </w:r>
      <w:r w:rsidR="00187CC0">
        <w:rPr>
          <w:sz w:val="28"/>
          <w:szCs w:val="28"/>
        </w:rPr>
        <w:t>31</w:t>
      </w:r>
      <w:r w:rsidRPr="00067E3A">
        <w:rPr>
          <w:sz w:val="28"/>
          <w:szCs w:val="28"/>
        </w:rPr>
        <w:t>».</w:t>
      </w:r>
    </w:p>
    <w:p w:rsidR="006F2E6D" w:rsidRPr="00067E3A" w:rsidRDefault="00741A2A" w:rsidP="006F2E6D">
      <w:pPr>
        <w:pStyle w:val="ad"/>
        <w:numPr>
          <w:ilvl w:val="1"/>
          <w:numId w:val="10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статье 9</w:t>
      </w:r>
      <w:r w:rsidR="006F2E6D" w:rsidRPr="00067E3A">
        <w:rPr>
          <w:sz w:val="28"/>
          <w:szCs w:val="28"/>
        </w:rPr>
        <w:t>:</w:t>
      </w:r>
    </w:p>
    <w:p w:rsidR="00BF7095" w:rsidRPr="00067E3A" w:rsidRDefault="006F2E6D" w:rsidP="006F2E6D">
      <w:pPr>
        <w:tabs>
          <w:tab w:val="left" w:pos="540"/>
        </w:tabs>
        <w:jc w:val="both"/>
        <w:rPr>
          <w:sz w:val="28"/>
          <w:szCs w:val="28"/>
        </w:rPr>
      </w:pPr>
      <w:r w:rsidRPr="00067E3A">
        <w:rPr>
          <w:sz w:val="28"/>
          <w:szCs w:val="28"/>
        </w:rPr>
        <w:t xml:space="preserve">- </w:t>
      </w:r>
      <w:r w:rsidR="00155968">
        <w:rPr>
          <w:sz w:val="28"/>
          <w:szCs w:val="28"/>
        </w:rPr>
        <w:t>в части 3</w:t>
      </w:r>
      <w:proofErr w:type="gramStart"/>
      <w:r w:rsidR="00155968">
        <w:rPr>
          <w:sz w:val="28"/>
          <w:szCs w:val="28"/>
        </w:rPr>
        <w:t xml:space="preserve"> </w:t>
      </w:r>
      <w:r w:rsidR="00BF7095" w:rsidRPr="00067E3A">
        <w:rPr>
          <w:sz w:val="28"/>
          <w:szCs w:val="28"/>
        </w:rPr>
        <w:t>:</w:t>
      </w:r>
      <w:proofErr w:type="gramEnd"/>
    </w:p>
    <w:p w:rsidR="002B5E08" w:rsidRPr="00067E3A" w:rsidRDefault="00D803A1" w:rsidP="002530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4A7736">
        <w:rPr>
          <w:sz w:val="28"/>
          <w:szCs w:val="28"/>
        </w:rPr>
        <w:t xml:space="preserve"> втором сумму  «</w:t>
      </w:r>
      <w:r w:rsidR="00523B7C">
        <w:rPr>
          <w:sz w:val="28"/>
          <w:szCs w:val="28"/>
        </w:rPr>
        <w:t>6405,59931» заменить суммой «27105</w:t>
      </w:r>
      <w:r w:rsidR="00477D53">
        <w:rPr>
          <w:sz w:val="28"/>
          <w:szCs w:val="28"/>
        </w:rPr>
        <w:t>,599</w:t>
      </w:r>
      <w:r w:rsidR="00187CC0">
        <w:rPr>
          <w:sz w:val="28"/>
          <w:szCs w:val="28"/>
        </w:rPr>
        <w:t>31</w:t>
      </w:r>
      <w:r w:rsidR="00BF7095" w:rsidRPr="00067E3A">
        <w:rPr>
          <w:sz w:val="28"/>
          <w:szCs w:val="28"/>
        </w:rPr>
        <w:t>»;</w:t>
      </w:r>
    </w:p>
    <w:p w:rsidR="00067E3A" w:rsidRPr="002530E4" w:rsidRDefault="00C41C5B" w:rsidP="00067E3A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540" w:firstLine="540"/>
        <w:jc w:val="both"/>
        <w:rPr>
          <w:sz w:val="28"/>
          <w:szCs w:val="28"/>
        </w:rPr>
      </w:pPr>
      <w:r w:rsidRPr="002530E4">
        <w:rPr>
          <w:sz w:val="28"/>
          <w:szCs w:val="28"/>
        </w:rPr>
        <w:t>Приложения №</w:t>
      </w:r>
      <w:r w:rsidR="004A7736">
        <w:rPr>
          <w:sz w:val="28"/>
          <w:szCs w:val="28"/>
        </w:rPr>
        <w:t>1,</w:t>
      </w:r>
      <w:r w:rsidRPr="002530E4">
        <w:rPr>
          <w:sz w:val="28"/>
          <w:szCs w:val="28"/>
        </w:rPr>
        <w:t xml:space="preserve"> </w:t>
      </w:r>
      <w:r w:rsidR="002B59AF" w:rsidRPr="002530E4">
        <w:rPr>
          <w:bCs/>
          <w:sz w:val="28"/>
          <w:szCs w:val="28"/>
        </w:rPr>
        <w:t>3,</w:t>
      </w:r>
      <w:r w:rsidR="00DD26F3" w:rsidRPr="002530E4">
        <w:rPr>
          <w:bCs/>
          <w:sz w:val="28"/>
          <w:szCs w:val="28"/>
        </w:rPr>
        <w:t xml:space="preserve"> </w:t>
      </w:r>
      <w:r w:rsidR="00D803A1" w:rsidRPr="002530E4">
        <w:rPr>
          <w:bCs/>
          <w:sz w:val="28"/>
          <w:szCs w:val="28"/>
        </w:rPr>
        <w:t>5,</w:t>
      </w:r>
      <w:r w:rsidR="004E545B" w:rsidRPr="002530E4">
        <w:rPr>
          <w:bCs/>
          <w:sz w:val="28"/>
          <w:szCs w:val="28"/>
        </w:rPr>
        <w:t xml:space="preserve"> </w:t>
      </w:r>
      <w:r w:rsidR="00751F61">
        <w:rPr>
          <w:bCs/>
          <w:sz w:val="28"/>
          <w:szCs w:val="28"/>
        </w:rPr>
        <w:t>9,</w:t>
      </w:r>
      <w:r w:rsidR="009351BA" w:rsidRPr="002530E4">
        <w:rPr>
          <w:bCs/>
          <w:sz w:val="28"/>
          <w:szCs w:val="28"/>
        </w:rPr>
        <w:t>10,</w:t>
      </w:r>
      <w:r w:rsidR="004F65A4" w:rsidRPr="002530E4">
        <w:rPr>
          <w:bCs/>
          <w:sz w:val="28"/>
          <w:szCs w:val="28"/>
        </w:rPr>
        <w:t xml:space="preserve"> </w:t>
      </w:r>
      <w:r w:rsidR="006C7670" w:rsidRPr="002530E4">
        <w:rPr>
          <w:bCs/>
          <w:sz w:val="28"/>
          <w:szCs w:val="28"/>
        </w:rPr>
        <w:t>П</w:t>
      </w:r>
      <w:r w:rsidR="006C7670" w:rsidRPr="002530E4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D803A1" w:rsidRPr="002530E4">
        <w:rPr>
          <w:sz w:val="28"/>
          <w:szCs w:val="28"/>
        </w:rPr>
        <w:t>инский Самарской области на 2021</w:t>
      </w:r>
      <w:r w:rsidR="006C7670" w:rsidRPr="002530E4">
        <w:rPr>
          <w:sz w:val="28"/>
          <w:szCs w:val="28"/>
        </w:rPr>
        <w:t xml:space="preserve"> год (Приложение № 1 к пояснительной записке) </w:t>
      </w:r>
      <w:r w:rsidR="009351BA" w:rsidRPr="002530E4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>
        <w:rPr>
          <w:sz w:val="28"/>
          <w:szCs w:val="28"/>
        </w:rPr>
        <w:t>.</w:t>
      </w:r>
    </w:p>
    <w:p w:rsidR="009D76EB" w:rsidRPr="002530E4" w:rsidRDefault="009351BA" w:rsidP="00E3278A">
      <w:pPr>
        <w:pStyle w:val="ad"/>
        <w:numPr>
          <w:ilvl w:val="0"/>
          <w:numId w:val="10"/>
        </w:numPr>
        <w:tabs>
          <w:tab w:val="left" w:pos="0"/>
          <w:tab w:val="left" w:pos="851"/>
          <w:tab w:val="left" w:pos="7200"/>
        </w:tabs>
        <w:ind w:left="0" w:firstLine="540"/>
        <w:jc w:val="both"/>
        <w:rPr>
          <w:bCs/>
          <w:sz w:val="28"/>
          <w:szCs w:val="28"/>
        </w:rPr>
      </w:pPr>
      <w:r w:rsidRPr="002530E4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73580C" w:rsidRPr="00067E3A">
        <w:rPr>
          <w:sz w:val="28"/>
          <w:szCs w:val="28"/>
        </w:rPr>
        <w:t xml:space="preserve">              </w:t>
      </w:r>
      <w:r w:rsidR="007D17BC" w:rsidRPr="00067E3A">
        <w:rPr>
          <w:sz w:val="28"/>
          <w:szCs w:val="28"/>
        </w:rPr>
        <w:t xml:space="preserve">  </w:t>
      </w:r>
      <w:r w:rsidRPr="00067E3A">
        <w:rPr>
          <w:sz w:val="28"/>
          <w:szCs w:val="28"/>
        </w:rPr>
        <w:t>Разеева</w:t>
      </w:r>
      <w:r w:rsidR="0084049D" w:rsidRPr="00067E3A">
        <w:rPr>
          <w:sz w:val="28"/>
          <w:szCs w:val="28"/>
        </w:rPr>
        <w:t xml:space="preserve"> С.Л.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7A1375" w:rsidRPr="00044701" w:rsidRDefault="007A1375" w:rsidP="007A1375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7A1375" w:rsidRPr="00044701" w:rsidRDefault="007A1375" w:rsidP="007A1375">
      <w:pPr>
        <w:jc w:val="right"/>
      </w:pPr>
      <w:r w:rsidRPr="00044701">
        <w:t>к пояснительной записке</w:t>
      </w:r>
    </w:p>
    <w:p w:rsidR="007A1375" w:rsidRPr="00037CC6" w:rsidRDefault="007A1375" w:rsidP="007A1375">
      <w:pPr>
        <w:jc w:val="right"/>
        <w:rPr>
          <w:sz w:val="28"/>
          <w:szCs w:val="28"/>
        </w:rPr>
      </w:pPr>
    </w:p>
    <w:p w:rsidR="007A1375" w:rsidRPr="00044701" w:rsidRDefault="007A1375" w:rsidP="007A1375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7A1375" w:rsidRPr="00A551F1" w:rsidTr="0058044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7C3FF4" w:rsidRDefault="007A1375" w:rsidP="0058044D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7A1375" w:rsidRPr="009B2FA4" w:rsidRDefault="007A1375" w:rsidP="0058044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54D0C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4619,45</w:t>
            </w:r>
          </w:p>
        </w:tc>
      </w:tr>
      <w:tr w:rsidR="007A1375" w:rsidRPr="00A551F1" w:rsidTr="005804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1207,00</w:t>
            </w:r>
          </w:p>
        </w:tc>
      </w:tr>
      <w:tr w:rsidR="007A1375" w:rsidRPr="00CF59C4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1181,55</w:t>
            </w:r>
          </w:p>
        </w:tc>
      </w:tr>
      <w:tr w:rsidR="007A1375" w:rsidRPr="00A551F1" w:rsidTr="005804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A551F1" w:rsidTr="0058044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F44C97" w:rsidRDefault="007A1375" w:rsidP="0058044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542,53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F44C97" w:rsidRDefault="007A1375" w:rsidP="0058044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3,09</w:t>
            </w:r>
          </w:p>
        </w:tc>
      </w:tr>
      <w:tr w:rsidR="007A1375" w:rsidRPr="00CF59C4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F44C97" w:rsidRDefault="007A1375" w:rsidP="0058044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713,66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F44C97" w:rsidRDefault="007A1375" w:rsidP="0058044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-77,73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427,00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427,00</w:t>
            </w:r>
          </w:p>
        </w:tc>
      </w:tr>
      <w:tr w:rsidR="007A1375" w:rsidRPr="002809FC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1307,70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157,70</w:t>
            </w:r>
          </w:p>
        </w:tc>
      </w:tr>
      <w:tr w:rsidR="007A1375" w:rsidRPr="00A9593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1092,00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58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 w:rsidRPr="009B2FA4">
              <w:t>0,30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21,1</w:t>
            </w:r>
          </w:p>
        </w:tc>
      </w:tr>
      <w:tr w:rsidR="007A1375" w:rsidRPr="00A551F1" w:rsidTr="005804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F0A08" w:rsidRDefault="007A1375" w:rsidP="0058044D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26,8</w:t>
            </w:r>
          </w:p>
        </w:tc>
      </w:tr>
      <w:tr w:rsidR="007A1375" w:rsidRPr="00A551F1" w:rsidTr="005804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448,00</w:t>
            </w:r>
          </w:p>
        </w:tc>
      </w:tr>
      <w:tr w:rsidR="007A1375" w:rsidRPr="00A551F1" w:rsidTr="005804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448,00</w:t>
            </w:r>
          </w:p>
        </w:tc>
      </w:tr>
      <w:tr w:rsidR="007A1375" w:rsidRPr="00AE57DA" w:rsidTr="0058044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D41F3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27346,59931</w:t>
            </w:r>
          </w:p>
        </w:tc>
      </w:tr>
      <w:tr w:rsidR="007A1375" w:rsidRPr="00A551F1" w:rsidTr="0058044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2613,00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2613,00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486F9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486F90">
              <w:rPr>
                <w:b/>
                <w:sz w:val="20"/>
                <w:szCs w:val="20"/>
              </w:rPr>
              <w:t>2022 0000 00 0000 150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486F90">
              <w:rPr>
                <w:b/>
              </w:rPr>
              <w:t>Субсидии бюджетам бюджетной  системы Российской Федераци</w:t>
            </w:r>
            <w:proofErr w:type="gramStart"/>
            <w:r w:rsidRPr="00486F90">
              <w:rPr>
                <w:b/>
              </w:rPr>
              <w:t>и(</w:t>
            </w:r>
            <w:proofErr w:type="gramEnd"/>
            <w:r w:rsidRPr="00486F90">
              <w:rPr>
                <w:b/>
              </w:rPr>
              <w:t>межбюджетные  субсидии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  <w:r>
              <w:t>22290,70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  <w:r w:rsidRPr="00486F90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  <w:r w:rsidRPr="00486F90">
              <w:rPr>
                <w:sz w:val="20"/>
                <w:szCs w:val="20"/>
              </w:rPr>
              <w:t>2022 9900 10 0000 150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</w:pPr>
            <w:r>
              <w:t>Субсидии бюджетам сельских поселений 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r>
              <w:t xml:space="preserve">   20950,00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</w:pPr>
            <w:r>
              <w:t>Подпрограмма «Модернизация  и развитие  автомобильных дорог  общего пользования местного значения в Самарской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r>
              <w:t xml:space="preserve">   20700,00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</w:pPr>
            <w:r>
              <w:t xml:space="preserve">Субсидии на реализацию мероприятий  по благоустройству  парка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ольшоеМикушкино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r>
              <w:t xml:space="preserve">     250,00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86F9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</w:pPr>
            <w:r>
              <w:t>Прочие  субсидии  в бюджеты сельских  поселений;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r>
              <w:t xml:space="preserve">    1340,70</w:t>
            </w:r>
          </w:p>
        </w:tc>
      </w:tr>
      <w:tr w:rsidR="007A1375" w:rsidRPr="00A551F1" w:rsidTr="0058044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</w:pPr>
            <w:proofErr w:type="spellStart"/>
            <w:r>
              <w:t>Возраждение-благоустройство</w:t>
            </w:r>
            <w:proofErr w:type="spellEnd"/>
            <w:r>
              <w:t xml:space="preserve">  территории парка в деревне Малое Микушкино.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r>
              <w:t xml:space="preserve">    1340,70</w:t>
            </w:r>
          </w:p>
        </w:tc>
      </w:tr>
      <w:tr w:rsidR="007A1375" w:rsidRPr="00A551F1" w:rsidTr="0058044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94,77</w:t>
            </w:r>
          </w:p>
        </w:tc>
      </w:tr>
      <w:tr w:rsidR="007A1375" w:rsidRPr="00A551F1" w:rsidTr="0058044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pPr>
              <w:jc w:val="center"/>
            </w:pPr>
            <w:r>
              <w:t>94,77</w:t>
            </w:r>
          </w:p>
        </w:tc>
      </w:tr>
      <w:tr w:rsidR="007A1375" w:rsidRPr="00A551F1" w:rsidTr="0058044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F42A5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C5E14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F42A5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F42A5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771,35</w:t>
            </w:r>
          </w:p>
        </w:tc>
      </w:tr>
      <w:tr w:rsidR="007A1375" w:rsidRPr="00A551F1" w:rsidTr="0058044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F42A5" w:rsidRDefault="007A1375" w:rsidP="0058044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9B2FA4" w:rsidRDefault="007A1375" w:rsidP="0058044D">
            <w:r>
              <w:t xml:space="preserve">     566,00</w:t>
            </w:r>
          </w:p>
        </w:tc>
      </w:tr>
      <w:tr w:rsidR="007A1375" w:rsidRPr="00A551F1" w:rsidTr="0058044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F42A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2 02 4001410 0000 150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4976EE" w:rsidRDefault="007A1375" w:rsidP="0058044D">
            <w:pPr>
              <w:jc w:val="center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>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 соглашениями.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r>
              <w:t xml:space="preserve">     205,35</w:t>
            </w:r>
          </w:p>
        </w:tc>
      </w:tr>
      <w:tr w:rsidR="007A1375" w:rsidRPr="00D87002" w:rsidTr="0058044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8A47F0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1576,77931</w:t>
            </w:r>
          </w:p>
        </w:tc>
      </w:tr>
      <w:tr w:rsidR="007A1375" w:rsidRPr="00D87002" w:rsidTr="0058044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1773D2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3177D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0F548B" w:rsidRDefault="007A1375" w:rsidP="0058044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BA0E98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31966,04931</w:t>
            </w:r>
          </w:p>
        </w:tc>
      </w:tr>
    </w:tbl>
    <w:p w:rsidR="007A1375" w:rsidRDefault="007A1375" w:rsidP="007A1375">
      <w:pPr>
        <w:jc w:val="right"/>
        <w:rPr>
          <w:b/>
          <w:bCs/>
          <w:sz w:val="22"/>
          <w:szCs w:val="22"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7A1375" w:rsidTr="0058044D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A1375" w:rsidRDefault="007A1375" w:rsidP="0058044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      </w:r>
          </w:p>
          <w:p w:rsidR="007A1375" w:rsidRDefault="007A1375" w:rsidP="0058044D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2022 и 2023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7A1375" w:rsidRPr="00BF63AC" w:rsidRDefault="007A1375" w:rsidP="0058044D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19.07.2021г № 59</w:t>
            </w:r>
          </w:p>
        </w:tc>
      </w:tr>
    </w:tbl>
    <w:p w:rsidR="007A1375" w:rsidRDefault="007A1375" w:rsidP="007A1375">
      <w:pPr>
        <w:tabs>
          <w:tab w:val="left" w:pos="3030"/>
        </w:tabs>
        <w:rPr>
          <w:sz w:val="22"/>
          <w:szCs w:val="22"/>
        </w:rPr>
      </w:pPr>
    </w:p>
    <w:p w:rsidR="007A1375" w:rsidRDefault="007A1375" w:rsidP="007A1375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7A1375" w:rsidRDefault="007A1375" w:rsidP="007A137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2021 год</w:t>
      </w:r>
    </w:p>
    <w:tbl>
      <w:tblPr>
        <w:tblpPr w:leftFromText="180" w:rightFromText="180" w:vertAnchor="text" w:horzAnchor="margin" w:tblpX="74" w:tblpY="2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850"/>
      </w:tblGrid>
      <w:tr w:rsidR="007A1375" w:rsidRPr="001F1C07" w:rsidTr="0058044D">
        <w:trPr>
          <w:trHeight w:val="274"/>
        </w:trPr>
        <w:tc>
          <w:tcPr>
            <w:tcW w:w="599" w:type="dxa"/>
            <w:vMerge w:val="restart"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7A1375" w:rsidRPr="001A64D7" w:rsidRDefault="007A1375" w:rsidP="0058044D">
            <w:pPr>
              <w:rPr>
                <w:sz w:val="18"/>
                <w:szCs w:val="18"/>
              </w:rPr>
            </w:pPr>
          </w:p>
          <w:p w:rsidR="007A1375" w:rsidRDefault="007A1375" w:rsidP="0058044D">
            <w:pPr>
              <w:rPr>
                <w:sz w:val="18"/>
                <w:szCs w:val="18"/>
              </w:rPr>
            </w:pPr>
          </w:p>
          <w:p w:rsidR="007A1375" w:rsidRDefault="007A1375" w:rsidP="0058044D">
            <w:pPr>
              <w:rPr>
                <w:sz w:val="18"/>
                <w:szCs w:val="18"/>
              </w:rPr>
            </w:pPr>
          </w:p>
          <w:p w:rsidR="007A1375" w:rsidRPr="001A64D7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7A1375" w:rsidRPr="001F1C07" w:rsidRDefault="007A1375" w:rsidP="0058044D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7A1375" w:rsidRPr="00313703" w:rsidTr="0058044D">
        <w:trPr>
          <w:trHeight w:val="435"/>
        </w:trPr>
        <w:tc>
          <w:tcPr>
            <w:tcW w:w="599" w:type="dxa"/>
            <w:vMerge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7A1375" w:rsidRPr="001F7F17" w:rsidRDefault="007A1375" w:rsidP="0058044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50" w:type="dxa"/>
          </w:tcPr>
          <w:p w:rsidR="007A1375" w:rsidRPr="00313703" w:rsidRDefault="007A1375" w:rsidP="0058044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7A1375" w:rsidRPr="00313703" w:rsidTr="0058044D">
        <w:trPr>
          <w:trHeight w:val="435"/>
        </w:trPr>
        <w:tc>
          <w:tcPr>
            <w:tcW w:w="599" w:type="dxa"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313703" w:rsidRDefault="007A1375" w:rsidP="0058044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75" w:rsidTr="0058044D">
        <w:trPr>
          <w:trHeight w:val="14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30386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2698,8005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t>846,669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55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60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60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8,428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проведения  выборов  и референдумов.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местного бюджета в области  государственных вопросов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национальной обороны, </w:t>
            </w:r>
          </w:p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национальной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90 1 00 20 230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 ассигнования.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34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46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75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51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51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85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992" w:type="dxa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992" w:type="dxa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</w:t>
            </w:r>
            <w:r w:rsidRPr="00FA2480">
              <w:rPr>
                <w:sz w:val="20"/>
                <w:szCs w:val="20"/>
              </w:rPr>
              <w:lastRenderedPageBreak/>
              <w:t xml:space="preserve">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209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61EDC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7A1375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617DB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9F7103" w:rsidTr="0058044D">
        <w:trPr>
          <w:trHeight w:val="146"/>
        </w:trPr>
        <w:tc>
          <w:tcPr>
            <w:tcW w:w="599" w:type="dxa"/>
          </w:tcPr>
          <w:p w:rsidR="007A1375" w:rsidRPr="008D754E" w:rsidRDefault="007A1375" w:rsidP="0058044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7A1375" w:rsidRPr="00087C44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087C44" w:rsidRDefault="007A1375" w:rsidP="0058044D">
            <w:pPr>
              <w:jc w:val="center"/>
            </w:pPr>
          </w:p>
        </w:tc>
      </w:tr>
      <w:tr w:rsidR="007A1375" w:rsidRPr="00087C44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087C44" w:rsidRDefault="007A1375" w:rsidP="0058044D">
            <w:pPr>
              <w:jc w:val="center"/>
            </w:pPr>
          </w:p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4F34B1" w:rsidRDefault="007A1375" w:rsidP="0058044D"/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 расходного обязательства на проведение работ </w:t>
            </w:r>
            <w:r>
              <w:rPr>
                <w:sz w:val="20"/>
                <w:szCs w:val="20"/>
              </w:rPr>
              <w:lastRenderedPageBreak/>
              <w:t>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B1332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3258C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A1375" w:rsidRDefault="007A1375" w:rsidP="0058044D">
            <w:pPr>
              <w:rPr>
                <w:sz w:val="19"/>
                <w:szCs w:val="19"/>
              </w:rPr>
            </w:pPr>
          </w:p>
          <w:p w:rsidR="007A1375" w:rsidRPr="004D386A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5321F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3258C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A1375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1F1C07" w:rsidTr="0058044D">
        <w:trPr>
          <w:trHeight w:val="70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93FA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93FA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E65AF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DE65AF" w:rsidRDefault="007A1375" w:rsidP="0058044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38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D0F06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b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E15E2" w:rsidRDefault="007A1375" w:rsidP="0058044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7A1375" w:rsidRPr="00BE15E2" w:rsidRDefault="007A1375" w:rsidP="0058044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D0F06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3A4EA9" w:rsidRDefault="007A1375" w:rsidP="0058044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7A1375" w:rsidRPr="003A4EA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A4EA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D46EC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7A1375" w:rsidRPr="00D46EC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</w:t>
            </w:r>
            <w:r w:rsidRPr="00192F4D">
              <w:rPr>
                <w:sz w:val="18"/>
                <w:szCs w:val="18"/>
              </w:rPr>
              <w:lastRenderedPageBreak/>
              <w:t xml:space="preserve">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773E4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3D5275" w:rsidRDefault="007A1375" w:rsidP="005804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B5248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4423,27881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D09D6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4159,63481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C5376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C5376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926597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7A1375" w:rsidRPr="007B3EE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434E66" w:rsidRDefault="007A1375" w:rsidP="0058044D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F622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7A1375" w:rsidRPr="00FF622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FF622E" w:rsidRDefault="007A1375" w:rsidP="0058044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7A1375" w:rsidRPr="00FF622E" w:rsidRDefault="007A1375" w:rsidP="0058044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</w:t>
            </w:r>
            <w:r w:rsidRPr="00192F4D">
              <w:rPr>
                <w:sz w:val="18"/>
                <w:szCs w:val="18"/>
              </w:rPr>
              <w:lastRenderedPageBreak/>
              <w:t>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0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7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1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1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</w:t>
            </w:r>
            <w:r w:rsidRPr="00192F4D">
              <w:rPr>
                <w:sz w:val="18"/>
                <w:szCs w:val="18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84677C" w:rsidRDefault="007A1375" w:rsidP="0058044D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84677C" w:rsidRDefault="007A1375" w:rsidP="0058044D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DA4871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A4871" w:rsidRDefault="007A1375" w:rsidP="0058044D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A4871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32926" w:rsidRDefault="007A1375" w:rsidP="0058044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9C3B8A" w:rsidTr="0058044D">
        <w:trPr>
          <w:trHeight w:val="659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r>
              <w:rPr>
                <w:sz w:val="22"/>
                <w:szCs w:val="22"/>
              </w:rPr>
              <w:t>32004,04931</w:t>
            </w:r>
          </w:p>
        </w:tc>
        <w:tc>
          <w:tcPr>
            <w:tcW w:w="992" w:type="dxa"/>
          </w:tcPr>
          <w:p w:rsidR="007A1375" w:rsidRPr="0084677C" w:rsidRDefault="007A1375" w:rsidP="0058044D">
            <w:r>
              <w:rPr>
                <w:sz w:val="22"/>
                <w:szCs w:val="22"/>
              </w:rPr>
              <w:t>1435,47</w:t>
            </w: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205,35</w:t>
            </w:r>
          </w:p>
        </w:tc>
      </w:tr>
    </w:tbl>
    <w:p w:rsidR="007A1375" w:rsidRDefault="007A1375" w:rsidP="007A1375">
      <w:pPr>
        <w:rPr>
          <w:b/>
          <w:bCs/>
          <w:sz w:val="22"/>
          <w:szCs w:val="22"/>
        </w:rPr>
      </w:pPr>
    </w:p>
    <w:p w:rsidR="007A1375" w:rsidRDefault="007A1375" w:rsidP="007A1375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7A1375" w:rsidTr="0058044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375" w:rsidRDefault="007A1375" w:rsidP="0058044D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7A1375" w:rsidRDefault="007A1375" w:rsidP="0058044D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 год и на плановый период 2022 и 2023 годов»</w:t>
            </w:r>
          </w:p>
          <w:p w:rsidR="007A1375" w:rsidRDefault="007A1375" w:rsidP="0058044D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19.07.2021г. № 59</w:t>
            </w:r>
          </w:p>
        </w:tc>
      </w:tr>
    </w:tbl>
    <w:p w:rsidR="007A1375" w:rsidRDefault="007A1375" w:rsidP="007A1375"/>
    <w:p w:rsidR="007A1375" w:rsidRDefault="007A1375" w:rsidP="007A1375">
      <w:pPr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7A1375" w:rsidRDefault="007A1375" w:rsidP="007A1375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7A1375" w:rsidRPr="00D14C73" w:rsidRDefault="007A1375" w:rsidP="007A1375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7A1375" w:rsidRDefault="007A1375" w:rsidP="007A1375">
      <w:pPr>
        <w:jc w:val="center"/>
        <w:rPr>
          <w:b/>
          <w:bCs/>
        </w:rPr>
      </w:pPr>
      <w:r>
        <w:rPr>
          <w:b/>
          <w:bCs/>
        </w:rPr>
        <w:t xml:space="preserve"> на 2021 год </w:t>
      </w:r>
    </w:p>
    <w:p w:rsidR="007A1375" w:rsidRDefault="007A1375" w:rsidP="007A137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7A1375" w:rsidTr="0058044D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14C73" w:rsidRDefault="007A1375" w:rsidP="0058044D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14C73" w:rsidRDefault="007A1375" w:rsidP="0058044D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7A1375" w:rsidRPr="00D14C73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7A1375" w:rsidRPr="00DE4C17" w:rsidRDefault="007A1375" w:rsidP="0058044D">
            <w:pPr>
              <w:jc w:val="center"/>
            </w:pPr>
            <w:r w:rsidRPr="00DE4C17">
              <w:t>тыс. рублей</w:t>
            </w:r>
          </w:p>
          <w:p w:rsidR="007A1375" w:rsidRPr="00D14C73" w:rsidRDefault="007A1375" w:rsidP="0058044D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7A1375" w:rsidRPr="00D66CB0" w:rsidTr="0058044D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C237C6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38,00</w:t>
            </w:r>
          </w:p>
        </w:tc>
      </w:tr>
      <w:tr w:rsidR="007A1375" w:rsidRPr="00D66CB0" w:rsidTr="0058044D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C237C6" w:rsidRDefault="007A1375" w:rsidP="0058044D">
            <w:pPr>
              <w:rPr>
                <w:b/>
              </w:rPr>
            </w:pPr>
            <w:r>
              <w:rPr>
                <w:b/>
              </w:rPr>
              <w:t xml:space="preserve">       38,00</w:t>
            </w:r>
          </w:p>
        </w:tc>
      </w:tr>
      <w:tr w:rsidR="007A1375" w:rsidRPr="00D66CB0" w:rsidTr="0058044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C237C6" w:rsidRDefault="007A1375" w:rsidP="0058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7A1375" w:rsidRPr="00D66CB0" w:rsidTr="0058044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C800BA" w:rsidRDefault="007A1375" w:rsidP="0058044D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A1375" w:rsidRPr="00D66CB0" w:rsidTr="0058044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515ECE" w:rsidRDefault="007A1375" w:rsidP="0058044D">
            <w:pPr>
              <w:rPr>
                <w:b/>
              </w:rPr>
            </w:pPr>
            <w:r>
              <w:rPr>
                <w:b/>
              </w:rPr>
              <w:t>-33996,04931</w:t>
            </w:r>
          </w:p>
        </w:tc>
      </w:tr>
      <w:tr w:rsidR="007A1375" w:rsidRPr="00D66CB0" w:rsidTr="0058044D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515ECE" w:rsidRDefault="007A1375" w:rsidP="0058044D">
            <w:pPr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A1375" w:rsidRPr="00D66CB0" w:rsidTr="0058044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515ECE" w:rsidRDefault="007A1375" w:rsidP="0058044D">
            <w:pPr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A1375" w:rsidRPr="00D66CB0" w:rsidTr="0058044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32004,04931</w:t>
            </w:r>
          </w:p>
        </w:tc>
      </w:tr>
      <w:tr w:rsidR="007A1375" w:rsidRPr="00D66CB0" w:rsidTr="0058044D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8E4A20" w:rsidRDefault="007A1375" w:rsidP="0058044D">
            <w:r>
              <w:t xml:space="preserve">    32004,04931</w:t>
            </w:r>
          </w:p>
        </w:tc>
      </w:tr>
      <w:tr w:rsidR="007A1375" w:rsidRPr="00D66CB0" w:rsidTr="0058044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8E4A20" w:rsidRDefault="007A1375" w:rsidP="0058044D">
            <w:r>
              <w:t>32004,04931</w:t>
            </w:r>
          </w:p>
        </w:tc>
      </w:tr>
      <w:tr w:rsidR="007A1375" w:rsidRPr="00D66CB0" w:rsidTr="0058044D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D66CB0" w:rsidRDefault="007A1375" w:rsidP="0058044D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5" w:rsidRPr="008E4A20" w:rsidRDefault="007A1375" w:rsidP="0058044D">
            <w:r>
              <w:t xml:space="preserve">    32004,04931</w:t>
            </w:r>
          </w:p>
        </w:tc>
      </w:tr>
    </w:tbl>
    <w:p w:rsidR="007A1375" w:rsidRPr="00D66CB0" w:rsidRDefault="007A1375" w:rsidP="007A1375">
      <w:pPr>
        <w:jc w:val="center"/>
        <w:rPr>
          <w:b/>
          <w:bCs/>
        </w:rPr>
      </w:pPr>
    </w:p>
    <w:p w:rsidR="007A1375" w:rsidRDefault="007A1375" w:rsidP="007A1375">
      <w:pPr>
        <w:rPr>
          <w:b/>
          <w:bCs/>
        </w:rPr>
      </w:pPr>
    </w:p>
    <w:p w:rsidR="007A1375" w:rsidRDefault="007A1375" w:rsidP="007A1375"/>
    <w:p w:rsidR="007A1375" w:rsidRDefault="007A1375" w:rsidP="007A1375">
      <w:pPr>
        <w:jc w:val="right"/>
        <w:rPr>
          <w:b/>
        </w:rPr>
      </w:pPr>
    </w:p>
    <w:p w:rsidR="007A1375" w:rsidRDefault="007A1375" w:rsidP="007A1375">
      <w:pPr>
        <w:jc w:val="right"/>
        <w:rPr>
          <w:b/>
        </w:rPr>
      </w:pPr>
    </w:p>
    <w:p w:rsidR="007A1375" w:rsidRDefault="007A1375" w:rsidP="007A1375">
      <w:pPr>
        <w:jc w:val="right"/>
        <w:rPr>
          <w:b/>
        </w:rPr>
      </w:pPr>
    </w:p>
    <w:p w:rsidR="007A1375" w:rsidRDefault="007A1375" w:rsidP="007A1375">
      <w:pPr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7A1375" w:rsidRPr="001876BF" w:rsidTr="0058044D">
        <w:trPr>
          <w:trHeight w:val="11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1375" w:rsidRPr="001876BF" w:rsidRDefault="007A1375" w:rsidP="0058044D">
            <w:pPr>
              <w:jc w:val="right"/>
              <w:rPr>
                <w:b/>
              </w:rPr>
            </w:pPr>
            <w:r w:rsidRPr="001876BF">
              <w:rPr>
                <w:b/>
              </w:rPr>
              <w:t xml:space="preserve">   Приложение №9</w:t>
            </w:r>
          </w:p>
          <w:p w:rsidR="007A1375" w:rsidRPr="001876BF" w:rsidRDefault="007A1375" w:rsidP="0058044D">
            <w:pPr>
              <w:jc w:val="both"/>
              <w:rPr>
                <w:sz w:val="23"/>
                <w:szCs w:val="23"/>
              </w:rPr>
            </w:pPr>
            <w:r w:rsidRPr="001876BF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 w:rsidRPr="001876BF">
              <w:rPr>
                <w:sz w:val="23"/>
                <w:szCs w:val="23"/>
              </w:rPr>
              <w:t xml:space="preserve"> </w:t>
            </w:r>
            <w:r w:rsidRPr="001876BF">
              <w:rPr>
                <w:bCs/>
                <w:sz w:val="23"/>
                <w:szCs w:val="23"/>
              </w:rPr>
              <w:t>Исаклинский</w:t>
            </w:r>
            <w:r w:rsidRPr="001876BF">
              <w:rPr>
                <w:sz w:val="23"/>
                <w:szCs w:val="23"/>
              </w:rPr>
              <w:t xml:space="preserve"> </w:t>
            </w:r>
            <w:r w:rsidRPr="001876BF">
              <w:rPr>
                <w:iCs/>
                <w:sz w:val="23"/>
                <w:szCs w:val="23"/>
              </w:rPr>
              <w:t>Самарской области</w:t>
            </w:r>
            <w:r w:rsidRPr="001876BF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1876BF">
              <w:rPr>
                <w:sz w:val="23"/>
                <w:szCs w:val="23"/>
              </w:rPr>
              <w:t xml:space="preserve"> </w:t>
            </w:r>
            <w:r w:rsidRPr="001876BF">
              <w:rPr>
                <w:bCs/>
                <w:sz w:val="23"/>
                <w:szCs w:val="23"/>
              </w:rPr>
              <w:t>Исаклинский</w:t>
            </w:r>
            <w:r w:rsidRPr="001876BF">
              <w:rPr>
                <w:sz w:val="23"/>
                <w:szCs w:val="23"/>
              </w:rPr>
              <w:t xml:space="preserve"> </w:t>
            </w:r>
            <w:r w:rsidRPr="001876BF">
              <w:rPr>
                <w:iCs/>
                <w:sz w:val="23"/>
                <w:szCs w:val="23"/>
              </w:rPr>
              <w:t>Самарской области</w:t>
            </w:r>
            <w:r w:rsidRPr="001876BF"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 w:rsidRPr="001876BF">
              <w:rPr>
                <w:sz w:val="23"/>
                <w:szCs w:val="23"/>
              </w:rPr>
              <w:t xml:space="preserve"> от 19.07.2021г№59 </w:t>
            </w:r>
          </w:p>
        </w:tc>
      </w:tr>
    </w:tbl>
    <w:p w:rsidR="007A1375" w:rsidRPr="001876BF" w:rsidRDefault="007A1375" w:rsidP="007A1375">
      <w:pPr>
        <w:jc w:val="right"/>
        <w:rPr>
          <w:b/>
        </w:rPr>
      </w:pPr>
    </w:p>
    <w:p w:rsidR="007A1375" w:rsidRPr="001876BF" w:rsidRDefault="007A1375" w:rsidP="007A1375">
      <w:pPr>
        <w:jc w:val="center"/>
      </w:pPr>
      <w:r w:rsidRPr="001876BF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1876BF">
        <w:rPr>
          <w:b/>
        </w:rPr>
        <w:t>Большое</w:t>
      </w:r>
      <w:proofErr w:type="gramEnd"/>
      <w:r w:rsidRPr="001876BF">
        <w:rPr>
          <w:b/>
        </w:rPr>
        <w:t xml:space="preserve"> Микушкино муниципального района Исаклинский Самарской области на 2021 год и на плановый период 2022 и 2023 годов</w:t>
      </w:r>
    </w:p>
    <w:p w:rsidR="007A1375" w:rsidRPr="001876BF" w:rsidRDefault="007A1375" w:rsidP="007A1375">
      <w:pPr>
        <w:tabs>
          <w:tab w:val="left" w:pos="7200"/>
        </w:tabs>
        <w:jc w:val="right"/>
        <w:rPr>
          <w:b/>
        </w:rPr>
      </w:pPr>
    </w:p>
    <w:p w:rsidR="007A1375" w:rsidRPr="001876BF" w:rsidRDefault="007A1375" w:rsidP="007A1375">
      <w:pPr>
        <w:tabs>
          <w:tab w:val="left" w:pos="7200"/>
        </w:tabs>
        <w:jc w:val="right"/>
        <w:rPr>
          <w:sz w:val="20"/>
          <w:szCs w:val="20"/>
        </w:rPr>
      </w:pPr>
      <w:r w:rsidRPr="001876BF">
        <w:rPr>
          <w:b/>
        </w:rPr>
        <w:t xml:space="preserve">       </w:t>
      </w:r>
      <w:r w:rsidRPr="001876BF">
        <w:t>(тыс. рублей)</w:t>
      </w:r>
      <w:r w:rsidRPr="001876B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1876BF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523"/>
        <w:gridCol w:w="3686"/>
        <w:gridCol w:w="1276"/>
        <w:gridCol w:w="992"/>
        <w:gridCol w:w="1134"/>
        <w:gridCol w:w="6"/>
        <w:gridCol w:w="1128"/>
        <w:gridCol w:w="6"/>
      </w:tblGrid>
      <w:tr w:rsidR="007A1375" w:rsidRPr="001876BF" w:rsidTr="0058044D">
        <w:trPr>
          <w:trHeight w:val="255"/>
        </w:trPr>
        <w:tc>
          <w:tcPr>
            <w:tcW w:w="286" w:type="dxa"/>
            <w:vMerge w:val="restart"/>
          </w:tcPr>
          <w:p w:rsidR="007A1375" w:rsidRPr="001876BF" w:rsidRDefault="007A1375" w:rsidP="0058044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1876BF">
              <w:rPr>
                <w:b/>
                <w:sz w:val="14"/>
                <w:szCs w:val="14"/>
              </w:rPr>
              <w:t>№</w:t>
            </w:r>
          </w:p>
          <w:p w:rsidR="007A1375" w:rsidRPr="001876BF" w:rsidRDefault="007A1375" w:rsidP="0058044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876BF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1876BF">
              <w:rPr>
                <w:b/>
                <w:sz w:val="14"/>
                <w:szCs w:val="14"/>
              </w:rPr>
              <w:t>/</w:t>
            </w:r>
            <w:proofErr w:type="spellStart"/>
            <w:r w:rsidRPr="001876BF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686" w:type="dxa"/>
            <w:vMerge w:val="restart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Наименование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программы,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  <w:sz w:val="28"/>
                <w:szCs w:val="28"/>
              </w:rPr>
            </w:pPr>
            <w:r w:rsidRPr="001876BF">
              <w:rPr>
                <w:b/>
                <w:sz w:val="28"/>
                <w:szCs w:val="28"/>
              </w:rPr>
              <w:t>2021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  <w:sz w:val="28"/>
                <w:szCs w:val="28"/>
              </w:rPr>
              <w:t xml:space="preserve">2022 </w:t>
            </w:r>
            <w:r w:rsidRPr="001876BF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A1375" w:rsidRPr="001876BF" w:rsidRDefault="007A1375" w:rsidP="0058044D">
            <w:pPr>
              <w:jc w:val="center"/>
              <w:rPr>
                <w:b/>
                <w:sz w:val="28"/>
                <w:szCs w:val="28"/>
              </w:rPr>
            </w:pPr>
            <w:r w:rsidRPr="001876BF">
              <w:rPr>
                <w:b/>
                <w:sz w:val="28"/>
                <w:szCs w:val="28"/>
              </w:rPr>
              <w:t>2023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 год</w:t>
            </w:r>
          </w:p>
        </w:tc>
      </w:tr>
      <w:tr w:rsidR="007A1375" w:rsidRPr="001876BF" w:rsidTr="0058044D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Сумма,</w:t>
            </w:r>
          </w:p>
          <w:p w:rsidR="007A1375" w:rsidRPr="001876BF" w:rsidRDefault="007A1375" w:rsidP="0058044D">
            <w:pPr>
              <w:jc w:val="center"/>
            </w:pPr>
            <w:r w:rsidRPr="001876BF">
              <w:t>всего</w:t>
            </w:r>
          </w:p>
          <w:p w:rsidR="007A1375" w:rsidRPr="001876BF" w:rsidRDefault="007A1375" w:rsidP="0058044D">
            <w:pPr>
              <w:jc w:val="center"/>
            </w:pP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sz w:val="16"/>
                <w:szCs w:val="16"/>
              </w:rPr>
            </w:pPr>
            <w:r w:rsidRPr="001876BF">
              <w:rPr>
                <w:sz w:val="16"/>
                <w:szCs w:val="16"/>
              </w:rPr>
              <w:t xml:space="preserve">в том числе </w:t>
            </w:r>
          </w:p>
          <w:p w:rsidR="007A1375" w:rsidRPr="001876BF" w:rsidRDefault="007A1375" w:rsidP="0058044D">
            <w:pPr>
              <w:jc w:val="center"/>
              <w:rPr>
                <w:sz w:val="16"/>
                <w:szCs w:val="16"/>
              </w:rPr>
            </w:pPr>
            <w:r w:rsidRPr="001876BF">
              <w:rPr>
                <w:sz w:val="16"/>
                <w:szCs w:val="16"/>
              </w:rPr>
              <w:t>за  счёт безвозмездных поступлений.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375" w:rsidRPr="001876BF" w:rsidRDefault="007A1375" w:rsidP="0058044D">
            <w:pPr>
              <w:jc w:val="center"/>
            </w:pPr>
            <w:r w:rsidRPr="001876BF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A1375" w:rsidRPr="001876BF" w:rsidRDefault="007A1375" w:rsidP="0058044D">
            <w:pPr>
              <w:jc w:val="center"/>
            </w:pPr>
            <w:r w:rsidRPr="001876BF">
              <w:t>Сумма, всего</w:t>
            </w:r>
          </w:p>
        </w:tc>
      </w:tr>
      <w:tr w:rsidR="007A1375" w:rsidRPr="001876BF" w:rsidTr="0058044D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</w:t>
            </w: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Муниципальная программа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1876BF">
              <w:rPr>
                <w:b/>
              </w:rPr>
              <w:t>Большое</w:t>
            </w:r>
            <w:proofErr w:type="gramEnd"/>
            <w:r w:rsidRPr="001876BF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5,00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5,00</w:t>
            </w:r>
          </w:p>
        </w:tc>
      </w:tr>
      <w:tr w:rsidR="007A1375" w:rsidRPr="001876BF" w:rsidTr="0058044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44 1 00 00000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</w:t>
            </w:r>
            <w:r w:rsidRPr="001876BF">
              <w:rPr>
                <w:bCs/>
                <w:iCs/>
              </w:rPr>
              <w:t xml:space="preserve"> «</w:t>
            </w:r>
            <w:r w:rsidRPr="001876BF">
              <w:t>Предупреждение и ликвидация последствий чрезвычайных ситуаций в границах поселения</w:t>
            </w:r>
            <w:r w:rsidRPr="001876BF">
              <w:rPr>
                <w:bCs/>
                <w:iCs/>
              </w:rPr>
              <w:t>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1,00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1,00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1,00</w:t>
            </w:r>
          </w:p>
        </w:tc>
      </w:tr>
      <w:tr w:rsidR="007A1375" w:rsidRPr="001876BF" w:rsidTr="0058044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44 2 00 00000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</w:tr>
      <w:tr w:rsidR="007A1375" w:rsidRPr="001876BF" w:rsidTr="0058044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44 3 00 00000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2,00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2</w:t>
            </w: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Муниципальная программа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22528,90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1466,21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1496,57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45 1 00 00000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  <w:highlight w:val="yellow"/>
              </w:rPr>
            </w:pPr>
            <w:r w:rsidRPr="001876BF">
              <w:t xml:space="preserve">Подпрограмма «Развитие сельского хозяйства на территории сельского </w:t>
            </w:r>
            <w:r w:rsidRPr="001876BF">
              <w:lastRenderedPageBreak/>
              <w:t>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lastRenderedPageBreak/>
              <w:t>406,35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-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-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45 2 00 00000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 xml:space="preserve">Подпрограмма «Развитие </w:t>
            </w:r>
            <w:proofErr w:type="gramStart"/>
            <w:r w:rsidRPr="001876BF">
              <w:t>сети автомобильных дорог общего пользования  местного значения сельского поселения</w:t>
            </w:r>
            <w:proofErr w:type="gramEnd"/>
            <w:r w:rsidRPr="001876BF">
              <w:t>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20122,55</w:t>
            </w:r>
          </w:p>
          <w:p w:rsidR="007A1375" w:rsidRPr="001876BF" w:rsidRDefault="007A1375" w:rsidP="0058044D"/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1265,21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1295,57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Муниципальная программа 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1827,40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1827,40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1827,40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46 1 00 00000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 xml:space="preserve">Подпрограмма «Организация </w:t>
            </w:r>
            <w:proofErr w:type="spellStart"/>
            <w:r w:rsidRPr="001876BF">
              <w:t>культурно-досуговой</w:t>
            </w:r>
            <w:proofErr w:type="spellEnd"/>
            <w:r w:rsidRPr="001876BF"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1520,00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1520,00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1520,00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46 2 00 00000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282,00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282,00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282,00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46 3 00 00000</w:t>
            </w:r>
          </w:p>
        </w:tc>
        <w:tc>
          <w:tcPr>
            <w:tcW w:w="3686" w:type="dxa"/>
            <w:tcBorders>
              <w:top w:val="nil"/>
            </w:tcBorders>
          </w:tcPr>
          <w:p w:rsidR="007A1375" w:rsidRPr="001876BF" w:rsidRDefault="007A1375" w:rsidP="0058044D">
            <w:pPr>
              <w:jc w:val="center"/>
            </w:pPr>
            <w:r w:rsidRPr="001876BF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17,30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17,30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17,30</w:t>
            </w:r>
          </w:p>
        </w:tc>
      </w:tr>
      <w:tr w:rsidR="007A1375" w:rsidRPr="001876BF" w:rsidTr="0058044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46 4 00 00000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8,10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8,10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8,10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4</w:t>
            </w: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 xml:space="preserve">Муниципальная программа </w:t>
            </w:r>
          </w:p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b/>
                <w:sz w:val="21"/>
                <w:szCs w:val="21"/>
              </w:rPr>
            </w:pPr>
            <w:r w:rsidRPr="001876BF">
              <w:rPr>
                <w:b/>
                <w:sz w:val="21"/>
                <w:szCs w:val="21"/>
              </w:rPr>
              <w:t>4699,17881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b/>
                <w:sz w:val="21"/>
                <w:szCs w:val="21"/>
              </w:rPr>
            </w:pPr>
            <w:r w:rsidRPr="001876BF">
              <w:rPr>
                <w:b/>
                <w:sz w:val="21"/>
                <w:szCs w:val="21"/>
              </w:rPr>
              <w:t>2504,3795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  <w:sz w:val="21"/>
                <w:szCs w:val="21"/>
              </w:rPr>
            </w:pPr>
            <w:r w:rsidRPr="001876BF">
              <w:rPr>
                <w:b/>
                <w:sz w:val="21"/>
                <w:szCs w:val="21"/>
              </w:rPr>
              <w:t>2338,3984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47 2 00 00000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«Уличное освещение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226,384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226,384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226,384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47 4 00 00000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29,76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29,76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29,76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47 5 00 00000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sz w:val="21"/>
                <w:szCs w:val="21"/>
              </w:rPr>
            </w:pPr>
            <w:r w:rsidRPr="001876BF">
              <w:rPr>
                <w:sz w:val="21"/>
                <w:szCs w:val="21"/>
              </w:rPr>
              <w:t>4159,63481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  <w:r w:rsidRPr="001876BF">
              <w:t>1340,70</w:t>
            </w: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sz w:val="21"/>
                <w:szCs w:val="21"/>
              </w:rPr>
            </w:pPr>
            <w:r w:rsidRPr="001876BF">
              <w:rPr>
                <w:sz w:val="21"/>
                <w:szCs w:val="21"/>
              </w:rPr>
              <w:t>1964,8355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sz w:val="21"/>
                <w:szCs w:val="21"/>
              </w:rPr>
            </w:pPr>
            <w:r w:rsidRPr="001876BF">
              <w:rPr>
                <w:sz w:val="21"/>
                <w:szCs w:val="21"/>
              </w:rPr>
              <w:t>1798,8544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47 6 00 00000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</w:pPr>
            <w:r w:rsidRPr="001876BF">
              <w:t>Подпрограмма «Озеленение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t>7,50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7,50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7,50</w:t>
            </w:r>
          </w:p>
        </w:tc>
      </w:tr>
      <w:tr w:rsidR="007A1375" w:rsidRPr="001876BF" w:rsidTr="0058044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sz w:val="18"/>
                <w:szCs w:val="18"/>
              </w:rPr>
            </w:pPr>
            <w:r w:rsidRPr="001876BF">
              <w:rPr>
                <w:sz w:val="18"/>
                <w:szCs w:val="18"/>
              </w:rPr>
              <w:t>47 7 00 00000</w:t>
            </w:r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</w:pPr>
            <w:r w:rsidRPr="001876BF">
              <w:rPr>
                <w:bCs/>
                <w:iCs/>
              </w:rPr>
              <w:t xml:space="preserve">Подпрограмма «Реализация </w:t>
            </w:r>
            <w:r w:rsidRPr="001876BF">
              <w:rPr>
                <w:bCs/>
                <w:iCs/>
              </w:rPr>
              <w:lastRenderedPageBreak/>
              <w:t>мероприятий в области коммунального хозяйства на территории сельского поселения»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</w:pPr>
            <w:r w:rsidRPr="001876BF">
              <w:lastRenderedPageBreak/>
              <w:t>275,90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</w:pP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</w:pPr>
            <w:r w:rsidRPr="001876BF">
              <w:t>275,90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</w:pPr>
            <w:r w:rsidRPr="001876BF">
              <w:t>275,90</w:t>
            </w:r>
          </w:p>
        </w:tc>
      </w:tr>
      <w:tr w:rsidR="007A1375" w:rsidRPr="001876BF" w:rsidTr="0058044D">
        <w:trPr>
          <w:gridAfter w:val="1"/>
          <w:wAfter w:w="6" w:type="dxa"/>
          <w:trHeight w:val="136"/>
        </w:trPr>
        <w:tc>
          <w:tcPr>
            <w:tcW w:w="286" w:type="dxa"/>
          </w:tcPr>
          <w:p w:rsidR="007A1375" w:rsidRPr="001876BF" w:rsidRDefault="007A1375" w:rsidP="0058044D">
            <w:pPr>
              <w:rPr>
                <w:b/>
                <w:sz w:val="17"/>
                <w:szCs w:val="17"/>
              </w:rPr>
            </w:pPr>
            <w:proofErr w:type="spellStart"/>
            <w:r w:rsidRPr="001876BF">
              <w:rPr>
                <w:b/>
                <w:sz w:val="17"/>
                <w:szCs w:val="17"/>
              </w:rPr>
              <w:lastRenderedPageBreak/>
              <w:t>х</w:t>
            </w:r>
            <w:proofErr w:type="spellEnd"/>
          </w:p>
        </w:tc>
        <w:tc>
          <w:tcPr>
            <w:tcW w:w="1523" w:type="dxa"/>
          </w:tcPr>
          <w:p w:rsidR="007A1375" w:rsidRPr="001876BF" w:rsidRDefault="007A1375" w:rsidP="0058044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876BF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686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A1375" w:rsidRPr="001876BF" w:rsidRDefault="007A1375" w:rsidP="0058044D">
            <w:pPr>
              <w:jc w:val="center"/>
              <w:rPr>
                <w:b/>
                <w:sz w:val="18"/>
                <w:szCs w:val="18"/>
              </w:rPr>
            </w:pPr>
            <w:r w:rsidRPr="001876BF">
              <w:rPr>
                <w:b/>
                <w:sz w:val="18"/>
                <w:szCs w:val="18"/>
              </w:rPr>
              <w:t>29060,47881</w:t>
            </w:r>
          </w:p>
        </w:tc>
        <w:tc>
          <w:tcPr>
            <w:tcW w:w="992" w:type="dxa"/>
          </w:tcPr>
          <w:p w:rsidR="007A1375" w:rsidRPr="001876BF" w:rsidRDefault="007A1375" w:rsidP="0058044D">
            <w:pPr>
              <w:jc w:val="center"/>
              <w:rPr>
                <w:b/>
              </w:rPr>
            </w:pPr>
            <w:r w:rsidRPr="001876BF">
              <w:rPr>
                <w:b/>
              </w:rPr>
              <w:t>1340,70</w:t>
            </w:r>
          </w:p>
        </w:tc>
        <w:tc>
          <w:tcPr>
            <w:tcW w:w="1134" w:type="dxa"/>
          </w:tcPr>
          <w:p w:rsidR="007A1375" w:rsidRPr="001876BF" w:rsidRDefault="007A1375" w:rsidP="0058044D">
            <w:pPr>
              <w:jc w:val="center"/>
              <w:rPr>
                <w:b/>
                <w:sz w:val="21"/>
                <w:szCs w:val="21"/>
              </w:rPr>
            </w:pPr>
            <w:r w:rsidRPr="001876BF">
              <w:rPr>
                <w:b/>
                <w:sz w:val="21"/>
                <w:szCs w:val="21"/>
              </w:rPr>
              <w:t>5802,9895</w:t>
            </w:r>
          </w:p>
        </w:tc>
        <w:tc>
          <w:tcPr>
            <w:tcW w:w="1134" w:type="dxa"/>
            <w:gridSpan w:val="2"/>
          </w:tcPr>
          <w:p w:rsidR="007A1375" w:rsidRPr="001876BF" w:rsidRDefault="007A1375" w:rsidP="0058044D">
            <w:pPr>
              <w:jc w:val="center"/>
              <w:rPr>
                <w:b/>
                <w:sz w:val="21"/>
                <w:szCs w:val="21"/>
              </w:rPr>
            </w:pPr>
            <w:r w:rsidRPr="001876BF">
              <w:rPr>
                <w:b/>
                <w:sz w:val="21"/>
                <w:szCs w:val="21"/>
              </w:rPr>
              <w:t>5667,3684</w:t>
            </w:r>
          </w:p>
        </w:tc>
      </w:tr>
    </w:tbl>
    <w:p w:rsidR="007A1375" w:rsidRPr="001876BF" w:rsidRDefault="007A1375" w:rsidP="007A1375"/>
    <w:p w:rsidR="007A1375" w:rsidRPr="001876BF" w:rsidRDefault="007A1375" w:rsidP="007A1375"/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7A1375" w:rsidRDefault="007A1375" w:rsidP="007A1375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7A1375" w:rsidTr="0058044D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7A1375" w:rsidRDefault="007A1375" w:rsidP="0058044D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t>Приложение №10</w:t>
            </w:r>
          </w:p>
          <w:p w:rsidR="007A1375" w:rsidRDefault="007A1375" w:rsidP="0058044D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b/>
              </w:rPr>
              <w:t xml:space="preserve">  </w:t>
            </w:r>
          </w:p>
          <w:p w:rsidR="007A1375" w:rsidRPr="00322920" w:rsidRDefault="007A1375" w:rsidP="0058044D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от  19.07</w:t>
            </w:r>
            <w:r w:rsidRPr="00322920">
              <w:t>.2021г№</w:t>
            </w:r>
            <w:r>
              <w:t xml:space="preserve"> 59</w:t>
            </w:r>
          </w:p>
        </w:tc>
      </w:tr>
    </w:tbl>
    <w:p w:rsidR="007A1375" w:rsidRPr="00792052" w:rsidRDefault="007A1375" w:rsidP="007A1375">
      <w:pPr>
        <w:tabs>
          <w:tab w:val="left" w:pos="3030"/>
        </w:tabs>
        <w:rPr>
          <w:b/>
          <w:bCs/>
          <w:sz w:val="21"/>
          <w:szCs w:val="21"/>
        </w:rPr>
      </w:pPr>
    </w:p>
    <w:p w:rsidR="007A1375" w:rsidRPr="00F36FA0" w:rsidRDefault="007A1375" w:rsidP="007A137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2021 год  </w:t>
      </w:r>
    </w:p>
    <w:tbl>
      <w:tblPr>
        <w:tblpPr w:leftFromText="180" w:rightFromText="180" w:vertAnchor="text" w:horzAnchor="margin" w:tblpX="74" w:tblpY="2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850"/>
      </w:tblGrid>
      <w:tr w:rsidR="007A1375" w:rsidRPr="001F1C07" w:rsidTr="0058044D">
        <w:trPr>
          <w:trHeight w:val="274"/>
        </w:trPr>
        <w:tc>
          <w:tcPr>
            <w:tcW w:w="599" w:type="dxa"/>
            <w:vMerge w:val="restart"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7A1375" w:rsidRPr="001A64D7" w:rsidRDefault="007A1375" w:rsidP="0058044D">
            <w:pPr>
              <w:rPr>
                <w:sz w:val="18"/>
                <w:szCs w:val="18"/>
              </w:rPr>
            </w:pPr>
          </w:p>
          <w:p w:rsidR="007A1375" w:rsidRDefault="007A1375" w:rsidP="0058044D">
            <w:pPr>
              <w:rPr>
                <w:sz w:val="18"/>
                <w:szCs w:val="18"/>
              </w:rPr>
            </w:pPr>
          </w:p>
          <w:p w:rsidR="007A1375" w:rsidRDefault="007A1375" w:rsidP="0058044D">
            <w:pPr>
              <w:rPr>
                <w:sz w:val="18"/>
                <w:szCs w:val="18"/>
              </w:rPr>
            </w:pPr>
          </w:p>
          <w:p w:rsidR="007A1375" w:rsidRPr="001A64D7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7A1375" w:rsidRPr="001F1C07" w:rsidRDefault="007A1375" w:rsidP="0058044D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7A1375" w:rsidRPr="00313703" w:rsidTr="0058044D">
        <w:trPr>
          <w:trHeight w:val="435"/>
        </w:trPr>
        <w:tc>
          <w:tcPr>
            <w:tcW w:w="599" w:type="dxa"/>
            <w:vMerge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7A1375" w:rsidRPr="001F7F17" w:rsidRDefault="007A1375" w:rsidP="0058044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50" w:type="dxa"/>
          </w:tcPr>
          <w:p w:rsidR="007A1375" w:rsidRPr="00313703" w:rsidRDefault="007A1375" w:rsidP="0058044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7A1375" w:rsidRPr="00313703" w:rsidTr="0058044D">
        <w:trPr>
          <w:trHeight w:val="435"/>
        </w:trPr>
        <w:tc>
          <w:tcPr>
            <w:tcW w:w="599" w:type="dxa"/>
          </w:tcPr>
          <w:p w:rsidR="007A1375" w:rsidRPr="00947172" w:rsidRDefault="007A1375" w:rsidP="0058044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7064B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313703" w:rsidRDefault="007A1375" w:rsidP="0058044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75" w:rsidTr="0058044D">
        <w:trPr>
          <w:trHeight w:val="14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30386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2698,8005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8D14D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t>846,669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55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60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60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муниципального район Исаклинский </w:t>
            </w:r>
            <w:r w:rsidRPr="00EF3E4E">
              <w:rPr>
                <w:bCs/>
                <w:iCs/>
                <w:sz w:val="19"/>
                <w:szCs w:val="19"/>
              </w:rPr>
              <w:lastRenderedPageBreak/>
              <w:t>Самарской области</w:t>
            </w:r>
            <w:proofErr w:type="gramEnd"/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EF3E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A7E86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8,428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в границах поселения осуществления муниципального земельного контроля за использование земель сельского </w:t>
            </w:r>
            <w:r w:rsidRPr="00FA248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 выборов и референдумов.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 направления расходов местного  бюджета в области 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ациональной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ассигнования.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94222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34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46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75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51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51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A1375" w:rsidRPr="00613B01" w:rsidRDefault="007A1375" w:rsidP="0058044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385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B602A" w:rsidRDefault="007A1375" w:rsidP="0058044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992" w:type="dxa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992" w:type="dxa"/>
          </w:tcPr>
          <w:p w:rsidR="007A1375" w:rsidRPr="00417A2A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  <w:r w:rsidRPr="00FA2480">
              <w:rPr>
                <w:sz w:val="20"/>
                <w:szCs w:val="20"/>
              </w:rPr>
              <w:lastRenderedPageBreak/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0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42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209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61EDC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7A1375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617DB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9F7103" w:rsidTr="0058044D">
        <w:trPr>
          <w:trHeight w:val="146"/>
        </w:trPr>
        <w:tc>
          <w:tcPr>
            <w:tcW w:w="599" w:type="dxa"/>
          </w:tcPr>
          <w:p w:rsidR="007A1375" w:rsidRPr="008D754E" w:rsidRDefault="007A1375" w:rsidP="0058044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8D754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7A1375" w:rsidRPr="00087C44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087C44" w:rsidRDefault="007A1375" w:rsidP="0058044D">
            <w:pPr>
              <w:jc w:val="center"/>
            </w:pPr>
          </w:p>
        </w:tc>
      </w:tr>
      <w:tr w:rsidR="007A1375" w:rsidRPr="00087C44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087C44" w:rsidRDefault="007A1375" w:rsidP="0058044D">
            <w:pPr>
              <w:jc w:val="center"/>
            </w:pPr>
          </w:p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Субсидии  юридическим лицам (кроме некоммерческих организаций), индивидуальным предпринимателям, физическим </w:t>
            </w:r>
            <w:r w:rsidRPr="00FA2480">
              <w:rPr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E40CB2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7A1375" w:rsidRPr="00087C44" w:rsidRDefault="007A1375" w:rsidP="0058044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4F34B1" w:rsidRDefault="007A1375" w:rsidP="0058044D"/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расходного обязательства на проведение работ 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B1332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3258C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A1375" w:rsidRDefault="007A1375" w:rsidP="0058044D">
            <w:pPr>
              <w:rPr>
                <w:sz w:val="19"/>
                <w:szCs w:val="19"/>
              </w:rPr>
            </w:pPr>
          </w:p>
          <w:p w:rsidR="007A1375" w:rsidRPr="004D386A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4F34B1" w:rsidTr="0058044D">
        <w:trPr>
          <w:trHeight w:val="146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A1375" w:rsidRPr="005321F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3258C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A1375" w:rsidRDefault="007A1375" w:rsidP="0058044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5A758C" w:rsidRDefault="007A1375" w:rsidP="0058044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A1375" w:rsidRPr="001F1C07" w:rsidTr="0058044D">
        <w:trPr>
          <w:trHeight w:val="70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93FA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93FA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E65AF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67"/>
        </w:trPr>
        <w:tc>
          <w:tcPr>
            <w:tcW w:w="599" w:type="dxa"/>
          </w:tcPr>
          <w:p w:rsidR="007A1375" w:rsidRPr="004F30B8" w:rsidRDefault="007A1375" w:rsidP="0058044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A1375" w:rsidRPr="00DE65A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A1375" w:rsidRPr="004F30B8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DE65AF" w:rsidRDefault="007A1375" w:rsidP="0058044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38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D0F06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b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BE15E2" w:rsidRDefault="007A1375" w:rsidP="0058044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7A1375" w:rsidRPr="00BE15E2" w:rsidRDefault="007A1375" w:rsidP="0058044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5D0F06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3A4EA9" w:rsidRDefault="007A1375" w:rsidP="0058044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7A1375" w:rsidRPr="003A4EA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A4EA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D46EC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7A1375" w:rsidRPr="00D46ECB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662C5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A1375" w:rsidRPr="00373914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A1375" w:rsidRPr="00373914" w:rsidRDefault="007A1375" w:rsidP="00580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773E4F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3D5275" w:rsidRDefault="007A1375" w:rsidP="005804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3D52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2B5248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4423,27881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A1375" w:rsidRPr="00AD0A2A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6D09D6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4159,63481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  <w:rPr>
                <w:i/>
              </w:rPr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C5376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C5376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926597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7A1375" w:rsidRPr="007B3EE9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434E66" w:rsidRDefault="007A1375" w:rsidP="0058044D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Tr="0058044D">
        <w:trPr>
          <w:trHeight w:val="193"/>
        </w:trPr>
        <w:tc>
          <w:tcPr>
            <w:tcW w:w="59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F622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7A1375" w:rsidRPr="00FF622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FF622E" w:rsidRDefault="007A1375" w:rsidP="0058044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7A1375" w:rsidRPr="00FF622E" w:rsidRDefault="007A1375" w:rsidP="0058044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850" w:type="dxa"/>
          </w:tcPr>
          <w:p w:rsidR="007A1375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</w:t>
            </w:r>
            <w:r w:rsidRPr="00192F4D">
              <w:rPr>
                <w:sz w:val="18"/>
                <w:szCs w:val="18"/>
              </w:rPr>
              <w:lastRenderedPageBreak/>
              <w:t>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0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20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72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1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16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A2470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7A1375" w:rsidRPr="00F13A0E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i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84677C" w:rsidRDefault="007A1375" w:rsidP="0058044D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84677C" w:rsidRDefault="007A1375" w:rsidP="0058044D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Pr="00DA4871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A4871" w:rsidRDefault="007A1375" w:rsidP="0058044D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DA4871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DA4871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244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A1375" w:rsidRPr="0084677C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A1375" w:rsidRPr="0085532D" w:rsidRDefault="007A1375" w:rsidP="005804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  <w:rPr>
                <w:b/>
              </w:rPr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192F4D" w:rsidRDefault="007A1375" w:rsidP="0058044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E32926" w:rsidRDefault="007A1375" w:rsidP="0058044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1F1C07" w:rsidTr="0058044D">
        <w:trPr>
          <w:trHeight w:val="193"/>
        </w:trPr>
        <w:tc>
          <w:tcPr>
            <w:tcW w:w="599" w:type="dxa"/>
          </w:tcPr>
          <w:p w:rsidR="007A1375" w:rsidRPr="00F86B5D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A1375" w:rsidRPr="00FA2480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A1375" w:rsidRPr="00CF2383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A1375" w:rsidRPr="001F1C07" w:rsidRDefault="007A1375" w:rsidP="0058044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A1375" w:rsidRPr="004D386A" w:rsidRDefault="007A1375" w:rsidP="005804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A1375" w:rsidRPr="001F1C07" w:rsidRDefault="007A1375" w:rsidP="0058044D">
            <w:pPr>
              <w:jc w:val="center"/>
            </w:pPr>
          </w:p>
        </w:tc>
      </w:tr>
      <w:tr w:rsidR="007A1375" w:rsidRPr="009C3B8A" w:rsidTr="0058044D">
        <w:trPr>
          <w:trHeight w:val="659"/>
        </w:trPr>
        <w:tc>
          <w:tcPr>
            <w:tcW w:w="599" w:type="dxa"/>
          </w:tcPr>
          <w:p w:rsidR="007A1375" w:rsidRDefault="007A1375" w:rsidP="00580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7A1375" w:rsidRDefault="007A1375" w:rsidP="0058044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A1375" w:rsidRDefault="007A1375" w:rsidP="0058044D">
            <w:r>
              <w:rPr>
                <w:sz w:val="22"/>
                <w:szCs w:val="22"/>
              </w:rPr>
              <w:t>32004,04931</w:t>
            </w:r>
          </w:p>
        </w:tc>
        <w:tc>
          <w:tcPr>
            <w:tcW w:w="992" w:type="dxa"/>
          </w:tcPr>
          <w:p w:rsidR="007A1375" w:rsidRPr="0084677C" w:rsidRDefault="007A1375" w:rsidP="0058044D">
            <w:r>
              <w:rPr>
                <w:sz w:val="22"/>
                <w:szCs w:val="22"/>
              </w:rPr>
              <w:t>1435,47</w:t>
            </w:r>
          </w:p>
        </w:tc>
        <w:tc>
          <w:tcPr>
            <w:tcW w:w="850" w:type="dxa"/>
          </w:tcPr>
          <w:p w:rsidR="007A1375" w:rsidRPr="009C3B8A" w:rsidRDefault="007A1375" w:rsidP="005804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205,35</w:t>
            </w:r>
          </w:p>
        </w:tc>
      </w:tr>
    </w:tbl>
    <w:p w:rsidR="007A1375" w:rsidRDefault="007A1375" w:rsidP="007A1375">
      <w:pPr>
        <w:rPr>
          <w:b/>
          <w:bCs/>
          <w:sz w:val="22"/>
          <w:szCs w:val="22"/>
        </w:rPr>
      </w:pPr>
    </w:p>
    <w:p w:rsidR="007A1375" w:rsidRDefault="007A1375" w:rsidP="007A1375">
      <w:pPr>
        <w:rPr>
          <w:b/>
          <w:bCs/>
          <w:sz w:val="22"/>
          <w:szCs w:val="22"/>
        </w:rPr>
      </w:pPr>
    </w:p>
    <w:p w:rsidR="007A1375" w:rsidRDefault="007A1375" w:rsidP="007A1375">
      <w:pPr>
        <w:jc w:val="center"/>
        <w:rPr>
          <w:b/>
          <w:bCs/>
          <w:sz w:val="26"/>
          <w:szCs w:val="26"/>
        </w:rPr>
      </w:pPr>
    </w:p>
    <w:p w:rsidR="007A1375" w:rsidRDefault="007A1375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5968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CC0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8C3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6CE5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77D53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736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B7C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0C81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0381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375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2C5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6DB5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758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305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0C5A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1FD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5DD6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57C9D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CB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0D2F-7743-4290-B517-6591922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2021-07-16T11:40:00Z</cp:lastPrinted>
  <dcterms:created xsi:type="dcterms:W3CDTF">2021-07-16T11:42:00Z</dcterms:created>
  <dcterms:modified xsi:type="dcterms:W3CDTF">2021-07-21T11:52:00Z</dcterms:modified>
</cp:coreProperties>
</file>