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КУХАРИВСКОГО СЕЛЬСКОГО ПОСЕЛЕНИЯ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ЕЙСКОГО РАЙОНА</w:t>
      </w:r>
    </w:p>
    <w:p w:rsidR="00BD747B" w:rsidRPr="006B721F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21F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BD747B" w:rsidRPr="006B721F" w:rsidRDefault="00BD747B" w:rsidP="00BD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D747B" w:rsidTr="001E67F3">
        <w:tc>
          <w:tcPr>
            <w:tcW w:w="3284" w:type="dxa"/>
          </w:tcPr>
          <w:p w:rsidR="00BD747B" w:rsidRPr="006B721F" w:rsidRDefault="00BD747B" w:rsidP="00BD747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21.12.2020</w:t>
            </w:r>
          </w:p>
        </w:tc>
        <w:tc>
          <w:tcPr>
            <w:tcW w:w="3285" w:type="dxa"/>
          </w:tcPr>
          <w:p w:rsidR="00BD747B" w:rsidRPr="006B721F" w:rsidRDefault="00BD747B" w:rsidP="001E67F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79-р</w:t>
            </w:r>
          </w:p>
        </w:tc>
        <w:tc>
          <w:tcPr>
            <w:tcW w:w="3285" w:type="dxa"/>
          </w:tcPr>
          <w:p w:rsidR="00BD747B" w:rsidRPr="006B721F" w:rsidRDefault="00BD747B" w:rsidP="001E67F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Кухаривка</w:t>
            </w:r>
          </w:p>
        </w:tc>
      </w:tr>
    </w:tbl>
    <w:p w:rsidR="00BD747B" w:rsidRDefault="00BD747B" w:rsidP="00BD747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A9" w:rsidRDefault="00987BA9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B1" w:rsidRDefault="002C46B1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7D5B">
        <w:rPr>
          <w:rFonts w:ascii="Times New Roman" w:hAnsi="Times New Roman" w:cs="Times New Roman"/>
          <w:b/>
          <w:sz w:val="28"/>
          <w:szCs w:val="28"/>
        </w:rPr>
        <w:t>П</w:t>
      </w:r>
      <w:r w:rsidRPr="00430F0B">
        <w:rPr>
          <w:rFonts w:ascii="Times New Roman" w:hAnsi="Times New Roman" w:cs="Times New Roman"/>
          <w:b/>
          <w:sz w:val="28"/>
          <w:szCs w:val="28"/>
        </w:rPr>
        <w:t>лана противодействи</w:t>
      </w:r>
      <w:r w:rsidR="00257D5B">
        <w:rPr>
          <w:rFonts w:ascii="Times New Roman" w:hAnsi="Times New Roman" w:cs="Times New Roman"/>
          <w:b/>
          <w:sz w:val="28"/>
          <w:szCs w:val="28"/>
        </w:rPr>
        <w:t>я</w:t>
      </w:r>
      <w:r w:rsidRPr="00430F0B">
        <w:rPr>
          <w:rFonts w:ascii="Times New Roman" w:hAnsi="Times New Roman" w:cs="Times New Roman"/>
          <w:b/>
          <w:sz w:val="28"/>
          <w:szCs w:val="28"/>
        </w:rPr>
        <w:t xml:space="preserve"> коррупции в администрации Кухаривского сельского</w:t>
      </w:r>
      <w:r w:rsidR="00F71DBB">
        <w:rPr>
          <w:rFonts w:ascii="Times New Roman" w:hAnsi="Times New Roman" w:cs="Times New Roman"/>
          <w:b/>
          <w:sz w:val="28"/>
          <w:szCs w:val="28"/>
        </w:rPr>
        <w:t xml:space="preserve"> поселения Ейского района на 2021</w:t>
      </w:r>
      <w:r w:rsidRPr="00430F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119" w:rsidRDefault="00A1616D" w:rsidP="00507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 xml:space="preserve">В </w:t>
      </w:r>
      <w:r w:rsidR="00987BA9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Российской Федерации </w:t>
      </w:r>
      <w:r w:rsidR="00F71DBB">
        <w:rPr>
          <w:rFonts w:ascii="Times New Roman" w:hAnsi="Times New Roman" w:cs="Times New Roman"/>
          <w:sz w:val="28"/>
          <w:szCs w:val="28"/>
        </w:rPr>
        <w:t xml:space="preserve">от 29 июня 2018 года № 378 "О Национальном плане противодействия коррупции на 2018-2020 годы", </w:t>
      </w:r>
      <w:r w:rsidR="00987B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30F0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07119">
        <w:rPr>
          <w:rFonts w:ascii="Times New Roman" w:hAnsi="Times New Roman" w:cs="Times New Roman"/>
          <w:sz w:val="28"/>
          <w:szCs w:val="28"/>
        </w:rPr>
        <w:t>5</w:t>
      </w:r>
      <w:r w:rsidRPr="00430F0B">
        <w:rPr>
          <w:rFonts w:ascii="Times New Roman" w:hAnsi="Times New Roman" w:cs="Times New Roman"/>
          <w:sz w:val="28"/>
          <w:szCs w:val="28"/>
        </w:rPr>
        <w:t>8 Устава Кухаривского сельского поселения Ейского района:</w:t>
      </w:r>
    </w:p>
    <w:p w:rsidR="00A1616D" w:rsidRDefault="00A1616D" w:rsidP="00507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 xml:space="preserve">1. </w:t>
      </w:r>
      <w:r w:rsidR="007E6034">
        <w:rPr>
          <w:rFonts w:ascii="Times New Roman" w:hAnsi="Times New Roman" w:cs="Times New Roman"/>
          <w:sz w:val="28"/>
          <w:szCs w:val="28"/>
        </w:rPr>
        <w:t>У</w:t>
      </w:r>
      <w:r w:rsidR="00507119" w:rsidRPr="00507119">
        <w:rPr>
          <w:rFonts w:ascii="Times New Roman" w:hAnsi="Times New Roman" w:cs="Times New Roman"/>
          <w:sz w:val="28"/>
          <w:szCs w:val="28"/>
        </w:rPr>
        <w:t>твер</w:t>
      </w:r>
      <w:r w:rsidR="007E6034">
        <w:rPr>
          <w:rFonts w:ascii="Times New Roman" w:hAnsi="Times New Roman" w:cs="Times New Roman"/>
          <w:sz w:val="28"/>
          <w:szCs w:val="28"/>
        </w:rPr>
        <w:t>дить</w:t>
      </w:r>
      <w:r w:rsidR="00507119" w:rsidRPr="00507119">
        <w:rPr>
          <w:rFonts w:ascii="Times New Roman" w:hAnsi="Times New Roman" w:cs="Times New Roman"/>
          <w:sz w:val="28"/>
          <w:szCs w:val="28"/>
        </w:rPr>
        <w:t xml:space="preserve"> план противодействи</w:t>
      </w:r>
      <w:r w:rsidR="00257D5B">
        <w:rPr>
          <w:rFonts w:ascii="Times New Roman" w:hAnsi="Times New Roman" w:cs="Times New Roman"/>
          <w:sz w:val="28"/>
          <w:szCs w:val="28"/>
        </w:rPr>
        <w:t>я</w:t>
      </w:r>
      <w:r w:rsidR="00507119" w:rsidRPr="00507119">
        <w:rPr>
          <w:rFonts w:ascii="Times New Roman" w:hAnsi="Times New Roman" w:cs="Times New Roman"/>
          <w:sz w:val="28"/>
          <w:szCs w:val="28"/>
        </w:rPr>
        <w:t xml:space="preserve"> коррупции в администрации Кухаривского сельского</w:t>
      </w:r>
      <w:r w:rsidR="00F71DBB">
        <w:rPr>
          <w:rFonts w:ascii="Times New Roman" w:hAnsi="Times New Roman" w:cs="Times New Roman"/>
          <w:sz w:val="28"/>
          <w:szCs w:val="28"/>
        </w:rPr>
        <w:t xml:space="preserve"> поселения Ейского района на 2021</w:t>
      </w:r>
      <w:r w:rsidR="007E6034">
        <w:rPr>
          <w:rFonts w:ascii="Times New Roman" w:hAnsi="Times New Roman" w:cs="Times New Roman"/>
          <w:sz w:val="28"/>
          <w:szCs w:val="28"/>
        </w:rPr>
        <w:t xml:space="preserve"> </w:t>
      </w:r>
      <w:r w:rsidR="00507119" w:rsidRPr="00507119">
        <w:rPr>
          <w:rFonts w:ascii="Times New Roman" w:hAnsi="Times New Roman" w:cs="Times New Roman"/>
          <w:sz w:val="28"/>
          <w:szCs w:val="28"/>
        </w:rPr>
        <w:t>год</w:t>
      </w:r>
      <w:r w:rsidR="00507119">
        <w:rPr>
          <w:rFonts w:ascii="Times New Roman" w:hAnsi="Times New Roman" w:cs="Times New Roman"/>
          <w:sz w:val="28"/>
          <w:szCs w:val="28"/>
        </w:rPr>
        <w:t xml:space="preserve"> </w:t>
      </w:r>
      <w:r w:rsidRPr="00430F0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7119" w:rsidRDefault="00507119" w:rsidP="005071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119">
        <w:rPr>
          <w:rFonts w:ascii="Times New Roman" w:hAnsi="Times New Roman" w:cs="Times New Roman"/>
          <w:sz w:val="28"/>
          <w:szCs w:val="28"/>
        </w:rPr>
        <w:t>2</w:t>
      </w:r>
      <w:r w:rsidR="00A1616D" w:rsidRPr="00507119">
        <w:rPr>
          <w:rFonts w:ascii="Times New Roman" w:hAnsi="Times New Roman" w:cs="Times New Roman"/>
          <w:sz w:val="28"/>
          <w:szCs w:val="28"/>
        </w:rPr>
        <w:t xml:space="preserve">. </w:t>
      </w:r>
      <w:r w:rsidRPr="00507119">
        <w:rPr>
          <w:rFonts w:ascii="Times New Roman" w:hAnsi="Times New Roman" w:cs="Times New Roman"/>
          <w:bCs/>
          <w:sz w:val="28"/>
          <w:szCs w:val="28"/>
        </w:rPr>
        <w:t>Общему отделу администрации Кухаривского сельского поселения Ейского района (</w:t>
      </w:r>
      <w:r w:rsidR="00F71DBB">
        <w:rPr>
          <w:rFonts w:ascii="Times New Roman" w:hAnsi="Times New Roman" w:cs="Times New Roman"/>
          <w:bCs/>
          <w:sz w:val="28"/>
          <w:szCs w:val="28"/>
        </w:rPr>
        <w:t>Короленко</w:t>
      </w:r>
      <w:r w:rsidRPr="00507119">
        <w:rPr>
          <w:rFonts w:ascii="Times New Roman" w:hAnsi="Times New Roman" w:cs="Times New Roman"/>
          <w:bCs/>
          <w:sz w:val="28"/>
          <w:szCs w:val="28"/>
        </w:rPr>
        <w:t xml:space="preserve">)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распоряжение </w:t>
      </w:r>
      <w:r w:rsidRPr="00507119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Кухаривского сельского поселения Ейского района в сети «Интернет».</w:t>
      </w:r>
    </w:p>
    <w:p w:rsidR="00A1616D" w:rsidRPr="00430F0B" w:rsidRDefault="007E6034" w:rsidP="005071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16D" w:rsidRPr="00430F0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Pr="00430F0B" w:rsidRDefault="00A1616D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0B">
        <w:rPr>
          <w:rFonts w:ascii="Times New Roman" w:hAnsi="Times New Roman" w:cs="Times New Roman"/>
          <w:sz w:val="28"/>
          <w:szCs w:val="28"/>
        </w:rPr>
        <w:t>Глава Кухаривского сельского поселения</w:t>
      </w:r>
    </w:p>
    <w:p w:rsidR="00A1616D" w:rsidRPr="00430F0B" w:rsidRDefault="00F71DBB" w:rsidP="00A161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Григоренко</w:t>
      </w:r>
    </w:p>
    <w:p w:rsidR="00A1616D" w:rsidRPr="00430F0B" w:rsidRDefault="00A1616D" w:rsidP="00A1616D">
      <w:pPr>
        <w:shd w:val="clear" w:color="auto" w:fill="FFFFFF"/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6D" w:rsidRDefault="00A1616D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ПРИЛОЖЕНИЕ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УТВЕРЖДЕН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распоряжением администрации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Кухаривского сельского поселения</w:t>
      </w: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>Ейского района</w:t>
      </w:r>
    </w:p>
    <w:p w:rsidR="00BD747B" w:rsidRDefault="00BD747B" w:rsidP="00BD7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79-р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ab/>
      </w:r>
    </w:p>
    <w:p w:rsidR="00BD747B" w:rsidRDefault="00BD747B" w:rsidP="00BD747B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                                                                   </w:t>
      </w: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ПЛАН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противодействия коррупции в администрации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Кухаривского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Ейск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на 2021 год </w:t>
      </w:r>
    </w:p>
    <w:p w:rsidR="00BD747B" w:rsidRDefault="00BD747B" w:rsidP="00BD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1"/>
        <w:gridCol w:w="4252"/>
        <w:gridCol w:w="1418"/>
        <w:gridCol w:w="3694"/>
      </w:tblGrid>
      <w:tr w:rsidR="00BD747B" w:rsidTr="00BD747B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Срок 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Ответственные исполнители</w:t>
            </w:r>
          </w:p>
        </w:tc>
      </w:tr>
      <w:tr w:rsidR="00BD747B" w:rsidTr="00BD747B">
        <w:trPr>
          <w:trHeight w:val="627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7B" w:rsidRDefault="00BD747B" w:rsidP="001E67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ценка восприятия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мониторинг коррупционных рисков</w:t>
            </w:r>
          </w:p>
          <w:p w:rsidR="00BD747B" w:rsidRDefault="00BD747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восприятия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коррупции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Кухаривского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Ейский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размещение ее результатов в средствах массовой информации и на официальных сайтах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информационно-телекоммуникационной сети «Интернет»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коррупционный рисков в администрации Кухаривского сельского поселения муниципального образования Ейский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ежегодно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BD747B" w:rsidTr="00BD747B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Внесение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(при необходи-мости, по итогам монито-ринга корруп-ционных рисков)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875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B" w:rsidRDefault="00BD747B" w:rsidP="001E67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администрации Кухаривского сельского поселения муниципального образования Ейский район. Повышение эффективности работы должностных лиц, ответственных за профилактику </w:t>
            </w:r>
          </w:p>
          <w:p w:rsidR="00BD747B" w:rsidRDefault="00BD747B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коррупционных и иных правонарушений в администрации Кухаривского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 муниципального образования Ейский район</w:t>
            </w: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администрации Кухаривского сельского поселения муниципального образования Ейский район,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учреждений, подведомственных администрации Кухаривского сельского поселения муниципального образования Ейский район</w:t>
            </w:r>
          </w:p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Комиссия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достоверности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Кухаривского сельского поселения муниципального образования Ейский район</w:t>
            </w:r>
          </w:p>
          <w:p w:rsidR="00BD747B" w:rsidRDefault="00BD747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Кухаривского сельского поселения</w:t>
            </w:r>
          </w:p>
        </w:tc>
      </w:tr>
      <w:tr w:rsidR="00BD747B" w:rsidTr="00BD747B">
        <w:trPr>
          <w:trHeight w:val="17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представляемых ими сведений о доходах, об имуществе и обязательствах имущественного характера</w:t>
            </w:r>
          </w:p>
          <w:p w:rsidR="00BD747B" w:rsidRDefault="00BD747B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Общий отдел администрации Кухаривского сельского поселения Ейского района.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Комиссия по контролю за достоверностью сведений о своих доходах, расходах  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представляемых депутатами Совета Кухаривского сельского поселения Ейского района</w:t>
            </w:r>
          </w:p>
        </w:tc>
      </w:tr>
      <w:tr w:rsidR="00BD747B" w:rsidTr="00BD747B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Контроль за соблюдением лицами, замещающими должности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2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гражданского общества комплекса  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организационных, разъяснительных 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 иных мер по соблюдению  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муниципальными служащими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ограничений и запретов, а также по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исполнению ими обязанностей,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установленных в целях 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противодействия коррупции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22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</w:t>
            </w:r>
          </w:p>
          <w:p w:rsidR="00BD747B" w:rsidRDefault="00BD7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служащих о требованиях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законодательства Российской Федерации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противодействии</w:t>
            </w:r>
          </w:p>
          <w:p w:rsidR="00BD747B" w:rsidRDefault="00BD7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 и 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изменениях,</w:t>
            </w:r>
          </w:p>
          <w:p w:rsidR="00BD747B" w:rsidRDefault="00BD7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D747B" w:rsidRDefault="00BD7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антикоррупционного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BD747B" w:rsidTr="00BD747B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Проведение в установленном порядке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мониторинга правоприменения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муниципальных нормативных правовых актов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BD747B" w:rsidTr="00BD747B">
        <w:trPr>
          <w:trHeight w:val="1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D747B" w:rsidRDefault="00BD747B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итогам реализации пункта 2.15)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и финансовый отделы администрации Кухаривского сельского поселения</w:t>
            </w:r>
          </w:p>
        </w:tc>
      </w:tr>
      <w:tr w:rsidR="00BD747B" w:rsidTr="00BD747B">
        <w:trPr>
          <w:trHeight w:val="996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 w:rsidP="001E67F3">
            <w:pPr>
              <w:numPr>
                <w:ilvl w:val="0"/>
                <w:numId w:val="1"/>
              </w:numPr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Совершенствование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Кухаривского сельского поселения муниципального образования Ейский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7B" w:rsidTr="00BD74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B" w:rsidRDefault="00BD7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взаимодействия администрации Кухаривского сельского поселения муниципального образования Ейский район со средствами массовой информации в сфере противодействия коррупции,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том числе освещение проводимых в администрации Кухаривского сельского поселения муниципального образования Ейский район мер по противодействию коррупции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3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Организация проведения мероприятий антикоррупционной направленности, в том числе с участием общественности (пресс- конференции, семинары, встречи по вопросам противодействия </w:t>
            </w:r>
          </w:p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  <w:tr w:rsidR="00BD747B" w:rsidTr="00BD747B">
        <w:trPr>
          <w:trHeight w:val="1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Активизация 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по противодействию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коррупции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с привлечением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общественных палат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(советов),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представителей</w:t>
            </w:r>
          </w:p>
          <w:p w:rsidR="00BD747B" w:rsidRDefault="00BD747B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>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B" w:rsidRDefault="00BD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 администрации Кухаривского сельского поселения</w:t>
            </w:r>
          </w:p>
        </w:tc>
      </w:tr>
    </w:tbl>
    <w:p w:rsidR="00BD747B" w:rsidRDefault="00BD747B" w:rsidP="00BD747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47B" w:rsidRDefault="00BD747B" w:rsidP="00BD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47B" w:rsidRDefault="00BD747B" w:rsidP="00BD747B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Т.В. Короленко</w:t>
      </w:r>
    </w:p>
    <w:p w:rsidR="00BD747B" w:rsidRDefault="00BD747B" w:rsidP="00BD747B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07119" w:rsidRDefault="00507119" w:rsidP="0018490A">
      <w:pPr>
        <w:tabs>
          <w:tab w:val="left" w:pos="1313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507119" w:rsidSect="00DC7F34">
      <w:headerReference w:type="default" r:id="rId8"/>
      <w:pgSz w:w="11906" w:h="16838"/>
      <w:pgMar w:top="1134" w:right="567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92" w:rsidRDefault="00941E92" w:rsidP="002A1EE2">
      <w:pPr>
        <w:spacing w:after="0" w:line="240" w:lineRule="auto"/>
      </w:pPr>
      <w:r>
        <w:separator/>
      </w:r>
    </w:p>
  </w:endnote>
  <w:endnote w:type="continuationSeparator" w:id="1">
    <w:p w:rsidR="00941E92" w:rsidRDefault="00941E92" w:rsidP="002A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92" w:rsidRDefault="00941E92" w:rsidP="002A1EE2">
      <w:pPr>
        <w:spacing w:after="0" w:line="240" w:lineRule="auto"/>
      </w:pPr>
      <w:r>
        <w:separator/>
      </w:r>
    </w:p>
  </w:footnote>
  <w:footnote w:type="continuationSeparator" w:id="1">
    <w:p w:rsidR="00941E92" w:rsidRDefault="00941E92" w:rsidP="002A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8" w:rsidRPr="00F41569" w:rsidRDefault="00941E92" w:rsidP="00F41569">
    <w:pPr>
      <w:pStyle w:val="a3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DF"/>
    <w:multiLevelType w:val="hybridMultilevel"/>
    <w:tmpl w:val="6EC88D52"/>
    <w:lvl w:ilvl="0" w:tplc="55D2B0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90A"/>
    <w:rsid w:val="0003101F"/>
    <w:rsid w:val="0003700C"/>
    <w:rsid w:val="00116549"/>
    <w:rsid w:val="0018490A"/>
    <w:rsid w:val="001B5AA3"/>
    <w:rsid w:val="002448FF"/>
    <w:rsid w:val="00257D5B"/>
    <w:rsid w:val="002A1EE2"/>
    <w:rsid w:val="002C46B1"/>
    <w:rsid w:val="00395F08"/>
    <w:rsid w:val="003B6692"/>
    <w:rsid w:val="003B79B0"/>
    <w:rsid w:val="004027CA"/>
    <w:rsid w:val="00415F63"/>
    <w:rsid w:val="00430F0B"/>
    <w:rsid w:val="00440E9F"/>
    <w:rsid w:val="004B4CA6"/>
    <w:rsid w:val="00507119"/>
    <w:rsid w:val="00633FFD"/>
    <w:rsid w:val="006C1512"/>
    <w:rsid w:val="007721FE"/>
    <w:rsid w:val="00773304"/>
    <w:rsid w:val="007D0A38"/>
    <w:rsid w:val="007E6034"/>
    <w:rsid w:val="00850C63"/>
    <w:rsid w:val="008544B4"/>
    <w:rsid w:val="00934336"/>
    <w:rsid w:val="00941E92"/>
    <w:rsid w:val="00987BA9"/>
    <w:rsid w:val="009A6969"/>
    <w:rsid w:val="00A1616D"/>
    <w:rsid w:val="00A44BD6"/>
    <w:rsid w:val="00AE3C99"/>
    <w:rsid w:val="00B36B23"/>
    <w:rsid w:val="00B628B8"/>
    <w:rsid w:val="00B774C2"/>
    <w:rsid w:val="00BD747B"/>
    <w:rsid w:val="00BE3F07"/>
    <w:rsid w:val="00C126C6"/>
    <w:rsid w:val="00C20D3F"/>
    <w:rsid w:val="00CB5AD6"/>
    <w:rsid w:val="00CC0E1B"/>
    <w:rsid w:val="00DB4EF9"/>
    <w:rsid w:val="00DD1293"/>
    <w:rsid w:val="00E16983"/>
    <w:rsid w:val="00E83FBF"/>
    <w:rsid w:val="00F12670"/>
    <w:rsid w:val="00F7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9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18490A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184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F0B"/>
  </w:style>
  <w:style w:type="table" w:styleId="a7">
    <w:name w:val="Table Grid"/>
    <w:basedOn w:val="a1"/>
    <w:uiPriority w:val="59"/>
    <w:rsid w:val="00BD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2018-01-26T12:27:00Z</cp:lastPrinted>
  <dcterms:created xsi:type="dcterms:W3CDTF">2020-12-22T05:04:00Z</dcterms:created>
  <dcterms:modified xsi:type="dcterms:W3CDTF">2020-12-22T05:12:00Z</dcterms:modified>
</cp:coreProperties>
</file>