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CA7F93">
        <w:rPr>
          <w:b/>
        </w:rPr>
        <w:t>2</w:t>
      </w:r>
      <w:r w:rsidR="0036733B">
        <w:rPr>
          <w:b/>
        </w:rPr>
        <w:t xml:space="preserve"> квартал 2020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724"/>
      </w:tblGrid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 бюджета  </w:t>
            </w:r>
            <w:proofErr w:type="spellStart"/>
            <w:r>
              <w:rPr>
                <w:b/>
                <w:bCs/>
                <w:color w:val="000000"/>
              </w:rPr>
              <w:t>Старокриушанского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сельского поселения  на 0</w:t>
            </w:r>
            <w:r w:rsidR="00CA7F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="00CA7F93">
              <w:rPr>
                <w:b/>
                <w:bCs/>
                <w:color w:val="000000"/>
              </w:rPr>
              <w:t>07</w:t>
            </w:r>
            <w:r w:rsidR="0036733B">
              <w:rPr>
                <w:b/>
                <w:bCs/>
                <w:color w:val="000000"/>
              </w:rPr>
              <w:t>.2020г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8742E3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8742E3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2020</w:t>
            </w:r>
            <w:r w:rsidR="003E52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CA7F93">
              <w:rPr>
                <w:b/>
                <w:bCs/>
                <w:i/>
                <w:iCs/>
                <w:color w:val="000000"/>
              </w:rPr>
              <w:t>07</w:t>
            </w:r>
            <w:r w:rsidR="0036733B">
              <w:rPr>
                <w:b/>
                <w:bCs/>
                <w:i/>
                <w:iCs/>
                <w:color w:val="000000"/>
              </w:rPr>
              <w:t>.20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CA7F9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4033,2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A7F93">
              <w:rPr>
                <w:b/>
                <w:bCs/>
                <w:color w:val="000000"/>
              </w:rPr>
              <w:t>405,0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3E5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A7F9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73,8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12</w:t>
            </w:r>
            <w:r w:rsidR="003E52D1">
              <w:rPr>
                <w:b/>
                <w:bCs/>
                <w:color w:val="000000"/>
              </w:rPr>
              <w:t xml:space="preserve">00,0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701,7</w:t>
            </w: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2555,0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A7F9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595,9</w:t>
            </w: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367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CA7F93">
              <w:rPr>
                <w:b/>
                <w:bCs/>
                <w:color w:val="000000"/>
              </w:rPr>
              <w:t>10,3</w:t>
            </w:r>
          </w:p>
        </w:tc>
      </w:tr>
      <w:tr w:rsidR="003E52D1" w:rsidTr="00CB1FD8">
        <w:trPr>
          <w:trHeight w:val="466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CB1FD8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A7F9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3E52D1" w:rsidTr="00CB1FD8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896A52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CA7F9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CA7F93">
              <w:rPr>
                <w:b/>
                <w:bCs/>
                <w:color w:val="000000"/>
              </w:rPr>
              <w:t>8877,2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CA7F9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2850,8</w:t>
            </w:r>
          </w:p>
        </w:tc>
      </w:tr>
      <w:tr w:rsidR="003E52D1" w:rsidTr="00896A52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6733B">
              <w:rPr>
                <w:b/>
                <w:bCs/>
                <w:color w:val="000000"/>
              </w:rPr>
              <w:t>92,8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CA7F93">
              <w:rPr>
                <w:b/>
                <w:bCs/>
                <w:color w:val="000000"/>
              </w:rPr>
              <w:t>228,8</w:t>
            </w:r>
          </w:p>
        </w:tc>
      </w:tr>
      <w:tr w:rsidR="003E52D1" w:rsidTr="00896A52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CA7F93">
              <w:rPr>
                <w:b/>
                <w:bCs/>
                <w:color w:val="000000"/>
              </w:rPr>
              <w:t>62,7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CA7F93">
              <w:rPr>
                <w:b/>
                <w:bCs/>
                <w:color w:val="000000"/>
              </w:rPr>
              <w:t>1360,6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A7F9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40,4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367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CA7F93">
              <w:rPr>
                <w:b/>
                <w:bCs/>
                <w:color w:val="000000"/>
              </w:rPr>
              <w:t>5833,7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A7F9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1449,8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A7F93">
              <w:rPr>
                <w:b/>
                <w:bCs/>
                <w:color w:val="000000"/>
              </w:rPr>
              <w:t>2910,</w:t>
            </w:r>
            <w:r w:rsidR="001335E1">
              <w:rPr>
                <w:b/>
                <w:bCs/>
                <w:color w:val="000000"/>
              </w:rPr>
              <w:t>3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CA7F9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4255,7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3354,8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E3E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="001335E1">
              <w:rPr>
                <w:b/>
                <w:bCs/>
                <w:color w:val="000000"/>
              </w:rPr>
              <w:t xml:space="preserve">  1601,3</w:t>
            </w:r>
            <w:r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1335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1335E1">
              <w:rPr>
                <w:b/>
                <w:bCs/>
                <w:color w:val="000000"/>
              </w:rPr>
              <w:t>40,4</w:t>
            </w:r>
          </w:p>
        </w:tc>
      </w:tr>
      <w:tr w:rsidR="003E52D1" w:rsidTr="00896A52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444,1</w:t>
            </w:r>
          </w:p>
          <w:p w:rsidR="008742E3" w:rsidRDefault="008742E3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66C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335E1">
              <w:rPr>
                <w:b/>
                <w:bCs/>
                <w:color w:val="000000"/>
              </w:rPr>
              <w:t>85,0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5067,1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1335E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381,7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1215,4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1335E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950,9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3241,4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1335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1335E1">
              <w:rPr>
                <w:b/>
                <w:bCs/>
                <w:color w:val="000000"/>
              </w:rPr>
              <w:t>1655,0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896A52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  <w:r w:rsidR="003E52D1">
              <w:rPr>
                <w:b/>
                <w:bCs/>
                <w:color w:val="000000"/>
              </w:rPr>
              <w:t>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1335E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102,4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1335E1">
              <w:rPr>
                <w:b/>
                <w:bCs/>
                <w:color w:val="000000"/>
              </w:rPr>
              <w:t>560,3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1335E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4916,7</w:t>
            </w:r>
          </w:p>
        </w:tc>
      </w:tr>
      <w:tr w:rsidR="003E52D1" w:rsidTr="00896A52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36733B">
              <w:rPr>
                <w:b/>
                <w:bCs/>
                <w:color w:val="000000"/>
              </w:rPr>
              <w:t>650</w:t>
            </w:r>
            <w:r w:rsidR="00866CBF">
              <w:rPr>
                <w:b/>
                <w:bCs/>
                <w:color w:val="000000"/>
              </w:rPr>
              <w:t>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E3E37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335E1">
              <w:rPr>
                <w:b/>
                <w:bCs/>
                <w:color w:val="000000"/>
              </w:rPr>
              <w:t>661,0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Старокриушанского</w:t>
      </w:r>
      <w:proofErr w:type="spellEnd"/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Лазуренко</w:t>
      </w:r>
      <w:proofErr w:type="spellEnd"/>
      <w:r>
        <w:rPr>
          <w:sz w:val="28"/>
          <w:szCs w:val="28"/>
        </w:rPr>
        <w:t xml:space="preserve"> М.Д.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115A40"/>
    <w:rsid w:val="001259D5"/>
    <w:rsid w:val="001335E1"/>
    <w:rsid w:val="00260F5F"/>
    <w:rsid w:val="002C69F6"/>
    <w:rsid w:val="0036733B"/>
    <w:rsid w:val="003E52D1"/>
    <w:rsid w:val="005D1196"/>
    <w:rsid w:val="00645C61"/>
    <w:rsid w:val="006D19CD"/>
    <w:rsid w:val="00866CBF"/>
    <w:rsid w:val="008742E3"/>
    <w:rsid w:val="00896A52"/>
    <w:rsid w:val="00917FAE"/>
    <w:rsid w:val="00950E52"/>
    <w:rsid w:val="009C4D73"/>
    <w:rsid w:val="009E10C3"/>
    <w:rsid w:val="00AC7EA2"/>
    <w:rsid w:val="00B14209"/>
    <w:rsid w:val="00B7367C"/>
    <w:rsid w:val="00B93230"/>
    <w:rsid w:val="00BD5B03"/>
    <w:rsid w:val="00CA7F93"/>
    <w:rsid w:val="00D417AC"/>
    <w:rsid w:val="00D62098"/>
    <w:rsid w:val="00DE3E37"/>
    <w:rsid w:val="00E3167D"/>
    <w:rsid w:val="00E9585A"/>
    <w:rsid w:val="00EB6795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cp:lastPrinted>2018-10-18T12:21:00Z</cp:lastPrinted>
  <dcterms:created xsi:type="dcterms:W3CDTF">2018-07-19T06:58:00Z</dcterms:created>
  <dcterms:modified xsi:type="dcterms:W3CDTF">2020-09-17T11:24:00Z</dcterms:modified>
</cp:coreProperties>
</file>