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E1" w:rsidRPr="00D161E1" w:rsidRDefault="00D161E1" w:rsidP="00D1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161E1" w:rsidRPr="00CE64D8" w:rsidTr="00D161E1">
        <w:trPr>
          <w:cantSplit/>
          <w:trHeight w:val="2743"/>
        </w:trPr>
        <w:tc>
          <w:tcPr>
            <w:tcW w:w="9700" w:type="dxa"/>
          </w:tcPr>
          <w:p w:rsidR="00D161E1" w:rsidRPr="00CE64D8" w:rsidRDefault="00D161E1" w:rsidP="00CE64D8">
            <w:pPr>
              <w:tabs>
                <w:tab w:val="center" w:pos="4677"/>
                <w:tab w:val="left" w:pos="7005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1E1" w:rsidRPr="00CE64D8" w:rsidRDefault="00D161E1" w:rsidP="00CE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4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179DBD" wp14:editId="3A0B1BE0">
                  <wp:extent cx="590550" cy="714375"/>
                  <wp:effectExtent l="0" t="0" r="0" b="9525"/>
                  <wp:docPr id="1" name="Рисунок 2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1E1" w:rsidRPr="00CE64D8" w:rsidRDefault="00D161E1" w:rsidP="00CE6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E64D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СОВЕТ ДЕПУТАТОВ</w:t>
            </w:r>
          </w:p>
          <w:p w:rsidR="00D161E1" w:rsidRPr="00CE64D8" w:rsidRDefault="00D161E1" w:rsidP="00CE6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4D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Муниципального образования сельское поселение Ромашкинский сельсовет</w:t>
            </w:r>
          </w:p>
          <w:p w:rsidR="00D161E1" w:rsidRPr="00CE64D8" w:rsidRDefault="00D161E1" w:rsidP="00CE6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CE64D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Курманаевского района Оренбургской области</w:t>
            </w:r>
          </w:p>
          <w:p w:rsidR="00D161E1" w:rsidRPr="00CE64D8" w:rsidRDefault="00D161E1" w:rsidP="00CE64D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(четвертого созыва)</w:t>
            </w:r>
          </w:p>
          <w:p w:rsidR="00D161E1" w:rsidRPr="00CE64D8" w:rsidRDefault="00D161E1" w:rsidP="00CE64D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161E1" w:rsidRPr="00CE64D8" w:rsidRDefault="00D161E1" w:rsidP="00CE64D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4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D161E1" w:rsidRPr="00CE64D8" w:rsidRDefault="00D161E1" w:rsidP="00CE64D8">
            <w:pPr>
              <w:tabs>
                <w:tab w:val="center" w:pos="4677"/>
                <w:tab w:val="left" w:pos="7005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1E1" w:rsidRPr="00CE64D8" w:rsidRDefault="00CE64D8" w:rsidP="00CE64D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27.12.2022</w:t>
            </w:r>
            <w:r w:rsidR="00D161E1" w:rsidRPr="00CE6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№ </w:t>
            </w:r>
            <w:r w:rsidRPr="00CE6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  <w:p w:rsidR="00D161E1" w:rsidRPr="00CE64D8" w:rsidRDefault="00D161E1" w:rsidP="00CE64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Ромашкино</w:t>
            </w:r>
          </w:p>
          <w:p w:rsidR="00D161E1" w:rsidRPr="00CE64D8" w:rsidRDefault="00D161E1" w:rsidP="00CE64D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61E1" w:rsidRPr="00CE64D8" w:rsidRDefault="00D161E1" w:rsidP="00CE64D8">
            <w:pPr>
              <w:tabs>
                <w:tab w:val="left" w:pos="117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4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161E1" w:rsidRPr="00CE64D8" w:rsidRDefault="00D161E1" w:rsidP="00CE64D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бюджете муниципального образования</w:t>
      </w:r>
    </w:p>
    <w:p w:rsidR="00CE64D8" w:rsidRDefault="00D161E1" w:rsidP="00CE64D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Ромашкинский сельсовет на 2023 год и на плановый период </w:t>
      </w:r>
    </w:p>
    <w:p w:rsidR="00D161E1" w:rsidRPr="00CE64D8" w:rsidRDefault="00D161E1" w:rsidP="00CE64D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 и 2025 годов</w:t>
      </w:r>
    </w:p>
    <w:p w:rsidR="00D161E1" w:rsidRPr="00CE64D8" w:rsidRDefault="00D161E1" w:rsidP="00CE64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3EC" w:rsidRPr="004623EC" w:rsidRDefault="00D161E1" w:rsidP="00CE6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ст.12, ст. 132 Конституции РФ, ст. 9 Бюджетного кодекса РФ, ст. 35 Федерального закона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CE6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. «Об общих принципах организации местного самоуправления в Российской Федерации», приказа Министерства финансов Российской Федерации «О порядке формирования и применения кодов бюджетной классификации Российской Федерации, их структуре и принципах назначения» № 132-Н ОТ 08.06.2018, в соответствии с Уставом муниципального</w:t>
      </w:r>
      <w:proofErr w:type="gram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Ромашкинский сельсовет, </w:t>
      </w:r>
      <w:r w:rsidR="004623EC" w:rsidRPr="0046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бюджетном процессе в муниципальном образовании Ромашкинский сельсовет, утвержденного решением Совета депутатов муниципального образования Ромашкинский сельсовет Курманаевского района Оренбургской области от 16.10.2019 года № 125, Совет депутатов </w:t>
      </w:r>
      <w:r w:rsidR="004623EC" w:rsidRPr="0046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  </w:t>
      </w:r>
    </w:p>
    <w:p w:rsidR="00D161E1" w:rsidRPr="00CE64D8" w:rsidRDefault="00D161E1" w:rsidP="00CE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1.Утвердить основные характеристики бюджета поселения на 2023 и на плановый период 2024 и 2025 годов:</w:t>
      </w:r>
    </w:p>
    <w:p w:rsidR="00D161E1" w:rsidRPr="00CE64D8" w:rsidRDefault="00D161E1" w:rsidP="00CE6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</w:p>
    <w:p w:rsidR="00D161E1" w:rsidRPr="00CE64D8" w:rsidRDefault="00D161E1" w:rsidP="00CE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прогнозируемый общий объем доходов бюджета посел</w:t>
      </w:r>
      <w:r w:rsidR="00377472"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 2023 году в сумме </w:t>
      </w:r>
      <w:r w:rsidR="00AA7E9C"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7 733,01</w:t>
      </w: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161E1" w:rsidRPr="00CE64D8" w:rsidRDefault="00D161E1" w:rsidP="00CE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общий объем расходов бюджета поселения в 2023 году в сумме </w:t>
      </w:r>
      <w:r w:rsidR="00377472" w:rsidRPr="00CE6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D916B7" w:rsidRPr="00CE6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733,01</w:t>
      </w:r>
      <w:r w:rsidRPr="00CE6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</w:t>
      </w: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руб.; </w:t>
      </w:r>
    </w:p>
    <w:p w:rsidR="00D161E1" w:rsidRPr="00CE64D8" w:rsidRDefault="00D161E1" w:rsidP="00CE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дефицит – 0,0 </w:t>
      </w:r>
      <w:proofErr w:type="spell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61E1" w:rsidRPr="00CE64D8" w:rsidRDefault="00D161E1" w:rsidP="00CE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4) верхний предел муниципального внутреннего долга муниципального образования Ромашкинский сельсовет на 1 января 2023 года 0,0 тыс. рублей, в том числе верхний предел долга по муниципальным гарантиям в сумме 0,0 тыс. рублей.</w:t>
      </w:r>
    </w:p>
    <w:p w:rsidR="00D161E1" w:rsidRPr="00CE64D8" w:rsidRDefault="00D161E1" w:rsidP="00CE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Утвердить основные характеристики бюджета поселения на 2024 и 2025 годы в размерах:</w:t>
      </w:r>
    </w:p>
    <w:p w:rsidR="00D161E1" w:rsidRPr="00CE64D8" w:rsidRDefault="00D161E1" w:rsidP="00CE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1) прогнозируемый общий объем доходов бюджета поселе</w:t>
      </w:r>
      <w:r w:rsidR="00AA7E9C"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2024 год в сумме 5 839,93</w:t>
      </w: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2025 год – </w:t>
      </w:r>
      <w:r w:rsidR="00AA7E9C"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5 665,13</w:t>
      </w: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161E1" w:rsidRPr="00CE64D8" w:rsidRDefault="00D161E1" w:rsidP="00CE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общий объем  расходов бюджета поселения на 2024 год в сумме </w:t>
      </w:r>
      <w:r w:rsidR="00AA7E9C"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5 839,93</w:t>
      </w:r>
      <w:r w:rsidRPr="00CE6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</w:t>
      </w: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в том числе условно утвержденные расходы – </w:t>
      </w:r>
      <w:r w:rsidR="00AA7E9C"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135,8</w:t>
      </w: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2025 год – </w:t>
      </w:r>
      <w:r w:rsidR="00AA7E9C"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5 665,13</w:t>
      </w: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том числе условно утвержденные расходы – </w:t>
      </w:r>
      <w:r w:rsidR="00AA7E9C"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276,3</w:t>
      </w: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 </w:t>
      </w:r>
    </w:p>
    <w:p w:rsidR="00D161E1" w:rsidRPr="00CE64D8" w:rsidRDefault="00D161E1" w:rsidP="00CE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дефицит на 2024 год – 0,0 </w:t>
      </w:r>
      <w:proofErr w:type="spell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2025 год – 0,0 </w:t>
      </w:r>
      <w:proofErr w:type="spell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161E1" w:rsidRPr="00CE64D8" w:rsidRDefault="00D161E1" w:rsidP="00CE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4) верхний предел муниципального внутреннего долга муниципального образования Ромашкинский сельсовет на 1 января 2024 года 0,0 тыс. рублей, на 1 января 2025 года – 0,00 </w:t>
      </w:r>
      <w:proofErr w:type="spell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том числе верхний предел долга по муниципальным гарантиям на 1 января 2024 года в сумме 0,0 тыс. рублей, на 1 января 2025 года – 0,0 </w:t>
      </w:r>
      <w:proofErr w:type="spell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E1" w:rsidRPr="00CE64D8" w:rsidRDefault="00D161E1" w:rsidP="00CE6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</w:p>
    <w:p w:rsidR="00D161E1" w:rsidRPr="00CE64D8" w:rsidRDefault="00D161E1" w:rsidP="00CE6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 поступление доходов в бюджет поселения по кодам видов доходов, подвидов доходов на 2023 год и на плановый период 2024 и 2025 годов согласно приложению 1 к настоящему Решению.</w:t>
      </w: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61E1" w:rsidRPr="00CE64D8" w:rsidRDefault="00D161E1" w:rsidP="00CE6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</w:t>
      </w:r>
    </w:p>
    <w:p w:rsidR="00D161E1" w:rsidRPr="00CE64D8" w:rsidRDefault="00D161E1" w:rsidP="00CE6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распределение бюджетных ассигнований бюджета поселения по разделам и подразделам классификации расходов бюджета поселения на 2023 год и на плановый период 2024 и 2025 годов согласно приложению 2 к настоящему Решению.</w:t>
      </w:r>
    </w:p>
    <w:p w:rsidR="00D161E1" w:rsidRPr="00CE64D8" w:rsidRDefault="00D161E1" w:rsidP="00CE6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</w:t>
      </w:r>
    </w:p>
    <w:p w:rsidR="00D161E1" w:rsidRPr="00CE64D8" w:rsidRDefault="00D161E1" w:rsidP="00CE6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ведомственную структуру расходов бюджета поселения на 2023 год и на плановый период 2024 и 2025 годов согласно приложению 3 к настоящему Решению.</w:t>
      </w:r>
    </w:p>
    <w:p w:rsidR="00D161E1" w:rsidRPr="00CE64D8" w:rsidRDefault="00D161E1" w:rsidP="00CE6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E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</w:t>
      </w:r>
    </w:p>
    <w:p w:rsidR="00D161E1" w:rsidRPr="00CE64D8" w:rsidRDefault="00D161E1" w:rsidP="00CE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Утвердить 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2023 и на плановый период 2024 и 2025 годов согласно приложению 4 к настоящему Решению.</w:t>
      </w:r>
    </w:p>
    <w:p w:rsidR="00D161E1" w:rsidRPr="00CE64D8" w:rsidRDefault="00CE64D8" w:rsidP="00CE6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161E1"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161E1" w:rsidRPr="00CE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6.  </w:t>
      </w:r>
    </w:p>
    <w:p w:rsidR="00D161E1" w:rsidRPr="00CE64D8" w:rsidRDefault="00D161E1" w:rsidP="00CE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Утвердить распределение бюджетных ассигнований бюджета поселения по целевым статьям (муниципальным программам поселения и непрограммным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годов согласно приложению 5 к настоящему Решению.</w:t>
      </w:r>
    </w:p>
    <w:p w:rsidR="00D161E1" w:rsidRPr="00CE64D8" w:rsidRDefault="00D161E1" w:rsidP="00CE6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</w:t>
      </w: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E1" w:rsidRPr="00CE64D8" w:rsidRDefault="00D161E1" w:rsidP="00CE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D161E1" w:rsidRPr="00CE64D8" w:rsidRDefault="00D161E1" w:rsidP="00CE6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бюджетных ассигнований, предусмотренных главному распорядителю средств бюджета поселения, между направлениями расходов в пределах общего объема бюджетных </w:t>
      </w: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ассигнований программной (непрограммной) статьи кода целевой статьи расходов, видами расходов в целях исполнения обязательств бюджета;</w:t>
      </w:r>
    </w:p>
    <w:p w:rsidR="00D161E1" w:rsidRPr="00CE64D8" w:rsidRDefault="00D161E1" w:rsidP="00CE6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бюджетных ассигнований по отдельным разделам, подразделам, целевым статьям и видам расходов за счет экономии по использованию в текущем финансовом году бюджетных ассигнований на оказание муниципальных услуг (</w:t>
      </w: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</w:t>
      </w:r>
      <w:r w:rsidRPr="00CE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пределах общего объема бюджетных ассигнований, предусмотренных главному распорядителю средств бюджета поселения в текущем финансовом году на оказание муниципальных услуг (выполнение работ), при условии, что увеличение бюджетных ассигнований по соответствующему виду</w:t>
      </w:r>
      <w:proofErr w:type="gramEnd"/>
      <w:r w:rsidRPr="00CE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не превышает 10 процентов;</w:t>
      </w:r>
    </w:p>
    <w:p w:rsidR="00D161E1" w:rsidRPr="00CE64D8" w:rsidRDefault="00D161E1" w:rsidP="00CE6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расходов бюджета поселения на фактически поступающие в бюджет поселения средства в случае и порядке, установленных пунктом 5 статьи 242 Бюджетного кодекса Российской Федерации;</w:t>
      </w:r>
    </w:p>
    <w:p w:rsidR="00D161E1" w:rsidRPr="00CE64D8" w:rsidRDefault="00D161E1" w:rsidP="00CE6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Курманаевского района и (или) нормативными правовыми актами Оренбургской области, устанавливающими правила предоставления межбюджетных трансфертов</w:t>
      </w:r>
      <w:r w:rsidRPr="00CE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61E1" w:rsidRPr="00CE64D8" w:rsidRDefault="00D161E1" w:rsidP="00CE6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 главных распорядителей бюджетных сре</w:t>
      </w:r>
      <w:proofErr w:type="gram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ц</w:t>
      </w:r>
      <w:proofErr w:type="gram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елях реализации мероприятий муниципальных программ администрации </w:t>
      </w:r>
      <w:proofErr w:type="spell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Ромашкинского</w:t>
      </w:r>
      <w:proofErr w:type="spell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направляемых на достижение целей и решение задач региональных и приоритетных проектов Оренбургской области, проектов, направленных на достижение целей и решение задач региональных и федеральных проектов, и приоритетных проектов администрации </w:t>
      </w:r>
      <w:proofErr w:type="spell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Ромашкинского</w:t>
      </w:r>
      <w:proofErr w:type="spell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</w:p>
    <w:p w:rsidR="00D161E1" w:rsidRPr="00CE64D8" w:rsidRDefault="00D161E1" w:rsidP="00CE6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бюджетных ассигнований главным распорядителям бюджетных сре</w:t>
      </w:r>
      <w:proofErr w:type="gramStart"/>
      <w:r w:rsidRPr="00CE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CE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ерх объемов, утвержденных настоящим Решением, за счет поступающих из областного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проектов, муниципальных программ </w:t>
      </w: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Ромашкинского</w:t>
      </w:r>
      <w:proofErr w:type="spell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E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непрограммных мероприятий; </w:t>
      </w:r>
    </w:p>
    <w:p w:rsidR="00D161E1" w:rsidRPr="00CE64D8" w:rsidRDefault="00D161E1" w:rsidP="00CE6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61E1" w:rsidRPr="00CE64D8" w:rsidRDefault="00D161E1" w:rsidP="00CE6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перераспределение бюджетных ассигнований, предусмотренных главному распорядителю средств бюджета поселения,</w:t>
      </w: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:rsidR="00D161E1" w:rsidRPr="00CE64D8" w:rsidRDefault="00D161E1" w:rsidP="00CE64D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E64D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перераспределение бюджетных ассигнований главных распорядителей бюджетных средств на финансовое обеспечение </w:t>
      </w:r>
      <w:r w:rsidRPr="00CE64D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мероприятий муниципальных программ </w:t>
      </w: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Ромашкинского</w:t>
      </w:r>
      <w:proofErr w:type="spell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E64D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между мероприятиями муниципальных программ</w:t>
      </w: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Ромашкинского</w:t>
      </w:r>
      <w:proofErr w:type="spell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E64D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а также разделами (подразделами), видами расходов в целях исполнения обязательств бюджета поселения;</w:t>
      </w:r>
    </w:p>
    <w:p w:rsidR="00D161E1" w:rsidRPr="00CE64D8" w:rsidRDefault="00D161E1" w:rsidP="00CE64D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E64D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в ходе исполнения бюджета поселения;</w:t>
      </w:r>
    </w:p>
    <w:p w:rsidR="00D161E1" w:rsidRPr="00CE64D8" w:rsidRDefault="00D161E1" w:rsidP="00CE6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 главных распорядителей бюджетных сре</w:t>
      </w:r>
      <w:proofErr w:type="gram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св</w:t>
      </w:r>
      <w:proofErr w:type="gram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 консолидацией в бюджете поселения средств, сэкономленных муниципальными заказчиками при осуществлении закупок товаров, работ, услуг;</w:t>
      </w:r>
    </w:p>
    <w:p w:rsidR="00D161E1" w:rsidRPr="00CE64D8" w:rsidRDefault="00D161E1" w:rsidP="00CE6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ассигнований, предусмотренных Администрации муниципального образования Ромашкинский сельсовет, на осуществление деятельности органов местного самоуправления между главными распорядителями бюджетных средств и кодами бюджетной классификации;</w:t>
      </w:r>
    </w:p>
    <w:p w:rsidR="00D161E1" w:rsidRPr="00CE64D8" w:rsidRDefault="00D161E1" w:rsidP="00CE6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расходов бюджетов;</w:t>
      </w:r>
    </w:p>
    <w:p w:rsidR="00D161E1" w:rsidRPr="00CE64D8" w:rsidRDefault="00D161E1" w:rsidP="00CE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бюджетов, а также между главными распорядителями бюджетных средств по разделам, подразделам, целевым статьям и видам расходов в целях обеспечения условий </w:t>
      </w:r>
      <w:proofErr w:type="spell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средств из других бюджетов бюджетной системы Российской Федерации;</w:t>
      </w:r>
      <w:proofErr w:type="gramEnd"/>
    </w:p>
    <w:p w:rsidR="00D161E1" w:rsidRPr="00CE64D8" w:rsidRDefault="00D161E1" w:rsidP="00CE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бюджетных ассигнований главным распорядителям бюджетных сре</w:t>
      </w:r>
      <w:proofErr w:type="gram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 объемов за счет поступающих из областного бюджета межбюджетных трансфертов, не имеющих целевого характера, в соответствии с условиями их предоставления;</w:t>
      </w:r>
    </w:p>
    <w:p w:rsidR="00D161E1" w:rsidRPr="00CE64D8" w:rsidRDefault="00D161E1" w:rsidP="00CE64D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E64D8">
        <w:rPr>
          <w:rFonts w:ascii="Times New Roman" w:eastAsia="Calibri" w:hAnsi="Times New Roman" w:cs="Times New Roman"/>
          <w:sz w:val="28"/>
          <w:szCs w:val="28"/>
        </w:rPr>
        <w:t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фонд</w:t>
      </w:r>
      <w:r w:rsidRPr="00CE64D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E64D8">
        <w:rPr>
          <w:rFonts w:ascii="Times New Roman" w:eastAsia="Calibri" w:hAnsi="Times New Roman" w:cs="Times New Roman"/>
          <w:sz w:val="28"/>
          <w:szCs w:val="28"/>
        </w:rPr>
        <w:t>бюджета поселения в соответствии с Решением Совета депутатов №113 от 07.06.2013 «О создании дорожного</w:t>
      </w:r>
      <w:r w:rsidRPr="00CE64D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E64D8">
        <w:rPr>
          <w:rFonts w:ascii="Times New Roman" w:eastAsia="Calibri" w:hAnsi="Times New Roman" w:cs="Times New Roman"/>
          <w:sz w:val="28"/>
          <w:szCs w:val="28"/>
        </w:rPr>
        <w:t xml:space="preserve">фонда муниципального образования Ромашкинский сельсовет Курманаевского района Оренбургской области», не использованных на начало финансового года, а также </w:t>
      </w:r>
      <w:r w:rsidRPr="00CE64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перераспределение </w:t>
      </w:r>
      <w:r w:rsidRPr="00CE64D8">
        <w:rPr>
          <w:rFonts w:ascii="Times New Roman" w:eastAsia="Calibri" w:hAnsi="Times New Roman" w:cs="Times New Roman"/>
          <w:sz w:val="28"/>
          <w:szCs w:val="28"/>
        </w:rPr>
        <w:t>бюджетных ассигнований по расходам на дорожное хозяйство</w:t>
      </w:r>
      <w:r w:rsidRPr="00CE64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между целевыми статьями</w:t>
      </w:r>
      <w:proofErr w:type="gramEnd"/>
      <w:r w:rsidRPr="00CE64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видами расходов в пределах общего объема дорожного фонда в целях исполнения обязательств бюджета поселения.</w:t>
      </w:r>
    </w:p>
    <w:p w:rsidR="00D161E1" w:rsidRPr="00CE64D8" w:rsidRDefault="00D161E1" w:rsidP="00CE64D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D161E1" w:rsidRPr="00CE64D8" w:rsidRDefault="00D161E1" w:rsidP="00CE6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8.</w:t>
      </w:r>
    </w:p>
    <w:p w:rsidR="00D161E1" w:rsidRPr="00CE64D8" w:rsidRDefault="00D161E1" w:rsidP="00CE6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источники внутреннего финансирования дефицита бюджета поселения на 2023 год и на плановый период 2024 и 2025 годов согласно приложению 6 к настоящему Решению.</w:t>
      </w:r>
    </w:p>
    <w:p w:rsidR="00D161E1" w:rsidRPr="00CE64D8" w:rsidRDefault="00D161E1" w:rsidP="00CE6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9.</w:t>
      </w:r>
    </w:p>
    <w:p w:rsidR="00D161E1" w:rsidRPr="00CE64D8" w:rsidRDefault="00D161E1" w:rsidP="00CE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1.Утвердить общий объем бюджетных ассигнований на исполнение публичных обязательств на 2023 год в сумме 45,0 </w:t>
      </w:r>
      <w:proofErr w:type="spell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2024 год – 45,0 </w:t>
      </w:r>
      <w:proofErr w:type="spell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на 2025 год – 45,0 </w:t>
      </w:r>
      <w:proofErr w:type="spell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E1" w:rsidRPr="00CE64D8" w:rsidRDefault="00D161E1" w:rsidP="00CE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2.Утвердить распределение бюджетных ассигнований на исполнение публичных нормативных обязательств сельского поселения на 2023 год и на плановый период 2024 и 2025 годов согласно пр</w:t>
      </w:r>
      <w:r w:rsid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иложению 7 к настоящему Решению.</w:t>
      </w:r>
    </w:p>
    <w:p w:rsidR="00D161E1" w:rsidRPr="00CE64D8" w:rsidRDefault="00D161E1" w:rsidP="00CE6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10.</w:t>
      </w:r>
    </w:p>
    <w:p w:rsidR="00D161E1" w:rsidRPr="00CE64D8" w:rsidRDefault="00D161E1" w:rsidP="00CE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1.Утвердить Программу муниципальных внутренних заимствований муниципального образования Ромашкинский сельсовет на  2023 и на плановый период 2024 и 2025 годов согласно приложению № 8 к настоящему Решению.</w:t>
      </w:r>
    </w:p>
    <w:p w:rsidR="00D161E1" w:rsidRPr="00CE64D8" w:rsidRDefault="00D161E1" w:rsidP="00CE6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2.Расходы на обслуживание муниципального внутреннего долга на 2023 год – 0,0 </w:t>
      </w:r>
      <w:proofErr w:type="spell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2024 год – 0,0 </w:t>
      </w:r>
      <w:proofErr w:type="spell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2025 год – 0,0 </w:t>
      </w:r>
      <w:proofErr w:type="spell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61E1" w:rsidRPr="00CE64D8" w:rsidRDefault="00D161E1" w:rsidP="00CE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3.Установить предельный объем муниципального долга муниципального образования Ромашкинский сельсовет на 2023 год и на плановый период 2024 и 2025 годов 0,0 тыс. рублей.</w:t>
      </w:r>
    </w:p>
    <w:p w:rsidR="00D161E1" w:rsidRPr="00CE64D8" w:rsidRDefault="00D161E1" w:rsidP="00CE6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E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</w:t>
      </w:r>
    </w:p>
    <w:p w:rsidR="00D161E1" w:rsidRPr="00CE64D8" w:rsidRDefault="00D161E1" w:rsidP="00CE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1.</w:t>
      </w: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муниципальных гарантий муниципального образования Ромашкинский сельсовет на 2023 и на плановый период 2024 и 2025 годов год не предусматривается согласно приложению № 9 </w:t>
      </w:r>
    </w:p>
    <w:p w:rsidR="00D161E1" w:rsidRPr="00CE64D8" w:rsidRDefault="00D161E1" w:rsidP="00CE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Бюджетные ассигнования на возможное исполнение муниципальных гарантий по гарантийным случаям на 2023 год и на плановый период 2024 и 2025 годов не предусматриваются.</w:t>
      </w:r>
    </w:p>
    <w:p w:rsidR="00D161E1" w:rsidRPr="00CE64D8" w:rsidRDefault="00D161E1" w:rsidP="00CE64D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12.</w:t>
      </w:r>
    </w:p>
    <w:p w:rsidR="00D161E1" w:rsidRPr="00CE64D8" w:rsidRDefault="00D161E1" w:rsidP="00CE6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кассовое обслуживание исполнения бюджета поселения осуществляется финансовым отделом администрации Курманаевского района с использованием лицевых счетов по учету бюджетных средств, открытых в финансовом отделе администрации Курманаевского района в соответствии с законодательством Российской Федерации, Оренбургской области, муниципальными правовыми актами муниципального образования Ромашкинский сел</w:t>
      </w:r>
      <w:r w:rsid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ьсовет, на основании соглашения.</w:t>
      </w:r>
    </w:p>
    <w:p w:rsidR="00D161E1" w:rsidRPr="00CE64D8" w:rsidRDefault="00D161E1" w:rsidP="00CE6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13.</w:t>
      </w:r>
    </w:p>
    <w:p w:rsidR="00D161E1" w:rsidRPr="00CE64D8" w:rsidRDefault="00D161E1" w:rsidP="00CE64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Методику расчета объема межбюджетных трансфертов, передаваемых из бюджета поселения бюджету муниципального района на осуществление части полномочий согласно приложению № 10 к решению.</w:t>
      </w:r>
    </w:p>
    <w:p w:rsidR="00D161E1" w:rsidRPr="00CE64D8" w:rsidRDefault="00D161E1" w:rsidP="00CE64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Методику расчета объема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 согласно приложению № 11 к решению.</w:t>
      </w:r>
    </w:p>
    <w:p w:rsidR="00D161E1" w:rsidRPr="00CE64D8" w:rsidRDefault="00D161E1" w:rsidP="00CE64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3.Утвердить Методику расчета объема межбюджетных трансфертов, передаваемых из бюджета поселения бюджету муниципального района на осуществление части полномочий в области ведения бюджетного учета согласно приложению № 12 к решению.</w:t>
      </w:r>
    </w:p>
    <w:p w:rsidR="00D161E1" w:rsidRPr="00CE64D8" w:rsidRDefault="00D161E1" w:rsidP="00CE64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4.Утвердить межбюджетные трансферты, передаваемые из бюджета муниципального образования Ромашкинский сельсовет на осуществление части полномочий по решению вопросов местного значения, в соответствии с заключенными соглашениями на 2023 год в сумме 1 815,4 </w:t>
      </w:r>
      <w:proofErr w:type="spell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2024 год – 1 815,4 </w:t>
      </w:r>
      <w:proofErr w:type="spell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2025 год – 1 815,4 </w:t>
      </w:r>
      <w:proofErr w:type="spell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61E1" w:rsidRPr="00CE64D8" w:rsidRDefault="00D161E1" w:rsidP="00CE64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14.</w:t>
      </w:r>
    </w:p>
    <w:p w:rsidR="00D161E1" w:rsidRPr="00CE64D8" w:rsidRDefault="00D161E1" w:rsidP="00CE64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субсидий муниципальным учреждениям), предусмотренные настоящим Решением предоставляются в порядке, установленном муниципальным образованием Ромашкинский сельсовет.</w:t>
      </w:r>
    </w:p>
    <w:p w:rsidR="00D161E1" w:rsidRPr="00CE64D8" w:rsidRDefault="00D161E1" w:rsidP="00CE64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15.</w:t>
      </w:r>
    </w:p>
    <w:p w:rsidR="00D161E1" w:rsidRPr="00CE64D8" w:rsidRDefault="00D161E1" w:rsidP="00CE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параметры первоочередных расходов бюджета поселения на 2022 год согласно прил</w:t>
      </w:r>
      <w:r w:rsid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ожению 13 к настоящему Решению.</w:t>
      </w:r>
    </w:p>
    <w:p w:rsidR="00D161E1" w:rsidRPr="00CE64D8" w:rsidRDefault="00D161E1" w:rsidP="00CE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Статья 16.</w:t>
      </w:r>
    </w:p>
    <w:p w:rsidR="00D161E1" w:rsidRPr="00CE64D8" w:rsidRDefault="00D161E1" w:rsidP="00CE64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функциональной,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D161E1" w:rsidRPr="00CE64D8" w:rsidRDefault="00D161E1" w:rsidP="00CE64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лимитов бюджетных обязательств, не подлежат оплате за счет средств местного бюджета на 2023 и на плановый период 2024 и 2025 годов.</w:t>
      </w:r>
    </w:p>
    <w:p w:rsidR="00D161E1" w:rsidRPr="00CE64D8" w:rsidRDefault="00D161E1" w:rsidP="00CE64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смет доходов и расходов, обеспечивается через финансовый орган, осуществляющий кассовое обслуживание исполнения местного бюджета.</w:t>
      </w:r>
    </w:p>
    <w:p w:rsidR="00D161E1" w:rsidRPr="00CE64D8" w:rsidRDefault="00D161E1" w:rsidP="00CE64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D161E1" w:rsidRPr="00CE64D8" w:rsidRDefault="00D161E1" w:rsidP="00CE64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17.</w:t>
      </w:r>
    </w:p>
    <w:p w:rsidR="00D161E1" w:rsidRPr="00CE64D8" w:rsidRDefault="00D161E1" w:rsidP="00CE64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и иные акты органов местного самоуправления муниципального образования, влекущие дополнительные расходы за счет </w:t>
      </w: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местного бюджета на 2023 и на плановый период 2024 и 2025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при сокращении расходов  по конкретным статьям местного бюджета на 2023 и на плановый</w:t>
      </w:r>
      <w:proofErr w:type="gram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2024 и 2025 годов, а также после внесения соответствующих изменений в настоящем решение.</w:t>
      </w:r>
    </w:p>
    <w:p w:rsidR="00D161E1" w:rsidRPr="00CE64D8" w:rsidRDefault="00D161E1" w:rsidP="00CE64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2023 и на плановый период 2024 и 2025 годов.</w:t>
      </w:r>
    </w:p>
    <w:p w:rsidR="00D161E1" w:rsidRPr="00CE64D8" w:rsidRDefault="00D161E1" w:rsidP="00CE6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исполнением решения возложить на постоянную комиссию по вопросам бюджетной, налоговой, финансовой политике, собственности и экономическим вопросам</w:t>
      </w:r>
      <w:proofErr w:type="gram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Мотина Т.В.)</w:t>
      </w:r>
    </w:p>
    <w:p w:rsidR="00D161E1" w:rsidRPr="00CE64D8" w:rsidRDefault="00D161E1" w:rsidP="00CE6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после  официального опубликования и распространяет свое действие на правоотношения, возникшие с 1 января 2023 года.</w:t>
      </w:r>
    </w:p>
    <w:p w:rsidR="00D161E1" w:rsidRPr="00CE64D8" w:rsidRDefault="00D161E1" w:rsidP="00CE6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4D8" w:rsidRDefault="00CE64D8" w:rsidP="00CE64D8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E1" w:rsidRPr="00CE64D8" w:rsidRDefault="00377472" w:rsidP="00CE64D8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161E1"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</w:t>
      </w:r>
      <w:r w:rsid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D161E1"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161E1"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6213"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</w:t>
      </w:r>
      <w:r w:rsid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213"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</w:t>
      </w:r>
    </w:p>
    <w:p w:rsidR="00D161E1" w:rsidRPr="00CE64D8" w:rsidRDefault="00D161E1" w:rsidP="00CE64D8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E1" w:rsidRPr="00CE64D8" w:rsidRDefault="00CE64D8" w:rsidP="00CE64D8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r w:rsidR="00D161E1"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161E1"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E1"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</w:t>
      </w:r>
    </w:p>
    <w:p w:rsidR="00D161E1" w:rsidRPr="00CE64D8" w:rsidRDefault="00D161E1" w:rsidP="00CE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E1" w:rsidRPr="00CE64D8" w:rsidRDefault="00D161E1" w:rsidP="00CE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E1" w:rsidRPr="00CE64D8" w:rsidRDefault="00D161E1" w:rsidP="00CE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</w:t>
      </w:r>
      <w:r w:rsid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о: в дело, </w:t>
      </w:r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прокурору района, газете «Вестник» </w:t>
      </w:r>
      <w:proofErr w:type="spellStart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Ромашкинского</w:t>
      </w:r>
      <w:proofErr w:type="spellEnd"/>
      <w:r w:rsidRPr="00C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D161E1" w:rsidRPr="00CE64D8" w:rsidRDefault="00D161E1" w:rsidP="00CE64D8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61E1" w:rsidRPr="00CE64D8" w:rsidRDefault="00D161E1" w:rsidP="00CE64D8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61E1" w:rsidRPr="00CE64D8" w:rsidRDefault="00D161E1" w:rsidP="00CE64D8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61E1" w:rsidRPr="00CE64D8" w:rsidRDefault="00D161E1" w:rsidP="00CE64D8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61E1" w:rsidRPr="00CE64D8" w:rsidRDefault="00D161E1" w:rsidP="00CE64D8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61E1" w:rsidRPr="00CE64D8" w:rsidRDefault="00D161E1" w:rsidP="00CE64D8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61E1" w:rsidRPr="00CE64D8" w:rsidRDefault="00D161E1" w:rsidP="00CE64D8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61E1" w:rsidRPr="00CE64D8" w:rsidRDefault="00D161E1" w:rsidP="00CE64D8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61E1" w:rsidRPr="00CE64D8" w:rsidRDefault="00D161E1" w:rsidP="00CE64D8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61E1" w:rsidRPr="00CE64D8" w:rsidRDefault="00D161E1" w:rsidP="00CE64D8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61E1" w:rsidRPr="00CE64D8" w:rsidRDefault="00D161E1" w:rsidP="00CE64D8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61E1" w:rsidRPr="00CE64D8" w:rsidRDefault="00D161E1" w:rsidP="00CE64D8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61E1" w:rsidRPr="00CE64D8" w:rsidRDefault="00D161E1" w:rsidP="00CE64D8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61E1" w:rsidRPr="00CE64D8" w:rsidRDefault="00D161E1" w:rsidP="00CE64D8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64D8" w:rsidRDefault="00CE64D8" w:rsidP="00CE64D8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64D8" w:rsidRDefault="00CE64D8" w:rsidP="00CE64D8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64D8" w:rsidRPr="00CE64D8" w:rsidRDefault="00CE64D8" w:rsidP="00CE64D8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61E1" w:rsidRPr="00CE64D8" w:rsidRDefault="00D161E1" w:rsidP="00CE64D8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61E1" w:rsidRPr="00CE64D8" w:rsidRDefault="00D161E1" w:rsidP="00CE64D8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61E1" w:rsidRPr="003244BC" w:rsidRDefault="00D161E1" w:rsidP="00CE64D8">
      <w:pPr>
        <w:spacing w:after="0"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244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 1</w:t>
      </w:r>
    </w:p>
    <w:p w:rsidR="00D161E1" w:rsidRPr="003244BC" w:rsidRDefault="00D161E1" w:rsidP="00CE64D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244BC">
        <w:rPr>
          <w:rFonts w:ascii="Times New Roman" w:eastAsia="Calibri" w:hAnsi="Times New Roman" w:cs="Times New Roman"/>
          <w:b/>
          <w:sz w:val="24"/>
          <w:szCs w:val="24"/>
        </w:rPr>
        <w:t>к решению Совета депутатов</w:t>
      </w:r>
    </w:p>
    <w:p w:rsidR="00D161E1" w:rsidRPr="00CE64D8" w:rsidRDefault="00D161E1" w:rsidP="00CE64D8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44BC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CE64D8" w:rsidRPr="003244BC">
        <w:rPr>
          <w:rFonts w:ascii="Times New Roman" w:eastAsia="Calibri" w:hAnsi="Times New Roman" w:cs="Times New Roman"/>
          <w:b/>
          <w:sz w:val="24"/>
          <w:szCs w:val="24"/>
        </w:rPr>
        <w:t>27.12.</w:t>
      </w:r>
      <w:r w:rsidRPr="003244BC">
        <w:rPr>
          <w:rFonts w:ascii="Times New Roman" w:eastAsia="Calibri" w:hAnsi="Times New Roman" w:cs="Times New Roman"/>
          <w:b/>
          <w:sz w:val="24"/>
          <w:szCs w:val="24"/>
        </w:rPr>
        <w:t xml:space="preserve">2022 года № </w:t>
      </w:r>
      <w:r w:rsidR="00CE64D8" w:rsidRPr="003244BC">
        <w:rPr>
          <w:rFonts w:ascii="Times New Roman" w:eastAsia="Calibri" w:hAnsi="Times New Roman" w:cs="Times New Roman"/>
          <w:b/>
          <w:sz w:val="24"/>
          <w:szCs w:val="24"/>
        </w:rPr>
        <w:t>100</w:t>
      </w:r>
    </w:p>
    <w:p w:rsidR="00D161E1" w:rsidRPr="00CE64D8" w:rsidRDefault="00D161E1" w:rsidP="00CE64D8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CE64D8" w:rsidRDefault="00D161E1" w:rsidP="00CE64D8">
      <w:pPr>
        <w:tabs>
          <w:tab w:val="left" w:pos="5805"/>
          <w:tab w:val="left" w:pos="10425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64D8">
        <w:rPr>
          <w:rFonts w:ascii="Times New Roman" w:eastAsia="Calibri" w:hAnsi="Times New Roman" w:cs="Times New Roman"/>
          <w:b/>
          <w:sz w:val="24"/>
          <w:szCs w:val="24"/>
        </w:rPr>
        <w:t>ПОСТУПЛЕНИЕ ДОХОДОВ В БЮДЖЕТ</w:t>
      </w:r>
    </w:p>
    <w:p w:rsidR="00D161E1" w:rsidRPr="00CE64D8" w:rsidRDefault="00D161E1" w:rsidP="00CE64D8">
      <w:pPr>
        <w:tabs>
          <w:tab w:val="left" w:pos="5805"/>
          <w:tab w:val="left" w:pos="10425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64D8">
        <w:rPr>
          <w:rFonts w:ascii="Times New Roman" w:eastAsia="Calibri" w:hAnsi="Times New Roman" w:cs="Times New Roman"/>
          <w:b/>
          <w:sz w:val="24"/>
          <w:szCs w:val="24"/>
        </w:rPr>
        <w:t>МО Ромашкинский сельсовет на 2023 год и плановый период 2024 и 2025 ГОДОВ</w:t>
      </w:r>
    </w:p>
    <w:p w:rsidR="00D161E1" w:rsidRPr="00D161E1" w:rsidRDefault="00D161E1" w:rsidP="00CE64D8">
      <w:pPr>
        <w:tabs>
          <w:tab w:val="left" w:pos="5805"/>
          <w:tab w:val="left" w:pos="10425"/>
        </w:tabs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CE64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D161E1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D161E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D161E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D161E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D161E1">
        <w:rPr>
          <w:rFonts w:ascii="Times New Roman" w:eastAsia="Calibri" w:hAnsi="Times New Roman" w:cs="Times New Roman"/>
          <w:sz w:val="24"/>
          <w:szCs w:val="24"/>
        </w:rPr>
        <w:t>)</w:t>
      </w:r>
      <w:r w:rsidRPr="00D161E1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pPr w:leftFromText="180" w:rightFromText="180" w:bottomFromText="160" w:vertAnchor="text" w:tblpY="1"/>
        <w:tblOverlap w:val="never"/>
        <w:tblW w:w="9900" w:type="dxa"/>
        <w:tblLook w:val="04A0" w:firstRow="1" w:lastRow="0" w:firstColumn="1" w:lastColumn="0" w:noHBand="0" w:noVBand="1"/>
      </w:tblPr>
      <w:tblGrid>
        <w:gridCol w:w="2247"/>
        <w:gridCol w:w="4166"/>
        <w:gridCol w:w="1116"/>
        <w:gridCol w:w="1241"/>
        <w:gridCol w:w="1116"/>
        <w:gridCol w:w="14"/>
      </w:tblGrid>
      <w:tr w:rsidR="00D161E1" w:rsidRPr="00D161E1" w:rsidTr="00D161E1">
        <w:trPr>
          <w:trHeight w:val="540"/>
          <w:tblHeader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</w:tr>
      <w:tr w:rsidR="00D161E1" w:rsidRPr="00D161E1" w:rsidTr="00D161E1">
        <w:trPr>
          <w:gridAfter w:val="1"/>
          <w:wAfter w:w="14" w:type="dxa"/>
          <w:trHeight w:val="6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E1" w:rsidRPr="00D161E1" w:rsidRDefault="00D161E1" w:rsidP="00D161E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E1" w:rsidRPr="00D161E1" w:rsidRDefault="00D161E1" w:rsidP="00D161E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E1" w:rsidRPr="00D161E1" w:rsidRDefault="00D161E1" w:rsidP="00D161E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E1" w:rsidRPr="00D161E1" w:rsidRDefault="00D161E1" w:rsidP="00D161E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E1" w:rsidRPr="00D161E1" w:rsidRDefault="00D161E1" w:rsidP="00D161E1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61E1" w:rsidRPr="00D161E1" w:rsidTr="00D161E1">
        <w:trPr>
          <w:gridAfter w:val="1"/>
          <w:wAfter w:w="14" w:type="dxa"/>
          <w:cantSplit/>
          <w:trHeight w:val="326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231F55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3 871,01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231F55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4 058,73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231F55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4 205,13</w:t>
            </w:r>
          </w:p>
        </w:tc>
      </w:tr>
      <w:tr w:rsidR="00D161E1" w:rsidRPr="00D161E1" w:rsidTr="00D161E1">
        <w:trPr>
          <w:gridAfter w:val="1"/>
          <w:wAfter w:w="14" w:type="dxa"/>
          <w:cantSplit/>
          <w:trHeight w:val="19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1 442,0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1 529,0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1 617,0</w:t>
            </w:r>
          </w:p>
        </w:tc>
      </w:tr>
      <w:tr w:rsidR="00D161E1" w:rsidRPr="00D161E1" w:rsidTr="00D161E1">
        <w:trPr>
          <w:gridAfter w:val="1"/>
          <w:wAfter w:w="14" w:type="dxa"/>
          <w:cantSplit/>
          <w:trHeight w:val="173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sz w:val="24"/>
                <w:szCs w:val="24"/>
              </w:rPr>
              <w:t>1 413,0</w:t>
            </w:r>
          </w:p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sz w:val="24"/>
                <w:szCs w:val="24"/>
              </w:rPr>
              <w:t>1 585,0</w:t>
            </w:r>
          </w:p>
        </w:tc>
      </w:tr>
      <w:tr w:rsidR="00D161E1" w:rsidRPr="00D161E1" w:rsidTr="00D161E1">
        <w:trPr>
          <w:gridAfter w:val="1"/>
          <w:wAfter w:w="14" w:type="dxa"/>
          <w:cantSplit/>
          <w:trHeight w:val="87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D161E1" w:rsidRPr="00D161E1" w:rsidTr="00D161E1">
        <w:trPr>
          <w:gridAfter w:val="1"/>
          <w:wAfter w:w="14" w:type="dxa"/>
          <w:cantSplit/>
          <w:trHeight w:val="110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1 01 02030 01 0000 110</w:t>
            </w:r>
          </w:p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</w:p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</w:tr>
      <w:tr w:rsidR="00D161E1" w:rsidRPr="00D161E1" w:rsidTr="00231F55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товары(работы и услуги),реализуемые на территории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1" w:rsidRPr="00D161E1" w:rsidRDefault="00231F55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578,01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1" w:rsidRPr="00D161E1" w:rsidRDefault="00231F55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607,73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1" w:rsidRPr="00D161E1" w:rsidRDefault="00231F55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636,13</w:t>
            </w:r>
          </w:p>
        </w:tc>
      </w:tr>
      <w:tr w:rsidR="00D161E1" w:rsidRPr="00D161E1" w:rsidTr="00231F55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Акцизы по подакцизным товаром (продукции), производимым на территории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1" w:rsidRPr="00D161E1" w:rsidRDefault="00231F55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578,01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1" w:rsidRPr="00D161E1" w:rsidRDefault="00231F55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607,73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1" w:rsidRPr="00D161E1" w:rsidRDefault="00231F55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636,13</w:t>
            </w:r>
          </w:p>
        </w:tc>
      </w:tr>
      <w:tr w:rsidR="00D161E1" w:rsidRPr="00D161E1" w:rsidTr="00D161E1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1 03 02231 01 0000 110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зачисляемые в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231F55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273,78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231F55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289,94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231F55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304,23</w:t>
            </w:r>
          </w:p>
        </w:tc>
      </w:tr>
      <w:tr w:rsidR="00D161E1" w:rsidRPr="00D161E1" w:rsidTr="00D161E1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61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161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двигателей,  зачисляемые в консолидированные 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231F55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231F55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231F55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2,02</w:t>
            </w:r>
          </w:p>
        </w:tc>
      </w:tr>
      <w:tr w:rsidR="00D161E1" w:rsidRPr="00D161E1" w:rsidTr="00D161E1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</w:t>
            </w:r>
            <w:r w:rsidR="00CE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D161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231F55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338,44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231F55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353,78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231F55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367,34</w:t>
            </w:r>
          </w:p>
        </w:tc>
      </w:tr>
      <w:tr w:rsidR="00D161E1" w:rsidRPr="00D161E1" w:rsidTr="00231F55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прямогонный бензин производимый на территории РФ ,  зачисляемые в консолидированные  бюджеты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1" w:rsidRPr="00D161E1" w:rsidRDefault="00231F55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-36,11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231F55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-37,97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231F55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-37,46</w:t>
            </w:r>
          </w:p>
        </w:tc>
      </w:tr>
      <w:tr w:rsidR="00D161E1" w:rsidRPr="00D161E1" w:rsidTr="00D161E1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839,0</w:t>
            </w:r>
          </w:p>
        </w:tc>
      </w:tr>
      <w:tr w:rsidR="00D161E1" w:rsidRPr="00D161E1" w:rsidTr="00D161E1">
        <w:trPr>
          <w:gridAfter w:val="1"/>
          <w:wAfter w:w="14" w:type="dxa"/>
          <w:cantSplit/>
          <w:trHeight w:val="58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1 05 03000 00 0000 110</w:t>
            </w:r>
          </w:p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Единый налог на вмененный доход для отдельных видов деятельности            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839,0</w:t>
            </w:r>
          </w:p>
        </w:tc>
      </w:tr>
      <w:tr w:rsidR="00D161E1" w:rsidRPr="00D161E1" w:rsidTr="00D161E1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839,0</w:t>
            </w:r>
          </w:p>
        </w:tc>
      </w:tr>
      <w:tr w:rsidR="00D161E1" w:rsidRPr="00D161E1" w:rsidTr="00D161E1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1 049,0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1 056,0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1 059,0</w:t>
            </w:r>
          </w:p>
        </w:tc>
      </w:tr>
      <w:tr w:rsidR="00D161E1" w:rsidRPr="00D161E1" w:rsidTr="00D161E1">
        <w:trPr>
          <w:gridAfter w:val="1"/>
          <w:wAfter w:w="14" w:type="dxa"/>
          <w:cantSplit/>
          <w:trHeight w:val="38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401F8A" w:rsidP="00D161E1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D161E1" w:rsidRPr="00D161E1" w:rsidTr="00D161E1">
        <w:trPr>
          <w:gridAfter w:val="1"/>
          <w:wAfter w:w="14" w:type="dxa"/>
          <w:cantSplit/>
          <w:trHeight w:val="38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401F8A" w:rsidP="00D161E1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</w:t>
            </w:r>
            <w:r w:rsidR="00CE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рименяемым к объектам налогообло</w:t>
            </w: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жения, расположенным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D161E1" w:rsidRPr="00D161E1" w:rsidTr="00D161E1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1 016,0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sz w:val="24"/>
                <w:szCs w:val="24"/>
              </w:rPr>
              <w:t>1 021,0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1 024,0</w:t>
            </w:r>
          </w:p>
        </w:tc>
      </w:tr>
      <w:tr w:rsidR="00D161E1" w:rsidRPr="00D161E1" w:rsidTr="00D161E1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1 06 06033 10 1000 110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НК Российской Федерации и применяемым к объектам </w:t>
            </w:r>
            <w:r w:rsidR="00CE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налогообло</w:t>
            </w: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жения, расположенных в границах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547,0</w:t>
            </w:r>
          </w:p>
        </w:tc>
      </w:tr>
      <w:tr w:rsidR="00D161E1" w:rsidRPr="00D161E1" w:rsidTr="00D161E1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1 06 06043 10 1000 110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НК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479,0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477,0</w:t>
            </w:r>
          </w:p>
        </w:tc>
      </w:tr>
      <w:tr w:rsidR="00D161E1" w:rsidRPr="00D161E1" w:rsidTr="00D161E1">
        <w:trPr>
          <w:gridAfter w:val="1"/>
          <w:wAfter w:w="14" w:type="dxa"/>
          <w:cantSplit/>
          <w:trHeight w:val="40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D161E1" w:rsidRPr="00D161E1" w:rsidTr="00D161E1">
        <w:trPr>
          <w:gridAfter w:val="1"/>
          <w:wAfter w:w="14" w:type="dxa"/>
          <w:cantSplit/>
          <w:trHeight w:val="116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1 08 04020 01 4000 110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 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D161E1" w:rsidRPr="00D161E1" w:rsidTr="00D161E1">
        <w:trPr>
          <w:gridAfter w:val="1"/>
          <w:wAfter w:w="14" w:type="dxa"/>
          <w:cantSplit/>
          <w:trHeight w:val="105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МУНИ-ЦИПАЛЬНОЙ СОБСТВЕННОСТИ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38,0</w:t>
            </w:r>
          </w:p>
        </w:tc>
      </w:tr>
      <w:tr w:rsidR="00D161E1" w:rsidRPr="00D161E1" w:rsidTr="00D161E1">
        <w:trPr>
          <w:gridAfter w:val="1"/>
          <w:wAfter w:w="14" w:type="dxa"/>
          <w:cantSplit/>
          <w:trHeight w:val="102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38,0</w:t>
            </w:r>
          </w:p>
        </w:tc>
      </w:tr>
      <w:tr w:rsidR="00D161E1" w:rsidRPr="00D161E1" w:rsidTr="00D161E1">
        <w:trPr>
          <w:gridAfter w:val="1"/>
          <w:wAfter w:w="14" w:type="dxa"/>
          <w:cantSplit/>
          <w:trHeight w:val="102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1 17 15030 10 0009 150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обустройство контейнерных площадок)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161E1" w:rsidRPr="00D161E1" w:rsidTr="00D161E1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377472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3862,0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1 781,2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1 460,0</w:t>
            </w:r>
          </w:p>
        </w:tc>
      </w:tr>
      <w:tr w:rsidR="00D161E1" w:rsidRPr="00D161E1" w:rsidTr="00D161E1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377472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3862,0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1 781,2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1 460,0</w:t>
            </w:r>
          </w:p>
        </w:tc>
      </w:tr>
      <w:tr w:rsidR="00D161E1" w:rsidRPr="00D161E1" w:rsidTr="00D161E1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F71CD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2 007,</w:t>
            </w:r>
            <w:r w:rsidR="00F71C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1 372,9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1 320,6</w:t>
            </w:r>
          </w:p>
        </w:tc>
      </w:tr>
      <w:tr w:rsidR="00D161E1" w:rsidRPr="00D161E1" w:rsidTr="00D161E1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F71CDB" w:rsidP="00D161E1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2 02 19999</w:t>
            </w:r>
            <w:r w:rsidR="00D161E1"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F71CDB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61E1" w:rsidRPr="00D161E1" w:rsidTr="00D161E1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377472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1725,9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61E1" w:rsidRPr="00D161E1" w:rsidTr="00D161E1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2 02 25576 10 0000 150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Субсидии бюджетам на обеспечение комплексного развития сельских территорий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61E1" w:rsidRPr="00D161E1" w:rsidTr="00D161E1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2 02 29999 10 0000 150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61E1" w:rsidRPr="00D161E1" w:rsidTr="00D161E1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F71CDB" w:rsidP="00D161E1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403F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02 35118 1</w:t>
            </w:r>
            <w:r w:rsidR="00D161E1"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139,4</w:t>
            </w:r>
          </w:p>
        </w:tc>
      </w:tr>
      <w:tr w:rsidR="00D161E1" w:rsidRPr="00D161E1" w:rsidTr="00D161E1">
        <w:trPr>
          <w:gridAfter w:val="1"/>
          <w:wAfter w:w="14" w:type="dxa"/>
          <w:cantSplit/>
          <w:trHeight w:val="87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2 02 40999 10 0000 150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61E1" w:rsidRPr="00D161E1" w:rsidTr="00D161E1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231F55" w:rsidP="00D161E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7 733,01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231F55" w:rsidP="00D161E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5 839,93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231F55" w:rsidP="00D161E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5 665,13</w:t>
            </w:r>
          </w:p>
        </w:tc>
      </w:tr>
    </w:tbl>
    <w:p w:rsidR="00D161E1" w:rsidRPr="00D161E1" w:rsidRDefault="00D161E1" w:rsidP="00D161E1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Default="00D161E1" w:rsidP="00D161E1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4D8" w:rsidRDefault="00CE64D8" w:rsidP="00D161E1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4D8" w:rsidRDefault="00CE64D8" w:rsidP="00D161E1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4D8" w:rsidRDefault="00CE64D8" w:rsidP="00D161E1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4D8" w:rsidRDefault="00CE64D8" w:rsidP="00D161E1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4D8" w:rsidRDefault="00CE64D8" w:rsidP="00D161E1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4D8" w:rsidRDefault="00CE64D8" w:rsidP="00D161E1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4D8" w:rsidRDefault="00CE64D8" w:rsidP="00D161E1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4D8" w:rsidRPr="003244BC" w:rsidRDefault="00CE64D8" w:rsidP="00CE64D8">
      <w:pPr>
        <w:spacing w:after="0"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244BC">
        <w:rPr>
          <w:rFonts w:ascii="Times New Roman" w:eastAsia="Calibri" w:hAnsi="Times New Roman" w:cs="Times New Roman"/>
          <w:b/>
          <w:sz w:val="24"/>
          <w:szCs w:val="24"/>
        </w:rPr>
        <w:t>Приложение № 2</w:t>
      </w:r>
    </w:p>
    <w:p w:rsidR="00CE64D8" w:rsidRPr="003244BC" w:rsidRDefault="00CE64D8" w:rsidP="00CE64D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244BC">
        <w:rPr>
          <w:rFonts w:ascii="Times New Roman" w:eastAsia="Calibri" w:hAnsi="Times New Roman" w:cs="Times New Roman"/>
          <w:b/>
          <w:sz w:val="24"/>
          <w:szCs w:val="24"/>
        </w:rPr>
        <w:t>к решению Совета депутатов</w:t>
      </w:r>
    </w:p>
    <w:p w:rsidR="00CE64D8" w:rsidRPr="003244BC" w:rsidRDefault="00CE64D8" w:rsidP="00CE64D8">
      <w:pPr>
        <w:spacing w:after="0"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244BC">
        <w:rPr>
          <w:rFonts w:ascii="Times New Roman" w:eastAsia="Calibri" w:hAnsi="Times New Roman" w:cs="Times New Roman"/>
          <w:b/>
          <w:sz w:val="24"/>
          <w:szCs w:val="24"/>
        </w:rPr>
        <w:t>от 27.12.2022 года № 100</w:t>
      </w:r>
    </w:p>
    <w:p w:rsidR="00CE64D8" w:rsidRPr="00D161E1" w:rsidRDefault="00CE64D8" w:rsidP="00D161E1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1E1" w:rsidRPr="00D161E1" w:rsidRDefault="00D161E1" w:rsidP="00D161E1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поселения                                                на 2023 год и на плановый период 2024 и 2025 годов по разделам и подразделам классификации расходов бюджетов</w:t>
      </w:r>
    </w:p>
    <w:p w:rsidR="00D161E1" w:rsidRPr="00D161E1" w:rsidRDefault="00D161E1" w:rsidP="00D161E1">
      <w:pPr>
        <w:tabs>
          <w:tab w:val="left" w:pos="13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2" w:type="dxa"/>
        <w:tblInd w:w="118" w:type="dxa"/>
        <w:tblLook w:val="04A0" w:firstRow="1" w:lastRow="0" w:firstColumn="1" w:lastColumn="0" w:noHBand="0" w:noVBand="1"/>
      </w:tblPr>
      <w:tblGrid>
        <w:gridCol w:w="1194"/>
        <w:gridCol w:w="760"/>
        <w:gridCol w:w="760"/>
        <w:gridCol w:w="869"/>
        <w:gridCol w:w="859"/>
        <w:gridCol w:w="740"/>
        <w:gridCol w:w="1340"/>
        <w:gridCol w:w="1120"/>
        <w:gridCol w:w="1120"/>
      </w:tblGrid>
      <w:tr w:rsidR="00D161E1" w:rsidRPr="00D161E1" w:rsidTr="00D161E1">
        <w:trPr>
          <w:trHeight w:val="900"/>
        </w:trPr>
        <w:tc>
          <w:tcPr>
            <w:tcW w:w="35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D161E1" w:rsidRPr="00D161E1" w:rsidTr="00D161E1">
        <w:trPr>
          <w:trHeight w:val="264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61E1" w:rsidRPr="00D161E1" w:rsidTr="00D161E1">
        <w:trPr>
          <w:trHeight w:val="411"/>
        </w:trPr>
        <w:tc>
          <w:tcPr>
            <w:tcW w:w="358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644088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3345,5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3B5DD3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2996,7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61E1" w:rsidRPr="00D161E1" w:rsidRDefault="00422B47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2944,6</w:t>
            </w:r>
          </w:p>
        </w:tc>
      </w:tr>
      <w:tr w:rsidR="00D161E1" w:rsidRPr="00D161E1" w:rsidTr="00D161E1">
        <w:trPr>
          <w:trHeight w:val="816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</w:tr>
      <w:tr w:rsidR="00D161E1" w:rsidRPr="00D161E1" w:rsidTr="00D161E1">
        <w:trPr>
          <w:trHeight w:val="1224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1 185,7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1 185,7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1 185,7</w:t>
            </w:r>
          </w:p>
        </w:tc>
      </w:tr>
      <w:tr w:rsidR="00D161E1" w:rsidRPr="00D161E1" w:rsidTr="00D161E1">
        <w:trPr>
          <w:trHeight w:val="54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60,5</w:t>
            </w:r>
          </w:p>
        </w:tc>
      </w:tr>
      <w:tr w:rsidR="00D161E1" w:rsidRPr="00D161E1" w:rsidTr="00D161E1">
        <w:trPr>
          <w:trHeight w:val="772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66,9</w:t>
            </w:r>
          </w:p>
        </w:tc>
      </w:tr>
      <w:tr w:rsidR="00D161E1" w:rsidRPr="00D161E1" w:rsidTr="00D161E1">
        <w:trPr>
          <w:trHeight w:val="47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66,9</w:t>
            </w:r>
          </w:p>
        </w:tc>
      </w:tr>
      <w:tr w:rsidR="00D161E1" w:rsidRPr="00D161E1" w:rsidTr="00D161E1">
        <w:trPr>
          <w:trHeight w:val="41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61E1" w:rsidRPr="00D161E1" w:rsidTr="00D161E1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644088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1414,1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3B5DD3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1065,3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61E1" w:rsidRPr="00D161E1" w:rsidRDefault="00422B47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1013,2</w:t>
            </w:r>
          </w:p>
        </w:tc>
      </w:tr>
      <w:tr w:rsidR="00D161E1" w:rsidRPr="00D161E1" w:rsidTr="00D161E1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460,0</w:t>
            </w:r>
          </w:p>
        </w:tc>
      </w:tr>
      <w:tr w:rsidR="00D161E1" w:rsidRPr="00D161E1" w:rsidTr="00D161E1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139,4</w:t>
            </w:r>
          </w:p>
        </w:tc>
      </w:tr>
      <w:tr w:rsidR="00D161E1" w:rsidRPr="00D161E1" w:rsidTr="00D161E1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  <w:r w:rsidR="0079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Ромашкинский сельсовет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D161E1" w:rsidRPr="00D161E1" w:rsidTr="00D161E1">
        <w:trPr>
          <w:trHeight w:val="60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644088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AA7E9C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61E1" w:rsidRPr="00D161E1" w:rsidRDefault="00AA7E9C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254,0</w:t>
            </w:r>
          </w:p>
        </w:tc>
      </w:tr>
      <w:tr w:rsidR="00D161E1" w:rsidRPr="00D161E1" w:rsidTr="00D161E1">
        <w:trPr>
          <w:trHeight w:val="317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61E1" w:rsidRPr="00D161E1" w:rsidTr="00D161E1">
        <w:trPr>
          <w:trHeight w:val="317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792E3F" w:rsidRDefault="00792E3F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644088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AA7E9C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61E1" w:rsidRPr="00D161E1" w:rsidRDefault="00AA7E9C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254,0</w:t>
            </w:r>
          </w:p>
        </w:tc>
      </w:tr>
      <w:tr w:rsidR="00D161E1" w:rsidRPr="00D161E1" w:rsidTr="00D161E1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AA7E9C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2559,51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AA7E9C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607,73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AA7E9C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636,13</w:t>
            </w:r>
          </w:p>
        </w:tc>
      </w:tr>
      <w:tr w:rsidR="00D161E1" w:rsidRPr="00D161E1" w:rsidTr="00D161E1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61E1" w:rsidRPr="00D161E1" w:rsidTr="00D161E1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AA7E9C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2559,51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AA7E9C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607,73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AA7E9C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636,13</w:t>
            </w:r>
          </w:p>
        </w:tc>
      </w:tr>
      <w:tr w:rsidR="00D161E1" w:rsidRPr="00D161E1" w:rsidTr="00D161E1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.: областные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33665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61E1" w:rsidRPr="00D161E1" w:rsidTr="00D161E1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644088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187BF3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61E1" w:rsidRPr="00D161E1" w:rsidRDefault="00422B47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141,7</w:t>
            </w:r>
          </w:p>
        </w:tc>
      </w:tr>
      <w:tr w:rsidR="00D161E1" w:rsidRPr="00D161E1" w:rsidTr="00D161E1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61E1" w:rsidRPr="00D161E1" w:rsidTr="00D161E1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.: областные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61E1" w:rsidRPr="00D161E1" w:rsidTr="00D161E1">
        <w:trPr>
          <w:trHeight w:val="42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644088" w:rsidP="00D16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187BF3" w:rsidP="00D16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61E1" w:rsidRPr="00D161E1" w:rsidRDefault="00422B47" w:rsidP="00D16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161E1" w:rsidRPr="00D161E1" w:rsidTr="00D161E1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.: областные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61E1" w:rsidRPr="00D161E1" w:rsidTr="00D161E1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644088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187BF3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61E1" w:rsidRPr="00D161E1" w:rsidRDefault="00422B47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792E3F" w:rsidRPr="00D161E1" w:rsidTr="00D161E1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E3F" w:rsidRPr="00D161E1" w:rsidRDefault="00792E3F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т.ч.: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92E3F" w:rsidRPr="00D161E1" w:rsidRDefault="00792E3F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92E3F" w:rsidRPr="00D161E1" w:rsidRDefault="00792E3F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92E3F" w:rsidRDefault="00792E3F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92E3F" w:rsidRDefault="00792E3F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2E3F" w:rsidRDefault="00792E3F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61E1" w:rsidRPr="00D161E1" w:rsidTr="00D161E1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792E3F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D161E1"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792E3F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61E1" w:rsidRPr="00D161E1" w:rsidTr="00D161E1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1 228,0</w:t>
            </w:r>
          </w:p>
        </w:tc>
      </w:tr>
      <w:tr w:rsidR="00D161E1" w:rsidRPr="00D161E1" w:rsidTr="00D161E1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1 228,0</w:t>
            </w:r>
          </w:p>
        </w:tc>
      </w:tr>
      <w:tr w:rsidR="00D161E1" w:rsidRPr="00D161E1" w:rsidTr="00D161E1">
        <w:trPr>
          <w:trHeight w:val="43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1 228,0</w:t>
            </w:r>
          </w:p>
        </w:tc>
      </w:tr>
      <w:tr w:rsidR="00D161E1" w:rsidRPr="00D161E1" w:rsidTr="00D161E1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D161E1" w:rsidRPr="00D161E1" w:rsidTr="00D161E1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161E1" w:rsidRPr="00D161E1" w:rsidTr="00D161E1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61E1" w:rsidRPr="00D161E1" w:rsidTr="00D161E1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61E1" w:rsidRPr="00D161E1" w:rsidTr="00D161E1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61E1" w:rsidRPr="00D161E1" w:rsidTr="00D161E1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1E1" w:rsidRPr="00D161E1" w:rsidTr="00D161E1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61E1" w:rsidRPr="00D161E1" w:rsidRDefault="00AA7E9C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61E1" w:rsidRPr="00D161E1" w:rsidRDefault="00AA7E9C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276,3</w:t>
            </w:r>
          </w:p>
        </w:tc>
      </w:tr>
      <w:tr w:rsidR="00D161E1" w:rsidRPr="00D161E1" w:rsidTr="00D161E1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161E1" w:rsidRPr="00D161E1" w:rsidRDefault="00AA7E9C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61E1" w:rsidRPr="00D161E1" w:rsidRDefault="00AA7E9C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276,3</w:t>
            </w:r>
          </w:p>
        </w:tc>
      </w:tr>
      <w:tr w:rsidR="00D161E1" w:rsidRPr="00D161E1" w:rsidTr="00AA7E9C">
        <w:trPr>
          <w:trHeight w:val="264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161E1" w:rsidRPr="00D161E1" w:rsidRDefault="00D161E1" w:rsidP="00D161E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161E1" w:rsidRPr="00D161E1" w:rsidRDefault="00AA7E9C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7733,01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161E1" w:rsidRPr="00D161E1" w:rsidRDefault="00AA7E9C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5839,93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1E1" w:rsidRPr="00D161E1" w:rsidRDefault="00AA7E9C" w:rsidP="00D161E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5665,13</w:t>
            </w:r>
          </w:p>
        </w:tc>
      </w:tr>
    </w:tbl>
    <w:p w:rsidR="00D161E1" w:rsidRPr="00D161E1" w:rsidRDefault="00D161E1" w:rsidP="00D161E1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61E1" w:rsidRDefault="00D161E1" w:rsidP="00D161E1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64D8" w:rsidRDefault="00CE64D8" w:rsidP="00D161E1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64D8" w:rsidRDefault="00CE64D8" w:rsidP="00D161E1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64D8" w:rsidRPr="003244BC" w:rsidRDefault="00CE64D8" w:rsidP="00CE64D8">
      <w:pPr>
        <w:spacing w:after="0"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244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 3</w:t>
      </w:r>
    </w:p>
    <w:p w:rsidR="00CE64D8" w:rsidRPr="003244BC" w:rsidRDefault="00CE64D8" w:rsidP="00CE64D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244BC">
        <w:rPr>
          <w:rFonts w:ascii="Times New Roman" w:eastAsia="Calibri" w:hAnsi="Times New Roman" w:cs="Times New Roman"/>
          <w:b/>
          <w:sz w:val="24"/>
          <w:szCs w:val="24"/>
        </w:rPr>
        <w:t>к решению Совета депутатов</w:t>
      </w:r>
    </w:p>
    <w:p w:rsidR="00CE64D8" w:rsidRPr="003244BC" w:rsidRDefault="00CE64D8" w:rsidP="00CE64D8">
      <w:pPr>
        <w:spacing w:after="0"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244BC">
        <w:rPr>
          <w:rFonts w:ascii="Times New Roman" w:eastAsia="Calibri" w:hAnsi="Times New Roman" w:cs="Times New Roman"/>
          <w:b/>
          <w:sz w:val="24"/>
          <w:szCs w:val="24"/>
        </w:rPr>
        <w:t>от 27.12.2022 года № 100</w:t>
      </w:r>
    </w:p>
    <w:p w:rsidR="00CE64D8" w:rsidRDefault="00CE64D8" w:rsidP="00D161E1">
      <w:pPr>
        <w:spacing w:line="252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E64D8" w:rsidRDefault="00CE64D8" w:rsidP="00CE64D8">
      <w:pPr>
        <w:spacing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Ведомственная структура расходов районного бюджета на 2023 год и плановый период 2024 и 2025 годов</w:t>
      </w:r>
    </w:p>
    <w:tbl>
      <w:tblPr>
        <w:tblW w:w="1039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37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787"/>
        <w:gridCol w:w="567"/>
        <w:gridCol w:w="425"/>
        <w:gridCol w:w="425"/>
        <w:gridCol w:w="1134"/>
        <w:gridCol w:w="567"/>
        <w:gridCol w:w="1276"/>
        <w:gridCol w:w="1276"/>
        <w:gridCol w:w="1575"/>
      </w:tblGrid>
      <w:tr w:rsidR="009D6FCF" w:rsidTr="009D6FCF">
        <w:trPr>
          <w:trHeight w:val="206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9D6FCF" w:rsidTr="009D6FCF">
        <w:trPr>
          <w:trHeight w:val="775"/>
        </w:trPr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</w:tr>
      <w:tr w:rsidR="009D6FCF" w:rsidTr="009D6FCF">
        <w:trPr>
          <w:trHeight w:val="221"/>
        </w:trPr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МО Ромашкинский сельсовет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7 733,01000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5 839,93000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5 665,13000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3 345,50000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2 996,70000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2 944,60000</w:t>
            </w:r>
          </w:p>
        </w:tc>
      </w:tr>
      <w:tr w:rsidR="009D6FCF" w:rsidTr="009D6FCF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678,80000</w:t>
            </w:r>
          </w:p>
        </w:tc>
      </w:tr>
      <w:tr w:rsidR="009D6FCF" w:rsidTr="009D6FCF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678,80000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678,80000</w:t>
            </w:r>
          </w:p>
        </w:tc>
      </w:tr>
      <w:tr w:rsidR="009D6FCF" w:rsidTr="009D6FCF">
        <w:trPr>
          <w:trHeight w:val="91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678,80000</w:t>
            </w:r>
          </w:p>
        </w:tc>
      </w:tr>
      <w:tr w:rsidR="009D6FCF" w:rsidTr="009D6FCF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678,80000</w:t>
            </w:r>
          </w:p>
        </w:tc>
      </w:tr>
      <w:tr w:rsidR="009D6FCF" w:rsidTr="009D6FCF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678,80000</w:t>
            </w:r>
          </w:p>
        </w:tc>
      </w:tr>
      <w:tr w:rsidR="009D6FCF" w:rsidTr="009D6FCF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1 185,70000</w:t>
            </w:r>
          </w:p>
        </w:tc>
      </w:tr>
      <w:tr w:rsidR="009D6FCF" w:rsidTr="009D6FCF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1 185,70000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1 185,70000</w:t>
            </w:r>
          </w:p>
        </w:tc>
      </w:tr>
      <w:tr w:rsidR="009D6FCF" w:rsidTr="009D6FCF">
        <w:trPr>
          <w:trHeight w:val="91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1 125,20000</w:t>
            </w:r>
          </w:p>
        </w:tc>
      </w:tr>
      <w:tr w:rsidR="009D6FCF" w:rsidTr="009D6FCF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функций аппарата МО Ромашкинский сельсовет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1 125,20000</w:t>
            </w:r>
          </w:p>
        </w:tc>
      </w:tr>
      <w:tr w:rsidR="009D6FCF" w:rsidTr="009D6FCF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1 114,20000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1 111,20000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1 111,20000</w:t>
            </w:r>
          </w:p>
        </w:tc>
      </w:tr>
      <w:tr w:rsidR="009D6FCF" w:rsidTr="009D6FCF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12,00000</w:t>
            </w:r>
          </w:p>
        </w:tc>
      </w:tr>
      <w:tr w:rsidR="009D6FCF" w:rsidTr="009D6FCF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2,00000</w:t>
            </w:r>
          </w:p>
        </w:tc>
      </w:tr>
      <w:tr w:rsidR="009D6FCF" w:rsidTr="009D6FCF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"Организация мероприятий по ГО, транспорту, связи, торговли в границах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6440700000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31,60000</w:t>
            </w:r>
          </w:p>
        </w:tc>
      </w:tr>
      <w:tr w:rsidR="009D6FCF" w:rsidTr="009D6FCF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31,60000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31,60000</w:t>
            </w:r>
          </w:p>
        </w:tc>
      </w:tr>
      <w:tr w:rsidR="009D6FCF" w:rsidTr="009D6FCF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Передаваемые полномочия на выдачу разрешений на 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6441800000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28,90000</w:t>
            </w:r>
          </w:p>
        </w:tc>
      </w:tr>
      <w:tr w:rsidR="009D6FCF" w:rsidTr="009D6FCF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28,90000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28,90000</w:t>
            </w:r>
          </w:p>
        </w:tc>
      </w:tr>
      <w:tr w:rsidR="009D6FCF" w:rsidTr="009D6FCF">
        <w:trPr>
          <w:trHeight w:val="91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66,90000</w:t>
            </w:r>
          </w:p>
        </w:tc>
      </w:tr>
      <w:tr w:rsidR="009D6FCF" w:rsidTr="009D6FCF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40,10000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40,10000</w:t>
            </w:r>
          </w:p>
        </w:tc>
      </w:tr>
      <w:tr w:rsidR="009D6FCF" w:rsidTr="009D6FCF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"Формирование бюджета поселения и контроль за исполнением данного бюджета"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6440800000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16,50000</w:t>
            </w:r>
          </w:p>
        </w:tc>
      </w:tr>
      <w:tr w:rsidR="009D6FCF" w:rsidTr="009D6FCF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16,50000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16,50000</w:t>
            </w:r>
          </w:p>
        </w:tc>
      </w:tr>
      <w:tr w:rsidR="009D6FCF" w:rsidTr="009D6FCF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6440900000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23,60000</w:t>
            </w:r>
          </w:p>
        </w:tc>
      </w:tr>
      <w:tr w:rsidR="009D6FCF" w:rsidTr="009D6FCF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исполнения бюджета по расходам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23,60000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23,60000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26,80000</w:t>
            </w:r>
          </w:p>
        </w:tc>
      </w:tr>
      <w:tr w:rsidR="009D6FCF" w:rsidTr="009D6FCF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26,80000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26,80000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26,80000</w:t>
            </w:r>
          </w:p>
        </w:tc>
      </w:tr>
      <w:tr w:rsidR="009D6FCF" w:rsidTr="009D6FCF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1 414,10000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1 065,30000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1 013,20000</w:t>
            </w:r>
          </w:p>
        </w:tc>
      </w:tr>
      <w:tr w:rsidR="009D6FCF" w:rsidTr="009D6FCF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1 319,10000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1 065,30000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1 013,20000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1 319,10000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1 065,30000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1 013,20000</w:t>
            </w:r>
          </w:p>
        </w:tc>
      </w:tr>
      <w:tr w:rsidR="009D6FCF" w:rsidTr="009D6FCF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"Передаваемые полномочия по ведению бухгалтерского учета»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6441100000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460,00000</w:t>
            </w:r>
          </w:p>
        </w:tc>
      </w:tr>
      <w:tr w:rsidR="009D6FCF" w:rsidTr="009D6FCF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Передаваемые полномочия по ведению бухгалтерского учета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460,00000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460,00000</w:t>
            </w:r>
          </w:p>
        </w:tc>
      </w:tr>
      <w:tr w:rsidR="009D6FCF" w:rsidTr="009D6FCF">
        <w:trPr>
          <w:trHeight w:val="127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"Осуществление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6441200000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233,00000</w:t>
            </w:r>
          </w:p>
        </w:tc>
      </w:tr>
      <w:tr w:rsidR="009D6FCF" w:rsidTr="009D6FCF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233,00000</w:t>
            </w:r>
          </w:p>
        </w:tc>
      </w:tr>
      <w:tr w:rsidR="009D6FCF" w:rsidTr="009D6FCF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233,00000</w:t>
            </w:r>
          </w:p>
        </w:tc>
      </w:tr>
      <w:tr w:rsidR="009D6FCF" w:rsidTr="009D6FCF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"Содержание муниципального имущества»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6441300000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320,20000</w:t>
            </w:r>
          </w:p>
        </w:tc>
      </w:tr>
      <w:tr w:rsidR="009D6FCF" w:rsidTr="009D6FCF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320,20000</w:t>
            </w:r>
          </w:p>
        </w:tc>
      </w:tr>
      <w:tr w:rsidR="009D6FCF" w:rsidTr="009D6FCF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320,20000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9D6FCF" w:rsidTr="009D6FCF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9D6FCF" w:rsidTr="009D6FCF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9D6FCF" w:rsidTr="009D6FCF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9D6FCF" w:rsidTr="009D6FCF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9D6FCF" w:rsidTr="009D6FCF">
        <w:trPr>
          <w:trHeight w:val="91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«Мобилизационная и вневойсковая подготовка на территории муниципального образования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9D6FCF" w:rsidTr="009D6FCF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9D6FCF" w:rsidTr="009D6FCF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9D6FCF" w:rsidTr="009D6FCF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9D6FCF" w:rsidTr="009D6FCF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9D6FCF" w:rsidTr="009D6FCF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9D6FCF" w:rsidTr="009D6FCF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пожарной безопасности на территории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6441400000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личного состава ДПК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9D6FCF" w:rsidTr="009D6FCF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9D6FCF" w:rsidTr="009D6FCF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9D6FCF" w:rsidTr="009D6FCF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2 559,51000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9D6FCF" w:rsidTr="009D6FCF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2 559,51000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9D6FCF" w:rsidTr="009D6FCF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2 559,51000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2 559,51000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9D6FCF" w:rsidTr="009D6FCF">
        <w:trPr>
          <w:trHeight w:val="91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«Повышение безопасности дорожного движения муниципального образования Ромашкинский сельсовет»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2 559,51000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9D6FCF" w:rsidTr="009D6FCF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Содержание дорог общего пользования муниципального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780,21000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9D6FCF" w:rsidTr="009D6FCF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780,21000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9D6FCF" w:rsidTr="009D6FCF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9D6FCF" w:rsidTr="009D6FCF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9D6FCF" w:rsidTr="009D6FCF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141,70000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40,00000</w:t>
            </w:r>
          </w:p>
        </w:tc>
      </w:tr>
      <w:tr w:rsidR="009D6FCF" w:rsidTr="009D6FCF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40,00000</w:t>
            </w:r>
          </w:p>
        </w:tc>
      </w:tr>
      <w:tr w:rsidR="009D6FCF" w:rsidTr="009D6FCF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9D6FCF" w:rsidTr="009D6FCF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9D6FCF" w:rsidTr="009D6FCF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9D6FCF" w:rsidTr="009D6FCF">
        <w:trPr>
          <w:trHeight w:val="91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Комплекс процессных мероприятий «Субсидирование тепло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водоснабжающих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организаций в целях возмещения недополученных доходов"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40,00000</w:t>
            </w:r>
          </w:p>
        </w:tc>
      </w:tr>
      <w:tr w:rsidR="009D6FCF" w:rsidTr="009D6FCF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40,00000</w:t>
            </w:r>
          </w:p>
        </w:tc>
      </w:tr>
      <w:tr w:rsidR="009D6FCF" w:rsidTr="009D6FCF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101,70000</w:t>
            </w:r>
          </w:p>
        </w:tc>
      </w:tr>
      <w:tr w:rsidR="009D6FCF" w:rsidTr="009D6FCF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101,70000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101,70000</w:t>
            </w:r>
          </w:p>
        </w:tc>
      </w:tr>
      <w:tr w:rsidR="009D6FCF" w:rsidTr="009D6FCF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101,70000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- 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5,00000</w:t>
            </w:r>
          </w:p>
        </w:tc>
      </w:tr>
      <w:tr w:rsidR="009D6FCF" w:rsidTr="009D6FCF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5,00000</w:t>
            </w:r>
          </w:p>
        </w:tc>
      </w:tr>
      <w:tr w:rsidR="009D6FCF" w:rsidTr="009D6FCF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15,00000</w:t>
            </w:r>
          </w:p>
        </w:tc>
      </w:tr>
      <w:tr w:rsidR="009D6FCF" w:rsidTr="009D6FCF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15,00000</w:t>
            </w:r>
          </w:p>
        </w:tc>
      </w:tr>
      <w:tr w:rsidR="009D6FCF" w:rsidTr="009D6FCF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81,70000</w:t>
            </w:r>
          </w:p>
        </w:tc>
      </w:tr>
      <w:tr w:rsidR="009D6FCF" w:rsidTr="009D6FCF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81,70000</w:t>
            </w:r>
          </w:p>
        </w:tc>
      </w:tr>
      <w:tr w:rsidR="009D6FCF" w:rsidTr="009D6FCF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6441700000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9D6FCF" w:rsidTr="009D6FCF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9D6FCF" w:rsidTr="009D6FCF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1 228,00000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1 228,00000</w:t>
            </w:r>
          </w:p>
        </w:tc>
      </w:tr>
      <w:tr w:rsidR="009D6FCF" w:rsidTr="009D6FCF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1 228,00000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1 228,00000</w:t>
            </w:r>
          </w:p>
        </w:tc>
      </w:tr>
      <w:tr w:rsidR="009D6FCF" w:rsidTr="009D6FCF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«Развитие культуры на территории муниципального образования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6441500000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1 228,00000</w:t>
            </w:r>
          </w:p>
        </w:tc>
      </w:tr>
      <w:tr w:rsidR="009D6FCF" w:rsidTr="009D6FCF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823,00000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823,00000</w:t>
            </w:r>
          </w:p>
        </w:tc>
      </w:tr>
      <w:tr w:rsidR="009D6FCF" w:rsidTr="009D6FCF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405,00000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405,00000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9D6FCF" w:rsidTr="009D6FCF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9D6FCF" w:rsidTr="009D6FCF">
        <w:trPr>
          <w:trHeight w:val="127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6441600000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9D6FCF" w:rsidTr="009D6FCF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9D6FCF" w:rsidTr="009D6FCF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276,30000</w:t>
            </w:r>
          </w:p>
        </w:tc>
      </w:tr>
      <w:tr w:rsidR="009D6FCF" w:rsidTr="009D6FCF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276,30000</w:t>
            </w:r>
          </w:p>
        </w:tc>
      </w:tr>
      <w:tr w:rsidR="009D6FCF" w:rsidTr="009D6FCF">
        <w:trPr>
          <w:trHeight w:val="259"/>
        </w:trPr>
        <w:tc>
          <w:tcPr>
            <w:tcW w:w="23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7 733,01000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5 839,93000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6FCF" w:rsidRDefault="009D6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5 665,13000</w:t>
            </w:r>
          </w:p>
        </w:tc>
      </w:tr>
    </w:tbl>
    <w:p w:rsidR="00D161E1" w:rsidRPr="00D161E1" w:rsidRDefault="00D161E1" w:rsidP="00D161E1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64D8" w:rsidRDefault="00CE64D8" w:rsidP="00CE64D8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64D8" w:rsidRDefault="00CE64D8" w:rsidP="00CE64D8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64D8" w:rsidRDefault="00CE64D8" w:rsidP="00CE64D8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64D8" w:rsidRDefault="00CE64D8" w:rsidP="00CE64D8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64D8" w:rsidRDefault="00CE64D8" w:rsidP="00CE64D8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64D8" w:rsidRDefault="00CE64D8" w:rsidP="00CE64D8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64D8" w:rsidRDefault="00CE64D8" w:rsidP="00CE64D8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64D8" w:rsidRDefault="00CE64D8" w:rsidP="00CE64D8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64D8" w:rsidRDefault="00CE64D8" w:rsidP="00CE64D8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64D8" w:rsidRDefault="00CE64D8" w:rsidP="00CE64D8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64D8" w:rsidRDefault="00CE64D8" w:rsidP="00CE64D8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64D8" w:rsidRDefault="00CE64D8" w:rsidP="00CE64D8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64D8" w:rsidRPr="003244BC" w:rsidRDefault="00CE64D8" w:rsidP="00CE64D8">
      <w:pPr>
        <w:spacing w:after="0"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244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 4</w:t>
      </w:r>
    </w:p>
    <w:p w:rsidR="00CE64D8" w:rsidRPr="003244BC" w:rsidRDefault="00CE64D8" w:rsidP="00CE64D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244BC">
        <w:rPr>
          <w:rFonts w:ascii="Times New Roman" w:eastAsia="Calibri" w:hAnsi="Times New Roman" w:cs="Times New Roman"/>
          <w:b/>
          <w:sz w:val="24"/>
          <w:szCs w:val="24"/>
        </w:rPr>
        <w:t>к решению Совета депутатов</w:t>
      </w:r>
    </w:p>
    <w:p w:rsidR="00CE64D8" w:rsidRPr="003244BC" w:rsidRDefault="00CE64D8" w:rsidP="00CE64D8">
      <w:pPr>
        <w:spacing w:after="0"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244BC">
        <w:rPr>
          <w:rFonts w:ascii="Times New Roman" w:eastAsia="Calibri" w:hAnsi="Times New Roman" w:cs="Times New Roman"/>
          <w:b/>
          <w:sz w:val="24"/>
          <w:szCs w:val="24"/>
        </w:rPr>
        <w:t>от 27.12.2022 года № 100</w:t>
      </w:r>
    </w:p>
    <w:p w:rsidR="00D161E1" w:rsidRDefault="00D161E1" w:rsidP="00D161E1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64D8" w:rsidRDefault="00CE64D8" w:rsidP="00CE64D8">
      <w:pPr>
        <w:spacing w:after="0" w:line="25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районного бюджета по разделам, подразделам, целевым статьям (муниципальным программам Курманаевского района и непрограммным направлениям деятельности), группам и подгруппам видов расходов классификации расходов на 2023 год и на плановый период 2024 и 2025 годов</w:t>
      </w:r>
    </w:p>
    <w:p w:rsidR="00CE64D8" w:rsidRDefault="00CE64D8" w:rsidP="00CE64D8">
      <w:pPr>
        <w:spacing w:after="0" w:line="25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64D8" w:rsidRPr="00CE64D8" w:rsidRDefault="00CE64D8" w:rsidP="00CE64D8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CE64D8" w:rsidRPr="00CE64D8" w:rsidSect="00CE64D8">
          <w:type w:val="continuous"/>
          <w:pgSz w:w="11906" w:h="16838"/>
          <w:pgMar w:top="851" w:right="1134" w:bottom="851" w:left="1701" w:header="709" w:footer="709" w:gutter="0"/>
          <w:cols w:space="720"/>
          <w:docGrid w:linePitch="299"/>
        </w:sectPr>
      </w:pPr>
    </w:p>
    <w:tbl>
      <w:tblPr>
        <w:tblW w:w="10435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"/>
        <w:gridCol w:w="80"/>
        <w:gridCol w:w="80"/>
        <w:gridCol w:w="80"/>
        <w:gridCol w:w="80"/>
        <w:gridCol w:w="80"/>
        <w:gridCol w:w="80"/>
        <w:gridCol w:w="80"/>
        <w:gridCol w:w="80"/>
        <w:gridCol w:w="2460"/>
        <w:gridCol w:w="900"/>
        <w:gridCol w:w="773"/>
        <w:gridCol w:w="1073"/>
        <w:gridCol w:w="679"/>
        <w:gridCol w:w="1418"/>
        <w:gridCol w:w="1056"/>
        <w:gridCol w:w="1342"/>
      </w:tblGrid>
      <w:tr w:rsidR="005D7A7A" w:rsidTr="00CE64D8">
        <w:trPr>
          <w:trHeight w:val="523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D7A7A" w:rsidTr="00CE64D8">
        <w:trPr>
          <w:trHeight w:val="871"/>
        </w:trPr>
        <w:tc>
          <w:tcPr>
            <w:tcW w:w="31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</w:tr>
      <w:tr w:rsidR="005D7A7A" w:rsidTr="00CE64D8">
        <w:trPr>
          <w:trHeight w:val="247"/>
        </w:trPr>
        <w:tc>
          <w:tcPr>
            <w:tcW w:w="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D7A7A" w:rsidTr="00CE64D8">
        <w:trPr>
          <w:trHeight w:val="420"/>
        </w:trPr>
        <w:tc>
          <w:tcPr>
            <w:tcW w:w="319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3 345,50000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2 996,70000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2 944,60000</w:t>
            </w:r>
          </w:p>
        </w:tc>
      </w:tr>
      <w:tr w:rsidR="005D7A7A" w:rsidTr="00CE64D8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5D7A7A" w:rsidTr="00CE64D8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5D7A7A" w:rsidTr="00CE64D8">
        <w:trPr>
          <w:trHeight w:val="103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5D7A7A" w:rsidTr="00CE64D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5D7A7A" w:rsidTr="00CE64D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5D7A7A" w:rsidTr="00CE64D8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</w:tr>
      <w:tr w:rsidR="005D7A7A" w:rsidTr="00CE64D8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</w:tr>
      <w:tr w:rsidR="005D7A7A" w:rsidTr="00CE64D8">
        <w:trPr>
          <w:trHeight w:val="103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</w:tr>
      <w:tr w:rsidR="005D7A7A" w:rsidTr="00CE64D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функций аппарата МО Ромашкинский сельсовет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</w:tr>
      <w:tr w:rsidR="005D7A7A" w:rsidTr="00CE64D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1 114,20000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1 111,20000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1 111,20000</w:t>
            </w:r>
          </w:p>
        </w:tc>
      </w:tr>
      <w:tr w:rsidR="005D7A7A" w:rsidTr="00CE64D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12,00000</w:t>
            </w:r>
          </w:p>
        </w:tc>
      </w:tr>
      <w:tr w:rsidR="005D7A7A" w:rsidTr="00CE64D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2,00000</w:t>
            </w:r>
          </w:p>
        </w:tc>
      </w:tr>
      <w:tr w:rsidR="005D7A7A" w:rsidTr="00CE64D8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 процессных мероприятий "Организация мероприятий по ГО, транспорту, связи, торговли в границах поселения"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6440700000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</w:tr>
      <w:tr w:rsidR="005D7A7A" w:rsidTr="00CE64D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</w:tr>
      <w:tr w:rsidR="005D7A7A" w:rsidTr="00CE64D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Передаваемые полномочия на выдачу разрешений на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6441800000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</w:tr>
      <w:tr w:rsidR="005D7A7A" w:rsidTr="00CE64D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</w:tr>
      <w:tr w:rsidR="005D7A7A" w:rsidTr="00CE64D8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66,90000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66,90000</w:t>
            </w:r>
          </w:p>
        </w:tc>
      </w:tr>
      <w:tr w:rsidR="005D7A7A" w:rsidTr="00CE64D8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40,10000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40,10000</w:t>
            </w:r>
          </w:p>
        </w:tc>
      </w:tr>
      <w:tr w:rsidR="005D7A7A" w:rsidTr="00CE64D8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 процессных мероприятий "Формирование бюджета поселения и контроль за исполнением данного бюджета"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6440800000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</w:tr>
      <w:tr w:rsidR="005D7A7A" w:rsidTr="00CE64D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</w:tr>
      <w:tr w:rsidR="005D7A7A" w:rsidTr="00CE64D8">
        <w:trPr>
          <w:trHeight w:val="103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 процессных мероприятий 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6440900000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</w:tr>
      <w:tr w:rsidR="005D7A7A" w:rsidTr="00CE64D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исполнения бюджета по расходам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</w:tr>
      <w:tr w:rsidR="005D7A7A" w:rsidTr="00CE64D8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7710000000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1 414,10000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1 065,30000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1 013,20000</w:t>
            </w:r>
          </w:p>
        </w:tc>
      </w:tr>
      <w:tr w:rsidR="005D7A7A" w:rsidTr="00CE64D8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1 319,10000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1 065,30000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1 013,20000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1 319,10000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1 065,30000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1 013,20000</w:t>
            </w:r>
          </w:p>
        </w:tc>
      </w:tr>
      <w:tr w:rsidR="005D7A7A" w:rsidTr="00CE64D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 процессных мероприятий "Передаваемые полномочия по ведению бухгалтерского учета»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6441100000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</w:tr>
      <w:tr w:rsidR="005D7A7A" w:rsidTr="00CE64D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Передаваемые полномочия по ведению бухгалтерского учета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</w:tr>
      <w:tr w:rsidR="005D7A7A" w:rsidTr="00CE64D8">
        <w:trPr>
          <w:trHeight w:val="143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 процессных мероприятий "Осуществление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6441200000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211,10000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</w:tr>
      <w:tr w:rsidR="005D7A7A" w:rsidTr="00CE64D8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211,10000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</w:tr>
      <w:tr w:rsidR="005D7A7A" w:rsidTr="00CE64D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211,10000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</w:tr>
      <w:tr w:rsidR="005D7A7A" w:rsidTr="00CE64D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 процессных мероприятий "Содержание муниципального имущества»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6441300000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320,20000</w:t>
            </w:r>
          </w:p>
        </w:tc>
      </w:tr>
      <w:tr w:rsidR="005D7A7A" w:rsidTr="00CE64D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320,20000</w:t>
            </w:r>
          </w:p>
        </w:tc>
      </w:tr>
      <w:tr w:rsidR="005D7A7A" w:rsidTr="00CE64D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320,20000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D7A7A" w:rsidTr="00CE64D8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D7A7A" w:rsidTr="00CE64D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5D7A7A" w:rsidTr="00CE64D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5D7A7A" w:rsidTr="00CE64D8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5D7A7A" w:rsidTr="00CE64D8">
        <w:trPr>
          <w:trHeight w:val="103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 процессных мероприятий «Мобилизационная и вневойсковая подготовка на территории муниципального образования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6440400000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5D7A7A" w:rsidTr="00CE64D8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5D7A7A" w:rsidTr="00CE64D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5D7A7A" w:rsidTr="00CE64D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5D7A7A" w:rsidTr="00CE64D8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5D7A7A" w:rsidTr="00CE64D8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5D7A7A" w:rsidTr="00CE64D8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 процессных мероприятий «Обеспечение пожарной безопасности на территории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6441400000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личного состава ДПК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5D7A7A" w:rsidTr="00CE64D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5D7A7A" w:rsidTr="00CE64D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D7A7A" w:rsidTr="00CE64D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2 559,51000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2 559,51000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5D7A7A" w:rsidTr="00CE64D8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2 559,51000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2 559,51000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5D7A7A" w:rsidTr="00CE64D8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 процессных мероприятий «Повышение безопасности дорожного движения муниципального образования Ромашкинский сельсовет»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6440100000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2 559,51000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5D7A7A" w:rsidTr="00CE64D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дорог общего пользования муниципального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780,21000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5D7A7A" w:rsidTr="00CE64D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780,21000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5D7A7A" w:rsidTr="00CE64D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D7A7A" w:rsidTr="00CE64D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D7A7A" w:rsidTr="00CE64D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141,70000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5D7A7A" w:rsidTr="00CE64D8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5D7A7A" w:rsidTr="00CE64D8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D7A7A" w:rsidTr="00CE64D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и ремонт объектов коммунальной инфраструктуры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D7A7A" w:rsidTr="00CE64D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D7A7A" w:rsidTr="00CE64D8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Комплекс процессных мероприятий «Субсидирование тепло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водоснабжающих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организаций в целях возмещения недополученных доходов"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6440300000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5D7A7A" w:rsidTr="00CE64D8">
        <w:trPr>
          <w:trHeight w:val="103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5D7A7A" w:rsidTr="00CE64D8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101,70000</w:t>
            </w:r>
          </w:p>
        </w:tc>
      </w:tr>
      <w:tr w:rsidR="005D7A7A" w:rsidTr="00CE64D8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101,70000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101,70000</w:t>
            </w:r>
          </w:p>
        </w:tc>
      </w:tr>
      <w:tr w:rsidR="005D7A7A" w:rsidTr="00CE64D8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101,70000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 - озеленение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</w:tr>
      <w:tr w:rsidR="005D7A7A" w:rsidTr="00CE64D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</w:tr>
      <w:tr w:rsidR="005D7A7A" w:rsidTr="00CE64D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</w:tr>
      <w:tr w:rsidR="005D7A7A" w:rsidTr="00CE64D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</w:tr>
      <w:tr w:rsidR="005D7A7A" w:rsidTr="00CE64D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81,70000</w:t>
            </w:r>
          </w:p>
        </w:tc>
      </w:tr>
      <w:tr w:rsidR="005D7A7A" w:rsidTr="00CE64D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81,70000</w:t>
            </w:r>
          </w:p>
        </w:tc>
      </w:tr>
      <w:tr w:rsidR="005D7A7A" w:rsidTr="00CE64D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6441700000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D7A7A" w:rsidTr="00CE64D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D7A7A" w:rsidTr="00CE64D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</w:tr>
      <w:tr w:rsidR="005D7A7A" w:rsidTr="00CE64D8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</w:tr>
      <w:tr w:rsidR="005D7A7A" w:rsidTr="00CE64D8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 процессных мероприятий «Развитие культуры на территории муниципального образования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6441500000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</w:tr>
      <w:tr w:rsidR="005D7A7A" w:rsidTr="00CE64D8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</w:tr>
      <w:tr w:rsidR="005D7A7A" w:rsidTr="00CE64D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5D7A7A" w:rsidTr="00CE64D8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5D7A7A" w:rsidTr="00CE64D8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6441600000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5D7A7A" w:rsidTr="00CE64D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Пенсия за выслугу лет муниципальным служащим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5D7A7A" w:rsidTr="00CE64D8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276,30000</w:t>
            </w:r>
          </w:p>
        </w:tc>
      </w:tr>
      <w:tr w:rsidR="005D7A7A" w:rsidTr="00CE64D8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276,30000</w:t>
            </w:r>
          </w:p>
        </w:tc>
      </w:tr>
      <w:tr w:rsidR="005D7A7A" w:rsidTr="00CE64D8">
        <w:trPr>
          <w:trHeight w:val="10"/>
        </w:trPr>
        <w:tc>
          <w:tcPr>
            <w:tcW w:w="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7 733,01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5 839,93</w:t>
            </w: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5 665,13</w:t>
            </w:r>
          </w:p>
        </w:tc>
      </w:tr>
      <w:tr w:rsidR="005D7A7A" w:rsidTr="00CE64D8">
        <w:trPr>
          <w:trHeight w:val="21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7 733,01000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5 839,93000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7A7A" w:rsidRDefault="005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5 665,13000</w:t>
            </w:r>
          </w:p>
        </w:tc>
      </w:tr>
    </w:tbl>
    <w:p w:rsidR="00D161E1" w:rsidRPr="00D161E1" w:rsidRDefault="00D161E1" w:rsidP="00D161E1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D161E1" w:rsidRPr="00D161E1" w:rsidRDefault="00D161E1" w:rsidP="00D161E1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E1" w:rsidRPr="00D161E1" w:rsidRDefault="00D161E1" w:rsidP="00D161E1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639"/>
        <w:gridCol w:w="1134"/>
        <w:gridCol w:w="426"/>
        <w:gridCol w:w="567"/>
        <w:gridCol w:w="567"/>
        <w:gridCol w:w="1134"/>
        <w:gridCol w:w="1134"/>
        <w:gridCol w:w="1134"/>
      </w:tblGrid>
      <w:tr w:rsidR="004D1586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1586" w:rsidTr="005C1AC2">
        <w:trPr>
          <w:trHeight w:val="10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806C2" w:rsidRDefault="00D806C2" w:rsidP="00CE6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806C2" w:rsidRDefault="00D806C2" w:rsidP="00CE6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806C2" w:rsidRDefault="00D806C2" w:rsidP="00CE6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806C2" w:rsidRDefault="00D806C2" w:rsidP="00CE6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806C2" w:rsidRDefault="00D806C2" w:rsidP="00CE6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806C2" w:rsidRDefault="00D806C2" w:rsidP="00CE6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806C2" w:rsidRDefault="00D806C2" w:rsidP="00CE6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806C2" w:rsidRDefault="00D806C2" w:rsidP="00CE6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806C2" w:rsidRDefault="00D806C2" w:rsidP="00CE6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806C2" w:rsidRDefault="00D806C2" w:rsidP="00CE6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64D8" w:rsidRPr="00D806C2" w:rsidRDefault="00CE64D8" w:rsidP="00CE6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5</w:t>
            </w:r>
          </w:p>
          <w:p w:rsidR="00CE64D8" w:rsidRPr="00D806C2" w:rsidRDefault="00CE64D8" w:rsidP="00CE6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решению Совета депу</w:t>
            </w:r>
            <w:r w:rsidR="00D80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татов</w:t>
            </w:r>
          </w:p>
          <w:p w:rsidR="005C1AC2" w:rsidRPr="00D806C2" w:rsidRDefault="00CE64D8" w:rsidP="00CE6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27.12.2022 № 100</w:t>
            </w:r>
          </w:p>
          <w:p w:rsidR="005C1AC2" w:rsidRPr="00D806C2" w:rsidRDefault="005C1AC2" w:rsidP="00CE6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1AC2" w:rsidRPr="00D806C2" w:rsidRDefault="00CE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районного бюджета по целевым статьям (муниципальным программам Курманаевского района и непрограммным направлениям деятельности), разделам, подразделам, группам и подгруппам видов расходов классификации расходов на 2023 год и плановый период 2024 и 2025 годов</w:t>
            </w:r>
          </w:p>
          <w:p w:rsidR="004D1586" w:rsidRDefault="004D1586" w:rsidP="00D8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1586" w:rsidTr="005C1AC2">
        <w:trPr>
          <w:trHeight w:val="4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1586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</w:tr>
      <w:tr w:rsidR="00CE64D8" w:rsidTr="005C1AC2">
        <w:trPr>
          <w:trHeight w:val="4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64D8" w:rsidRDefault="00CE6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CE64D8" w:rsidRDefault="00CE6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CE64D8" w:rsidRDefault="00CE6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64D8" w:rsidRDefault="00CE6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64D8" w:rsidRDefault="00CE6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64D8" w:rsidRDefault="00CE6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64D8" w:rsidRDefault="00CE6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64D8" w:rsidRDefault="00CE6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64D8" w:rsidRDefault="00CE6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64D8" w:rsidRDefault="00CE6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64D8" w:rsidRDefault="00CE6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64D8" w:rsidRDefault="00CE6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CE64D8" w:rsidRDefault="00CE6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64D8" w:rsidRDefault="00CE6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E64D8" w:rsidRDefault="00CE6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64D8" w:rsidRDefault="00CE6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64D8" w:rsidRDefault="00CE6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64D8" w:rsidRDefault="00CE6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64D8" w:rsidRDefault="00CE6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64D8" w:rsidRDefault="00CE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586" w:rsidRPr="00D806C2" w:rsidTr="005C1AC2">
        <w:trPr>
          <w:trHeight w:val="2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806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Сумма, в </w:t>
            </w:r>
            <w:proofErr w:type="spellStart"/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 годам планового периода</w:t>
            </w:r>
          </w:p>
        </w:tc>
      </w:tr>
      <w:tr w:rsidR="004D1586" w:rsidRPr="00D806C2" w:rsidTr="005C1AC2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</w:t>
            </w:r>
          </w:p>
        </w:tc>
      </w:tr>
      <w:tr w:rsidR="004D1586" w:rsidRPr="00D806C2" w:rsidTr="005C1AC2">
        <w:trPr>
          <w:trHeight w:val="93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7 611,21000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5 677,33000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5 362,03000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7 611,21000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5 677,33000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5 362,03000</w:t>
            </w:r>
          </w:p>
        </w:tc>
      </w:tr>
      <w:tr w:rsidR="004D1586" w:rsidRPr="00D806C2" w:rsidTr="005C1AC2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Комплекс процессных мероприятий «Повышение безопасности дорожного движения муниципального образования Ромашкинский сельсовет»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2 559,51000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607,73000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636,13000</w:t>
            </w:r>
          </w:p>
        </w:tc>
      </w:tr>
      <w:tr w:rsidR="004D1586" w:rsidRPr="00D806C2" w:rsidTr="005C1AC2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Содержание дорог общего пользования муниципального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6440190750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780,21000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607,73000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636,13000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6440190750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780,21000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607,73000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636,13000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6440190750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780,21000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607,73000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636,13000</w:t>
            </w:r>
          </w:p>
        </w:tc>
      </w:tr>
      <w:tr w:rsidR="004D1586" w:rsidRPr="00D806C2" w:rsidTr="005C1AC2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6440190750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780,21000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607,73000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636,13000</w:t>
            </w:r>
          </w:p>
        </w:tc>
      </w:tr>
      <w:tr w:rsidR="004D1586" w:rsidRPr="00D806C2" w:rsidTr="005C1AC2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64401S0410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1 779,30000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64401S0410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1 779,30000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64401S0410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1 779,30000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4D1586" w:rsidRPr="00D806C2" w:rsidTr="005C1AC2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64401S0410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1 779,30000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4D1586" w:rsidRPr="00D806C2" w:rsidTr="005C1AC2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101,70000</w:t>
            </w:r>
          </w:p>
        </w:tc>
      </w:tr>
      <w:tr w:rsidR="004D1586" w:rsidRPr="00D806C2" w:rsidTr="005C1AC2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Содержание и ремонт объектов коммунальной инфраструктуры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6440295080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6440295080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644029508</w:t>
            </w: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4D1586" w:rsidRPr="00D806C2" w:rsidTr="005C1AC2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6440295080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Благоустройство - 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6440296300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5,00000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6440296300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6440296300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</w:tr>
      <w:tr w:rsidR="004D1586" w:rsidRPr="00D806C2" w:rsidTr="005C1AC2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6440296300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</w:tr>
      <w:tr w:rsidR="004D1586" w:rsidRPr="00D806C2" w:rsidTr="005C1AC2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Благоустройство - 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6440296400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15,00000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6440296400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6440296400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15,00000</w:t>
            </w:r>
          </w:p>
        </w:tc>
      </w:tr>
      <w:tr w:rsidR="004D1586" w:rsidRPr="00D806C2" w:rsidTr="005C1AC2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6440296400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6440296500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81,70000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6440296500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6440296500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81,70000</w:t>
            </w:r>
          </w:p>
        </w:tc>
      </w:tr>
      <w:tr w:rsidR="004D1586" w:rsidRPr="00D806C2" w:rsidTr="005C1AC2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6440296500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81,70000</w:t>
            </w:r>
          </w:p>
        </w:tc>
      </w:tr>
      <w:tr w:rsidR="004D1586" w:rsidRPr="00D806C2" w:rsidTr="005C1AC2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Комплекс процессных мероприятий «Субсидирование тепло и </w:t>
            </w:r>
            <w:proofErr w:type="spellStart"/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водоснабжающих</w:t>
            </w:r>
            <w:proofErr w:type="spellEnd"/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организаций в целях возмещения недополученных доходов"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6440300000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40,00000</w:t>
            </w:r>
          </w:p>
        </w:tc>
      </w:tr>
      <w:tr w:rsidR="004D1586" w:rsidRPr="00D806C2" w:rsidTr="005C1AC2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</w:t>
            </w:r>
            <w:proofErr w:type="gramStart"/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,и</w:t>
            </w:r>
            <w:proofErr w:type="gramEnd"/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6440395081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40,00000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6440395081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6440395081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40,00000</w:t>
            </w:r>
          </w:p>
        </w:tc>
      </w:tr>
      <w:tr w:rsidR="004D1586" w:rsidRPr="00D806C2" w:rsidTr="005C1AC2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6440395081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40,00000</w:t>
            </w:r>
          </w:p>
        </w:tc>
      </w:tr>
      <w:tr w:rsidR="004D1586" w:rsidRPr="00D806C2" w:rsidTr="005C1AC2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Комплекс процессных мероприятий «Мобилизационная и вневойсковая подготовка на территории муниципального образования Ромашкинский сельсовет"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6440400000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128,50000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134,50000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139,40000</w:t>
            </w:r>
          </w:p>
        </w:tc>
      </w:tr>
      <w:tr w:rsidR="004D1586" w:rsidRPr="00D806C2" w:rsidTr="005C1AC2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6440451180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128,50000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134,50000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139,40000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6440451180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139,40000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6440451180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139,40000</w:t>
            </w:r>
          </w:p>
        </w:tc>
      </w:tr>
      <w:tr w:rsidR="004D1586" w:rsidRPr="00D806C2" w:rsidTr="005C1AC2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6440451180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139,40000</w:t>
            </w:r>
          </w:p>
        </w:tc>
      </w:tr>
      <w:tr w:rsidR="004D1586" w:rsidRPr="00D806C2" w:rsidTr="005C1AC2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6440600000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1 804,00000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1 804,00000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1 804,00000</w:t>
            </w:r>
          </w:p>
        </w:tc>
      </w:tr>
      <w:tr w:rsidR="004D1586" w:rsidRPr="00D806C2" w:rsidTr="005C1AC2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Расходы на содержание высшего должностного лица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6440610010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678,80000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6440610010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678,80000</w:t>
            </w:r>
          </w:p>
        </w:tc>
      </w:tr>
      <w:tr w:rsidR="004D1586" w:rsidRPr="00D806C2" w:rsidTr="005C1AC2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6440610010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678,80000</w:t>
            </w:r>
          </w:p>
        </w:tc>
      </w:tr>
      <w:tr w:rsidR="004D1586" w:rsidRPr="00D806C2" w:rsidTr="005C1AC2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6440610010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678,80000</w:t>
            </w:r>
          </w:p>
        </w:tc>
      </w:tr>
      <w:tr w:rsidR="004D1586" w:rsidRPr="00D806C2" w:rsidTr="005C1AC2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Обеспечение функций аппарата МО Ромашкинский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6440610020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1 125,20000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1 125,20000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1 125,20000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6440610020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1 125,20000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1 125,20000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1 125,20000</w:t>
            </w:r>
          </w:p>
        </w:tc>
      </w:tr>
      <w:tr w:rsidR="004D1586" w:rsidRPr="00D806C2" w:rsidTr="005C1AC2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6440610020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1 125,20000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1 125,20000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1 125,20000</w:t>
            </w:r>
          </w:p>
        </w:tc>
      </w:tr>
      <w:tr w:rsidR="004D1586" w:rsidRPr="00D806C2" w:rsidTr="005C1AC2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6440610020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1 114,20000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1 111,20000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1 111,20000</w:t>
            </w:r>
          </w:p>
        </w:tc>
      </w:tr>
      <w:tr w:rsidR="004D1586" w:rsidRPr="00D806C2" w:rsidTr="005C1AC2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6440610020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6440610020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2,00000</w:t>
            </w:r>
          </w:p>
        </w:tc>
      </w:tr>
      <w:tr w:rsidR="004D1586" w:rsidRPr="00D806C2" w:rsidTr="005C1AC2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Комплекс процессных мероприятий "Организация мероприятий по ГО, транспорту, связи, торговли в границах поселения"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6440700000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31,60000</w:t>
            </w:r>
          </w:p>
        </w:tc>
      </w:tr>
      <w:tr w:rsidR="004D1586" w:rsidRPr="00D806C2" w:rsidTr="005C1AC2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6440710020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31,60000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6440710020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31,60000</w:t>
            </w:r>
          </w:p>
        </w:tc>
      </w:tr>
      <w:tr w:rsidR="004D1586" w:rsidRPr="00D806C2" w:rsidTr="005C1AC2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6440710020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6440710020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31,60000</w:t>
            </w:r>
          </w:p>
        </w:tc>
      </w:tr>
      <w:tr w:rsidR="004D1586" w:rsidRPr="00D806C2" w:rsidTr="005C1AC2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Комплекс процессных мероприятий "Формирование бюджета поселения и </w:t>
            </w:r>
            <w:proofErr w:type="gramStart"/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контроль за</w:t>
            </w:r>
            <w:proofErr w:type="gramEnd"/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исполнением данного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6440800000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16,50000</w:t>
            </w:r>
          </w:p>
        </w:tc>
      </w:tr>
      <w:tr w:rsidR="004D1586" w:rsidRPr="00D806C2" w:rsidTr="005C1AC2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Формирование бюджета поселения и </w:t>
            </w:r>
            <w:proofErr w:type="gramStart"/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контроль за</w:t>
            </w:r>
            <w:proofErr w:type="gramEnd"/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6440810020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16,50000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16,50000</w:t>
            </w:r>
          </w:p>
        </w:tc>
      </w:tr>
      <w:tr w:rsidR="004D1586" w:rsidRPr="00D806C2" w:rsidTr="005C1AC2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16,50000</w:t>
            </w:r>
          </w:p>
        </w:tc>
      </w:tr>
      <w:tr w:rsidR="004D1586" w:rsidRPr="00D806C2" w:rsidTr="005C1AC2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Комплекс процессных мероприятий 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6440900000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23,60000</w:t>
            </w:r>
          </w:p>
        </w:tc>
      </w:tr>
      <w:tr w:rsidR="004D1586" w:rsidRPr="00D806C2" w:rsidTr="005C1AC2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Организация исполнения бюджета по расходам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6440910021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23,60000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6440910021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23,60000</w:t>
            </w:r>
          </w:p>
        </w:tc>
      </w:tr>
      <w:tr w:rsidR="004D1586" w:rsidRPr="00D806C2" w:rsidTr="005C1AC2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6440910021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6440910021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23,60000</w:t>
            </w:r>
          </w:p>
        </w:tc>
      </w:tr>
      <w:tr w:rsidR="004D1586" w:rsidRPr="00D806C2" w:rsidTr="005C1AC2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Комплекс процессных мероприятий "Передаваемые полномочия по ведению бухгалтерского учета»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6441100000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460,00000</w:t>
            </w:r>
          </w:p>
        </w:tc>
      </w:tr>
      <w:tr w:rsidR="004D1586" w:rsidRPr="00D806C2" w:rsidTr="005C1AC2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Передаваемые полномочия по ведению бухгалтерского учета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6441170050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460,00000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6441170050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460,00000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6441170050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460,00000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6441170050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460,00000</w:t>
            </w:r>
          </w:p>
        </w:tc>
      </w:tr>
      <w:tr w:rsidR="004D1586" w:rsidRPr="00D806C2" w:rsidTr="005C1AC2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Комплекс процессных мероприятий "Осуществление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6441200000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211,10000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233,00000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233,00000</w:t>
            </w:r>
          </w:p>
        </w:tc>
      </w:tr>
      <w:tr w:rsidR="004D1586" w:rsidRPr="00D806C2" w:rsidTr="005C1AC2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6441270031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211,10000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233,00000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233,00000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6441270031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233,00000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6441270031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233,00000</w:t>
            </w:r>
          </w:p>
        </w:tc>
      </w:tr>
      <w:tr w:rsidR="004D1586" w:rsidRPr="00D806C2" w:rsidTr="005C1AC2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6441270031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233,00000</w:t>
            </w:r>
          </w:p>
        </w:tc>
      </w:tr>
      <w:tr w:rsidR="004D1586" w:rsidRPr="00D806C2" w:rsidTr="005C1AC2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Комплекс процессных мероприятий "Содержание муниципального имущества»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6441300000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648,00000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372,30000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320,20000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6441374430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648,00000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372,30000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320,20000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6441374430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320,20000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6441374430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320,20000</w:t>
            </w:r>
          </w:p>
        </w:tc>
      </w:tr>
      <w:tr w:rsidR="004D1586" w:rsidRPr="00D806C2" w:rsidTr="005C1AC2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6441374430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320,20000</w:t>
            </w:r>
          </w:p>
        </w:tc>
      </w:tr>
      <w:tr w:rsidR="004D1586" w:rsidRPr="00D806C2" w:rsidTr="005C1AC2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Комплекс процессных мероприятий «Обеспечение пожарной безопасности на территории Ромашкинский сельсовет"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6441400000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262,00000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261,10000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254,00000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6441492470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258,00000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257,10000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254,00000</w:t>
            </w:r>
          </w:p>
        </w:tc>
      </w:tr>
      <w:tr w:rsidR="004D1586" w:rsidRPr="00D806C2" w:rsidTr="005C1AC2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6441492470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254,00000</w:t>
            </w:r>
          </w:p>
        </w:tc>
      </w:tr>
      <w:tr w:rsidR="004D1586" w:rsidRPr="00D806C2" w:rsidTr="005C1AC2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6441492470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254,00000</w:t>
            </w:r>
          </w:p>
        </w:tc>
      </w:tr>
      <w:tr w:rsidR="004D1586" w:rsidRPr="00D806C2" w:rsidTr="005C1AC2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6441492470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254,00000</w:t>
            </w:r>
          </w:p>
        </w:tc>
      </w:tr>
      <w:tr w:rsidR="004D1586" w:rsidRPr="00D806C2" w:rsidTr="005C1AC2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Содержание добровольной народной дружины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6441492471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4D1586" w:rsidRPr="00D806C2" w:rsidTr="005C1AC2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6441492471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4D1586" w:rsidRPr="00D806C2" w:rsidTr="005C1AC2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6441492471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4D1586" w:rsidRPr="00D806C2" w:rsidTr="005C1AC2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6441492471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4D1586" w:rsidRPr="00D806C2" w:rsidTr="005C1AC2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Комплекс процессных мероприятий «Развитие культуры на территории муниципального образования Ромашкинский сельсовет"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6441500000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1 228,00000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1 228,00000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1 228,00000</w:t>
            </w:r>
          </w:p>
        </w:tc>
      </w:tr>
      <w:tr w:rsidR="004D1586" w:rsidRPr="00D806C2" w:rsidTr="005C1AC2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6441574400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823,00000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6441574400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823,00000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6441574400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823,00000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6441574400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823,00000</w:t>
            </w:r>
          </w:p>
        </w:tc>
      </w:tr>
      <w:tr w:rsidR="004D1586" w:rsidRPr="00D806C2" w:rsidTr="005C1AC2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Обеспечение деятельности по библиотечному обслуживанию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6441574420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405,00000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6441574420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405,00000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6441574420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405,00000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6441574420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405,00000</w:t>
            </w:r>
          </w:p>
        </w:tc>
      </w:tr>
      <w:tr w:rsidR="004D1586" w:rsidRPr="00D806C2" w:rsidTr="005C1AC2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Ромашкинский сельсовет"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6441600000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45,00000</w:t>
            </w:r>
          </w:p>
        </w:tc>
      </w:tr>
      <w:tr w:rsidR="004D1586" w:rsidRPr="00D806C2" w:rsidTr="005C1AC2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6441620580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45,00000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6441620580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6441620580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45,00000</w:t>
            </w:r>
          </w:p>
        </w:tc>
      </w:tr>
      <w:tr w:rsidR="004D1586" w:rsidRPr="00D806C2" w:rsidTr="005C1AC2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6441620580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45,00000</w:t>
            </w:r>
          </w:p>
        </w:tc>
      </w:tr>
      <w:tr w:rsidR="004D1586" w:rsidRPr="00D806C2" w:rsidTr="005C1AC2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6441700000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391,10000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4D1586" w:rsidRPr="00D806C2" w:rsidTr="005C1AC2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64417L5760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391,10000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64417L5760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64417L5760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4D1586" w:rsidRPr="00D806C2" w:rsidTr="005C1AC2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64417L5760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4D1586" w:rsidRPr="00D806C2" w:rsidTr="005C1AC2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Передаваемые полномочия на выдачу разрешений на 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6441800000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28,90000</w:t>
            </w:r>
          </w:p>
        </w:tc>
      </w:tr>
      <w:tr w:rsidR="004D1586" w:rsidRPr="00D806C2" w:rsidTr="005C1AC2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Передаваемые полномочия на выдачу разрешений на 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6441810020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28,90000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28,90000</w:t>
            </w:r>
          </w:p>
        </w:tc>
      </w:tr>
      <w:tr w:rsidR="004D1586" w:rsidRPr="00D806C2" w:rsidTr="005C1AC2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26,80000</w:t>
            </w:r>
          </w:p>
        </w:tc>
      </w:tr>
      <w:tr w:rsidR="004D1586" w:rsidRPr="00D806C2" w:rsidTr="005C1AC2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26,80000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7710010020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26,80000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7710010020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26,80000</w:t>
            </w:r>
          </w:p>
        </w:tc>
      </w:tr>
      <w:tr w:rsidR="004D1586" w:rsidRPr="00D806C2" w:rsidTr="005C1AC2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7710010020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7710010020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7740000000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4D1586" w:rsidRPr="00D806C2" w:rsidTr="005C1AC2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7740090850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7740090850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7740090850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4D1586" w:rsidRPr="00D806C2" w:rsidTr="005C1AC2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7740090850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4D1586" w:rsidRPr="00D806C2" w:rsidTr="005C1AC2">
        <w:trPr>
          <w:trHeight w:val="4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Условно </w:t>
            </w:r>
            <w:proofErr w:type="spellStart"/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утвржденные</w:t>
            </w:r>
            <w:proofErr w:type="spellEnd"/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135,80000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276,30000</w:t>
            </w:r>
          </w:p>
        </w:tc>
      </w:tr>
      <w:tr w:rsidR="004D1586" w:rsidRPr="00D806C2" w:rsidTr="005C1AC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7 733,01000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5 839,93000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1586" w:rsidRPr="00D806C2" w:rsidRDefault="004D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6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5 665,13000</w:t>
            </w:r>
          </w:p>
        </w:tc>
      </w:tr>
    </w:tbl>
    <w:p w:rsidR="00D161E1" w:rsidRPr="00D806C2" w:rsidRDefault="00D161E1" w:rsidP="00D161E1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1E1" w:rsidRPr="00D806C2" w:rsidRDefault="00D161E1" w:rsidP="00D161E1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336651" w:rsidRPr="00D806C2" w:rsidRDefault="00D161E1" w:rsidP="00D161E1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336651" w:rsidRPr="00D806C2" w:rsidRDefault="00336651" w:rsidP="00D161E1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651" w:rsidRPr="00D806C2" w:rsidRDefault="00336651" w:rsidP="00D161E1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651" w:rsidRPr="00D806C2" w:rsidRDefault="00336651" w:rsidP="00D161E1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651" w:rsidRPr="00D806C2" w:rsidRDefault="00336651" w:rsidP="00D161E1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651" w:rsidRPr="00D806C2" w:rsidRDefault="00336651" w:rsidP="00D161E1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651" w:rsidRPr="00D806C2" w:rsidRDefault="00336651" w:rsidP="00D161E1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1E1" w:rsidRPr="00D161E1" w:rsidRDefault="00D161E1" w:rsidP="00D161E1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D161E1" w:rsidRPr="00D161E1" w:rsidSect="005C1A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701" w:bottom="1134" w:left="851" w:header="709" w:footer="709" w:gutter="0"/>
          <w:cols w:space="720"/>
          <w:docGrid w:linePitch="299"/>
        </w:sectPr>
      </w:pPr>
    </w:p>
    <w:p w:rsidR="00D806C2" w:rsidRP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6</w:t>
      </w:r>
    </w:p>
    <w:p w:rsidR="00D806C2" w:rsidRP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решению Совета депу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татов</w:t>
      </w:r>
    </w:p>
    <w:p w:rsidR="00D806C2" w:rsidRP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27.12.2022 № 100</w:t>
      </w:r>
    </w:p>
    <w:p w:rsidR="00D161E1" w:rsidRDefault="00D161E1" w:rsidP="00D16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06C2" w:rsidRDefault="00D806C2" w:rsidP="00D16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06C2" w:rsidRPr="00D161E1" w:rsidRDefault="00D806C2" w:rsidP="00D16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06C2" w:rsidRDefault="00D806C2" w:rsidP="00D806C2">
      <w:pPr>
        <w:spacing w:after="0" w:line="252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161E1" w:rsidRPr="00D161E1" w:rsidRDefault="00D161E1" w:rsidP="00D806C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61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Источники внутреннего финансирования дефицита местного бюджета на 2023 год и на плановый период 2024 и 2025 годов</w:t>
      </w:r>
    </w:p>
    <w:p w:rsidR="00D161E1" w:rsidRPr="00D161E1" w:rsidRDefault="00D161E1" w:rsidP="00D161E1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0"/>
        <w:gridCol w:w="2700"/>
        <w:gridCol w:w="1160"/>
        <w:gridCol w:w="1180"/>
        <w:gridCol w:w="1080"/>
      </w:tblGrid>
      <w:tr w:rsidR="00D161E1" w:rsidRPr="00D161E1" w:rsidTr="00D161E1">
        <w:trPr>
          <w:trHeight w:val="247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1E1" w:rsidRPr="00D161E1" w:rsidRDefault="00D161E1" w:rsidP="00D161E1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1E1" w:rsidRPr="00D161E1" w:rsidRDefault="00D161E1" w:rsidP="00D161E1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161E1" w:rsidRPr="00D161E1" w:rsidRDefault="00D161E1" w:rsidP="00D161E1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180" w:type="dxa"/>
            <w:hideMark/>
          </w:tcPr>
          <w:p w:rsidR="00D161E1" w:rsidRPr="00D161E1" w:rsidRDefault="00D161E1" w:rsidP="00D161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080" w:type="dxa"/>
          </w:tcPr>
          <w:p w:rsidR="00D161E1" w:rsidRPr="00D161E1" w:rsidRDefault="00D161E1" w:rsidP="00D161E1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1E1" w:rsidRPr="00D161E1" w:rsidTr="00D161E1">
        <w:trPr>
          <w:trHeight w:val="43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161E1" w:rsidRPr="00D161E1" w:rsidRDefault="00D161E1" w:rsidP="00D161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Код источника финансирования по </w:t>
            </w:r>
            <w:proofErr w:type="spellStart"/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КИВФ,КИВнФ</w:t>
            </w:r>
            <w:proofErr w:type="spell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1E1" w:rsidRPr="00D161E1" w:rsidRDefault="00D161E1" w:rsidP="00D161E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1E1" w:rsidRPr="00D161E1" w:rsidRDefault="00D161E1" w:rsidP="00D161E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1E1" w:rsidRPr="00D161E1" w:rsidRDefault="00D161E1" w:rsidP="00D161E1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2025год</w:t>
            </w:r>
          </w:p>
        </w:tc>
      </w:tr>
      <w:tr w:rsidR="00D161E1" w:rsidRPr="00D161E1" w:rsidTr="00D161E1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1E1" w:rsidRPr="00D161E1" w:rsidRDefault="00D161E1" w:rsidP="00D161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1E1" w:rsidRPr="00D161E1" w:rsidRDefault="00D161E1" w:rsidP="00D161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000 01  05  00  00  00  0000  000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E1" w:rsidRPr="00D161E1" w:rsidRDefault="00D161E1" w:rsidP="00D161E1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E1" w:rsidRPr="00D161E1" w:rsidRDefault="00D161E1" w:rsidP="00D161E1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E1" w:rsidRPr="00D161E1" w:rsidRDefault="00D161E1" w:rsidP="00D161E1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1E1" w:rsidRPr="00D161E1" w:rsidTr="00792E3F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1E1" w:rsidRPr="00D161E1" w:rsidRDefault="00D161E1" w:rsidP="00D161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1E1" w:rsidRPr="00D161E1" w:rsidRDefault="00D161E1" w:rsidP="00D161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000 01  05  00  00  00  0000  500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E1" w:rsidRPr="00D161E1" w:rsidRDefault="00792E3F" w:rsidP="00D161E1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-7733,01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E1" w:rsidRPr="00D161E1" w:rsidRDefault="00792E3F" w:rsidP="00D161E1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E1" w:rsidRPr="00D161E1" w:rsidRDefault="00792E3F" w:rsidP="00D161E1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-5665,13</w:t>
            </w:r>
          </w:p>
        </w:tc>
      </w:tr>
      <w:tr w:rsidR="00D161E1" w:rsidRPr="00D161E1" w:rsidTr="00792E3F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1E1" w:rsidRPr="00D161E1" w:rsidRDefault="00D161E1" w:rsidP="00D161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1E1" w:rsidRPr="00D161E1" w:rsidRDefault="00D161E1" w:rsidP="00D161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000 01  05  02  00  00  0000  500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E1" w:rsidRPr="00D161E1" w:rsidRDefault="00792E3F" w:rsidP="00D161E1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-7733,01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E1" w:rsidRPr="00D161E1" w:rsidRDefault="00792E3F" w:rsidP="00D161E1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E1" w:rsidRPr="00D161E1" w:rsidRDefault="00792E3F" w:rsidP="00D161E1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-5665,13</w:t>
            </w:r>
          </w:p>
        </w:tc>
      </w:tr>
      <w:tr w:rsidR="00D161E1" w:rsidRPr="00D161E1" w:rsidTr="00792E3F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1E1" w:rsidRPr="00D161E1" w:rsidRDefault="00D161E1" w:rsidP="00D161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1E1" w:rsidRPr="00D161E1" w:rsidRDefault="00D161E1" w:rsidP="00D161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000 01  05  02  01  00  0000  510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E1" w:rsidRPr="00D161E1" w:rsidRDefault="00792E3F" w:rsidP="00D161E1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-7733,01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E1" w:rsidRPr="00D161E1" w:rsidRDefault="00792E3F" w:rsidP="00D161E1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E1" w:rsidRPr="00D161E1" w:rsidRDefault="00792E3F" w:rsidP="00D161E1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-5665,13</w:t>
            </w:r>
          </w:p>
        </w:tc>
      </w:tr>
      <w:tr w:rsidR="00D161E1" w:rsidRPr="00D161E1" w:rsidTr="00792E3F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1E1" w:rsidRPr="00D161E1" w:rsidRDefault="00D161E1" w:rsidP="00D161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1E1" w:rsidRPr="00D161E1" w:rsidRDefault="00D161E1" w:rsidP="00D161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000 01  05  02  01  05  0000  510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E1" w:rsidRPr="00D161E1" w:rsidRDefault="00792E3F" w:rsidP="00D161E1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-7733,01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E1" w:rsidRPr="00D161E1" w:rsidRDefault="00792E3F" w:rsidP="00D161E1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E1" w:rsidRPr="00D161E1" w:rsidRDefault="00792E3F" w:rsidP="00D161E1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-5665,13</w:t>
            </w:r>
          </w:p>
        </w:tc>
      </w:tr>
      <w:tr w:rsidR="00D161E1" w:rsidRPr="00D161E1" w:rsidTr="00792E3F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1E1" w:rsidRPr="00D161E1" w:rsidRDefault="00D161E1" w:rsidP="00D161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1E1" w:rsidRPr="00D161E1" w:rsidRDefault="00D161E1" w:rsidP="00D161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000 01  05  00  00  00  0000  600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E1" w:rsidRPr="00D161E1" w:rsidRDefault="00792E3F" w:rsidP="00D161E1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7733,01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E1" w:rsidRPr="00D161E1" w:rsidRDefault="00792E3F" w:rsidP="00D161E1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E1" w:rsidRPr="00D161E1" w:rsidRDefault="00792E3F" w:rsidP="00D161E1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5665,13</w:t>
            </w:r>
          </w:p>
        </w:tc>
      </w:tr>
      <w:tr w:rsidR="00D161E1" w:rsidRPr="00D161E1" w:rsidTr="00792E3F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1E1" w:rsidRPr="00D161E1" w:rsidRDefault="00D161E1" w:rsidP="00D161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1E1" w:rsidRPr="00D161E1" w:rsidRDefault="00D161E1" w:rsidP="00D161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000 01  05  02  00  00  0000  600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E1" w:rsidRPr="00D161E1" w:rsidRDefault="00792E3F" w:rsidP="00D161E1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7733,01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E1" w:rsidRPr="00D161E1" w:rsidRDefault="00792E3F" w:rsidP="00D161E1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E1" w:rsidRPr="00D161E1" w:rsidRDefault="00792E3F" w:rsidP="00D161E1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5665,13</w:t>
            </w:r>
          </w:p>
        </w:tc>
      </w:tr>
      <w:tr w:rsidR="00D161E1" w:rsidRPr="00D161E1" w:rsidTr="00792E3F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1E1" w:rsidRPr="00D161E1" w:rsidRDefault="00D161E1" w:rsidP="00D161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1E1" w:rsidRPr="00D161E1" w:rsidRDefault="00D161E1" w:rsidP="00D161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000 01  05  02  01  00  0000  610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E1" w:rsidRPr="00D161E1" w:rsidRDefault="00792E3F" w:rsidP="00D161E1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7733,01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E1" w:rsidRPr="00D161E1" w:rsidRDefault="00792E3F" w:rsidP="00D161E1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E1" w:rsidRPr="00D161E1" w:rsidRDefault="00792E3F" w:rsidP="00D161E1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5665,13</w:t>
            </w:r>
          </w:p>
        </w:tc>
      </w:tr>
      <w:tr w:rsidR="00D161E1" w:rsidRPr="00D161E1" w:rsidTr="00792E3F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1E1" w:rsidRPr="00D161E1" w:rsidRDefault="00D161E1" w:rsidP="00D161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1E1" w:rsidRPr="00D161E1" w:rsidRDefault="00D161E1" w:rsidP="00D161E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000 01  05  02  01  05  0000  610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E1" w:rsidRPr="00D161E1" w:rsidRDefault="00792E3F" w:rsidP="00D161E1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7733,01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E1" w:rsidRPr="00D161E1" w:rsidRDefault="00792E3F" w:rsidP="00D161E1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E1" w:rsidRPr="00D161E1" w:rsidRDefault="00792E3F" w:rsidP="00D161E1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5665,13</w:t>
            </w:r>
          </w:p>
        </w:tc>
      </w:tr>
    </w:tbl>
    <w:p w:rsidR="00D161E1" w:rsidRPr="00D161E1" w:rsidRDefault="00D161E1" w:rsidP="00D161E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Default="00D161E1" w:rsidP="00D161E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06C2" w:rsidRDefault="00D806C2" w:rsidP="00D161E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06C2" w:rsidRP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7</w:t>
      </w:r>
    </w:p>
    <w:p w:rsidR="00D806C2" w:rsidRP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решению Совета депу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татов</w:t>
      </w:r>
    </w:p>
    <w:p w:rsidR="00D806C2" w:rsidRP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27.12.2022 № 100</w:t>
      </w:r>
    </w:p>
    <w:p w:rsidR="00D806C2" w:rsidRDefault="00D806C2" w:rsidP="00D161E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06C2" w:rsidRPr="00D161E1" w:rsidRDefault="00D806C2" w:rsidP="00D161E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5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50"/>
        <w:gridCol w:w="1418"/>
        <w:gridCol w:w="567"/>
        <w:gridCol w:w="603"/>
        <w:gridCol w:w="672"/>
        <w:gridCol w:w="567"/>
        <w:gridCol w:w="851"/>
        <w:gridCol w:w="992"/>
        <w:gridCol w:w="913"/>
      </w:tblGrid>
      <w:tr w:rsidR="005C1AC2" w:rsidTr="00381044">
        <w:trPr>
          <w:trHeight w:val="59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806C2" w:rsidRDefault="00D80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C1AC2" w:rsidRPr="00D806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на исполнение публичных обязательств муниципального образования Курманаевский район на 2023 год и плановый период 2024 и 2025 годов</w:t>
            </w:r>
          </w:p>
        </w:tc>
      </w:tr>
      <w:tr w:rsidR="005C1AC2" w:rsidTr="00381044">
        <w:trPr>
          <w:trHeight w:val="2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1AC2" w:rsidTr="00381044">
        <w:trPr>
          <w:trHeight w:val="2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1AC2" w:rsidTr="00381044">
        <w:trPr>
          <w:trHeight w:val="20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</w:tr>
      <w:tr w:rsidR="005C1AC2" w:rsidTr="00381044">
        <w:trPr>
          <w:trHeight w:val="252"/>
        </w:trPr>
        <w:tc>
          <w:tcPr>
            <w:tcW w:w="357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2024 г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2025 г</w:t>
            </w:r>
          </w:p>
        </w:tc>
      </w:tr>
      <w:tr w:rsidR="005C1AC2" w:rsidTr="00381044">
        <w:trPr>
          <w:trHeight w:val="2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AC2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1AC2" w:rsidTr="00381044">
        <w:trPr>
          <w:trHeight w:val="893"/>
        </w:trPr>
        <w:tc>
          <w:tcPr>
            <w:tcW w:w="3574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044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044">
              <w:rPr>
                <w:rFonts w:ascii="Times New Roman" w:hAnsi="Times New Roman" w:cs="Times New Roman"/>
                <w:b/>
                <w:bCs/>
                <w:color w:val="000000"/>
              </w:rPr>
              <w:t>6400000000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044">
              <w:rPr>
                <w:rFonts w:ascii="Times New Roman" w:hAnsi="Times New Roman" w:cs="Times New Roman"/>
                <w:b/>
                <w:bCs/>
                <w:color w:val="000000"/>
              </w:rPr>
              <w:t>118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044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044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044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 w:rsidP="00381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044">
              <w:rPr>
                <w:rFonts w:ascii="Times New Roman" w:hAnsi="Times New Roman" w:cs="Times New Roman"/>
                <w:b/>
                <w:bCs/>
                <w:color w:val="000000"/>
              </w:rPr>
              <w:t>45,00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 w:rsidP="00381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044">
              <w:rPr>
                <w:rFonts w:ascii="Times New Roman" w:hAnsi="Times New Roman" w:cs="Times New Roman"/>
                <w:b/>
                <w:bCs/>
                <w:color w:val="000000"/>
              </w:rPr>
              <w:t>45,00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 w:rsidP="00381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044">
              <w:rPr>
                <w:rFonts w:ascii="Times New Roman" w:hAnsi="Times New Roman" w:cs="Times New Roman"/>
                <w:b/>
                <w:bCs/>
                <w:color w:val="000000"/>
              </w:rPr>
              <w:t>45,00</w:t>
            </w:r>
          </w:p>
        </w:tc>
      </w:tr>
      <w:tr w:rsidR="005C1AC2" w:rsidTr="00381044">
        <w:trPr>
          <w:trHeight w:val="230"/>
        </w:trPr>
        <w:tc>
          <w:tcPr>
            <w:tcW w:w="357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81044">
              <w:rPr>
                <w:rFonts w:ascii="Times New Roman" w:hAnsi="Times New Roman" w:cs="Times New Roman"/>
                <w:iCs/>
                <w:color w:val="000000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81044">
              <w:rPr>
                <w:rFonts w:ascii="Times New Roman" w:hAnsi="Times New Roman" w:cs="Times New Roman"/>
                <w:iCs/>
                <w:color w:val="000000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1044">
              <w:rPr>
                <w:rFonts w:ascii="Times New Roman" w:hAnsi="Times New Roman" w:cs="Times New Roman"/>
                <w:iCs/>
                <w:color w:val="000000"/>
              </w:rPr>
              <w:t>118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1044">
              <w:rPr>
                <w:rFonts w:ascii="Times New Roman" w:hAnsi="Times New Roman" w:cs="Times New Roman"/>
                <w:iCs/>
                <w:color w:val="000000"/>
              </w:rPr>
              <w:t>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1044">
              <w:rPr>
                <w:rFonts w:ascii="Times New Roman" w:hAnsi="Times New Roman" w:cs="Times New Roman"/>
                <w:i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81044">
              <w:rPr>
                <w:rFonts w:ascii="Times New Roman" w:hAnsi="Times New Roman" w:cs="Times New Roman"/>
                <w:i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 w:rsidP="00381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1044">
              <w:rPr>
                <w:rFonts w:ascii="Times New Roman" w:hAnsi="Times New Roman" w:cs="Times New Roman"/>
                <w:iCs/>
                <w:color w:val="000000"/>
              </w:rPr>
              <w:t>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 w:rsidP="00381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1044">
              <w:rPr>
                <w:rFonts w:ascii="Times New Roman" w:hAnsi="Times New Roman" w:cs="Times New Roman"/>
                <w:iCs/>
                <w:color w:val="000000"/>
              </w:rPr>
              <w:t>45,00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 w:rsidP="00381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1044">
              <w:rPr>
                <w:rFonts w:ascii="Times New Roman" w:hAnsi="Times New Roman" w:cs="Times New Roman"/>
                <w:iCs/>
                <w:color w:val="000000"/>
              </w:rPr>
              <w:t>45,00</w:t>
            </w:r>
          </w:p>
        </w:tc>
      </w:tr>
      <w:tr w:rsidR="005C1AC2" w:rsidTr="00381044">
        <w:trPr>
          <w:trHeight w:val="960"/>
        </w:trPr>
        <w:tc>
          <w:tcPr>
            <w:tcW w:w="357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81044">
              <w:rPr>
                <w:rFonts w:ascii="Times New Roman" w:hAnsi="Times New Roman" w:cs="Times New Roman"/>
                <w:iCs/>
                <w:color w:val="000000"/>
              </w:rPr>
              <w:t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Ромашкинский сельсовет"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81044">
              <w:rPr>
                <w:rFonts w:ascii="Times New Roman" w:hAnsi="Times New Roman" w:cs="Times New Roman"/>
                <w:iCs/>
                <w:color w:val="000000"/>
              </w:rPr>
              <w:t>6441600000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1044">
              <w:rPr>
                <w:rFonts w:ascii="Times New Roman" w:hAnsi="Times New Roman" w:cs="Times New Roman"/>
                <w:iCs/>
                <w:color w:val="000000"/>
              </w:rPr>
              <w:t>118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1044">
              <w:rPr>
                <w:rFonts w:ascii="Times New Roman" w:hAnsi="Times New Roman" w:cs="Times New Roman"/>
                <w:iCs/>
                <w:color w:val="000000"/>
              </w:rPr>
              <w:t>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1044">
              <w:rPr>
                <w:rFonts w:ascii="Times New Roman" w:hAnsi="Times New Roman" w:cs="Times New Roman"/>
                <w:i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81044">
              <w:rPr>
                <w:rFonts w:ascii="Times New Roman" w:hAnsi="Times New Roman" w:cs="Times New Roman"/>
                <w:i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 w:rsidP="00381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1044">
              <w:rPr>
                <w:rFonts w:ascii="Times New Roman" w:hAnsi="Times New Roman" w:cs="Times New Roman"/>
                <w:iCs/>
                <w:color w:val="000000"/>
              </w:rPr>
              <w:t>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 w:rsidP="00381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1044">
              <w:rPr>
                <w:rFonts w:ascii="Times New Roman" w:hAnsi="Times New Roman" w:cs="Times New Roman"/>
                <w:iCs/>
                <w:color w:val="000000"/>
              </w:rPr>
              <w:t>45,00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 w:rsidP="00381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1044">
              <w:rPr>
                <w:rFonts w:ascii="Times New Roman" w:hAnsi="Times New Roman" w:cs="Times New Roman"/>
                <w:iCs/>
                <w:color w:val="000000"/>
              </w:rPr>
              <w:t>45,00</w:t>
            </w:r>
          </w:p>
        </w:tc>
      </w:tr>
      <w:tr w:rsidR="005C1AC2" w:rsidTr="00381044">
        <w:trPr>
          <w:trHeight w:val="391"/>
        </w:trPr>
        <w:tc>
          <w:tcPr>
            <w:tcW w:w="357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81044">
              <w:rPr>
                <w:rFonts w:ascii="Times New Roman" w:hAnsi="Times New Roman" w:cs="Times New Roman"/>
                <w:iCs/>
                <w:color w:val="000000"/>
              </w:rPr>
              <w:t>Пенсия за выслугу лет муниципальным служащим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81044">
              <w:rPr>
                <w:rFonts w:ascii="Times New Roman" w:hAnsi="Times New Roman" w:cs="Times New Roman"/>
                <w:iCs/>
                <w:color w:val="000000"/>
              </w:rPr>
              <w:t>6441620580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1044">
              <w:rPr>
                <w:rFonts w:ascii="Times New Roman" w:hAnsi="Times New Roman" w:cs="Times New Roman"/>
                <w:iCs/>
                <w:color w:val="000000"/>
              </w:rPr>
              <w:t>118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1044">
              <w:rPr>
                <w:rFonts w:ascii="Times New Roman" w:hAnsi="Times New Roman" w:cs="Times New Roman"/>
                <w:iCs/>
                <w:color w:val="000000"/>
              </w:rPr>
              <w:t>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1044">
              <w:rPr>
                <w:rFonts w:ascii="Times New Roman" w:hAnsi="Times New Roman" w:cs="Times New Roman"/>
                <w:i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81044">
              <w:rPr>
                <w:rFonts w:ascii="Times New Roman" w:hAnsi="Times New Roman" w:cs="Times New Roman"/>
                <w:i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 w:rsidP="00381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1044">
              <w:rPr>
                <w:rFonts w:ascii="Times New Roman" w:hAnsi="Times New Roman" w:cs="Times New Roman"/>
                <w:iCs/>
                <w:color w:val="000000"/>
              </w:rPr>
              <w:t>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 w:rsidP="00381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1044">
              <w:rPr>
                <w:rFonts w:ascii="Times New Roman" w:hAnsi="Times New Roman" w:cs="Times New Roman"/>
                <w:iCs/>
                <w:color w:val="000000"/>
              </w:rPr>
              <w:t>45,00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 w:rsidP="00381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381044">
              <w:rPr>
                <w:rFonts w:ascii="Times New Roman" w:hAnsi="Times New Roman" w:cs="Times New Roman"/>
                <w:iCs/>
                <w:color w:val="000000"/>
              </w:rPr>
              <w:t>45,00</w:t>
            </w:r>
          </w:p>
        </w:tc>
      </w:tr>
      <w:tr w:rsidR="005C1AC2" w:rsidTr="00381044">
        <w:trPr>
          <w:trHeight w:val="230"/>
        </w:trPr>
        <w:tc>
          <w:tcPr>
            <w:tcW w:w="357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44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44">
              <w:rPr>
                <w:rFonts w:ascii="Times New Roman" w:hAnsi="Times New Roman" w:cs="Times New Roman"/>
                <w:color w:val="000000"/>
              </w:rPr>
              <w:t>6441620580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1044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104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1044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4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 w:rsidP="00381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1044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 w:rsidP="00381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1044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 w:rsidP="00381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1044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</w:tr>
      <w:tr w:rsidR="005C1AC2" w:rsidTr="00381044">
        <w:trPr>
          <w:trHeight w:val="230"/>
        </w:trPr>
        <w:tc>
          <w:tcPr>
            <w:tcW w:w="357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44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44">
              <w:rPr>
                <w:rFonts w:ascii="Times New Roman" w:hAnsi="Times New Roman" w:cs="Times New Roman"/>
                <w:color w:val="000000"/>
              </w:rPr>
              <w:t>6441620580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1044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104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104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4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 w:rsidP="00381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1044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 w:rsidP="00381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1044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 w:rsidP="00381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1044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</w:tr>
      <w:tr w:rsidR="005C1AC2" w:rsidTr="00381044">
        <w:trPr>
          <w:trHeight w:val="391"/>
        </w:trPr>
        <w:tc>
          <w:tcPr>
            <w:tcW w:w="3574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44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44">
              <w:rPr>
                <w:rFonts w:ascii="Times New Roman" w:hAnsi="Times New Roman" w:cs="Times New Roman"/>
                <w:color w:val="000000"/>
              </w:rPr>
              <w:t>6441620580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1044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104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104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044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C1AC2" w:rsidRPr="00381044" w:rsidRDefault="005C1AC2" w:rsidP="00381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1044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C1AC2" w:rsidRPr="00381044" w:rsidRDefault="005C1AC2" w:rsidP="00381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1044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C1AC2" w:rsidRPr="00381044" w:rsidRDefault="005C1AC2" w:rsidP="00381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1044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</w:tr>
      <w:tr w:rsidR="005C1AC2" w:rsidTr="00381044">
        <w:trPr>
          <w:trHeight w:val="230"/>
        </w:trPr>
        <w:tc>
          <w:tcPr>
            <w:tcW w:w="16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Вего</w:t>
            </w:r>
            <w:proofErr w:type="spellEnd"/>
            <w:r w:rsidRPr="0038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1AC2" w:rsidRPr="00381044" w:rsidRDefault="005C1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C2" w:rsidRPr="00381044" w:rsidRDefault="005C1AC2" w:rsidP="00381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044">
              <w:rPr>
                <w:rFonts w:ascii="Times New Roman" w:hAnsi="Times New Roman" w:cs="Times New Roman"/>
                <w:b/>
                <w:bCs/>
                <w:color w:val="000000"/>
              </w:rPr>
              <w:t>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C2" w:rsidRPr="00381044" w:rsidRDefault="005C1AC2" w:rsidP="00381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044">
              <w:rPr>
                <w:rFonts w:ascii="Times New Roman" w:hAnsi="Times New Roman" w:cs="Times New Roman"/>
                <w:b/>
                <w:bCs/>
                <w:color w:val="000000"/>
              </w:rPr>
              <w:t>45,00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C2" w:rsidRPr="00381044" w:rsidRDefault="005C1AC2" w:rsidP="00381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044">
              <w:rPr>
                <w:rFonts w:ascii="Times New Roman" w:hAnsi="Times New Roman" w:cs="Times New Roman"/>
                <w:b/>
                <w:bCs/>
                <w:color w:val="000000"/>
              </w:rPr>
              <w:t>45,00</w:t>
            </w:r>
          </w:p>
        </w:tc>
      </w:tr>
    </w:tbl>
    <w:p w:rsidR="005C1AC2" w:rsidRDefault="005C1AC2" w:rsidP="005C1AC2">
      <w:pPr>
        <w:tabs>
          <w:tab w:val="left" w:pos="945"/>
          <w:tab w:val="right" w:pos="935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C1AC2" w:rsidRDefault="005C1AC2" w:rsidP="005C1AC2">
      <w:pPr>
        <w:tabs>
          <w:tab w:val="left" w:pos="945"/>
          <w:tab w:val="right" w:pos="935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AC2" w:rsidRDefault="005C1AC2" w:rsidP="005C1AC2">
      <w:pPr>
        <w:tabs>
          <w:tab w:val="left" w:pos="945"/>
          <w:tab w:val="right" w:pos="935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AC2" w:rsidRDefault="005C1AC2" w:rsidP="005C1AC2">
      <w:pPr>
        <w:tabs>
          <w:tab w:val="left" w:pos="945"/>
          <w:tab w:val="right" w:pos="935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61E1" w:rsidRDefault="00D161E1" w:rsidP="00D161E1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AC2" w:rsidRDefault="005C1AC2" w:rsidP="00D161E1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AC2" w:rsidRDefault="005C1AC2" w:rsidP="00D161E1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AC2" w:rsidRDefault="005C1AC2" w:rsidP="00D161E1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AC2" w:rsidRDefault="005C1AC2" w:rsidP="00D161E1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AC2" w:rsidRDefault="005C1AC2" w:rsidP="00D161E1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AC2" w:rsidRDefault="005C1AC2" w:rsidP="00D161E1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AC2" w:rsidRDefault="005C1AC2" w:rsidP="00D161E1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AC2" w:rsidRDefault="005C1AC2" w:rsidP="00D161E1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AC2" w:rsidRDefault="005C1AC2" w:rsidP="00D161E1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AC2" w:rsidRDefault="005C1AC2" w:rsidP="00D161E1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AC2" w:rsidRDefault="005C1AC2" w:rsidP="00D161E1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AC2" w:rsidRDefault="005C1AC2" w:rsidP="00D161E1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AC2" w:rsidRDefault="005C1AC2" w:rsidP="00D161E1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06C2" w:rsidRP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8</w:t>
      </w:r>
    </w:p>
    <w:p w:rsidR="00D806C2" w:rsidRP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решению Совета депу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татов</w:t>
      </w:r>
    </w:p>
    <w:p w:rsidR="00D806C2" w:rsidRP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27.12.2022 № 100</w:t>
      </w:r>
    </w:p>
    <w:p w:rsidR="00D161E1" w:rsidRPr="00D161E1" w:rsidRDefault="00D161E1" w:rsidP="00D161E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D806C2" w:rsidRDefault="00D806C2" w:rsidP="00D161E1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61E1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D161E1" w:rsidRPr="00D161E1" w:rsidRDefault="00D161E1" w:rsidP="00D161E1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61E1">
        <w:rPr>
          <w:rFonts w:ascii="Times New Roman" w:eastAsia="Calibri" w:hAnsi="Times New Roman" w:cs="Times New Roman"/>
          <w:b/>
          <w:sz w:val="24"/>
          <w:szCs w:val="24"/>
        </w:rPr>
        <w:t>муниципальных внутренних заимствований муниципального образования Ромашкинский сельсовет на 2023 год и на плановый период 2024 и 2025 годов</w:t>
      </w:r>
    </w:p>
    <w:p w:rsidR="00D161E1" w:rsidRPr="00D161E1" w:rsidRDefault="00D161E1" w:rsidP="00D161E1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161E1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D161E1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D161E1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5949"/>
        <w:gridCol w:w="1134"/>
        <w:gridCol w:w="1276"/>
        <w:gridCol w:w="1047"/>
      </w:tblGrid>
      <w:tr w:rsidR="00D161E1" w:rsidRPr="00D161E1" w:rsidTr="00D161E1">
        <w:tc>
          <w:tcPr>
            <w:tcW w:w="5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Вид заимствований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D161E1" w:rsidRPr="00D161E1" w:rsidTr="00D161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2025год</w:t>
            </w:r>
          </w:p>
        </w:tc>
      </w:tr>
      <w:tr w:rsidR="00D161E1" w:rsidRPr="00D161E1" w:rsidTr="00D161E1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161E1" w:rsidRPr="00D161E1" w:rsidTr="00D161E1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1.Получение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161E1" w:rsidRPr="00D161E1" w:rsidTr="00D161E1"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2.Погашение кредитов, предоставленных  кредитными организациями в валюте</w:t>
            </w:r>
          </w:p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161E1" w:rsidRPr="00D161E1" w:rsidTr="00D161E1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161E1" w:rsidRPr="00D161E1" w:rsidTr="00D161E1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1.Получение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161E1" w:rsidRPr="00D161E1" w:rsidTr="00D161E1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1.1.Бюджетные кредиты, предоставленные для частичного покрытия дефицитов бюджетов муниципального образования ,возврат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161E1" w:rsidRPr="00D161E1" w:rsidTr="00D161E1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2.Погашение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161E1" w:rsidRPr="00D161E1" w:rsidTr="00D161E1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2.1.Задолженность по мировым соглашениям о реструктуризации задолженности бюджетов муниципального  образования ,возврат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161E1" w:rsidRPr="00D161E1" w:rsidTr="00D161E1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2.2.Бюджетные кредиты, предоставленные для частичного покрытия дефицитов бюджета муниципального образования, возврат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161E1" w:rsidRPr="00D161E1" w:rsidTr="00D161E1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2.3. Бюджетные кредиты, предоставляемые на строительство, реконструкцию, капитальный ремонт, ремонт и содержание дорог общего пользования, за исключением автомобильных дорог Федерального и областного значения возврат которых осуществляет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D161E1" w:rsidRPr="00D161E1" w:rsidRDefault="00D161E1" w:rsidP="00D161E1">
      <w:pPr>
        <w:tabs>
          <w:tab w:val="left" w:pos="8625"/>
        </w:tabs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D161E1">
        <w:rPr>
          <w:rFonts w:ascii="Times New Roman" w:eastAsia="Calibri" w:hAnsi="Times New Roman" w:cs="Times New Roman"/>
          <w:sz w:val="24"/>
          <w:szCs w:val="24"/>
        </w:rPr>
        <w:tab/>
      </w:r>
    </w:p>
    <w:p w:rsid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06C2" w:rsidRP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9</w:t>
      </w:r>
    </w:p>
    <w:p w:rsidR="00D806C2" w:rsidRP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решению Совета депу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татов</w:t>
      </w:r>
    </w:p>
    <w:p w:rsidR="00D806C2" w:rsidRP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27.12.2022 № 100</w:t>
      </w:r>
    </w:p>
    <w:p w:rsidR="00D161E1" w:rsidRPr="00D161E1" w:rsidRDefault="00D161E1" w:rsidP="00D161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61E1" w:rsidRPr="00D161E1" w:rsidRDefault="00D161E1" w:rsidP="00D161E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1E1" w:rsidRPr="00D161E1" w:rsidRDefault="00D161E1" w:rsidP="00D806C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61E1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D161E1" w:rsidRPr="00D161E1" w:rsidRDefault="00D161E1" w:rsidP="00D806C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61E1">
        <w:rPr>
          <w:rFonts w:ascii="Times New Roman" w:eastAsia="Calibri" w:hAnsi="Times New Roman" w:cs="Times New Roman"/>
          <w:b/>
          <w:sz w:val="24"/>
          <w:szCs w:val="24"/>
        </w:rPr>
        <w:t>муниципальных гарантий муниципального образования Ромашкинский сельсовет в валюте Российской Федерации на 2023 год и на плановый период 2024 и 2025 годов</w:t>
      </w:r>
    </w:p>
    <w:p w:rsidR="00D161E1" w:rsidRDefault="00D161E1" w:rsidP="00D806C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61E1">
        <w:rPr>
          <w:rFonts w:ascii="Times New Roman" w:eastAsia="Calibri" w:hAnsi="Times New Roman" w:cs="Times New Roman"/>
          <w:b/>
          <w:sz w:val="24"/>
          <w:szCs w:val="24"/>
        </w:rPr>
        <w:t>1.Перечень действующих муниципальных гарантий Ромашкинский сельсовета в 2022-2024 годах</w:t>
      </w:r>
    </w:p>
    <w:p w:rsidR="00D806C2" w:rsidRPr="00D161E1" w:rsidRDefault="00D806C2" w:rsidP="00D806C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30"/>
        <w:gridCol w:w="1330"/>
        <w:gridCol w:w="1217"/>
        <w:gridCol w:w="922"/>
        <w:gridCol w:w="883"/>
        <w:gridCol w:w="815"/>
        <w:gridCol w:w="890"/>
        <w:gridCol w:w="890"/>
        <w:gridCol w:w="890"/>
        <w:gridCol w:w="1303"/>
      </w:tblGrid>
      <w:tr w:rsidR="00D161E1" w:rsidRPr="00D161E1" w:rsidTr="00D161E1">
        <w:trPr>
          <w:trHeight w:val="1275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гарантирования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принци</w:t>
            </w:r>
            <w:proofErr w:type="spellEnd"/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пала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гарантиро</w:t>
            </w:r>
            <w:proofErr w:type="spellEnd"/>
          </w:p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Проверка</w:t>
            </w:r>
          </w:p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финансо</w:t>
            </w:r>
            <w:proofErr w:type="spellEnd"/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вогосос</w:t>
            </w:r>
            <w:proofErr w:type="spellEnd"/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тояния</w:t>
            </w:r>
            <w:proofErr w:type="spellEnd"/>
          </w:p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принци</w:t>
            </w:r>
            <w:proofErr w:type="spellEnd"/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пала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Наличие права</w:t>
            </w:r>
          </w:p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регресс-</w:t>
            </w:r>
          </w:p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ного</w:t>
            </w:r>
            <w:proofErr w:type="spellEnd"/>
          </w:p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требова</w:t>
            </w:r>
            <w:proofErr w:type="spellEnd"/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1E1" w:rsidRPr="00D161E1" w:rsidRDefault="00D161E1" w:rsidP="00D16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Сумма обязательств</w:t>
            </w:r>
          </w:p>
          <w:p w:rsidR="00D161E1" w:rsidRPr="00D161E1" w:rsidRDefault="00D161E1" w:rsidP="00D16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1E1" w:rsidRPr="00D161E1" w:rsidRDefault="00D161E1" w:rsidP="00D16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1E1" w:rsidRPr="00D161E1" w:rsidRDefault="00D161E1" w:rsidP="00D16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1E1" w:rsidRPr="00D161E1" w:rsidRDefault="00D161E1" w:rsidP="00D16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 xml:space="preserve">Иные </w:t>
            </w:r>
          </w:p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условия</w:t>
            </w:r>
          </w:p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предоставления и </w:t>
            </w:r>
          </w:p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гарантий</w:t>
            </w:r>
          </w:p>
        </w:tc>
      </w:tr>
      <w:tr w:rsidR="00D161E1" w:rsidRPr="00D161E1" w:rsidTr="00D161E1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D161E1" w:rsidRPr="00D161E1" w:rsidRDefault="00D161E1" w:rsidP="00D16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01.01.2023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</w:p>
          <w:p w:rsidR="00D161E1" w:rsidRPr="00D161E1" w:rsidRDefault="00D161E1" w:rsidP="00D16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01.01.2024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D161E1" w:rsidRPr="00D161E1" w:rsidRDefault="00D161E1" w:rsidP="00D16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01.01.2025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1E1" w:rsidRPr="00D161E1" w:rsidTr="00D161E1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E1" w:rsidRPr="00D161E1" w:rsidRDefault="00D161E1" w:rsidP="00D16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1E1" w:rsidRPr="00D161E1" w:rsidTr="00D161E1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1E1" w:rsidRPr="00D161E1" w:rsidTr="00D161E1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Всего по</w:t>
            </w:r>
          </w:p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поселению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E1" w:rsidRPr="00D161E1" w:rsidRDefault="00D161E1" w:rsidP="00D16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E1" w:rsidRPr="00D161E1" w:rsidRDefault="00D161E1" w:rsidP="00D161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61E1" w:rsidRPr="00D161E1" w:rsidRDefault="00D161E1" w:rsidP="00D806C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sz w:val="24"/>
          <w:szCs w:val="24"/>
        </w:rPr>
        <w:t xml:space="preserve">1.2. Общий объем бюджетных ассигнований, предусмотренных на исполнение муниципальных гарантий муниципального образования Ромашкинский сельсовет гарантом за счет источников финансирования дефицита бюджета муниципального образования Ромашкинский сельсовет, приводящий к возникновению на регрессного требования гаранта к принципалу либо обусловлено уступкой гаранта прав требования бенефициара к принципалу составит в 2023 году-0,00 </w:t>
      </w:r>
      <w:proofErr w:type="spellStart"/>
      <w:r w:rsidRPr="00D161E1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D161E1">
        <w:rPr>
          <w:rFonts w:ascii="Times New Roman" w:eastAsia="Calibri" w:hAnsi="Times New Roman" w:cs="Times New Roman"/>
          <w:sz w:val="24"/>
          <w:szCs w:val="24"/>
        </w:rPr>
        <w:t xml:space="preserve">, в 2024 году-0,0 </w:t>
      </w:r>
      <w:proofErr w:type="spellStart"/>
      <w:r w:rsidRPr="00D161E1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r w:rsidRPr="00D161E1">
        <w:rPr>
          <w:rFonts w:ascii="Times New Roman" w:eastAsia="Calibri" w:hAnsi="Times New Roman" w:cs="Times New Roman"/>
          <w:sz w:val="24"/>
          <w:szCs w:val="24"/>
        </w:rPr>
        <w:t>, в 2025 году – 0,0тыс.рублей.</w:t>
      </w: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tabs>
          <w:tab w:val="left" w:pos="7965"/>
        </w:tabs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61E1" w:rsidRPr="00D161E1" w:rsidRDefault="00D161E1" w:rsidP="00D161E1">
      <w:pPr>
        <w:tabs>
          <w:tab w:val="left" w:pos="7275"/>
        </w:tabs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</w:t>
      </w:r>
    </w:p>
    <w:p w:rsidR="00D161E1" w:rsidRPr="00D161E1" w:rsidRDefault="00D161E1" w:rsidP="00D161E1">
      <w:pPr>
        <w:tabs>
          <w:tab w:val="left" w:pos="7965"/>
        </w:tabs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D161E1" w:rsidRPr="00D161E1" w:rsidRDefault="00D161E1" w:rsidP="00D161E1">
      <w:pPr>
        <w:tabs>
          <w:tab w:val="left" w:pos="7965"/>
        </w:tabs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tabs>
          <w:tab w:val="left" w:pos="7965"/>
        </w:tabs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D161E1" w:rsidRPr="00D161E1">
          <w:pgSz w:w="11906" w:h="16838"/>
          <w:pgMar w:top="1134" w:right="851" w:bottom="1134" w:left="1701" w:header="709" w:footer="709" w:gutter="0"/>
          <w:cols w:space="720"/>
        </w:sectPr>
      </w:pPr>
    </w:p>
    <w:p w:rsidR="00D806C2" w:rsidRP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10</w:t>
      </w:r>
    </w:p>
    <w:p w:rsidR="00D806C2" w:rsidRP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решению Совета депу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татов</w:t>
      </w:r>
    </w:p>
    <w:p w:rsidR="00D806C2" w:rsidRP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27.12.2022 № 100</w:t>
      </w:r>
    </w:p>
    <w:p w:rsidR="00D161E1" w:rsidRPr="00D161E1" w:rsidRDefault="00D161E1" w:rsidP="00D161E1">
      <w:pPr>
        <w:spacing w:after="0" w:line="252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161E1" w:rsidRPr="00D161E1" w:rsidRDefault="00D161E1" w:rsidP="00D161E1">
      <w:pPr>
        <w:spacing w:after="0" w:line="252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61E1">
        <w:rPr>
          <w:rFonts w:ascii="Times New Roman" w:eastAsia="Calibri" w:hAnsi="Times New Roman" w:cs="Times New Roman"/>
          <w:b/>
          <w:sz w:val="24"/>
          <w:szCs w:val="24"/>
        </w:rPr>
        <w:t xml:space="preserve">Методика расчета объема межбюджетных трансфертов, передаваемых из бюджета поселения бюджету муниципального района на осуществление части полномочий </w:t>
      </w:r>
    </w:p>
    <w:p w:rsidR="00D161E1" w:rsidRPr="00D161E1" w:rsidRDefault="00D161E1" w:rsidP="00D161E1">
      <w:pPr>
        <w:spacing w:after="0" w:line="252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sz w:val="24"/>
          <w:szCs w:val="24"/>
        </w:rPr>
        <w:t>Настоящая Методика определяет расчет объема межбюджетных трансфертов,  предоставляемых бюджету муниципального образования Ромашкинский район из бюджета муниципального образования Ромашкинский сельсовет  Курманаевского района на осуществление переданных полномочий в 2023 год и на плановый период 2024 и 2025 годов:</w:t>
      </w:r>
    </w:p>
    <w:p w:rsidR="00D161E1" w:rsidRPr="00D161E1" w:rsidRDefault="00D161E1" w:rsidP="00D161E1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sz w:val="24"/>
          <w:szCs w:val="24"/>
        </w:rPr>
        <w:t>- составление, исполнение бюджета поселения, осуществление контроля за исполнением данного бюджета;</w:t>
      </w:r>
    </w:p>
    <w:p w:rsidR="00D161E1" w:rsidRPr="00D161E1" w:rsidRDefault="00D161E1" w:rsidP="00D161E1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sz w:val="24"/>
          <w:szCs w:val="24"/>
        </w:rPr>
        <w:t>-создание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D161E1" w:rsidRPr="00D161E1" w:rsidRDefault="00D161E1" w:rsidP="00D161E1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sz w:val="24"/>
          <w:szCs w:val="24"/>
        </w:rPr>
        <w:t>-создание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161E1" w:rsidRPr="00D161E1" w:rsidRDefault="00D161E1" w:rsidP="00D161E1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sz w:val="24"/>
          <w:szCs w:val="24"/>
        </w:rPr>
        <w:t>-организация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161E1" w:rsidRPr="00D161E1" w:rsidRDefault="00D161E1" w:rsidP="00D161E1">
      <w:pPr>
        <w:spacing w:after="0" w:line="252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sz w:val="24"/>
          <w:szCs w:val="24"/>
        </w:rPr>
        <w:t>-создание условий для развития малого предпринимательства;</w:t>
      </w:r>
    </w:p>
    <w:p w:rsidR="00D161E1" w:rsidRPr="00D161E1" w:rsidRDefault="00D161E1" w:rsidP="00D161E1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sz w:val="24"/>
          <w:szCs w:val="24"/>
        </w:rPr>
        <w:t>-организация и осуществление мероприятий по работе с детьми и молодежью в поселении.</w:t>
      </w:r>
    </w:p>
    <w:p w:rsidR="00D161E1" w:rsidRPr="00D161E1" w:rsidRDefault="00D161E1" w:rsidP="00D161E1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sz w:val="24"/>
          <w:szCs w:val="24"/>
        </w:rPr>
        <w:t>Размер межбюджетного трансферта, передаваемого поселением в бюджет муниципального образования Ромашкинский сельсовет на исполнение переданных полномочий, определяется в рублях Российской Федерации, рассчитывается по формуле:</w:t>
      </w:r>
    </w:p>
    <w:p w:rsidR="00D161E1" w:rsidRPr="00D161E1" w:rsidRDefault="00D161E1" w:rsidP="00D161E1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sz w:val="24"/>
          <w:szCs w:val="24"/>
        </w:rPr>
        <w:t>С</w:t>
      </w:r>
      <w:r w:rsidRPr="00D161E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161E1">
        <w:rPr>
          <w:rFonts w:ascii="Times New Roman" w:eastAsia="Calibri" w:hAnsi="Times New Roman" w:cs="Times New Roman"/>
          <w:sz w:val="24"/>
          <w:szCs w:val="24"/>
        </w:rPr>
        <w:t xml:space="preserve"> = ФОТ / Н * Н</w:t>
      </w:r>
      <w:r w:rsidRPr="00D161E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161E1">
        <w:rPr>
          <w:rFonts w:ascii="Times New Roman" w:eastAsia="Calibri" w:hAnsi="Times New Roman" w:cs="Times New Roman"/>
          <w:sz w:val="24"/>
          <w:szCs w:val="24"/>
        </w:rPr>
        <w:t>, где</w:t>
      </w:r>
    </w:p>
    <w:p w:rsidR="00D161E1" w:rsidRPr="00D161E1" w:rsidRDefault="00D161E1" w:rsidP="00D161E1">
      <w:pPr>
        <w:spacing w:after="0" w:line="252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sz w:val="24"/>
          <w:szCs w:val="24"/>
        </w:rPr>
        <w:t>С</w:t>
      </w:r>
      <w:r w:rsidRPr="00D161E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161E1">
        <w:rPr>
          <w:rFonts w:ascii="Times New Roman" w:eastAsia="Calibri" w:hAnsi="Times New Roman" w:cs="Times New Roman"/>
          <w:sz w:val="24"/>
          <w:szCs w:val="24"/>
        </w:rPr>
        <w:t xml:space="preserve"> – размер межбюджетного трансферта, передаваемого поселением в бюджет муниципального образования Ромашкинский сельсовет на исполнение переданных полномочий;</w:t>
      </w:r>
    </w:p>
    <w:p w:rsidR="00D161E1" w:rsidRPr="00D161E1" w:rsidRDefault="00D161E1" w:rsidP="00D161E1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161E1">
        <w:rPr>
          <w:rFonts w:ascii="Times New Roman" w:eastAsia="Calibri" w:hAnsi="Times New Roman" w:cs="Times New Roman"/>
          <w:sz w:val="24"/>
          <w:szCs w:val="24"/>
        </w:rPr>
        <w:t xml:space="preserve"> – соответствующее муниципальное поселение;</w:t>
      </w:r>
    </w:p>
    <w:p w:rsidR="00D161E1" w:rsidRPr="00D161E1" w:rsidRDefault="00D161E1" w:rsidP="00D161E1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sz w:val="24"/>
          <w:szCs w:val="24"/>
        </w:rPr>
        <w:t>ФОТ – годовой фонд оплаты труда с начислениями;</w:t>
      </w:r>
    </w:p>
    <w:p w:rsidR="00D161E1" w:rsidRPr="00D161E1" w:rsidRDefault="00D161E1" w:rsidP="00D161E1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sz w:val="24"/>
          <w:szCs w:val="24"/>
        </w:rPr>
        <w:t>Н – численность населения района по данным статистического учета применяемого для планирования бюджета на очередной финансовый год и плановый период;</w:t>
      </w:r>
    </w:p>
    <w:p w:rsidR="00D161E1" w:rsidRPr="00D161E1" w:rsidRDefault="00D161E1" w:rsidP="00D161E1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sz w:val="24"/>
          <w:szCs w:val="24"/>
        </w:rPr>
        <w:lastRenderedPageBreak/>
        <w:t>Н</w:t>
      </w:r>
      <w:r w:rsidRPr="00D161E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161E1">
        <w:rPr>
          <w:rFonts w:ascii="Times New Roman" w:eastAsia="Calibri" w:hAnsi="Times New Roman" w:cs="Times New Roman"/>
          <w:sz w:val="24"/>
          <w:szCs w:val="24"/>
        </w:rPr>
        <w:t xml:space="preserve"> – численность населения одного поселения по данным статистического учета применяемого для планирования бюджета на очередной финансовый год и плановый период;</w:t>
      </w:r>
    </w:p>
    <w:p w:rsidR="00D161E1" w:rsidRPr="00D161E1" w:rsidRDefault="00D161E1" w:rsidP="00D161E1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2002"/>
        <w:gridCol w:w="1848"/>
        <w:gridCol w:w="2003"/>
        <w:gridCol w:w="2003"/>
      </w:tblGrid>
      <w:tr w:rsidR="00D161E1" w:rsidRPr="00D161E1" w:rsidTr="00D161E1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муниципального образования поселения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 района на 01.01.2023г. (человек)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населения </w:t>
            </w:r>
            <w:proofErr w:type="spellStart"/>
            <w:r w:rsidRPr="00D161E1">
              <w:rPr>
                <w:rFonts w:ascii="Times New Roman" w:eastAsia="Calibri" w:hAnsi="Times New Roman" w:cs="Times New Roman"/>
                <w:sz w:val="24"/>
                <w:szCs w:val="24"/>
              </w:rPr>
              <w:t>Ромашкинского</w:t>
            </w:r>
            <w:proofErr w:type="spellEnd"/>
          </w:p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 на 01.01.202__г. (человек)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оплаты труда с начислениями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sz w:val="24"/>
                <w:szCs w:val="24"/>
              </w:rPr>
              <w:t>Размер межбюджетного трансферта с 01.01.202_г. по 31.12.202_г.</w:t>
            </w:r>
          </w:p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sz w:val="24"/>
                <w:szCs w:val="24"/>
              </w:rPr>
              <w:t>(гр.4/гр.2)*гр.3</w:t>
            </w:r>
          </w:p>
        </w:tc>
      </w:tr>
      <w:tr w:rsidR="00D161E1" w:rsidRPr="00D161E1" w:rsidTr="00D161E1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161E1" w:rsidRPr="00D161E1" w:rsidTr="00D161E1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 Ромашкинский</w:t>
            </w:r>
          </w:p>
          <w:p w:rsidR="00D161E1" w:rsidRPr="00D161E1" w:rsidRDefault="00D161E1" w:rsidP="00D161E1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1E1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1" w:rsidRPr="00D161E1" w:rsidRDefault="00D161E1" w:rsidP="00D161E1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1" w:rsidRPr="00D161E1" w:rsidRDefault="00D161E1" w:rsidP="00D161E1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1" w:rsidRPr="00D161E1" w:rsidRDefault="00D161E1" w:rsidP="00D161E1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1" w:rsidRPr="00D161E1" w:rsidRDefault="00D161E1" w:rsidP="00D161E1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61E1" w:rsidRPr="00D161E1" w:rsidRDefault="00D161E1" w:rsidP="00D161E1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</w:p>
    <w:p w:rsidR="00D161E1" w:rsidRPr="00D161E1" w:rsidRDefault="00D161E1" w:rsidP="00D161E1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06C2" w:rsidRP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11</w:t>
      </w:r>
    </w:p>
    <w:p w:rsidR="00D806C2" w:rsidRP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решению Совета депу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татов</w:t>
      </w:r>
    </w:p>
    <w:p w:rsidR="00D806C2" w:rsidRP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27.12.2022 № 100</w:t>
      </w:r>
    </w:p>
    <w:p w:rsidR="00D161E1" w:rsidRPr="00D161E1" w:rsidRDefault="00D161E1" w:rsidP="00D161E1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61E1">
        <w:rPr>
          <w:rFonts w:ascii="Times New Roman" w:eastAsia="Calibri" w:hAnsi="Times New Roman" w:cs="Times New Roman"/>
          <w:b/>
          <w:sz w:val="24"/>
          <w:szCs w:val="24"/>
        </w:rPr>
        <w:t>Методика расчета объемов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</w:t>
      </w:r>
    </w:p>
    <w:p w:rsidR="00D161E1" w:rsidRPr="00D161E1" w:rsidRDefault="00D161E1" w:rsidP="00D161E1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sz w:val="24"/>
          <w:szCs w:val="24"/>
        </w:rPr>
        <w:t>1. Настоящая методика определяет цели предоставления и порядок расчета объемов межбюджетных трансфертов, передаваемых из бюджета муниципального образования Ромашкинский сельсовет Курманаевского района в бюджет муниципального образования Ромашкинский район (далее – межбюджетные трансферты) в случае передачи полномочий в области организации досуга и обеспечения услугами организации культуры и библиотечного обслуживания в 2023 г. и в плановом периоде 2024 и 2025 годов.</w:t>
      </w:r>
    </w:p>
    <w:p w:rsidR="00D161E1" w:rsidRPr="00D161E1" w:rsidRDefault="00D161E1" w:rsidP="00D161E1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sz w:val="24"/>
          <w:szCs w:val="24"/>
        </w:rPr>
        <w:t>2. Межбюджетные трансферты предоставляются в целях финансового обеспечения деятельности учреждений культуры и библиотечного обслуживания в рамках переданных полномочий муниципального образования Ромашкинский сельсовет Курманаевского района.</w:t>
      </w:r>
    </w:p>
    <w:p w:rsidR="00D161E1" w:rsidRPr="00D161E1" w:rsidRDefault="00D161E1" w:rsidP="00D161E1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sz w:val="24"/>
          <w:szCs w:val="24"/>
        </w:rPr>
        <w:t>3. Объем межбюджетных трансфертов, предоставляемых из бюджета муниципального образования Ромашкинский сельсовет Курманаевского района в бюджет муниципального образования Курманаевский район, определяются с учетом необходимости обеспечения оплатой труда и начислениями на оплату труда работников учреждений культуры и библиотечного обслуживания, осуществляющих переданные полномочия, их материально-технического обеспечения (в том числе вычислительной и оргтехникой; средствами и услугами связи; коммунальными услугами; оплаты транспортных расходов; командировочных расходов; расходов по содержанию и ремонту имущества; материальных запасов (ГСМ, хозяйственные расходы и др. и иными расходами)).</w:t>
      </w:r>
    </w:p>
    <w:p w:rsidR="00D161E1" w:rsidRPr="00D161E1" w:rsidRDefault="00D161E1" w:rsidP="00D161E1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sz w:val="24"/>
          <w:szCs w:val="24"/>
        </w:rPr>
        <w:t>4. Размер межбюджетных трансфертов на осуществление передаваемых полномочий от органов местного самоуправления муниципального образования Ромашкинский сельсовет Курманаевского района органам местного самоуправления Курманаевского района в области организации досуга жителей и обеспечения услугами организации культуры и библиотечного обслуживания рассчитывается по следующей формуле:</w:t>
      </w:r>
    </w:p>
    <w:p w:rsidR="00D161E1" w:rsidRPr="00D161E1" w:rsidRDefault="00D161E1" w:rsidP="00D161E1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R</w:t>
      </w:r>
      <w:r w:rsidRPr="00D161E1">
        <w:rPr>
          <w:rFonts w:ascii="Times New Roman" w:eastAsia="Calibri" w:hAnsi="Times New Roman" w:cs="Times New Roman"/>
          <w:sz w:val="24"/>
          <w:szCs w:val="24"/>
        </w:rPr>
        <w:t>МБТ</w:t>
      </w:r>
      <w:r w:rsidRPr="00D161E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161E1">
        <w:rPr>
          <w:rFonts w:ascii="Times New Roman" w:eastAsia="Calibri" w:hAnsi="Times New Roman" w:cs="Times New Roman"/>
          <w:sz w:val="24"/>
          <w:szCs w:val="24"/>
        </w:rPr>
        <w:t>=</w:t>
      </w:r>
      <w:r w:rsidRPr="00D161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D161E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:rsidR="00D161E1" w:rsidRPr="00D161E1" w:rsidRDefault="00D161E1" w:rsidP="00D161E1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R</w:t>
      </w:r>
      <w:r w:rsidRPr="00D161E1">
        <w:rPr>
          <w:rFonts w:ascii="Times New Roman" w:eastAsia="Calibri" w:hAnsi="Times New Roman" w:cs="Times New Roman"/>
          <w:sz w:val="24"/>
          <w:szCs w:val="24"/>
        </w:rPr>
        <w:t>МБТ</w:t>
      </w:r>
      <w:r w:rsidRPr="00D161E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161E1">
        <w:rPr>
          <w:rFonts w:ascii="Times New Roman" w:eastAsia="Calibri" w:hAnsi="Times New Roman" w:cs="Times New Roman"/>
          <w:sz w:val="24"/>
          <w:szCs w:val="24"/>
        </w:rPr>
        <w:t xml:space="preserve">  - размер межбюджетных трансфертов передаваемого полномочия от органов местного самоуправления поселения органам местного самоуправления муниципального района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</w:p>
    <w:p w:rsidR="00D161E1" w:rsidRPr="00D161E1" w:rsidRDefault="00D161E1" w:rsidP="00D161E1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D161E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161E1">
        <w:rPr>
          <w:rFonts w:ascii="Times New Roman" w:eastAsia="Calibri" w:hAnsi="Times New Roman" w:cs="Times New Roman"/>
          <w:sz w:val="24"/>
          <w:szCs w:val="24"/>
        </w:rPr>
        <w:t xml:space="preserve"> – сумма затрат по смете расходов на исполнение части передаваемых полномочий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</w:p>
    <w:p w:rsidR="00D161E1" w:rsidRPr="00D161E1" w:rsidRDefault="00D161E1" w:rsidP="00D161E1">
      <w:pPr>
        <w:spacing w:after="0" w:line="252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S</w:t>
      </w:r>
      <w:r w:rsidRPr="00D161E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161E1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D161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D161E1">
        <w:rPr>
          <w:rFonts w:ascii="Times New Roman" w:eastAsia="Calibri" w:hAnsi="Times New Roman" w:cs="Times New Roman"/>
          <w:sz w:val="24"/>
          <w:szCs w:val="24"/>
        </w:rPr>
        <w:t xml:space="preserve">ЗП НАЧ + </w:t>
      </w:r>
      <w:r w:rsidRPr="00D161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D161E1">
        <w:rPr>
          <w:rFonts w:ascii="Times New Roman" w:eastAsia="Calibri" w:hAnsi="Times New Roman" w:cs="Times New Roman"/>
          <w:sz w:val="24"/>
          <w:szCs w:val="24"/>
        </w:rPr>
        <w:t xml:space="preserve">УСЛ СВ + </w:t>
      </w:r>
      <w:r w:rsidRPr="00D161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D161E1">
        <w:rPr>
          <w:rFonts w:ascii="Times New Roman" w:eastAsia="Calibri" w:hAnsi="Times New Roman" w:cs="Times New Roman"/>
          <w:sz w:val="24"/>
          <w:szCs w:val="24"/>
        </w:rPr>
        <w:t>ТРАН</w:t>
      </w:r>
      <w:r w:rsidRPr="00D161E1">
        <w:rPr>
          <w:rFonts w:ascii="Times New Roman" w:eastAsia="Calibri" w:hAnsi="Times New Roman" w:cs="Times New Roman"/>
          <w:b/>
          <w:sz w:val="24"/>
          <w:szCs w:val="24"/>
        </w:rPr>
        <w:t xml:space="preserve"> + </w:t>
      </w:r>
      <w:r w:rsidRPr="00D161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D161E1">
        <w:rPr>
          <w:rFonts w:ascii="Times New Roman" w:eastAsia="Calibri" w:hAnsi="Times New Roman" w:cs="Times New Roman"/>
          <w:sz w:val="24"/>
          <w:szCs w:val="24"/>
        </w:rPr>
        <w:t xml:space="preserve">КОМ + </w:t>
      </w:r>
      <w:r w:rsidRPr="00D161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D161E1">
        <w:rPr>
          <w:rFonts w:ascii="Times New Roman" w:eastAsia="Calibri" w:hAnsi="Times New Roman" w:cs="Times New Roman"/>
          <w:sz w:val="24"/>
          <w:szCs w:val="24"/>
        </w:rPr>
        <w:t>СОД и РЕМ ИМУЩ +</w:t>
      </w:r>
    </w:p>
    <w:p w:rsidR="00D161E1" w:rsidRPr="00D161E1" w:rsidRDefault="00D161E1" w:rsidP="00D161E1">
      <w:pPr>
        <w:spacing w:after="0" w:line="252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D161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D161E1">
        <w:rPr>
          <w:rFonts w:ascii="Times New Roman" w:eastAsia="Calibri" w:hAnsi="Times New Roman" w:cs="Times New Roman"/>
          <w:sz w:val="24"/>
          <w:szCs w:val="24"/>
        </w:rPr>
        <w:t xml:space="preserve">ПРОЧ РАБ и УСЛ + </w:t>
      </w:r>
      <w:r w:rsidRPr="00D161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D161E1">
        <w:rPr>
          <w:rFonts w:ascii="Times New Roman" w:eastAsia="Calibri" w:hAnsi="Times New Roman" w:cs="Times New Roman"/>
          <w:sz w:val="24"/>
          <w:szCs w:val="24"/>
        </w:rPr>
        <w:t xml:space="preserve">ПРОЧ РАСХ + </w:t>
      </w:r>
      <w:r w:rsidRPr="00D161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D161E1">
        <w:rPr>
          <w:rFonts w:ascii="Times New Roman" w:eastAsia="Calibri" w:hAnsi="Times New Roman" w:cs="Times New Roman"/>
          <w:sz w:val="24"/>
          <w:szCs w:val="24"/>
        </w:rPr>
        <w:t xml:space="preserve">МАТ ЗАП, где </w:t>
      </w:r>
    </w:p>
    <w:p w:rsidR="00D161E1" w:rsidRPr="00D161E1" w:rsidRDefault="00D161E1" w:rsidP="00D161E1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D161E1">
        <w:rPr>
          <w:rFonts w:ascii="Times New Roman" w:eastAsia="Calibri" w:hAnsi="Times New Roman" w:cs="Times New Roman"/>
          <w:sz w:val="24"/>
          <w:szCs w:val="24"/>
        </w:rPr>
        <w:t>ЗП НАЧ – оплата труда и начисления;</w:t>
      </w:r>
    </w:p>
    <w:p w:rsidR="00D161E1" w:rsidRPr="00D161E1" w:rsidRDefault="00D161E1" w:rsidP="00D161E1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D161E1">
        <w:rPr>
          <w:rFonts w:ascii="Times New Roman" w:eastAsia="Calibri" w:hAnsi="Times New Roman" w:cs="Times New Roman"/>
          <w:sz w:val="24"/>
          <w:szCs w:val="24"/>
        </w:rPr>
        <w:t>УСЛ СВ – оплата услуг связи;</w:t>
      </w:r>
    </w:p>
    <w:p w:rsidR="00D161E1" w:rsidRPr="00D161E1" w:rsidRDefault="00D161E1" w:rsidP="00D161E1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D161E1">
        <w:rPr>
          <w:rFonts w:ascii="Times New Roman" w:eastAsia="Calibri" w:hAnsi="Times New Roman" w:cs="Times New Roman"/>
          <w:sz w:val="24"/>
          <w:szCs w:val="24"/>
        </w:rPr>
        <w:t>ТРАН – оплата транспортных расходов;</w:t>
      </w:r>
    </w:p>
    <w:p w:rsidR="00D161E1" w:rsidRPr="00D161E1" w:rsidRDefault="00D161E1" w:rsidP="00D161E1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D161E1">
        <w:rPr>
          <w:rFonts w:ascii="Times New Roman" w:eastAsia="Calibri" w:hAnsi="Times New Roman" w:cs="Times New Roman"/>
          <w:sz w:val="24"/>
          <w:szCs w:val="24"/>
        </w:rPr>
        <w:t>КОМ – оплата коммунальных услуг;</w:t>
      </w:r>
    </w:p>
    <w:p w:rsidR="00D161E1" w:rsidRPr="00D161E1" w:rsidRDefault="00D161E1" w:rsidP="00D161E1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D161E1">
        <w:rPr>
          <w:rFonts w:ascii="Times New Roman" w:eastAsia="Calibri" w:hAnsi="Times New Roman" w:cs="Times New Roman"/>
          <w:sz w:val="24"/>
          <w:szCs w:val="24"/>
        </w:rPr>
        <w:t>СОД и РЕМ ИМУЩ – оплата работ и услуг по содержанию и ремонту имущества;</w:t>
      </w:r>
    </w:p>
    <w:p w:rsidR="00D161E1" w:rsidRPr="00D161E1" w:rsidRDefault="00D161E1" w:rsidP="00D161E1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D161E1">
        <w:rPr>
          <w:rFonts w:ascii="Times New Roman" w:eastAsia="Calibri" w:hAnsi="Times New Roman" w:cs="Times New Roman"/>
          <w:sz w:val="24"/>
          <w:szCs w:val="24"/>
        </w:rPr>
        <w:t>ПРОЧ РАБ и УСЛ – оплата прочих работ и услуг;</w:t>
      </w:r>
    </w:p>
    <w:p w:rsidR="00D161E1" w:rsidRPr="00D161E1" w:rsidRDefault="00D161E1" w:rsidP="00D161E1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D161E1">
        <w:rPr>
          <w:rFonts w:ascii="Times New Roman" w:eastAsia="Calibri" w:hAnsi="Times New Roman" w:cs="Times New Roman"/>
          <w:sz w:val="24"/>
          <w:szCs w:val="24"/>
        </w:rPr>
        <w:t>ПРОЧ РАСХ – оплата прочих расходов (уплата налогов и сборов, штрафов, пени, сувенирная продукция и др.);</w:t>
      </w:r>
    </w:p>
    <w:p w:rsidR="00D161E1" w:rsidRPr="00D161E1" w:rsidRDefault="00D161E1" w:rsidP="00D161E1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D161E1">
        <w:rPr>
          <w:rFonts w:ascii="Times New Roman" w:eastAsia="Calibri" w:hAnsi="Times New Roman" w:cs="Times New Roman"/>
          <w:sz w:val="24"/>
          <w:szCs w:val="24"/>
        </w:rPr>
        <w:t>МАТ ЗАП – приобретение материальных запасов (ГСМ, электротовары, моющие средства, строительные материалы, канцтовары и др.).</w:t>
      </w:r>
    </w:p>
    <w:p w:rsidR="00D161E1" w:rsidRPr="00D161E1" w:rsidRDefault="00D161E1" w:rsidP="00D161E1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Calibri" w:hAnsi="Times New Roman" w:cs="Times New Roman"/>
          <w:sz w:val="24"/>
          <w:szCs w:val="24"/>
        </w:rPr>
        <w:t>5. Размер межбюджетных трансфертов не может превышать размера установленного решением Совета депутатов муниципального образования Ромашкинский сельсовет Курманаевского района о бюджете на 2023 год и на плановый период 2024 и 2025 годов.</w:t>
      </w:r>
    </w:p>
    <w:p w:rsidR="00D161E1" w:rsidRPr="00D161E1" w:rsidRDefault="00D161E1" w:rsidP="00D161E1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D161E1" w:rsidRPr="00D161E1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D161E1" w:rsidRPr="00D161E1" w:rsidRDefault="00D161E1" w:rsidP="00D161E1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D806C2" w:rsidRP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12</w:t>
      </w:r>
    </w:p>
    <w:p w:rsidR="00D806C2" w:rsidRP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решению Совета депу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татов</w:t>
      </w:r>
    </w:p>
    <w:p w:rsidR="00D806C2" w:rsidRP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27.12.2022 № 100</w:t>
      </w:r>
    </w:p>
    <w:p w:rsidR="00D161E1" w:rsidRPr="00D161E1" w:rsidRDefault="00D161E1" w:rsidP="00D161E1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D161E1" w:rsidRPr="00D161E1" w:rsidRDefault="00D161E1" w:rsidP="00D161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расчета объемов межбюджетных трансфертов, передаваемых    из бюджета поселения бюджету муниципального района на осуществление части передаваемых полномочий в области ведения бюджетного учета</w:t>
      </w:r>
    </w:p>
    <w:p w:rsidR="00D161E1" w:rsidRPr="00D161E1" w:rsidRDefault="00D161E1" w:rsidP="00D161E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Методика определяет расчет объема межбюджетных трансфертов, предоставляемых бюджету муниципального образования Курманаевский район из бюджета муниципального образования </w:t>
      </w:r>
      <w:r w:rsidRPr="00D161E1">
        <w:rPr>
          <w:rFonts w:ascii="Times New Roman" w:eastAsia="Calibri" w:hAnsi="Times New Roman" w:cs="Times New Roman"/>
          <w:sz w:val="28"/>
          <w:szCs w:val="28"/>
        </w:rPr>
        <w:t>Ромашкинский</w:t>
      </w:r>
      <w:r w:rsidRPr="00D1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на осуществление переданных полномочий в 2023г и в плановом периоде 2024 и 2025 годов:</w:t>
      </w:r>
    </w:p>
    <w:p w:rsidR="00D161E1" w:rsidRPr="00D161E1" w:rsidRDefault="00D161E1" w:rsidP="00D16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бюджетного учета, составление бюджетной отчетности, составления и представление отчетности в налоговые органы, внебюджетные фонды, органы статистики, обеспечение подготовки документов, материалов, расчетов, необходимых для осуществления планирования (исполнения) расходов местного бюджета.</w:t>
      </w:r>
    </w:p>
    <w:p w:rsidR="00D161E1" w:rsidRPr="00D161E1" w:rsidRDefault="00D161E1" w:rsidP="00D16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полномочий, определяется в рублях Российской Федерации, рассчитывается по формуле:</w:t>
      </w:r>
    </w:p>
    <w:p w:rsidR="00D161E1" w:rsidRPr="00D161E1" w:rsidRDefault="00D161E1" w:rsidP="00D16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E1" w:rsidRPr="00D161E1" w:rsidRDefault="00D161E1" w:rsidP="00D161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161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1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ФОТ + Н, где</w:t>
      </w:r>
    </w:p>
    <w:p w:rsidR="00D161E1" w:rsidRPr="00D161E1" w:rsidRDefault="00D161E1" w:rsidP="00D16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E1" w:rsidRPr="00D161E1" w:rsidRDefault="00D161E1" w:rsidP="00D16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161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1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полномочий;</w:t>
      </w:r>
    </w:p>
    <w:p w:rsidR="00D161E1" w:rsidRPr="00D161E1" w:rsidRDefault="00D161E1" w:rsidP="00D16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 – годовой фонд оплаты труда с начислениями;</w:t>
      </w:r>
    </w:p>
    <w:p w:rsidR="00D161E1" w:rsidRPr="00D161E1" w:rsidRDefault="00D161E1" w:rsidP="00D161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61E1">
        <w:rPr>
          <w:rFonts w:ascii="Times New Roman" w:eastAsia="Times New Roman" w:hAnsi="Times New Roman" w:cs="Times New Roman"/>
          <w:sz w:val="28"/>
          <w:szCs w:val="24"/>
          <w:lang w:eastAsia="ru-RU"/>
        </w:rPr>
        <w:t>Н – расходы на обеспечение деятельности переданных полномочий (материально-техническое обеспечение), которые исчисляются в размере 17,1 процентов от годового фонда оплаты труда с учетом начислений.</w:t>
      </w:r>
    </w:p>
    <w:p w:rsidR="00D161E1" w:rsidRPr="00D161E1" w:rsidRDefault="00D161E1" w:rsidP="00D161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61E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формировании фонда оплаты труда предусматриваются следующие средства для выплаты (в расчете на год):</w:t>
      </w:r>
    </w:p>
    <w:p w:rsidR="00D161E1" w:rsidRPr="00D161E1" w:rsidRDefault="00D161E1" w:rsidP="00D16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61E1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должностной оклад (в расчете на год);</w:t>
      </w:r>
    </w:p>
    <w:p w:rsidR="00D161E1" w:rsidRPr="00D161E1" w:rsidRDefault="00D161E1" w:rsidP="00D161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61E1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ежемесячная надбавка к должностному окладу за выслугу лет – в размере 3,6  должностных окладов;</w:t>
      </w:r>
    </w:p>
    <w:p w:rsidR="00D161E1" w:rsidRPr="00D161E1" w:rsidRDefault="00D161E1" w:rsidP="00D161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61E1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ежемесячная надбавка к должностному окладу за особые условия муниципальной службы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161E1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размере  2,0  должностных окладов;</w:t>
      </w:r>
    </w:p>
    <w:p w:rsidR="00D161E1" w:rsidRPr="00D161E1" w:rsidRDefault="00D161E1" w:rsidP="00D161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61E1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единовременная выплата к отпуску и материальная помощь – в размере 2 должностных окладов;</w:t>
      </w:r>
    </w:p>
    <w:p w:rsidR="00D161E1" w:rsidRPr="00D161E1" w:rsidRDefault="00D161E1" w:rsidP="00D161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61E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премия за выполнение особо важных и сложных заданий – в размере 1 должностных окладов;</w:t>
      </w:r>
    </w:p>
    <w:p w:rsidR="00D161E1" w:rsidRPr="00D161E1" w:rsidRDefault="00D161E1" w:rsidP="00D161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61E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ежемесячное денежное поощрение – в размере 2,0 должностных окладов;</w:t>
      </w:r>
    </w:p>
    <w:p w:rsidR="00D161E1" w:rsidRPr="00D161E1" w:rsidRDefault="00D161E1" w:rsidP="00D161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61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ежемесячная надбавка к должностному окладу за классный чин – в размере 0,7 должностных окладов. </w:t>
      </w: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61E1">
        <w:rPr>
          <w:rFonts w:ascii="Times New Roman" w:eastAsia="Times New Roman" w:hAnsi="Times New Roman" w:cs="Times New Roman"/>
          <w:sz w:val="28"/>
          <w:szCs w:val="24"/>
          <w:lang w:eastAsia="ru-RU"/>
        </w:rPr>
        <w:t>Фонд оплаты труда формируется с учетом районного коэффициента.</w:t>
      </w: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06C2" w:rsidRP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13</w:t>
      </w:r>
    </w:p>
    <w:p w:rsidR="00D806C2" w:rsidRP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решению Совета депу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татов</w:t>
      </w:r>
    </w:p>
    <w:p w:rsidR="00D806C2" w:rsidRPr="00D806C2" w:rsidRDefault="00D806C2" w:rsidP="00D8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27.12.2022 № 100</w:t>
      </w:r>
    </w:p>
    <w:p w:rsidR="005C1AC2" w:rsidRDefault="005C1AC2" w:rsidP="00D806C2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1AC2" w:rsidRDefault="005C1AC2" w:rsidP="00D161E1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1E1" w:rsidRPr="00D161E1" w:rsidRDefault="00D161E1" w:rsidP="00D161E1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61E1">
        <w:rPr>
          <w:rFonts w:ascii="Times New Roman" w:eastAsia="Calibri" w:hAnsi="Times New Roman" w:cs="Times New Roman"/>
          <w:b/>
          <w:sz w:val="24"/>
          <w:szCs w:val="24"/>
        </w:rPr>
        <w:t>Основные параметры первоочередных расходов бюджета МО Ромашкинский сельсовет на 2023 год за исключением субвенций и субсидий из районного бюджета</w:t>
      </w:r>
    </w:p>
    <w:p w:rsidR="00D161E1" w:rsidRPr="00D161E1" w:rsidRDefault="00D161E1" w:rsidP="00D161E1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553"/>
      </w:tblGrid>
      <w:tr w:rsidR="00D161E1" w:rsidRPr="00D161E1" w:rsidTr="00D161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D161E1" w:rsidRPr="00D161E1" w:rsidTr="00D161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61E1" w:rsidRPr="00D161E1" w:rsidTr="00D161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Расходы на оплату труда с начислениями (</w:t>
            </w:r>
            <w:proofErr w:type="spellStart"/>
            <w:r w:rsidRPr="00D161E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D161E1">
              <w:rPr>
                <w:rFonts w:ascii="Times New Roman" w:hAnsi="Times New Roman"/>
                <w:sz w:val="24"/>
                <w:szCs w:val="24"/>
              </w:rPr>
              <w:t>.),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</w:tr>
      <w:tr w:rsidR="00D161E1" w:rsidRPr="00D161E1" w:rsidTr="00D161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Муниципальные должности и муниципальные служащие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1269,0</w:t>
            </w:r>
          </w:p>
        </w:tc>
      </w:tr>
      <w:tr w:rsidR="00D161E1" w:rsidRPr="00D161E1" w:rsidTr="00D161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получающих заработную плату на уровне МРОТ)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521,0</w:t>
            </w:r>
          </w:p>
        </w:tc>
      </w:tr>
      <w:tr w:rsidR="00D161E1" w:rsidRPr="00D161E1" w:rsidTr="00D161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 xml:space="preserve"> Работники бюджетной сферы, поименованные в указах Президента Российской Федерации от 07.05.2012г.,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1E1" w:rsidRPr="00D161E1" w:rsidTr="00D161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Численность работников культуры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1E1" w:rsidRPr="00D161E1" w:rsidTr="00D161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Средняя заработная плата работников культуры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1E1" w:rsidRPr="00D161E1" w:rsidTr="00D161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Фонд оплаты труда работников культуры с начислениями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1E1" w:rsidRPr="00D161E1" w:rsidTr="00D161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1E1" w:rsidRPr="00D161E1" w:rsidTr="00D161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Работники организаций и учреждений, получающих заработную плату на уровне МРОТ (включая работников органов местного самоуправления)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1E1" w:rsidRPr="00D161E1" w:rsidTr="00D161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Численность всего,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D161E1" w:rsidRPr="00D161E1" w:rsidTr="00D161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Муниципальные должности и муниципальные служащие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D161E1" w:rsidRPr="00D161E1" w:rsidTr="00D161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 xml:space="preserve"> Работники органов местного самоуправления (за исключением муниципальных служащих и работников, получающих заработную плату на уровне МРОТ)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D161E1" w:rsidRPr="00D161E1" w:rsidTr="00D161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07.05.2012г.,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1E1" w:rsidRPr="00D161E1" w:rsidTr="00D161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Численность работников культуры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1E1" w:rsidRPr="00D161E1" w:rsidTr="00D161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1E1" w:rsidRPr="00D161E1" w:rsidTr="00D161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Работники организаций и учреждений, получающих заработную плату на уровне МРОТ (включая работников органов местного самоуправления)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1E1" w:rsidRPr="00D161E1" w:rsidTr="00D161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</w:t>
            </w:r>
            <w:proofErr w:type="spellStart"/>
            <w:r w:rsidRPr="00D161E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D161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E1" w:rsidRPr="00D161E1" w:rsidRDefault="00D161E1" w:rsidP="00D161E1">
            <w:pPr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567,0</w:t>
            </w:r>
          </w:p>
        </w:tc>
      </w:tr>
    </w:tbl>
    <w:p w:rsidR="00820730" w:rsidRDefault="00820730"/>
    <w:sectPr w:rsidR="0082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05" w:rsidRDefault="006D2C05" w:rsidP="009D6FCF">
      <w:pPr>
        <w:spacing w:after="0" w:line="240" w:lineRule="auto"/>
      </w:pPr>
      <w:r>
        <w:separator/>
      </w:r>
    </w:p>
  </w:endnote>
  <w:endnote w:type="continuationSeparator" w:id="0">
    <w:p w:rsidR="006D2C05" w:rsidRDefault="006D2C05" w:rsidP="009D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D8" w:rsidRDefault="00CE64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D8" w:rsidRDefault="00CE64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D8" w:rsidRDefault="00CE64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05" w:rsidRDefault="006D2C05" w:rsidP="009D6FCF">
      <w:pPr>
        <w:spacing w:after="0" w:line="240" w:lineRule="auto"/>
      </w:pPr>
      <w:r>
        <w:separator/>
      </w:r>
    </w:p>
  </w:footnote>
  <w:footnote w:type="continuationSeparator" w:id="0">
    <w:p w:rsidR="006D2C05" w:rsidRDefault="006D2C05" w:rsidP="009D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D8" w:rsidRDefault="00CE64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D8" w:rsidRDefault="00CE64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D8" w:rsidRDefault="00CE64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A8"/>
    <w:rsid w:val="00094894"/>
    <w:rsid w:val="000C0906"/>
    <w:rsid w:val="00187BF3"/>
    <w:rsid w:val="00231F55"/>
    <w:rsid w:val="00233926"/>
    <w:rsid w:val="002710F8"/>
    <w:rsid w:val="003244BC"/>
    <w:rsid w:val="00336651"/>
    <w:rsid w:val="00340B43"/>
    <w:rsid w:val="00377472"/>
    <w:rsid w:val="0038016D"/>
    <w:rsid w:val="00381044"/>
    <w:rsid w:val="003B5DD3"/>
    <w:rsid w:val="003D54F6"/>
    <w:rsid w:val="00401F8A"/>
    <w:rsid w:val="00403F05"/>
    <w:rsid w:val="00422B47"/>
    <w:rsid w:val="004623EC"/>
    <w:rsid w:val="004C557D"/>
    <w:rsid w:val="004D1586"/>
    <w:rsid w:val="00500333"/>
    <w:rsid w:val="005376EA"/>
    <w:rsid w:val="005C1AC2"/>
    <w:rsid w:val="005D7A7A"/>
    <w:rsid w:val="006318DD"/>
    <w:rsid w:val="00644088"/>
    <w:rsid w:val="006B3A32"/>
    <w:rsid w:val="006D2C05"/>
    <w:rsid w:val="00722CA3"/>
    <w:rsid w:val="00792E3F"/>
    <w:rsid w:val="007C6213"/>
    <w:rsid w:val="00820730"/>
    <w:rsid w:val="008912B3"/>
    <w:rsid w:val="008B14A6"/>
    <w:rsid w:val="008C19A8"/>
    <w:rsid w:val="0098326D"/>
    <w:rsid w:val="009D6FCF"/>
    <w:rsid w:val="00A409E0"/>
    <w:rsid w:val="00AA7E9C"/>
    <w:rsid w:val="00B05DE5"/>
    <w:rsid w:val="00B46E9E"/>
    <w:rsid w:val="00BF2DC4"/>
    <w:rsid w:val="00CE64D8"/>
    <w:rsid w:val="00D161E1"/>
    <w:rsid w:val="00D806C2"/>
    <w:rsid w:val="00D916B7"/>
    <w:rsid w:val="00DE6580"/>
    <w:rsid w:val="00DF4750"/>
    <w:rsid w:val="00E6659E"/>
    <w:rsid w:val="00E8133D"/>
    <w:rsid w:val="00E91E0D"/>
    <w:rsid w:val="00F668AE"/>
    <w:rsid w:val="00F7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61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161E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161E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1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D161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161E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61E1"/>
  </w:style>
  <w:style w:type="paragraph" w:customStyle="1" w:styleId="msonormal0">
    <w:name w:val="msonormal"/>
    <w:basedOn w:val="a"/>
    <w:rsid w:val="00D1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D161E1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61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61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161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D161E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161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D161E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161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61E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61E1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161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D1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D161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D161E1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D161E1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D161E1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0pt4">
    <w:name w:val="Основной текст + 10 pt4"/>
    <w:aliases w:val="Интервал 0 pt7"/>
    <w:rsid w:val="00D161E1"/>
    <w:rPr>
      <w:rFonts w:ascii="Times New Roman" w:hAnsi="Times New Roman" w:cs="Times New Roman" w:hint="default"/>
      <w:strike w:val="0"/>
      <w:dstrike w:val="0"/>
      <w:spacing w:val="4"/>
      <w:sz w:val="20"/>
      <w:u w:val="none"/>
      <w:effect w:val="none"/>
    </w:rPr>
  </w:style>
  <w:style w:type="character" w:customStyle="1" w:styleId="11pt">
    <w:name w:val="Основной текст + 11 pt"/>
    <w:aliases w:val="Интервал 0 pt10"/>
    <w:rsid w:val="00D161E1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table" w:styleId="ae">
    <w:name w:val="Table Grid"/>
    <w:basedOn w:val="a1"/>
    <w:uiPriority w:val="39"/>
    <w:rsid w:val="00D161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D161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D161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61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161E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161E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1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D161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161E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61E1"/>
  </w:style>
  <w:style w:type="paragraph" w:customStyle="1" w:styleId="msonormal0">
    <w:name w:val="msonormal"/>
    <w:basedOn w:val="a"/>
    <w:rsid w:val="00D1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D161E1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61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61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161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D161E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161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D161E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161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61E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61E1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161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D1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D161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D161E1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D161E1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D161E1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0pt4">
    <w:name w:val="Основной текст + 10 pt4"/>
    <w:aliases w:val="Интервал 0 pt7"/>
    <w:rsid w:val="00D161E1"/>
    <w:rPr>
      <w:rFonts w:ascii="Times New Roman" w:hAnsi="Times New Roman" w:cs="Times New Roman" w:hint="default"/>
      <w:strike w:val="0"/>
      <w:dstrike w:val="0"/>
      <w:spacing w:val="4"/>
      <w:sz w:val="20"/>
      <w:u w:val="none"/>
      <w:effect w:val="none"/>
    </w:rPr>
  </w:style>
  <w:style w:type="character" w:customStyle="1" w:styleId="11pt">
    <w:name w:val="Основной текст + 11 pt"/>
    <w:aliases w:val="Интервал 0 pt10"/>
    <w:rsid w:val="00D161E1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table" w:styleId="ae">
    <w:name w:val="Table Grid"/>
    <w:basedOn w:val="a1"/>
    <w:uiPriority w:val="39"/>
    <w:rsid w:val="00D161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D161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D161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11C7-2A53-4CCC-B068-FD0A33F5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43</Pages>
  <Words>13058</Words>
  <Characters>74432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Петровна</cp:lastModifiedBy>
  <cp:revision>36</cp:revision>
  <dcterms:created xsi:type="dcterms:W3CDTF">2022-12-22T07:55:00Z</dcterms:created>
  <dcterms:modified xsi:type="dcterms:W3CDTF">2022-12-21T06:48:00Z</dcterms:modified>
</cp:coreProperties>
</file>