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FF1F45">
      <w:pPr>
        <w:tabs>
          <w:tab w:val="left" w:pos="4125"/>
        </w:tabs>
      </w:pPr>
      <w:r>
        <w:tab/>
      </w:r>
      <w:r>
        <w:rPr>
          <w:b/>
        </w:rPr>
        <w:t>РЕШЕНИЕ</w:t>
      </w:r>
    </w:p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3958F5">
        <w:rPr>
          <w:b/>
          <w:u w:val="single"/>
        </w:rPr>
        <w:t xml:space="preserve">15.11.2018 </w:t>
      </w:r>
      <w:r>
        <w:rPr>
          <w:b/>
          <w:u w:val="single"/>
        </w:rPr>
        <w:t>года №</w:t>
      </w:r>
      <w:r w:rsidR="003958F5">
        <w:rPr>
          <w:b/>
          <w:u w:val="single"/>
        </w:rPr>
        <w:t>23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3958F5" w:rsidRDefault="003958F5" w:rsidP="00820040">
      <w:pPr>
        <w:rPr>
          <w:sz w:val="20"/>
          <w:szCs w:val="20"/>
        </w:rPr>
      </w:pP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820040" w:rsidRDefault="00820040" w:rsidP="00820040">
      <w:r>
        <w:t xml:space="preserve">за </w:t>
      </w:r>
      <w:r w:rsidR="0028245C">
        <w:t>9</w:t>
      </w:r>
      <w:r w:rsidR="003B0F82">
        <w:t xml:space="preserve"> </w:t>
      </w:r>
      <w:r w:rsidR="0028245C">
        <w:t>месяцев</w:t>
      </w:r>
      <w:r w:rsidR="003B0F82">
        <w:t xml:space="preserve"> </w:t>
      </w:r>
      <w:r>
        <w:t xml:space="preserve"> 2018 года  </w:t>
      </w:r>
    </w:p>
    <w:p w:rsidR="003958F5" w:rsidRDefault="003958F5" w:rsidP="00820040"/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28245C">
        <w:t>9</w:t>
      </w:r>
      <w:r>
        <w:t xml:space="preserve"> </w:t>
      </w:r>
      <w:r w:rsidR="0028245C">
        <w:t>месяцев</w:t>
      </w:r>
      <w:r>
        <w:t xml:space="preserve"> 2018 года исполнен по доходам в сумме </w:t>
      </w:r>
      <w:r w:rsidR="0028245C">
        <w:t>2</w:t>
      </w:r>
      <w:r w:rsidR="003B0F82">
        <w:t> </w:t>
      </w:r>
      <w:r w:rsidR="0028245C">
        <w:t>000</w:t>
      </w:r>
      <w:r w:rsidR="003B0F82">
        <w:t> </w:t>
      </w:r>
      <w:r w:rsidR="0028245C">
        <w:t>919</w:t>
      </w:r>
      <w:r w:rsidR="003B0F82">
        <w:t>,</w:t>
      </w:r>
      <w:r w:rsidR="0028245C">
        <w:t>80</w:t>
      </w:r>
      <w:r>
        <w:t xml:space="preserve"> рублей (</w:t>
      </w:r>
      <w:r w:rsidR="0028245C">
        <w:t>69</w:t>
      </w:r>
      <w:r>
        <w:t xml:space="preserve"> % к плану), по расходам – в сумме </w:t>
      </w:r>
      <w:r w:rsidR="0028245C">
        <w:t>2</w:t>
      </w:r>
      <w:r w:rsidR="003B0F82">
        <w:t> 2</w:t>
      </w:r>
      <w:r w:rsidR="0028245C">
        <w:t>73</w:t>
      </w:r>
      <w:r w:rsidR="003B0F82">
        <w:t> </w:t>
      </w:r>
      <w:r w:rsidR="0028245C">
        <w:t>066</w:t>
      </w:r>
      <w:r w:rsidR="003B0F82">
        <w:t>,</w:t>
      </w:r>
      <w:r w:rsidR="0028245C">
        <w:t>49</w:t>
      </w:r>
      <w:r>
        <w:t xml:space="preserve"> рублей (</w:t>
      </w:r>
      <w:r w:rsidR="0028245C">
        <w:t>71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28245C">
        <w:t>60</w:t>
      </w:r>
      <w:r>
        <w:t xml:space="preserve"> % от плана или </w:t>
      </w:r>
      <w:r w:rsidR="0028245C">
        <w:t>452</w:t>
      </w:r>
      <w:r w:rsidR="003B0F82">
        <w:t> </w:t>
      </w:r>
      <w:r w:rsidR="0028245C">
        <w:t>566</w:t>
      </w:r>
      <w:r w:rsidR="003B0F82">
        <w:t>,</w:t>
      </w:r>
      <w:r w:rsidR="0028245C">
        <w:t>94</w:t>
      </w:r>
      <w:r>
        <w:t xml:space="preserve"> рубля. Наибольший удельный вес в их структуре занимают: земельный налог (</w:t>
      </w:r>
      <w:r w:rsidR="0028245C">
        <w:t>55,6</w:t>
      </w:r>
      <w:r>
        <w:t xml:space="preserve"> %), налог на доходы физических лиц (</w:t>
      </w:r>
      <w:r w:rsidR="0028245C">
        <w:t>1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3B0F82">
        <w:t>0,2%</w:t>
      </w:r>
      <w:r w:rsidR="0028245C">
        <w:t>), аренда земли (3,2%)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28245C">
        <w:t>72,5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3B0F82">
        <w:t>1 </w:t>
      </w:r>
      <w:r w:rsidR="0028245C">
        <w:t>548</w:t>
      </w:r>
      <w:r w:rsidR="003B0F82">
        <w:t> </w:t>
      </w:r>
      <w:r w:rsidR="0028245C">
        <w:t>352</w:t>
      </w:r>
      <w:r w:rsidR="003B0F82">
        <w:t>,</w:t>
      </w:r>
      <w:r w:rsidR="0028245C">
        <w:t>86</w:t>
      </w:r>
      <w:r>
        <w:t xml:space="preserve"> рублей, в том числе дотации на выравнивание уровня бюджетной обеспеченности в сумме </w:t>
      </w:r>
      <w:r w:rsidR="00766E51">
        <w:t>203</w:t>
      </w:r>
      <w:r w:rsidR="003B0F82">
        <w:t xml:space="preserve"> </w:t>
      </w:r>
      <w:r w:rsidR="00766E51">
        <w:t>045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766E51">
        <w:t>38,3</w:t>
      </w:r>
      <w:r>
        <w:t xml:space="preserve"> % от плана  или </w:t>
      </w:r>
      <w:r w:rsidR="00766E51">
        <w:t xml:space="preserve">1 220 541,20 </w:t>
      </w:r>
      <w:r>
        <w:t xml:space="preserve">рублей. На финансирование расходов жилищно-коммунального хозяйства израсходовано </w:t>
      </w:r>
      <w:r w:rsidR="00766E51">
        <w:t>78</w:t>
      </w:r>
      <w:r w:rsidR="002658F3">
        <w:t> </w:t>
      </w:r>
      <w:r w:rsidR="00766E51">
        <w:t>409</w:t>
      </w:r>
      <w:r w:rsidR="002658F3">
        <w:t>,</w:t>
      </w:r>
      <w:r w:rsidR="00766E51">
        <w:t>14</w:t>
      </w:r>
      <w:r>
        <w:t xml:space="preserve"> рублей, на национальную безопасность и правоохранительную деятельность </w:t>
      </w:r>
      <w:r w:rsidR="00766E51">
        <w:t>55</w:t>
      </w:r>
      <w:r w:rsidR="002658F3">
        <w:t xml:space="preserve"> </w:t>
      </w:r>
      <w:r w:rsidR="00766E51">
        <w:t>2</w:t>
      </w:r>
      <w:r w:rsidR="002658F3">
        <w:t>00</w:t>
      </w:r>
      <w:r>
        <w:t xml:space="preserve"> рублей, пенсионное обеспечение </w:t>
      </w:r>
      <w:r w:rsidR="00766E51">
        <w:t>78</w:t>
      </w:r>
      <w:r w:rsidR="002658F3">
        <w:t> </w:t>
      </w:r>
      <w:r w:rsidR="00766E51">
        <w:t>764</w:t>
      </w:r>
      <w:r w:rsidR="002658F3">
        <w:t>,</w:t>
      </w:r>
      <w:r w:rsidR="00766E51">
        <w:t>8</w:t>
      </w:r>
      <w:r w:rsidR="002658F3">
        <w:t>0</w:t>
      </w:r>
      <w:r>
        <w:t xml:space="preserve"> рублей, культура </w:t>
      </w:r>
      <w:r w:rsidR="00766E51">
        <w:t>233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766E51">
        <w:t>44</w:t>
      </w:r>
      <w:r w:rsidR="002658F3">
        <w:t>,</w:t>
      </w:r>
      <w:r w:rsidR="00766E51">
        <w:t>4</w:t>
      </w:r>
      <w:r>
        <w:t xml:space="preserve"> % от общего итога расходов), перечисления культуре </w:t>
      </w:r>
      <w:proofErr w:type="gramStart"/>
      <w:r>
        <w:t xml:space="preserve">( </w:t>
      </w:r>
      <w:proofErr w:type="gramEnd"/>
      <w:r w:rsidR="002658F3">
        <w:t>1</w:t>
      </w:r>
      <w:r w:rsidR="00766E51">
        <w:t>0</w:t>
      </w:r>
      <w:r>
        <w:t>%), расходы по ЖКХ (</w:t>
      </w:r>
      <w:r w:rsidR="00766E51">
        <w:t>3</w:t>
      </w:r>
      <w:r w:rsidR="002658F3">
        <w:t>,</w:t>
      </w:r>
      <w:r w:rsidR="00766E51">
        <w:t>4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766E51">
        <w:t>4,9</w:t>
      </w:r>
      <w:r>
        <w:t xml:space="preserve"> %), на оплату работ и услуг (</w:t>
      </w:r>
      <w:r w:rsidR="00766E51">
        <w:t>37,3</w:t>
      </w:r>
      <w:r>
        <w:t xml:space="preserve"> 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3958F5" w:rsidRDefault="003958F5" w:rsidP="00820040">
      <w:pPr>
        <w:jc w:val="center"/>
        <w:rPr>
          <w:b/>
        </w:rPr>
      </w:pPr>
    </w:p>
    <w:p w:rsidR="003958F5" w:rsidRDefault="003958F5" w:rsidP="00820040">
      <w:pPr>
        <w:jc w:val="center"/>
        <w:rPr>
          <w:b/>
        </w:rPr>
      </w:pPr>
      <w:r>
        <w:rPr>
          <w:b/>
        </w:rPr>
        <w:t>РЕШИЛ</w:t>
      </w:r>
      <w:bookmarkStart w:id="0" w:name="_GoBack"/>
      <w:bookmarkEnd w:id="0"/>
      <w:r w:rsidR="00820040">
        <w:rPr>
          <w:b/>
        </w:rPr>
        <w:t xml:space="preserve">:  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766E51">
        <w:t>9</w:t>
      </w:r>
      <w:r>
        <w:t xml:space="preserve"> </w:t>
      </w:r>
      <w:r w:rsidR="00766E51">
        <w:t>месяцев</w:t>
      </w:r>
      <w:r>
        <w:t xml:space="preserve"> 2018 года по доходам в сумме </w:t>
      </w:r>
      <w:r w:rsidR="00766E51">
        <w:t>2 000 919,80</w:t>
      </w:r>
      <w:r>
        <w:t xml:space="preserve"> руб. по расходам в сумме </w:t>
      </w:r>
      <w:r w:rsidR="00766E51">
        <w:t>2 273 066,49</w:t>
      </w:r>
      <w:r>
        <w:t xml:space="preserve"> </w:t>
      </w:r>
      <w:proofErr w:type="spellStart"/>
      <w:r>
        <w:t>руб</w:t>
      </w:r>
      <w:proofErr w:type="spellEnd"/>
      <w:r>
        <w:t xml:space="preserve"> (приложения №1, №2 к настоящему решению).</w:t>
      </w:r>
    </w:p>
    <w:p w:rsidR="002658F3" w:rsidRDefault="002658F3" w:rsidP="00820040"/>
    <w:p w:rsidR="002658F3" w:rsidRDefault="002658F3" w:rsidP="00820040"/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 xml:space="preserve"> сельского поселения                                                                   Е.В.Гермоненко</w:t>
      </w:r>
    </w:p>
    <w:p w:rsidR="003958F5" w:rsidRDefault="003958F5" w:rsidP="00820040"/>
    <w:p w:rsidR="003958F5" w:rsidRDefault="003958F5" w:rsidP="00820040"/>
    <w:p w:rsidR="00820040" w:rsidRDefault="00820040" w:rsidP="00820040">
      <w:pPr>
        <w:jc w:val="right"/>
      </w:pPr>
    </w:p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3958F5">
        <w:t xml:space="preserve"> 15.11.</w:t>
      </w:r>
      <w:r>
        <w:t>2018 г. №</w:t>
      </w:r>
      <w:r w:rsidR="003958F5">
        <w:t>23</w:t>
      </w:r>
    </w:p>
    <w:p w:rsidR="00820040" w:rsidRDefault="00820040" w:rsidP="00820040">
      <w:pPr>
        <w:jc w:val="right"/>
      </w:pPr>
    </w:p>
    <w:tbl>
      <w:tblPr>
        <w:tblW w:w="10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69"/>
        <w:gridCol w:w="3109"/>
        <w:gridCol w:w="1696"/>
        <w:gridCol w:w="1476"/>
      </w:tblGrid>
      <w:tr w:rsidR="00820040" w:rsidTr="005503A7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4133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4133B7">
              <w:rPr>
                <w:b/>
                <w:bCs/>
                <w:lang w:eastAsia="en-US"/>
              </w:rPr>
              <w:t>9 месяцев</w:t>
            </w:r>
            <w:r>
              <w:rPr>
                <w:b/>
                <w:bCs/>
                <w:lang w:eastAsia="en-US"/>
              </w:rPr>
              <w:t xml:space="preserve"> 2018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5503A7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5503A7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133B7">
              <w:rPr>
                <w:b/>
                <w:bCs/>
                <w:lang w:eastAsia="en-US"/>
              </w:rPr>
              <w:t>2 887 003,60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2 000 919,80</w:t>
            </w:r>
          </w:p>
        </w:tc>
      </w:tr>
      <w:tr w:rsidR="00820040" w:rsidTr="005503A7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752 000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133B7">
              <w:rPr>
                <w:b/>
                <w:bCs/>
                <w:lang w:eastAsia="en-US"/>
              </w:rPr>
              <w:t>452 566,94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7 795,76</w:t>
            </w:r>
          </w:p>
        </w:tc>
      </w:tr>
      <w:tr w:rsidR="00820040" w:rsidTr="005503A7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7 795,76</w:t>
            </w:r>
          </w:p>
        </w:tc>
      </w:tr>
      <w:tr w:rsidR="00820040" w:rsidTr="005503A7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671 000,00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419 443,07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1088,93</w:t>
            </w:r>
          </w:p>
        </w:tc>
      </w:tr>
      <w:tr w:rsidR="00820040" w:rsidTr="005503A7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1 088,93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659 000,00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418 354,14</w:t>
            </w:r>
          </w:p>
        </w:tc>
      </w:tr>
      <w:tr w:rsidR="00820040" w:rsidTr="005503A7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407 896,45</w:t>
            </w:r>
          </w:p>
        </w:tc>
      </w:tr>
      <w:tr w:rsidR="00820040" w:rsidTr="005503A7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407 896,45</w:t>
            </w:r>
          </w:p>
        </w:tc>
      </w:tr>
      <w:tr w:rsidR="00820040" w:rsidTr="005503A7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10 457,70</w:t>
            </w:r>
          </w:p>
        </w:tc>
      </w:tr>
      <w:tr w:rsidR="00820040" w:rsidTr="005503A7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10 457,70</w:t>
            </w:r>
          </w:p>
        </w:tc>
      </w:tr>
      <w:tr w:rsidR="00820040" w:rsidTr="005503A7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93965">
              <w:rPr>
                <w:lang w:eastAsia="en-US"/>
              </w:rPr>
              <w:t>600,00</w:t>
            </w:r>
          </w:p>
        </w:tc>
      </w:tr>
      <w:tr w:rsidR="00820040" w:rsidTr="005503A7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  <w:tr w:rsidR="00820040" w:rsidTr="005503A7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5503A7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68 500,00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24 528,10</w:t>
            </w:r>
          </w:p>
        </w:tc>
      </w:tr>
      <w:tr w:rsidR="00820040" w:rsidTr="005503A7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5503A7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2 135 003,60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F93965" w:rsidP="004133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</w:t>
            </w:r>
            <w:r w:rsidR="004133B7">
              <w:rPr>
                <w:b/>
                <w:bCs/>
                <w:lang w:eastAsia="en-US"/>
              </w:rPr>
              <w:t>548</w:t>
            </w:r>
            <w:r>
              <w:rPr>
                <w:b/>
                <w:bCs/>
                <w:lang w:eastAsia="en-US"/>
              </w:rPr>
              <w:t> </w:t>
            </w:r>
            <w:r w:rsidR="004133B7">
              <w:rPr>
                <w:b/>
                <w:bCs/>
                <w:lang w:eastAsia="en-US"/>
              </w:rPr>
              <w:t>352</w:t>
            </w:r>
            <w:r>
              <w:rPr>
                <w:b/>
                <w:bCs/>
                <w:lang w:eastAsia="en-US"/>
              </w:rPr>
              <w:t>,</w:t>
            </w:r>
            <w:r w:rsidR="004133B7">
              <w:rPr>
                <w:b/>
                <w:bCs/>
                <w:lang w:eastAsia="en-US"/>
              </w:rPr>
              <w:t>86</w:t>
            </w:r>
          </w:p>
        </w:tc>
      </w:tr>
      <w:tr w:rsidR="00820040" w:rsidTr="005503A7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135 003,60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F93965" w:rsidP="00413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33B7">
              <w:rPr>
                <w:lang w:eastAsia="en-US"/>
              </w:rPr>
              <w:t> 548 352,86</w:t>
            </w:r>
          </w:p>
        </w:tc>
      </w:tr>
      <w:tr w:rsidR="00820040" w:rsidTr="005503A7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1 230 400,00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922 790,00</w:t>
            </w:r>
          </w:p>
        </w:tc>
      </w:tr>
      <w:tr w:rsidR="00820040" w:rsidTr="005503A7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203 045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203 045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959 </w:t>
            </w:r>
            <w:r w:rsidR="00F93965">
              <w:rPr>
                <w:lang w:eastAsia="en-US"/>
              </w:rPr>
              <w:t>6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719 745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959 </w:t>
            </w:r>
            <w:r w:rsidR="00F93965">
              <w:rPr>
                <w:lang w:eastAsia="en-US"/>
              </w:rPr>
              <w:t>6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719 745</w:t>
            </w:r>
            <w:r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5503A7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5503A7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0,00</w:t>
            </w:r>
          </w:p>
        </w:tc>
      </w:tr>
      <w:tr w:rsidR="00820040" w:rsidTr="005503A7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5503A7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771 624,27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54D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536 362,86</w:t>
            </w:r>
          </w:p>
        </w:tc>
      </w:tr>
      <w:tr w:rsidR="00820040" w:rsidTr="005503A7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820040">
              <w:rPr>
                <w:lang w:eastAsia="en-US"/>
              </w:rPr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34 000,00</w:t>
            </w:r>
          </w:p>
        </w:tc>
      </w:tr>
      <w:tr w:rsidR="00820040" w:rsidTr="005503A7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54D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5D282F">
              <w:rPr>
                <w:b/>
                <w:bCs/>
                <w:lang w:eastAsia="en-US"/>
              </w:rPr>
              <w:t>2</w:t>
            </w:r>
            <w:r w:rsidR="00454D04">
              <w:rPr>
                <w:b/>
                <w:bCs/>
                <w:lang w:eastAsia="en-US"/>
              </w:rPr>
              <w:t> 887 003,60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54D04" w:rsidP="005D28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2 000 919,80</w:t>
            </w:r>
          </w:p>
        </w:tc>
      </w:tr>
      <w:tr w:rsidR="00820040" w:rsidTr="005503A7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3958F5" w:rsidP="00820040">
      <w:pPr>
        <w:jc w:val="right"/>
      </w:pPr>
      <w:r>
        <w:lastRenderedPageBreak/>
        <w:t>П</w:t>
      </w:r>
      <w:r w:rsidR="00820040">
        <w:t xml:space="preserve">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3958F5">
        <w:t xml:space="preserve">  15.11.</w:t>
      </w:r>
      <w:r>
        <w:t>2018 г. №</w:t>
      </w:r>
      <w:r w:rsidR="003958F5">
        <w:t>23</w:t>
      </w:r>
    </w:p>
    <w:p w:rsidR="00820040" w:rsidRDefault="00820040" w:rsidP="00820040">
      <w:pPr>
        <w:tabs>
          <w:tab w:val="left" w:pos="1037"/>
        </w:tabs>
      </w:pPr>
    </w:p>
    <w:tbl>
      <w:tblPr>
        <w:tblW w:w="107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134"/>
        <w:gridCol w:w="1135"/>
        <w:gridCol w:w="799"/>
        <w:gridCol w:w="993"/>
        <w:gridCol w:w="1610"/>
        <w:gridCol w:w="1559"/>
      </w:tblGrid>
      <w:tr w:rsidR="00820040" w:rsidTr="005503A7">
        <w:trPr>
          <w:trHeight w:val="405"/>
        </w:trPr>
        <w:tc>
          <w:tcPr>
            <w:tcW w:w="10775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5503A7">
        <w:trPr>
          <w:trHeight w:val="315"/>
        </w:trPr>
        <w:tc>
          <w:tcPr>
            <w:tcW w:w="10775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5503A7">
        <w:trPr>
          <w:trHeight w:val="420"/>
        </w:trPr>
        <w:tc>
          <w:tcPr>
            <w:tcW w:w="1077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E5122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E5122D"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E5122D">
              <w:rPr>
                <w:b/>
                <w:bCs/>
                <w:color w:val="000000"/>
                <w:lang w:eastAsia="en-US"/>
              </w:rPr>
              <w:t>месяцев</w:t>
            </w:r>
            <w:r>
              <w:rPr>
                <w:b/>
                <w:bCs/>
                <w:color w:val="000000"/>
                <w:lang w:eastAsia="en-US"/>
              </w:rPr>
              <w:t xml:space="preserve"> 2018 года</w:t>
            </w:r>
          </w:p>
        </w:tc>
      </w:tr>
      <w:tr w:rsidR="00820040" w:rsidTr="005503A7">
        <w:trPr>
          <w:trHeight w:val="127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5503A7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5503A7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E5122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3 1</w:t>
            </w:r>
            <w:r w:rsidR="00E5122D">
              <w:rPr>
                <w:b/>
                <w:bCs/>
                <w:color w:val="000000"/>
                <w:lang w:eastAsia="en-US"/>
              </w:rPr>
              <w:t>88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E5122D">
              <w:rPr>
                <w:b/>
                <w:bCs/>
                <w:color w:val="000000"/>
                <w:lang w:eastAsia="en-US"/>
              </w:rPr>
              <w:t>996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E5122D">
              <w:rPr>
                <w:b/>
                <w:bCs/>
                <w:color w:val="000000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2 273 066,49</w:t>
            </w:r>
          </w:p>
        </w:tc>
      </w:tr>
      <w:tr w:rsidR="00820040" w:rsidTr="005503A7">
        <w:trPr>
          <w:trHeight w:val="8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1 624 855,67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1 220 541,20</w:t>
            </w:r>
          </w:p>
        </w:tc>
      </w:tr>
      <w:tr w:rsidR="00820040" w:rsidTr="005503A7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454 001,94</w:t>
            </w:r>
          </w:p>
        </w:tc>
      </w:tr>
      <w:tr w:rsidR="00820040" w:rsidTr="005503A7">
        <w:trPr>
          <w:trHeight w:val="4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454 001 94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478 002,00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344 337,00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144 357,00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 w:rsidP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109 664,94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1 002 496,67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766 539,26</w:t>
            </w:r>
          </w:p>
        </w:tc>
      </w:tr>
      <w:tr w:rsidR="00820040" w:rsidTr="005503A7">
        <w:trPr>
          <w:trHeight w:val="487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685 066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491 327,54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526 152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447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367 860,00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158 914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447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123 467,54</w:t>
            </w:r>
          </w:p>
        </w:tc>
      </w:tr>
      <w:tr w:rsidR="00820040" w:rsidTr="005503A7">
        <w:trPr>
          <w:trHeight w:val="354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207 430,67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166 123,63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25 140,87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3 775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3 371,36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64 130,57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68 958,99</w:t>
            </w:r>
          </w:p>
        </w:tc>
      </w:tr>
      <w:tr w:rsidR="00820040" w:rsidTr="005503A7">
        <w:trPr>
          <w:trHeight w:val="28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625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4 521, 84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109 088,09</w:t>
            </w:r>
          </w:p>
        </w:tc>
      </w:tr>
      <w:tr w:rsidR="00820040" w:rsidTr="005503A7">
        <w:trPr>
          <w:trHeight w:val="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3377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118 104,00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78 764,80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977C6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55 200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977C6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55 200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5503A7">
        <w:trPr>
          <w:trHeight w:val="5208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68 900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977C6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50 397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,70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52 919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38 709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15 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981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11 688,70</w:t>
            </w:r>
          </w:p>
        </w:tc>
      </w:tr>
      <w:tr w:rsidR="00820040" w:rsidTr="005503A7">
        <w:trPr>
          <w:trHeight w:val="407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4 802</w:t>
            </w:r>
            <w:r w:rsidR="00820040">
              <w:rPr>
                <w:bCs/>
                <w:color w:val="000000"/>
                <w:sz w:val="22"/>
                <w:szCs w:val="22"/>
                <w:lang w:eastAsia="en-US"/>
              </w:rPr>
              <w:t>,30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3 198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1 600,30 </w:t>
            </w: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103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124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379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857 057,62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607 151,38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857 057,62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607 151,38</w:t>
            </w:r>
          </w:p>
        </w:tc>
      </w:tr>
      <w:tr w:rsidR="00820040" w:rsidTr="005503A7">
        <w:trPr>
          <w:trHeight w:val="255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977C6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</w:tr>
      <w:tr w:rsidR="00820040" w:rsidTr="005503A7">
        <w:trPr>
          <w:trHeight w:val="142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771 624,27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521 718,00</w:t>
            </w:r>
          </w:p>
        </w:tc>
      </w:tr>
      <w:tr w:rsidR="00820040" w:rsidTr="005503A7">
        <w:trPr>
          <w:trHeight w:val="5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138 679,33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78 409,14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138 679,33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78 409,14</w:t>
            </w:r>
          </w:p>
        </w:tc>
      </w:tr>
      <w:tr w:rsidR="00820040" w:rsidTr="005503A7">
        <w:trPr>
          <w:trHeight w:val="409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 w:rsidP="00B4164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123 679,33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66 378,57</w:t>
            </w:r>
          </w:p>
        </w:tc>
      </w:tr>
      <w:tr w:rsidR="00820040" w:rsidTr="005503A7">
        <w:trPr>
          <w:trHeight w:val="435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416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4164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12 030,57</w:t>
            </w:r>
          </w:p>
        </w:tc>
      </w:tr>
      <w:tr w:rsidR="00820040" w:rsidTr="005503A7">
        <w:trPr>
          <w:trHeight w:val="460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5503A7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233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5503A7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3958F5" w:rsidP="003958F5">
      <w:pPr>
        <w:tabs>
          <w:tab w:val="left" w:pos="625"/>
          <w:tab w:val="left" w:pos="5257"/>
        </w:tabs>
      </w:pPr>
      <w:r>
        <w:tab/>
      </w: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FF1F45" w:rsidRDefault="00FF1F45" w:rsidP="00FF1F45">
      <w:pPr>
        <w:tabs>
          <w:tab w:val="left" w:pos="5257"/>
        </w:tabs>
        <w:jc w:val="right"/>
      </w:pPr>
    </w:p>
    <w:p w:rsidR="00AB13EF" w:rsidRDefault="00AB13EF"/>
    <w:sectPr w:rsidR="00AB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2658F3"/>
    <w:rsid w:val="0028245C"/>
    <w:rsid w:val="002D2E85"/>
    <w:rsid w:val="003958F5"/>
    <w:rsid w:val="003B0F82"/>
    <w:rsid w:val="004133B7"/>
    <w:rsid w:val="00454D04"/>
    <w:rsid w:val="005503A7"/>
    <w:rsid w:val="005D282F"/>
    <w:rsid w:val="00766E51"/>
    <w:rsid w:val="007870B2"/>
    <w:rsid w:val="00820040"/>
    <w:rsid w:val="00977C61"/>
    <w:rsid w:val="00A26470"/>
    <w:rsid w:val="00AB13EF"/>
    <w:rsid w:val="00B4164A"/>
    <w:rsid w:val="00DE02AB"/>
    <w:rsid w:val="00E447C3"/>
    <w:rsid w:val="00E5122D"/>
    <w:rsid w:val="00EE2309"/>
    <w:rsid w:val="00F304A1"/>
    <w:rsid w:val="00F93965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24</cp:revision>
  <cp:lastPrinted>2018-11-15T11:21:00Z</cp:lastPrinted>
  <dcterms:created xsi:type="dcterms:W3CDTF">2018-05-25T10:13:00Z</dcterms:created>
  <dcterms:modified xsi:type="dcterms:W3CDTF">2018-11-15T11:22:00Z</dcterms:modified>
</cp:coreProperties>
</file>