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30BE">
      <w:r w:rsidRPr="006730BE">
        <w:drawing>
          <wp:inline distT="0" distB="0" distL="0" distR="0">
            <wp:extent cx="5172075" cy="6524625"/>
            <wp:effectExtent l="0" t="0" r="9525" b="9525"/>
            <wp:docPr id="2" name="Рисунок 2" descr="C:\Users\kurochkinaov\Desktop\Приложение к РСП по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ochkinaov\Desktop\Приложение к РСП по ПЗЗ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673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BE" w:rsidRDefault="006730BE" w:rsidP="006730BE">
      <w:pPr>
        <w:spacing w:after="0" w:line="240" w:lineRule="auto"/>
      </w:pPr>
      <w:r>
        <w:separator/>
      </w:r>
    </w:p>
  </w:endnote>
  <w:endnote w:type="continuationSeparator" w:id="1">
    <w:p w:rsidR="006730BE" w:rsidRDefault="006730BE" w:rsidP="0067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Default="006730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Default="006730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Default="006730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BE" w:rsidRDefault="006730BE" w:rsidP="006730BE">
      <w:pPr>
        <w:spacing w:after="0" w:line="240" w:lineRule="auto"/>
      </w:pPr>
      <w:r>
        <w:separator/>
      </w:r>
    </w:p>
  </w:footnote>
  <w:footnote w:type="continuationSeparator" w:id="1">
    <w:p w:rsidR="006730BE" w:rsidRDefault="006730BE" w:rsidP="0067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Default="006730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Pr="00B30F91" w:rsidRDefault="006730BE" w:rsidP="006730BE">
    <w:pPr>
      <w:spacing w:after="0"/>
      <w:ind w:left="425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Приложение </w:t>
    </w:r>
  </w:p>
  <w:p w:rsidR="006730BE" w:rsidRPr="00B30F91" w:rsidRDefault="006730BE" w:rsidP="006730BE">
    <w:pPr>
      <w:spacing w:after="0"/>
      <w:ind w:left="4253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к </w:t>
    </w:r>
    <w:r w:rsidRPr="00B30F91">
      <w:rPr>
        <w:rFonts w:ascii="Times New Roman" w:hAnsi="Times New Roman"/>
      </w:rPr>
      <w:t>Решени</w:t>
    </w:r>
    <w:r>
      <w:rPr>
        <w:rFonts w:ascii="Times New Roman" w:hAnsi="Times New Roman"/>
      </w:rPr>
      <w:t>ю</w:t>
    </w:r>
    <w:r w:rsidRPr="00B30F91">
      <w:rPr>
        <w:rFonts w:ascii="Times New Roman" w:hAnsi="Times New Roman"/>
      </w:rPr>
      <w:t xml:space="preserve"> Собрания представителей</w:t>
    </w:r>
  </w:p>
  <w:p w:rsidR="006730BE" w:rsidRPr="00B30F91" w:rsidRDefault="006730BE" w:rsidP="006730BE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 xml:space="preserve">сельского поселения </w:t>
    </w:r>
    <w:r>
      <w:rPr>
        <w:rFonts w:ascii="Times New Roman" w:hAnsi="Times New Roman"/>
      </w:rPr>
      <w:t>Дмитриевка</w:t>
    </w:r>
  </w:p>
  <w:p w:rsidR="006730BE" w:rsidRPr="00B30F91" w:rsidRDefault="006730BE" w:rsidP="006730BE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 xml:space="preserve">муниципального района </w:t>
    </w:r>
    <w:r>
      <w:rPr>
        <w:rFonts w:ascii="Times New Roman" w:hAnsi="Times New Roman"/>
      </w:rPr>
      <w:t>Нефтегорский</w:t>
    </w:r>
  </w:p>
  <w:p w:rsidR="006730BE" w:rsidRPr="00B30F91" w:rsidRDefault="006730BE" w:rsidP="006730BE">
    <w:pPr>
      <w:spacing w:after="0"/>
      <w:ind w:left="4253"/>
      <w:jc w:val="right"/>
      <w:rPr>
        <w:rFonts w:ascii="Times New Roman" w:hAnsi="Times New Roman"/>
      </w:rPr>
    </w:pPr>
    <w:r w:rsidRPr="00B30F91">
      <w:rPr>
        <w:rFonts w:ascii="Times New Roman" w:hAnsi="Times New Roman"/>
      </w:rPr>
      <w:t>Самарской области</w:t>
    </w:r>
  </w:p>
  <w:p w:rsidR="006730BE" w:rsidRDefault="006730BE" w:rsidP="006730BE">
    <w:pPr>
      <w:spacing w:after="0"/>
      <w:ind w:left="4253" w:firstLine="1"/>
      <w:jc w:val="right"/>
      <w:rPr>
        <w:rFonts w:ascii="Times New Roman" w:hAnsi="Times New Roman"/>
      </w:rPr>
    </w:pPr>
    <w:r>
      <w:rPr>
        <w:rFonts w:ascii="Times New Roman" w:hAnsi="Times New Roman"/>
      </w:rPr>
      <w:t>от20.09.2016 г.</w:t>
    </w:r>
    <w:r w:rsidRPr="00B30F91">
      <w:rPr>
        <w:rFonts w:ascii="Times New Roman" w:hAnsi="Times New Roman"/>
      </w:rPr>
      <w:t xml:space="preserve"> № </w:t>
    </w:r>
    <w:r>
      <w:rPr>
        <w:rFonts w:ascii="Times New Roman" w:hAnsi="Times New Roman"/>
      </w:rPr>
      <w:t>56</w:t>
    </w:r>
  </w:p>
  <w:p w:rsidR="006730BE" w:rsidRDefault="006730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0BE" w:rsidRDefault="006730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0BE"/>
    <w:rsid w:val="0067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0BE"/>
  </w:style>
  <w:style w:type="paragraph" w:styleId="a7">
    <w:name w:val="footer"/>
    <w:basedOn w:val="a"/>
    <w:link w:val="a8"/>
    <w:uiPriority w:val="99"/>
    <w:semiHidden/>
    <w:unhideWhenUsed/>
    <w:rsid w:val="0067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*****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2016-10-11T05:23:00Z</dcterms:created>
  <dcterms:modified xsi:type="dcterms:W3CDTF">2016-10-11T05:24:00Z</dcterms:modified>
</cp:coreProperties>
</file>