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05" w:rsidRPr="00E87BFF" w:rsidRDefault="003B5D05" w:rsidP="003B5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</w:p>
    <w:p w:rsidR="003B5D05" w:rsidRPr="00E87BFF" w:rsidRDefault="003B5D05" w:rsidP="00CB11A9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BFF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CB11A9" w:rsidRPr="00E87BFF">
        <w:rPr>
          <w:rFonts w:ascii="Arial" w:eastAsia="Times New Roman" w:hAnsi="Arial" w:cs="Arial"/>
          <w:sz w:val="24"/>
          <w:szCs w:val="24"/>
          <w:lang w:eastAsia="ru-RU"/>
        </w:rPr>
        <w:t xml:space="preserve"> ШУБИНСКОГО </w:t>
      </w:r>
      <w:r w:rsidRPr="00E87B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CB11A9" w:rsidRPr="00E87B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7BF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  <w:r w:rsidR="00CB11A9" w:rsidRPr="00E87B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7BF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3B5D05" w:rsidRPr="00E87BFF" w:rsidRDefault="003B5D05" w:rsidP="00CB11A9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D05" w:rsidRPr="00E87BFF" w:rsidRDefault="003B5D05" w:rsidP="00CB11A9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BF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3B5D05" w:rsidRPr="00E87BFF" w:rsidRDefault="00CB11A9" w:rsidP="003B5D05">
      <w:pPr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87BFF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3B5D05" w:rsidRPr="00E87B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7BFF">
        <w:rPr>
          <w:rFonts w:ascii="Arial" w:eastAsia="Times New Roman" w:hAnsi="Arial" w:cs="Arial"/>
          <w:sz w:val="24"/>
          <w:szCs w:val="24"/>
          <w:lang w:eastAsia="ru-RU"/>
        </w:rPr>
        <w:t>февраля 2019 г № 8</w:t>
      </w:r>
    </w:p>
    <w:p w:rsidR="003B5D05" w:rsidRPr="00E87BFF" w:rsidRDefault="003B5D05" w:rsidP="003B5D05">
      <w:pPr>
        <w:tabs>
          <w:tab w:val="center" w:pos="4677"/>
          <w:tab w:val="right" w:pos="9355"/>
        </w:tabs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87BFF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CB11A9" w:rsidRPr="00E87BFF">
        <w:rPr>
          <w:rFonts w:ascii="Arial" w:eastAsia="Times New Roman" w:hAnsi="Arial" w:cs="Arial"/>
          <w:sz w:val="24"/>
          <w:szCs w:val="24"/>
          <w:lang w:eastAsia="ru-RU"/>
        </w:rPr>
        <w:t xml:space="preserve">Шубное </w:t>
      </w:r>
    </w:p>
    <w:p w:rsidR="003B5D05" w:rsidRPr="00E87BFF" w:rsidRDefault="003B5D05" w:rsidP="003B5D05">
      <w:pPr>
        <w:tabs>
          <w:tab w:val="center" w:pos="4677"/>
          <w:tab w:val="right" w:pos="9355"/>
        </w:tabs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D05" w:rsidRPr="00E87BFF" w:rsidRDefault="003B5D05" w:rsidP="003B5D05">
      <w:pPr>
        <w:tabs>
          <w:tab w:val="center" w:pos="4677"/>
          <w:tab w:val="right" w:pos="9355"/>
        </w:tabs>
        <w:spacing w:after="0" w:line="240" w:lineRule="auto"/>
        <w:ind w:right="-1" w:firstLine="567"/>
        <w:rPr>
          <w:rFonts w:ascii="Arial" w:eastAsia="Calibri" w:hAnsi="Arial" w:cs="Arial"/>
          <w:sz w:val="24"/>
          <w:szCs w:val="24"/>
        </w:rPr>
      </w:pPr>
      <w:r w:rsidRPr="00E87BFF">
        <w:rPr>
          <w:rFonts w:ascii="Arial" w:eastAsia="Calibri" w:hAnsi="Arial" w:cs="Arial"/>
          <w:sz w:val="24"/>
          <w:szCs w:val="24"/>
        </w:rPr>
        <w:t xml:space="preserve">об утверждении Плана </w:t>
      </w:r>
      <w:r w:rsidR="008638CD">
        <w:rPr>
          <w:rFonts w:ascii="Arial" w:eastAsia="Calibri" w:hAnsi="Arial" w:cs="Arial"/>
          <w:sz w:val="24"/>
          <w:szCs w:val="24"/>
        </w:rPr>
        <w:t xml:space="preserve"> мероприятий </w:t>
      </w:r>
      <w:bookmarkStart w:id="0" w:name="_GoBack"/>
      <w:bookmarkEnd w:id="0"/>
      <w:r w:rsidRPr="00E87BFF">
        <w:rPr>
          <w:rFonts w:ascii="Arial" w:eastAsia="Calibri" w:hAnsi="Arial" w:cs="Arial"/>
          <w:sz w:val="24"/>
          <w:szCs w:val="24"/>
        </w:rPr>
        <w:t>противодействия</w:t>
      </w:r>
    </w:p>
    <w:p w:rsidR="003B5D05" w:rsidRPr="00E87BFF" w:rsidRDefault="00CB11A9" w:rsidP="003B5D05">
      <w:pPr>
        <w:tabs>
          <w:tab w:val="center" w:pos="4677"/>
          <w:tab w:val="right" w:pos="9355"/>
        </w:tabs>
        <w:spacing w:after="0" w:line="240" w:lineRule="auto"/>
        <w:ind w:right="-1" w:firstLine="567"/>
        <w:rPr>
          <w:rFonts w:ascii="Arial" w:eastAsia="Calibri" w:hAnsi="Arial" w:cs="Arial"/>
          <w:sz w:val="24"/>
          <w:szCs w:val="24"/>
        </w:rPr>
      </w:pPr>
      <w:r w:rsidRPr="00E87BFF">
        <w:rPr>
          <w:rFonts w:ascii="Arial" w:eastAsia="Calibri" w:hAnsi="Arial" w:cs="Arial"/>
          <w:sz w:val="24"/>
          <w:szCs w:val="24"/>
        </w:rPr>
        <w:t xml:space="preserve">коррупции в </w:t>
      </w:r>
      <w:proofErr w:type="spellStart"/>
      <w:r w:rsidRPr="00E87BFF">
        <w:rPr>
          <w:rFonts w:ascii="Arial" w:eastAsia="Calibri" w:hAnsi="Arial" w:cs="Arial"/>
          <w:sz w:val="24"/>
          <w:szCs w:val="24"/>
        </w:rPr>
        <w:t>Шубинском</w:t>
      </w:r>
      <w:proofErr w:type="spellEnd"/>
      <w:r w:rsidR="003B5D05" w:rsidRPr="00E87BFF">
        <w:rPr>
          <w:rFonts w:ascii="Arial" w:eastAsia="Calibri" w:hAnsi="Arial" w:cs="Arial"/>
          <w:sz w:val="24"/>
          <w:szCs w:val="24"/>
        </w:rPr>
        <w:t xml:space="preserve"> сельском поселении на 2019 год</w:t>
      </w:r>
    </w:p>
    <w:p w:rsidR="003B5D05" w:rsidRPr="00E87BFF" w:rsidRDefault="003B5D05" w:rsidP="003B5D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B5D05" w:rsidRPr="00E87BFF" w:rsidRDefault="003B5D05" w:rsidP="003B5D0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87BF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№329-ФЗ от 21.11.2011 года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(с изменениями и дополнениями от 28.06.2013 года), Указом Президента РФ от 19.05.2008 г. № 815 «О мерах по противодействию коррупции» (в ред. Указов Президента РФ от 31.03.2010 № 396, от 01.07.2010 № 821, от 04.11.2010</w:t>
      </w:r>
      <w:proofErr w:type="gramEnd"/>
      <w:r w:rsidRPr="00E87BF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proofErr w:type="gramStart"/>
      <w:r w:rsidRPr="00E87BFF">
        <w:rPr>
          <w:rFonts w:ascii="Arial" w:eastAsia="Times New Roman" w:hAnsi="Arial" w:cs="Arial"/>
          <w:sz w:val="24"/>
          <w:szCs w:val="24"/>
          <w:lang w:eastAsia="ru-RU"/>
        </w:rPr>
        <w:t>1336 от 12.09.2011 № 1192, от 04.01.2012 № 19, от 28.02.2012 № 249, от 28.07.2012 № 1060, от 02.04.2013 № 309), Указом  Президента РФ от 13.03.2012 г. № 297 «О Национальном плане противодействия коррупции на 2012-2013 годы и внесении изменений в некоторые акты Президента РФ по вопросам противодействия коррупции» (в ред. Указа Президента от 19.03.2013 года № 211), в целях совершенствования политики по противодействию коррупции, устранения причин</w:t>
      </w:r>
      <w:proofErr w:type="gramEnd"/>
      <w:r w:rsidRPr="00E87BFF">
        <w:rPr>
          <w:rFonts w:ascii="Arial" w:eastAsia="Times New Roman" w:hAnsi="Arial" w:cs="Arial"/>
          <w:sz w:val="24"/>
          <w:szCs w:val="24"/>
          <w:lang w:eastAsia="ru-RU"/>
        </w:rPr>
        <w:t xml:space="preserve"> и условий, порождающих коррупцию, пресечения преступлений с использованием должностного положения, обеспечения соблюдения норм служебной этики муниципальными служащими сельского поселения, администрация </w:t>
      </w:r>
      <w:proofErr w:type="spellStart"/>
      <w:r w:rsidR="00CB11A9" w:rsidRPr="00E87BFF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proofErr w:type="spellEnd"/>
      <w:r w:rsidR="00CB11A9" w:rsidRPr="00E87B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7B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B5D05" w:rsidRPr="00E87BFF" w:rsidRDefault="003B5D05" w:rsidP="003B5D0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D05" w:rsidRPr="00E87BFF" w:rsidRDefault="003B5D05" w:rsidP="003B5D0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BFF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B5D05" w:rsidRPr="00E87BFF" w:rsidRDefault="003B5D05" w:rsidP="002A314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D05" w:rsidRPr="00E87BFF" w:rsidRDefault="003B5D05" w:rsidP="002A31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BF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план мероприятий по противодействию коррупции в </w:t>
      </w:r>
      <w:proofErr w:type="spellStart"/>
      <w:r w:rsidR="00CB11A9" w:rsidRPr="00E87BFF">
        <w:rPr>
          <w:rFonts w:ascii="Arial" w:eastAsia="Times New Roman" w:hAnsi="Arial" w:cs="Arial"/>
          <w:sz w:val="24"/>
          <w:szCs w:val="24"/>
          <w:lang w:eastAsia="ru-RU"/>
        </w:rPr>
        <w:t>Шубинском</w:t>
      </w:r>
      <w:proofErr w:type="spellEnd"/>
      <w:r w:rsidRPr="00E87B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201</w:t>
      </w:r>
      <w:r w:rsidR="00A76F78" w:rsidRPr="00E87BF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E87BFF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приложению.</w:t>
      </w:r>
    </w:p>
    <w:p w:rsidR="003B5D05" w:rsidRPr="00E87BFF" w:rsidRDefault="003B5D05" w:rsidP="002A314D">
      <w:pPr>
        <w:spacing w:after="0" w:line="240" w:lineRule="auto"/>
        <w:ind w:left="142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D05" w:rsidRPr="00E87BFF" w:rsidRDefault="00CB11A9" w:rsidP="002A31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BF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B5D05" w:rsidRPr="00E87BFF">
        <w:rPr>
          <w:rFonts w:ascii="Arial" w:eastAsia="Times New Roman" w:hAnsi="Arial" w:cs="Arial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3B5D05" w:rsidRPr="00E87BFF" w:rsidRDefault="003B5D05" w:rsidP="003B5D0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D05" w:rsidRPr="00E87BFF" w:rsidRDefault="003B5D05" w:rsidP="003B5D0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BF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CB11A9" w:rsidRPr="00E87BFF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proofErr w:type="spellEnd"/>
      <w:r w:rsidR="00CB11A9" w:rsidRPr="00E87B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314D" w:rsidRPr="00E87B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CB11A9" w:rsidRPr="00E87BFF">
        <w:rPr>
          <w:rFonts w:ascii="Arial" w:eastAsia="Times New Roman" w:hAnsi="Arial" w:cs="Arial"/>
          <w:sz w:val="24"/>
          <w:szCs w:val="24"/>
          <w:lang w:eastAsia="ru-RU"/>
        </w:rPr>
        <w:t>А.И. Гапоненко</w:t>
      </w:r>
    </w:p>
    <w:p w:rsidR="003B5D05" w:rsidRPr="00E87BFF" w:rsidRDefault="003B5D05" w:rsidP="003B5D0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D05" w:rsidRPr="00E87BFF" w:rsidRDefault="003B5D05" w:rsidP="003B5D0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  <w:sectPr w:rsidR="003B5D05" w:rsidRPr="00E87BFF" w:rsidSect="00863C47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E87BFF">
        <w:rPr>
          <w:rFonts w:ascii="Arial" w:eastAsia="Times New Roman" w:hAnsi="Arial" w:cs="Arial"/>
          <w:sz w:val="24"/>
          <w:szCs w:val="24"/>
          <w:lang w:eastAsia="ru-RU"/>
        </w:rPr>
        <w:t xml:space="preserve">Исп. </w:t>
      </w:r>
      <w:r w:rsidR="00CB11A9" w:rsidRPr="00E87BFF">
        <w:rPr>
          <w:rFonts w:ascii="Arial" w:eastAsia="Times New Roman" w:hAnsi="Arial" w:cs="Arial"/>
          <w:sz w:val="24"/>
          <w:szCs w:val="24"/>
          <w:lang w:eastAsia="ru-RU"/>
        </w:rPr>
        <w:t>Рыбалкина О.</w:t>
      </w:r>
      <w:proofErr w:type="gramStart"/>
      <w:r w:rsidR="00CB11A9" w:rsidRPr="00E87BF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</w:p>
    <w:p w:rsidR="003B5D05" w:rsidRPr="00E87BFF" w:rsidRDefault="002A314D" w:rsidP="002A314D">
      <w:pPr>
        <w:spacing w:after="0" w:line="240" w:lineRule="auto"/>
        <w:ind w:left="6300"/>
        <w:jc w:val="right"/>
        <w:rPr>
          <w:rFonts w:ascii="Arial" w:eastAsia="Times New Roman" w:hAnsi="Arial" w:cs="Arial"/>
          <w:lang w:eastAsia="ru-RU"/>
        </w:rPr>
      </w:pPr>
      <w:r w:rsidRPr="00E87BFF">
        <w:rPr>
          <w:rFonts w:ascii="Arial" w:eastAsia="Times New Roman" w:hAnsi="Arial" w:cs="Arial"/>
          <w:lang w:eastAsia="ru-RU"/>
        </w:rPr>
        <w:lastRenderedPageBreak/>
        <w:t>Приложение</w:t>
      </w:r>
    </w:p>
    <w:p w:rsidR="002A314D" w:rsidRPr="00E87BFF" w:rsidRDefault="003B5D05" w:rsidP="002A314D">
      <w:pPr>
        <w:spacing w:after="0" w:line="240" w:lineRule="auto"/>
        <w:ind w:left="6300"/>
        <w:jc w:val="right"/>
        <w:rPr>
          <w:rFonts w:ascii="Arial" w:eastAsia="Times New Roman" w:hAnsi="Arial" w:cs="Arial"/>
          <w:lang w:eastAsia="ru-RU"/>
        </w:rPr>
      </w:pPr>
      <w:r w:rsidRPr="00E87BFF">
        <w:rPr>
          <w:rFonts w:ascii="Arial" w:eastAsia="Times New Roman" w:hAnsi="Arial" w:cs="Arial"/>
          <w:lang w:eastAsia="ru-RU"/>
        </w:rPr>
        <w:t>к постановлению администрации</w:t>
      </w:r>
    </w:p>
    <w:p w:rsidR="002A314D" w:rsidRPr="00E87BFF" w:rsidRDefault="00CB11A9" w:rsidP="002A314D">
      <w:pPr>
        <w:spacing w:after="0" w:line="240" w:lineRule="auto"/>
        <w:ind w:left="6300"/>
        <w:jc w:val="right"/>
        <w:rPr>
          <w:rFonts w:ascii="Arial" w:eastAsia="Times New Roman" w:hAnsi="Arial" w:cs="Arial"/>
          <w:lang w:eastAsia="ru-RU"/>
        </w:rPr>
      </w:pPr>
      <w:proofErr w:type="spellStart"/>
      <w:r w:rsidRPr="00E87BFF">
        <w:rPr>
          <w:rFonts w:ascii="Arial" w:eastAsia="Times New Roman" w:hAnsi="Arial" w:cs="Arial"/>
          <w:lang w:eastAsia="ru-RU"/>
        </w:rPr>
        <w:t>Шубинского</w:t>
      </w:r>
      <w:proofErr w:type="spellEnd"/>
      <w:r w:rsidRPr="00E87BFF">
        <w:rPr>
          <w:rFonts w:ascii="Arial" w:eastAsia="Times New Roman" w:hAnsi="Arial" w:cs="Arial"/>
          <w:lang w:eastAsia="ru-RU"/>
        </w:rPr>
        <w:t xml:space="preserve">  сельского поселения от 01.02</w:t>
      </w:r>
      <w:r w:rsidR="003B5D05" w:rsidRPr="00E87BFF">
        <w:rPr>
          <w:rFonts w:ascii="Arial" w:eastAsia="Times New Roman" w:hAnsi="Arial" w:cs="Arial"/>
          <w:lang w:eastAsia="ru-RU"/>
        </w:rPr>
        <w:t>.201</w:t>
      </w:r>
      <w:r w:rsidR="002A314D" w:rsidRPr="00E87BFF">
        <w:rPr>
          <w:rFonts w:ascii="Arial" w:eastAsia="Times New Roman" w:hAnsi="Arial" w:cs="Arial"/>
          <w:lang w:eastAsia="ru-RU"/>
        </w:rPr>
        <w:t>9</w:t>
      </w:r>
      <w:r w:rsidR="003B5D05" w:rsidRPr="00E87BFF">
        <w:rPr>
          <w:rFonts w:ascii="Arial" w:eastAsia="Times New Roman" w:hAnsi="Arial" w:cs="Arial"/>
          <w:lang w:eastAsia="ru-RU"/>
        </w:rPr>
        <w:t xml:space="preserve"> г. № </w:t>
      </w:r>
      <w:r w:rsidRPr="00E87BFF">
        <w:rPr>
          <w:rFonts w:ascii="Arial" w:eastAsia="Times New Roman" w:hAnsi="Arial" w:cs="Arial"/>
          <w:lang w:eastAsia="ru-RU"/>
        </w:rPr>
        <w:t>7</w:t>
      </w:r>
    </w:p>
    <w:p w:rsidR="00264617" w:rsidRPr="00E87BFF" w:rsidRDefault="009B15C2" w:rsidP="002A314D">
      <w:pPr>
        <w:spacing w:after="0" w:line="240" w:lineRule="auto"/>
        <w:ind w:left="6300"/>
        <w:rPr>
          <w:rFonts w:ascii="Arial" w:hAnsi="Arial" w:cs="Arial"/>
          <w:sz w:val="24"/>
          <w:szCs w:val="24"/>
          <w:lang w:eastAsia="ru-RU"/>
        </w:rPr>
      </w:pPr>
      <w:r w:rsidRPr="00E87BFF">
        <w:rPr>
          <w:rFonts w:ascii="Arial" w:hAnsi="Arial" w:cs="Arial"/>
          <w:sz w:val="24"/>
          <w:szCs w:val="24"/>
          <w:lang w:eastAsia="ru-RU"/>
        </w:rPr>
        <w:t>ПЛАН</w:t>
      </w:r>
    </w:p>
    <w:p w:rsidR="009B15C2" w:rsidRPr="00E87BFF" w:rsidRDefault="00CB4DE1" w:rsidP="00BB7227">
      <w:pPr>
        <w:rPr>
          <w:rFonts w:ascii="Arial" w:hAnsi="Arial" w:cs="Arial"/>
          <w:sz w:val="24"/>
          <w:szCs w:val="24"/>
          <w:lang w:eastAsia="ru-RU"/>
        </w:rPr>
      </w:pPr>
      <w:r w:rsidRPr="00E87BFF">
        <w:rPr>
          <w:rFonts w:ascii="Arial" w:hAnsi="Arial" w:cs="Arial"/>
          <w:sz w:val="24"/>
          <w:szCs w:val="24"/>
          <w:lang w:eastAsia="ru-RU"/>
        </w:rPr>
        <w:t xml:space="preserve"> мероприятий о </w:t>
      </w:r>
      <w:r w:rsidR="009B15C2" w:rsidRPr="00E87BFF">
        <w:rPr>
          <w:rFonts w:ascii="Arial" w:hAnsi="Arial" w:cs="Arial"/>
          <w:sz w:val="24"/>
          <w:szCs w:val="24"/>
          <w:lang w:eastAsia="ru-RU"/>
        </w:rPr>
        <w:t>противодействи</w:t>
      </w:r>
      <w:r w:rsidRPr="00E87BFF">
        <w:rPr>
          <w:rFonts w:ascii="Arial" w:hAnsi="Arial" w:cs="Arial"/>
          <w:sz w:val="24"/>
          <w:szCs w:val="24"/>
          <w:lang w:eastAsia="ru-RU"/>
        </w:rPr>
        <w:t xml:space="preserve">и </w:t>
      </w:r>
      <w:r w:rsidR="009B15C2" w:rsidRPr="00E87BFF">
        <w:rPr>
          <w:rFonts w:ascii="Arial" w:hAnsi="Arial" w:cs="Arial"/>
          <w:sz w:val="24"/>
          <w:szCs w:val="24"/>
          <w:lang w:eastAsia="ru-RU"/>
        </w:rPr>
        <w:t xml:space="preserve">коррупции в администрации </w:t>
      </w:r>
      <w:proofErr w:type="spellStart"/>
      <w:r w:rsidR="00CB11A9" w:rsidRPr="00E87BFF">
        <w:rPr>
          <w:rFonts w:ascii="Arial" w:hAnsi="Arial" w:cs="Arial"/>
          <w:sz w:val="24"/>
          <w:szCs w:val="24"/>
          <w:lang w:eastAsia="ru-RU"/>
        </w:rPr>
        <w:t>Шубинского</w:t>
      </w:r>
      <w:proofErr w:type="spellEnd"/>
      <w:r w:rsidR="00CB11A9" w:rsidRPr="00E87BF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B15C2" w:rsidRPr="00E87BFF">
        <w:rPr>
          <w:rFonts w:ascii="Arial" w:hAnsi="Arial" w:cs="Arial"/>
          <w:sz w:val="24"/>
          <w:szCs w:val="24"/>
          <w:lang w:eastAsia="ru-RU"/>
        </w:rPr>
        <w:t xml:space="preserve"> сельского </w:t>
      </w:r>
      <w:r w:rsidR="00264617" w:rsidRPr="00E87BFF">
        <w:rPr>
          <w:rFonts w:ascii="Arial" w:hAnsi="Arial" w:cs="Arial"/>
          <w:sz w:val="24"/>
          <w:szCs w:val="24"/>
          <w:lang w:eastAsia="ru-RU"/>
        </w:rPr>
        <w:t>поселения на 201</w:t>
      </w:r>
      <w:r w:rsidR="002A314D" w:rsidRPr="00E87BFF">
        <w:rPr>
          <w:rFonts w:ascii="Arial" w:hAnsi="Arial" w:cs="Arial"/>
          <w:sz w:val="24"/>
          <w:szCs w:val="24"/>
          <w:lang w:eastAsia="ru-RU"/>
        </w:rPr>
        <w:t>9</w:t>
      </w:r>
      <w:r w:rsidRPr="00E87BFF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tbl>
      <w:tblPr>
        <w:tblStyle w:val="a3"/>
        <w:tblW w:w="1484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814"/>
        <w:gridCol w:w="5812"/>
        <w:gridCol w:w="3119"/>
        <w:gridCol w:w="3402"/>
        <w:gridCol w:w="1701"/>
      </w:tblGrid>
      <w:tr w:rsidR="00E87BFF" w:rsidRPr="00E87BFF" w:rsidTr="00CC15F8">
        <w:trPr>
          <w:trHeight w:val="15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BB7227">
            <w:pPr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B15C2" w:rsidRPr="00E87BFF" w:rsidRDefault="009B15C2" w:rsidP="00BB7227">
            <w:pPr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7D6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7D6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9B15C2" w:rsidRPr="00E87BFF" w:rsidRDefault="009B15C2" w:rsidP="007D6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7D6190" w:rsidP="007D6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7D6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Примечани</w:t>
            </w:r>
            <w:r w:rsidR="007D6190" w:rsidRPr="00E87BFF">
              <w:rPr>
                <w:rFonts w:ascii="Arial" w:hAnsi="Arial" w:cs="Arial"/>
                <w:sz w:val="24"/>
                <w:szCs w:val="24"/>
              </w:rPr>
              <w:t>е</w:t>
            </w: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7D6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7D6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7D6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7D6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7D6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BB7227">
            <w:pPr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BB7227">
            <w:pPr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Организационные мероприятия в сфере противодей</w:t>
            </w:r>
            <w:r w:rsidR="007D6190" w:rsidRPr="00E87BFF">
              <w:rPr>
                <w:rFonts w:ascii="Arial" w:hAnsi="Arial" w:cs="Arial"/>
                <w:sz w:val="24"/>
                <w:szCs w:val="24"/>
              </w:rPr>
              <w:t xml:space="preserve">ствия коррупции в </w:t>
            </w:r>
            <w:proofErr w:type="spellStart"/>
            <w:r w:rsidR="00CB11A9" w:rsidRPr="00E87BFF">
              <w:rPr>
                <w:rFonts w:ascii="Arial" w:hAnsi="Arial" w:cs="Arial"/>
                <w:sz w:val="24"/>
                <w:szCs w:val="24"/>
              </w:rPr>
              <w:t>Шубинском</w:t>
            </w:r>
            <w:proofErr w:type="spellEnd"/>
            <w:r w:rsidR="007D6190"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BFF">
              <w:rPr>
                <w:rFonts w:ascii="Arial" w:hAnsi="Arial" w:cs="Arial"/>
                <w:sz w:val="24"/>
                <w:szCs w:val="24"/>
              </w:rPr>
              <w:t>сельском поселении</w:t>
            </w: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BB7227">
            <w:pPr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7D6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Организация контроля за корректировкой и выполнением программы и планов мероприятий по противодействию коррупции в органах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48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постоянно 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7D6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C2" w:rsidRPr="00E87BFF" w:rsidRDefault="009B15C2" w:rsidP="007D6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BB722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7D619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Принятие мер по совершенствованию нормативно-правового регулирования противодействия коррупции в администрации </w:t>
            </w:r>
            <w:proofErr w:type="spellStart"/>
            <w:r w:rsidR="00CB11A9"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="00CB11A9"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BFF">
              <w:rPr>
                <w:rFonts w:ascii="Arial" w:hAnsi="Arial" w:cs="Arial"/>
                <w:sz w:val="24"/>
                <w:szCs w:val="24"/>
              </w:rPr>
              <w:t xml:space="preserve"> сельского поселения и муниципальных учреждениях поселения в том числе.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E87BFF" w:rsidRDefault="006D2DF5" w:rsidP="004815E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постоянно 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E87BFF" w:rsidRDefault="006D2DF5" w:rsidP="007D619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E87BFF" w:rsidRDefault="006D2DF5" w:rsidP="007D619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BB722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CB11A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Создание на </w:t>
            </w:r>
            <w:r w:rsidR="004D3273" w:rsidRPr="00E87BFF">
              <w:rPr>
                <w:rFonts w:ascii="Arial" w:hAnsi="Arial" w:cs="Arial"/>
                <w:sz w:val="24"/>
                <w:szCs w:val="24"/>
              </w:rPr>
              <w:t>официальном сайте</w:t>
            </w:r>
            <w:r w:rsidRPr="00E87BFF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CB11A9"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="004D3273" w:rsidRPr="00E87BFF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Pr="00E87BFF">
              <w:rPr>
                <w:rFonts w:ascii="Arial" w:hAnsi="Arial" w:cs="Arial"/>
                <w:sz w:val="24"/>
                <w:szCs w:val="24"/>
              </w:rPr>
              <w:t xml:space="preserve"> поселения раздела для размещения </w:t>
            </w:r>
            <w:proofErr w:type="gramStart"/>
            <w:r w:rsidRPr="00E87BFF">
              <w:rPr>
                <w:rFonts w:ascii="Arial" w:hAnsi="Arial" w:cs="Arial"/>
                <w:sz w:val="24"/>
                <w:szCs w:val="24"/>
              </w:rPr>
              <w:t xml:space="preserve">деклараций депутатов Совета </w:t>
            </w:r>
            <w:r w:rsidR="007D6190" w:rsidRPr="00E87BFF">
              <w:rPr>
                <w:rFonts w:ascii="Arial" w:hAnsi="Arial" w:cs="Arial"/>
                <w:sz w:val="24"/>
                <w:szCs w:val="24"/>
              </w:rPr>
              <w:t>народных депутатов поселения</w:t>
            </w:r>
            <w:proofErr w:type="gramEnd"/>
            <w:r w:rsidR="007D6190"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BFF">
              <w:rPr>
                <w:rFonts w:ascii="Arial" w:hAnsi="Arial" w:cs="Arial"/>
                <w:sz w:val="24"/>
                <w:szCs w:val="24"/>
              </w:rPr>
              <w:t>и других сведений, установленных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4815E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до 30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BB722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="00CB11A9"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="00CB11A9"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BFF">
              <w:rPr>
                <w:rFonts w:ascii="Arial" w:hAnsi="Arial" w:cs="Arial"/>
                <w:sz w:val="24"/>
                <w:szCs w:val="24"/>
              </w:rPr>
              <w:t xml:space="preserve"> сельского поселения, администрация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E87BFF" w:rsidRDefault="006D2DF5" w:rsidP="00BB722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rPr>
          <w:trHeight w:val="55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BB722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7D619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4815E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BB722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BB722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7D6190">
            <w:pPr>
              <w:spacing w:before="100" w:beforeAutospacing="1" w:after="100" w:afterAutospacing="1"/>
              <w:ind w:left="12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Мероприятия по совершенствованию организационных основ противодействия коррупции</w:t>
            </w: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Обеспечение координации деятельности </w:t>
            </w:r>
            <w:proofErr w:type="spellStart"/>
            <w:r w:rsidR="00CB11A9"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="00CB11A9"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BFF">
              <w:rPr>
                <w:rFonts w:ascii="Arial" w:hAnsi="Arial" w:cs="Arial"/>
                <w:sz w:val="24"/>
                <w:szCs w:val="24"/>
              </w:rPr>
              <w:t xml:space="preserve"> сельского поселения и взаимодействия с правоохранительными и контролирующими органами, в том числе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D93495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7D6190" w:rsidP="006D2DF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  <w:r w:rsidR="006D2DF5"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E87BFF" w:rsidRDefault="006D2DF5" w:rsidP="006D2DF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Реализация мер по усилению финансового </w:t>
            </w:r>
            <w:proofErr w:type="gramStart"/>
            <w:r w:rsidRPr="00E87BF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E87BFF">
              <w:rPr>
                <w:rFonts w:ascii="Arial" w:hAnsi="Arial" w:cs="Arial"/>
                <w:sz w:val="24"/>
                <w:szCs w:val="24"/>
              </w:rPr>
              <w:t xml:space="preserve"> использованием средств бюджета </w:t>
            </w:r>
            <w:proofErr w:type="spellStart"/>
            <w:r w:rsidR="00CB11A9"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="00CB11A9"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BFF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="004D3273" w:rsidRPr="00E87BFF">
              <w:rPr>
                <w:rFonts w:ascii="Arial" w:hAnsi="Arial" w:cs="Arial"/>
                <w:sz w:val="24"/>
                <w:szCs w:val="24"/>
              </w:rPr>
              <w:t>поселения, в</w:t>
            </w:r>
            <w:r w:rsidRPr="00E87BFF">
              <w:rPr>
                <w:rFonts w:ascii="Arial" w:hAnsi="Arial" w:cs="Arial"/>
                <w:sz w:val="24"/>
                <w:szCs w:val="24"/>
              </w:rPr>
              <w:t xml:space="preserve"> том числе по наиболее затратным муниципальным целевым и ведомственным программам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D93495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  <w:r w:rsidR="000B2841" w:rsidRPr="00E87BFF">
              <w:rPr>
                <w:rFonts w:ascii="Arial" w:hAnsi="Arial" w:cs="Arial"/>
                <w:sz w:val="24"/>
                <w:szCs w:val="24"/>
              </w:rPr>
              <w:t>,</w:t>
            </w:r>
            <w:r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2DF5" w:rsidRPr="00E87BFF" w:rsidRDefault="00264617" w:rsidP="002646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E87BFF" w:rsidRDefault="006D2DF5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7D6190" w:rsidP="00C708BE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Подготовка отчетов</w:t>
            </w:r>
            <w:r w:rsidR="006D2DF5" w:rsidRPr="00E87BFF">
              <w:rPr>
                <w:rFonts w:ascii="Arial" w:hAnsi="Arial" w:cs="Arial"/>
                <w:sz w:val="24"/>
                <w:szCs w:val="24"/>
              </w:rPr>
              <w:t xml:space="preserve"> о результатах реализации </w:t>
            </w:r>
            <w:r w:rsidR="00BB7227" w:rsidRPr="00E87BFF">
              <w:rPr>
                <w:rFonts w:ascii="Arial" w:hAnsi="Arial" w:cs="Arial"/>
                <w:sz w:val="24"/>
                <w:szCs w:val="24"/>
              </w:rPr>
              <w:t>«Плана мероприятий по</w:t>
            </w:r>
            <w:r w:rsidR="006D2DF5"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227" w:rsidRPr="00E87BFF">
              <w:rPr>
                <w:rFonts w:ascii="Arial" w:hAnsi="Arial" w:cs="Arial"/>
                <w:sz w:val="24"/>
                <w:szCs w:val="24"/>
              </w:rPr>
              <w:t>п</w:t>
            </w:r>
            <w:r w:rsidR="006D2DF5" w:rsidRPr="00E87BFF">
              <w:rPr>
                <w:rFonts w:ascii="Arial" w:hAnsi="Arial" w:cs="Arial"/>
                <w:sz w:val="24"/>
                <w:szCs w:val="24"/>
              </w:rPr>
              <w:t>ротиводействи</w:t>
            </w:r>
            <w:r w:rsidR="00BB7227" w:rsidRPr="00E87BFF">
              <w:rPr>
                <w:rFonts w:ascii="Arial" w:hAnsi="Arial" w:cs="Arial"/>
                <w:sz w:val="24"/>
                <w:szCs w:val="24"/>
              </w:rPr>
              <w:t>ю</w:t>
            </w:r>
            <w:r w:rsidR="006D2DF5" w:rsidRPr="00E87BFF">
              <w:rPr>
                <w:rFonts w:ascii="Arial" w:hAnsi="Arial" w:cs="Arial"/>
                <w:sz w:val="24"/>
                <w:szCs w:val="24"/>
              </w:rPr>
              <w:t xml:space="preserve"> коррупции в </w:t>
            </w:r>
            <w:r w:rsidR="00BB7227" w:rsidRPr="00E87BFF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CB11A9"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="00CB11A9"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2DF5" w:rsidRPr="00E87BFF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BB7227" w:rsidRPr="00E87BFF">
              <w:rPr>
                <w:rFonts w:ascii="Arial" w:hAnsi="Arial" w:cs="Arial"/>
                <w:sz w:val="24"/>
                <w:szCs w:val="24"/>
              </w:rPr>
              <w:t>го</w:t>
            </w:r>
            <w:r w:rsidR="006D2DF5" w:rsidRPr="00E87BFF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BB7227" w:rsidRPr="00E87BFF">
              <w:rPr>
                <w:rFonts w:ascii="Arial" w:hAnsi="Arial" w:cs="Arial"/>
                <w:sz w:val="24"/>
                <w:szCs w:val="24"/>
              </w:rPr>
              <w:t>я</w:t>
            </w:r>
            <w:r w:rsidR="006D2DF5"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4DE1" w:rsidRPr="00E87BFF">
              <w:rPr>
                <w:rFonts w:ascii="Arial" w:hAnsi="Arial" w:cs="Arial"/>
                <w:sz w:val="24"/>
                <w:szCs w:val="24"/>
              </w:rPr>
              <w:t>за 201</w:t>
            </w:r>
            <w:r w:rsidR="00C708BE" w:rsidRPr="00E87BFF">
              <w:rPr>
                <w:rFonts w:ascii="Arial" w:hAnsi="Arial" w:cs="Arial"/>
                <w:sz w:val="24"/>
                <w:szCs w:val="24"/>
              </w:rPr>
              <w:t>9</w:t>
            </w:r>
            <w:r w:rsidR="00CB4DE1" w:rsidRPr="00E87BFF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BB7227" w:rsidRPr="00E87BFF">
              <w:rPr>
                <w:rFonts w:ascii="Arial" w:hAnsi="Arial" w:cs="Arial"/>
                <w:sz w:val="24"/>
                <w:szCs w:val="24"/>
              </w:rPr>
              <w:t>»</w:t>
            </w:r>
            <w:r w:rsidR="006D2DF5" w:rsidRPr="00E87BFF">
              <w:rPr>
                <w:rFonts w:ascii="Arial" w:hAnsi="Arial" w:cs="Arial"/>
                <w:sz w:val="24"/>
                <w:szCs w:val="24"/>
              </w:rPr>
              <w:t>, в том числе информации: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E87BFF" w:rsidRDefault="006D2DF5" w:rsidP="00D93495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к 20.06, 20.09, и 20.12.</w:t>
            </w:r>
          </w:p>
          <w:p w:rsidR="006D2DF5" w:rsidRPr="00E87BFF" w:rsidRDefault="006D2DF5" w:rsidP="00D93495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6D2DF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E87BFF" w:rsidRDefault="006D2DF5" w:rsidP="006D2DF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7D6190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D2DF5" w:rsidRPr="00E87BFF">
              <w:rPr>
                <w:rFonts w:ascii="Arial" w:hAnsi="Arial" w:cs="Arial"/>
                <w:sz w:val="24"/>
                <w:szCs w:val="24"/>
              </w:rPr>
              <w:t>по обеспечению соблюдения муниципальными служащими ограничений и запретов, требований о предотвращении или урегулировании конфликта интересов;</w:t>
            </w:r>
          </w:p>
          <w:p w:rsidR="006D2DF5" w:rsidRPr="00E87BFF" w:rsidRDefault="006D2DF5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 - по проверке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D93495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До 30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0E4F4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администрация поселения </w:t>
            </w:r>
          </w:p>
          <w:p w:rsidR="006D2DF5" w:rsidRPr="00E87BFF" w:rsidRDefault="006D2DF5" w:rsidP="000E4F4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E87BFF" w:rsidRDefault="006D2DF5" w:rsidP="006D2DF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6A2C69">
        <w:trPr>
          <w:trHeight w:val="140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2.3.2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О результатах работы по предупреждению коррупции в подведомственных муниципальных организациях, в соответствии с требованиями статьи 13.3 Федерального закона от 25.12.2008г. №273-ФЗ «О противодействии коррупции».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D93495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до 20.06. и 20.12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E87BFF" w:rsidRDefault="006D2DF5" w:rsidP="00C708BE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 администрация поселения, руководители подведомственных муниципальных</w:t>
            </w:r>
          </w:p>
          <w:p w:rsidR="006D2DF5" w:rsidRPr="00E87BFF" w:rsidRDefault="006D2DF5" w:rsidP="00C708BE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E87BFF" w:rsidRDefault="006D2DF5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Мероприятия по формированию антикоррупционных механизмов в вопросах кадровой политики</w:t>
            </w: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38026B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38026B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контроля за соблюдением муниципальными служащими ограничений и запретов и обеспечение исполнения ими обязанностей, установленных Федеральным законом </w:t>
            </w:r>
            <w:r w:rsidR="007D6190" w:rsidRPr="00E87BFF">
              <w:rPr>
                <w:rFonts w:ascii="Arial" w:hAnsi="Arial" w:cs="Arial"/>
                <w:sz w:val="24"/>
                <w:szCs w:val="24"/>
              </w:rPr>
              <w:t>«О</w:t>
            </w:r>
            <w:r w:rsidRPr="00E87BFF">
              <w:rPr>
                <w:rFonts w:ascii="Arial" w:hAnsi="Arial" w:cs="Arial"/>
                <w:sz w:val="24"/>
                <w:szCs w:val="24"/>
              </w:rPr>
              <w:t xml:space="preserve"> противодействии коррупции» и законодательством о муниципальной службе</w:t>
            </w:r>
            <w:r w:rsidR="00CB4DE1" w:rsidRPr="00E87B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38026B" w:rsidP="006D2DF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CB11A9" w:rsidP="006D2DF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r w:rsidR="000E4F4A" w:rsidRPr="00E87BFF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4F4A" w:rsidRPr="00E87BF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38026B"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E87BFF" w:rsidRDefault="0038026B" w:rsidP="0038026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38026B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38026B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Подготовка предложений для принятия мер по выявленным фактам предоставления муниципальными служащими недостоверных или неполных сведений о полученных ими доходах, расходах, об имуществе и сведений этого же характера на своих супругов и несовершеннолетних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38026B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CB11A9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Pr="00E87BFF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E87BFF" w:rsidRDefault="0038026B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38026B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38026B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Проведение мероприятий по проверке информаци</w:t>
            </w:r>
            <w:r w:rsidR="007D6190" w:rsidRPr="00E87BFF">
              <w:rPr>
                <w:rFonts w:ascii="Arial" w:hAnsi="Arial" w:cs="Arial"/>
                <w:sz w:val="24"/>
                <w:szCs w:val="24"/>
              </w:rPr>
              <w:t xml:space="preserve">и коррупционной направленности </w:t>
            </w:r>
            <w:r w:rsidRPr="00E87BFF">
              <w:rPr>
                <w:rFonts w:ascii="Arial" w:hAnsi="Arial" w:cs="Arial"/>
                <w:sz w:val="24"/>
                <w:szCs w:val="24"/>
              </w:rPr>
              <w:t>в отношении муниципальных служащих в администрации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38026B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38026B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E87BFF" w:rsidRDefault="0038026B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38026B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38026B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Координация работы по проведению функциональной ротации кадров работников муниципальной службы на тех направлениях и должностях, где особенно велик риск коррупционных проявлений.</w:t>
            </w:r>
          </w:p>
          <w:p w:rsidR="0038026B" w:rsidRPr="00E87BFF" w:rsidRDefault="0038026B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Создание кадрового резерва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38026B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CB11A9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Pr="00E87BFF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E87BFF" w:rsidRDefault="0038026B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38026B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38026B" w:rsidP="00CB11A9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Организация работы по соблюдению муниципальными служащими</w:t>
            </w:r>
            <w:r w:rsidR="00CB11A9"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BFF">
              <w:rPr>
                <w:rFonts w:ascii="Arial" w:hAnsi="Arial" w:cs="Arial"/>
                <w:sz w:val="24"/>
                <w:szCs w:val="24"/>
              </w:rPr>
              <w:t xml:space="preserve">Кодекса этики и служебного поведения муниципальных служащих </w:t>
            </w:r>
            <w:proofErr w:type="spellStart"/>
            <w:r w:rsidR="00CB11A9"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="00CB11A9"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BF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38026B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CB11A9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Pr="00E87BFF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E87BFF" w:rsidRDefault="0038026B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38026B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38026B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Организация работы комиссии по </w:t>
            </w:r>
            <w:r w:rsidRPr="00E87BFF">
              <w:rPr>
                <w:rFonts w:ascii="Arial" w:hAnsi="Arial" w:cs="Arial"/>
                <w:sz w:val="24"/>
                <w:szCs w:val="24"/>
              </w:rPr>
              <w:lastRenderedPageBreak/>
              <w:t>урегулированию конфликта интересов на муниципальной службе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38026B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38026B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комиссия по </w:t>
            </w:r>
            <w:r w:rsidRPr="00E87BFF">
              <w:rPr>
                <w:rFonts w:ascii="Arial" w:hAnsi="Arial" w:cs="Arial"/>
                <w:sz w:val="24"/>
                <w:szCs w:val="24"/>
              </w:rPr>
              <w:lastRenderedPageBreak/>
              <w:t>урегулированию конфликта интересов на муниципальной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E87BFF" w:rsidRDefault="0038026B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38026B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38026B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Внесение в должностные инструкции муниципальных служащих </w:t>
            </w:r>
            <w:proofErr w:type="spellStart"/>
            <w:r w:rsidR="00CB11A9"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="00CB11A9"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190" w:rsidRPr="00E87BFF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Pr="00E87BFF">
              <w:rPr>
                <w:rFonts w:ascii="Arial" w:hAnsi="Arial" w:cs="Arial"/>
                <w:sz w:val="24"/>
                <w:szCs w:val="24"/>
              </w:rPr>
              <w:t xml:space="preserve"> поселения положений о недопущении нецелевого, неправомерного и (или) неэффективного использования бюджетных средств и муниципального имущества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38026B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E87BFF" w:rsidRDefault="00CB11A9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Pr="00E87BFF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E87BFF" w:rsidRDefault="0038026B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38026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антикоррупционной экспертизы нормативных правовых актов </w:t>
            </w:r>
            <w:proofErr w:type="spellStart"/>
            <w:r w:rsidR="00CB11A9"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="00CB11A9"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190" w:rsidRPr="00E87BFF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Pr="00E87BFF">
              <w:rPr>
                <w:rFonts w:ascii="Arial" w:hAnsi="Arial" w:cs="Arial"/>
                <w:sz w:val="24"/>
                <w:szCs w:val="24"/>
              </w:rPr>
              <w:t xml:space="preserve"> поселения и их проектов</w:t>
            </w: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 w:rsidP="000E4F4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 w:rsidP="000E4F4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Организация проведения антикоррупционной экспертизы нормативных правовых актов администрации поселения и их проектов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 w:rsidP="000E4F4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>
            <w:r w:rsidRPr="00E87BFF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Pr="00E87BFF">
              <w:rPr>
                <w:rFonts w:ascii="Arial" w:hAnsi="Arial" w:cs="Arial"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A9" w:rsidRPr="00E87BFF" w:rsidRDefault="00CB11A9" w:rsidP="000E4F4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 w:rsidP="000E4F4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 w:rsidP="006A2C69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Направление муниципальных нормативных правовых актов в </w:t>
            </w:r>
            <w:proofErr w:type="spellStart"/>
            <w:r w:rsidRPr="00E87BFF">
              <w:rPr>
                <w:rFonts w:ascii="Arial" w:hAnsi="Arial" w:cs="Arial"/>
                <w:sz w:val="24"/>
                <w:szCs w:val="24"/>
              </w:rPr>
              <w:t>межрайпрокуратуру</w:t>
            </w:r>
            <w:proofErr w:type="spellEnd"/>
            <w:r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7BFF">
              <w:rPr>
                <w:rFonts w:ascii="Arial" w:hAnsi="Arial" w:cs="Arial"/>
                <w:sz w:val="24"/>
                <w:szCs w:val="24"/>
              </w:rPr>
              <w:t>Острогожского</w:t>
            </w:r>
            <w:proofErr w:type="spellEnd"/>
            <w:r w:rsidRPr="00E87BFF">
              <w:rPr>
                <w:rFonts w:ascii="Arial" w:hAnsi="Arial" w:cs="Arial"/>
                <w:sz w:val="24"/>
                <w:szCs w:val="24"/>
              </w:rPr>
              <w:t xml:space="preserve"> района для проверки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 w:rsidP="000E4F4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>
            <w:r w:rsidRPr="00E87BFF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Pr="00E87BFF">
              <w:rPr>
                <w:rFonts w:ascii="Arial" w:hAnsi="Arial" w:cs="Arial"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A9" w:rsidRPr="00E87BFF" w:rsidRDefault="00CB11A9" w:rsidP="000E4F4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11A9" w:rsidRPr="00E87BFF" w:rsidRDefault="00CB11A9" w:rsidP="000E4F4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 w:rsidP="000E4F4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4.2.1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 w:rsidP="000E4F4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Проведение анализа актов прокурорского реагирования, поступивших на правовые акты администрации </w:t>
            </w:r>
            <w:proofErr w:type="spellStart"/>
            <w:r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Pr="00E87BFF">
              <w:rPr>
                <w:rFonts w:ascii="Arial" w:hAnsi="Arial" w:cs="Arial"/>
                <w:sz w:val="24"/>
                <w:szCs w:val="24"/>
              </w:rPr>
              <w:t xml:space="preserve">  сельского поселения для принятия мер по предупреждению нарушений при подготовке проектов нормативных правовых актов.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 w:rsidP="000E4F4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По мере необходимости, но не реже 1 раза в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>
            <w:r w:rsidRPr="00E87BFF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Pr="00E87BFF">
              <w:rPr>
                <w:rFonts w:ascii="Arial" w:hAnsi="Arial" w:cs="Arial"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A9" w:rsidRPr="00E87BFF" w:rsidRDefault="00CB11A9" w:rsidP="000E4F4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11A9" w:rsidRPr="00E87BFF" w:rsidRDefault="00CB11A9" w:rsidP="000E4F4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38026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Совершенство</w:t>
            </w:r>
            <w:r w:rsidR="0038026B" w:rsidRPr="00E87BFF">
              <w:rPr>
                <w:rFonts w:ascii="Arial" w:hAnsi="Arial" w:cs="Arial"/>
                <w:sz w:val="24"/>
                <w:szCs w:val="24"/>
              </w:rPr>
              <w:t>вание организации деятельности а</w:t>
            </w:r>
            <w:r w:rsidRPr="00E87BFF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proofErr w:type="spellStart"/>
            <w:r w:rsidR="00CB11A9"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="00CB11A9"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190" w:rsidRPr="00E87BFF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Pr="00E87BFF">
              <w:rPr>
                <w:rFonts w:ascii="Arial" w:hAnsi="Arial" w:cs="Arial"/>
                <w:sz w:val="24"/>
                <w:szCs w:val="24"/>
              </w:rPr>
              <w:t xml:space="preserve"> поселения пр</w:t>
            </w:r>
            <w:r w:rsidR="007D6190" w:rsidRPr="00E87BFF">
              <w:rPr>
                <w:rFonts w:ascii="Arial" w:hAnsi="Arial" w:cs="Arial"/>
                <w:sz w:val="24"/>
                <w:szCs w:val="24"/>
              </w:rPr>
              <w:t>и проведен</w:t>
            </w:r>
            <w:proofErr w:type="gramStart"/>
            <w:r w:rsidR="007D6190" w:rsidRPr="00E87BFF">
              <w:rPr>
                <w:rFonts w:ascii="Arial" w:hAnsi="Arial" w:cs="Arial"/>
                <w:sz w:val="24"/>
                <w:szCs w:val="24"/>
              </w:rPr>
              <w:t xml:space="preserve">ии </w:t>
            </w:r>
            <w:r w:rsidRPr="00E87BFF">
              <w:rPr>
                <w:rFonts w:ascii="Arial" w:hAnsi="Arial" w:cs="Arial"/>
                <w:sz w:val="24"/>
                <w:szCs w:val="24"/>
              </w:rPr>
              <w:t>ау</w:t>
            </w:r>
            <w:proofErr w:type="gramEnd"/>
            <w:r w:rsidRPr="00E87BFF">
              <w:rPr>
                <w:rFonts w:ascii="Arial" w:hAnsi="Arial" w:cs="Arial"/>
                <w:sz w:val="24"/>
                <w:szCs w:val="24"/>
              </w:rPr>
              <w:t>кционов по закупкам товаров, работ и услуг для обеспечения муниципальных нужд.</w:t>
            </w: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Обеспечение проведения конкурсных способов закупок товаров, работ, услуг для муниципальных нужд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 w:rsidP="0038026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>
            <w:r w:rsidRPr="00E87BFF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Pr="00E87BFF">
              <w:rPr>
                <w:rFonts w:ascii="Arial" w:hAnsi="Arial" w:cs="Arial"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A9" w:rsidRPr="00E87BFF" w:rsidRDefault="00CB11A9" w:rsidP="009B15C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Информирование всех заинтересованных лиц о правилах участия в конкурсных и иных способах </w:t>
            </w:r>
            <w:r w:rsidRPr="00E87BFF">
              <w:rPr>
                <w:rFonts w:ascii="Arial" w:hAnsi="Arial" w:cs="Arial"/>
                <w:sz w:val="24"/>
                <w:szCs w:val="24"/>
              </w:rPr>
              <w:lastRenderedPageBreak/>
              <w:t>закупок с помощью официального сайта для размещения информации о размещении заказов на поставки товаров, выполнения работ, оказание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 w:rsidP="0017450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>
            <w:r w:rsidRPr="00E87BFF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Pr="00E87BF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87BFF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A9" w:rsidRPr="00E87BFF" w:rsidRDefault="00CB11A9" w:rsidP="009B15C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9B15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E87BFF" w:rsidRDefault="00174507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E87BFF" w:rsidRDefault="00174507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E87BFF" w:rsidRDefault="00174507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E87BFF" w:rsidRDefault="00174507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глава поселения,</w:t>
            </w:r>
          </w:p>
          <w:p w:rsidR="00174507" w:rsidRPr="00E87BFF" w:rsidRDefault="00CB11A9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старший </w:t>
            </w:r>
            <w:r w:rsidR="000E4F4A" w:rsidRPr="00E87BFF">
              <w:rPr>
                <w:rFonts w:ascii="Arial" w:hAnsi="Arial" w:cs="Arial"/>
                <w:sz w:val="24"/>
                <w:szCs w:val="24"/>
              </w:rPr>
              <w:t>инспектор</w:t>
            </w:r>
            <w:r w:rsidR="007D6190" w:rsidRPr="00E87BFF">
              <w:rPr>
                <w:rFonts w:ascii="Arial" w:hAnsi="Arial" w:cs="Arial"/>
                <w:sz w:val="24"/>
                <w:szCs w:val="24"/>
              </w:rPr>
              <w:t xml:space="preserve"> по земельным вопросам</w:t>
            </w:r>
            <w:r w:rsidR="00174507" w:rsidRPr="00E87BF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07" w:rsidRPr="00E87BFF" w:rsidRDefault="00174507" w:rsidP="009B15C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E87BFF" w:rsidRDefault="00174507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E87BFF" w:rsidRDefault="00174507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Опубликование в средствах массовой информации и на официальном сайте администрации </w:t>
            </w:r>
            <w:proofErr w:type="spellStart"/>
            <w:r w:rsidR="00CB11A9"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="00CB11A9"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190" w:rsidRPr="00E87BFF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Pr="00E87BFF">
              <w:rPr>
                <w:rFonts w:ascii="Arial" w:hAnsi="Arial" w:cs="Arial"/>
                <w:sz w:val="24"/>
                <w:szCs w:val="24"/>
              </w:rPr>
              <w:t xml:space="preserve"> поселения информации по проведению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E87BFF" w:rsidRDefault="00174507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E87BFF" w:rsidRDefault="00CB11A9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Старший </w:t>
            </w:r>
            <w:r w:rsidR="000E4F4A" w:rsidRPr="00E87BFF">
              <w:rPr>
                <w:rFonts w:ascii="Arial" w:hAnsi="Arial" w:cs="Arial"/>
                <w:sz w:val="24"/>
                <w:szCs w:val="24"/>
              </w:rPr>
              <w:t>инспектор</w:t>
            </w:r>
            <w:r w:rsidR="007D6190" w:rsidRPr="00E87BFF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="00174507"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190" w:rsidRPr="00E87BFF">
              <w:rPr>
                <w:rFonts w:ascii="Arial" w:hAnsi="Arial" w:cs="Arial"/>
                <w:sz w:val="24"/>
                <w:szCs w:val="24"/>
              </w:rPr>
              <w:t>земельным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E87BFF" w:rsidRDefault="00174507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17450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Мероприятия по обеспеч</w:t>
            </w:r>
            <w:r w:rsidR="00174507" w:rsidRPr="00E87BFF">
              <w:rPr>
                <w:rFonts w:ascii="Arial" w:hAnsi="Arial" w:cs="Arial"/>
                <w:sz w:val="24"/>
                <w:szCs w:val="24"/>
              </w:rPr>
              <w:t>ение прозрачности деятельности а</w:t>
            </w:r>
            <w:r w:rsidRPr="00E87BFF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proofErr w:type="spellStart"/>
            <w:r w:rsidR="00CB11A9"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="00CB11A9"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190" w:rsidRPr="00E87BFF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Pr="00E87BFF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 w:rsidP="000E4F4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 w:rsidP="000E4F4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proofErr w:type="spellStart"/>
            <w:r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Pr="00E87BFF">
              <w:rPr>
                <w:rFonts w:ascii="Arial" w:hAnsi="Arial" w:cs="Arial"/>
                <w:sz w:val="24"/>
                <w:szCs w:val="24"/>
              </w:rPr>
              <w:t xml:space="preserve">  сельского поселения, путем обнародования на информационных стендах и на официальном сайте администрации поселения информации о деятельности администрации </w:t>
            </w:r>
            <w:proofErr w:type="spellStart"/>
            <w:r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Pr="00E87BFF">
              <w:rPr>
                <w:rFonts w:ascii="Arial" w:hAnsi="Arial" w:cs="Arial"/>
                <w:sz w:val="24"/>
                <w:szCs w:val="24"/>
              </w:rPr>
              <w:t xml:space="preserve">  сельского поселения (в том числе и в сфере противодействия коррупции)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 w:rsidP="000E4F4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>
            <w:r w:rsidRPr="00E87BFF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Pr="00E87BFF">
              <w:rPr>
                <w:rFonts w:ascii="Arial" w:hAnsi="Arial" w:cs="Arial"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 w:rsidP="000E4F4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 w:rsidP="000E4F4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 w:rsidP="000E4F4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Обеспечение возможности размещения на официальном сайте администрации </w:t>
            </w:r>
            <w:proofErr w:type="spellStart"/>
            <w:r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Pr="00E87BFF">
              <w:rPr>
                <w:rFonts w:ascii="Arial" w:hAnsi="Arial" w:cs="Arial"/>
                <w:sz w:val="24"/>
                <w:szCs w:val="24"/>
              </w:rPr>
              <w:t xml:space="preserve">  сельского поселения физическими и </w:t>
            </w:r>
            <w:r w:rsidRPr="00E87BFF">
              <w:rPr>
                <w:rFonts w:ascii="Arial" w:hAnsi="Arial" w:cs="Arial"/>
                <w:sz w:val="24"/>
                <w:szCs w:val="24"/>
              </w:rPr>
              <w:lastRenderedPageBreak/>
              <w:t>юридическими лицами информации (жалоб) о ставших им известными фактах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 w:rsidP="000E4F4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CB11A9">
            <w:r w:rsidRPr="00E87BFF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Pr="00E87BFF">
              <w:rPr>
                <w:rFonts w:ascii="Arial" w:hAnsi="Arial" w:cs="Arial"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1A9" w:rsidRPr="00E87BFF" w:rsidRDefault="00CB11A9" w:rsidP="000E4F4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E87BFF" w:rsidRDefault="00174507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lastRenderedPageBreak/>
              <w:t>7.3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E87BFF" w:rsidRDefault="00174507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Проведение анализа информации о фактах коррупции со стороны муниципальных служащих, опубликованных в средствах массовой информации.</w:t>
            </w:r>
          </w:p>
          <w:p w:rsidR="00174507" w:rsidRPr="00E87BFF" w:rsidRDefault="00174507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Проверка и принятие соответствующих мер наказания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E87BFF" w:rsidRDefault="00174507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E87BFF" w:rsidRDefault="00174507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Глава поселения,</w:t>
            </w:r>
          </w:p>
          <w:p w:rsidR="00174507" w:rsidRPr="00E87BFF" w:rsidRDefault="00174507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07" w:rsidRPr="00E87BFF" w:rsidRDefault="00174507" w:rsidP="009B15C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</w:t>
            </w: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E87BFF" w:rsidRDefault="00A0602A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E87BFF" w:rsidRDefault="00A0602A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Организация напр</w:t>
            </w:r>
            <w:r w:rsidR="007D6190" w:rsidRPr="00E87BFF">
              <w:rPr>
                <w:rFonts w:ascii="Arial" w:hAnsi="Arial" w:cs="Arial"/>
                <w:sz w:val="24"/>
                <w:szCs w:val="24"/>
              </w:rPr>
              <w:t xml:space="preserve">авления муниципальных служащих </w:t>
            </w:r>
            <w:r w:rsidRPr="00E87BFF">
              <w:rPr>
                <w:rFonts w:ascii="Arial" w:hAnsi="Arial" w:cs="Arial"/>
                <w:sz w:val="24"/>
                <w:szCs w:val="24"/>
              </w:rPr>
              <w:t>на обучающие семинары и курсы по вопросам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E87BFF" w:rsidRDefault="00A0602A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по плану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E87BFF" w:rsidRDefault="00A0602A" w:rsidP="00A0602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2A" w:rsidRPr="00E87BFF" w:rsidRDefault="00A0602A" w:rsidP="009B15C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7D619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Мероприятия по противодействию коррупции в муниципальных учреждениях и организациях </w:t>
            </w:r>
            <w:proofErr w:type="spellStart"/>
            <w:r w:rsidR="00CB11A9"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="00CB11A9"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190" w:rsidRPr="00E87BFF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Pr="00E87BFF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E87BFF" w:rsidRDefault="00A0602A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E87BFF" w:rsidRDefault="00A0602A" w:rsidP="007D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Организация работы по профилактике коррупции в организациях независимо от их форм собственности, </w:t>
            </w:r>
            <w:r w:rsidR="007D6190" w:rsidRPr="00E87BFF">
              <w:rPr>
                <w:rFonts w:ascii="Arial" w:hAnsi="Arial" w:cs="Arial"/>
                <w:sz w:val="24"/>
                <w:szCs w:val="24"/>
              </w:rPr>
              <w:t xml:space="preserve">организационно-правовых форм, </w:t>
            </w:r>
            <w:r w:rsidRPr="00E87BFF">
              <w:rPr>
                <w:rFonts w:ascii="Arial" w:hAnsi="Arial" w:cs="Arial"/>
                <w:sz w:val="24"/>
                <w:szCs w:val="24"/>
              </w:rPr>
              <w:t>в соответствии с рекомендациями Министерства труда и социальной защиты Российской Федерации от 08.11.2013 «Методические рекомендации по разработке и принятию организациями мер по предупреждению и противодействию коррупции», в том числе:</w:t>
            </w:r>
          </w:p>
          <w:p w:rsidR="00A0602A" w:rsidRPr="00E87BFF" w:rsidRDefault="00A0602A" w:rsidP="007D6190">
            <w:pPr>
              <w:ind w:firstLine="2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- по контролю за выполнением служащими и работниками муниципальных организаций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обязанностей;</w:t>
            </w:r>
          </w:p>
          <w:p w:rsidR="00A0602A" w:rsidRPr="00E87BFF" w:rsidRDefault="00A0602A" w:rsidP="007D6190">
            <w:pPr>
              <w:ind w:firstLine="2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- по осуществлению комплекса </w:t>
            </w:r>
            <w:r w:rsidRPr="00E87BFF">
              <w:rPr>
                <w:rFonts w:ascii="Arial" w:hAnsi="Arial" w:cs="Arial"/>
                <w:sz w:val="24"/>
                <w:szCs w:val="24"/>
              </w:rPr>
              <w:lastRenderedPageBreak/>
              <w:t>организационных, разъяснительных и иных мер по соблюдению служащими и работниками муниципальных организаций ограничений и запретов, а также по исполнению ими обязанностей, установленных в целях противодействия коррупции;</w:t>
            </w:r>
          </w:p>
          <w:p w:rsidR="00A0602A" w:rsidRPr="00E87BFF" w:rsidRDefault="00A0602A" w:rsidP="007D6190">
            <w:pPr>
              <w:ind w:firstLine="2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- по проведению мероприятий по формированию у служащих и работников работниками муниципальных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обязанностей;</w:t>
            </w:r>
          </w:p>
          <w:p w:rsidR="00A0602A" w:rsidRPr="00E87BFF" w:rsidRDefault="00A0602A" w:rsidP="007D6190">
            <w:pPr>
              <w:tabs>
                <w:tab w:val="left" w:pos="1069"/>
              </w:tabs>
              <w:ind w:firstLine="2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- по осуществлению проверок и применению мер ответственности, в соответствии с нормативными правовыми актами Российской Федерации,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подарков;</w:t>
            </w:r>
          </w:p>
          <w:p w:rsidR="00A0602A" w:rsidRPr="00E87BFF" w:rsidRDefault="00A0602A" w:rsidP="007D619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- по разработке и осуществлению комплекса организационных, разъяснительных и иных мер по недопущению служащими и работниками муниципальных организаций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E87BFF" w:rsidRDefault="00CB4DE1" w:rsidP="00A0602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E87BFF" w:rsidRDefault="00A0602A" w:rsidP="009B15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2A" w:rsidRPr="00E87BFF" w:rsidRDefault="00A0602A" w:rsidP="009B15C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E87BFF" w:rsidRDefault="00A0602A" w:rsidP="009B15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E87BFF" w:rsidRDefault="00A0602A" w:rsidP="007D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Обеспечение представления сведений о доходах, расходах об имуществе и </w:t>
            </w:r>
            <w:r w:rsidRPr="00E87BFF">
              <w:rPr>
                <w:rFonts w:ascii="Arial" w:hAnsi="Arial" w:cs="Arial"/>
                <w:sz w:val="24"/>
                <w:szCs w:val="24"/>
              </w:rPr>
              <w:lastRenderedPageBreak/>
              <w:t xml:space="preserve">обязательствах имущественного характера гражданами, претендующими на замещение должностей руководителей </w:t>
            </w:r>
            <w:proofErr w:type="spellStart"/>
            <w:r w:rsidR="00CB11A9"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="00CB11A9"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190"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BFF">
              <w:rPr>
                <w:rFonts w:ascii="Arial" w:hAnsi="Arial" w:cs="Arial"/>
                <w:sz w:val="24"/>
                <w:szCs w:val="24"/>
              </w:rPr>
              <w:t>сельского поселения.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E87BFF" w:rsidRDefault="00A0602A" w:rsidP="00C708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lastRenderedPageBreak/>
              <w:t>при подаче документов о приеме на работу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E87BFF" w:rsidRDefault="00CB11A9" w:rsidP="007D6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Pr="00E87BF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87BFF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2A" w:rsidRPr="00E87BFF" w:rsidRDefault="00A0602A" w:rsidP="009B15C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E87BFF" w:rsidRDefault="00A0602A" w:rsidP="009B15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lastRenderedPageBreak/>
              <w:t>9.3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E87BFF" w:rsidRDefault="00A0602A" w:rsidP="00CB11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Разработка планов работы по противодействию коррупции в </w:t>
            </w:r>
            <w:r w:rsidR="000E4F4A" w:rsidRPr="00E87BFF"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proofErr w:type="spellStart"/>
            <w:r w:rsidR="00CB11A9" w:rsidRPr="00E87BFF">
              <w:rPr>
                <w:rFonts w:ascii="Arial" w:hAnsi="Arial" w:cs="Arial"/>
                <w:sz w:val="24"/>
                <w:szCs w:val="24"/>
              </w:rPr>
              <w:t>Шубинский</w:t>
            </w:r>
            <w:proofErr w:type="spellEnd"/>
            <w:r w:rsidR="00CB11A9" w:rsidRPr="00E87BFF">
              <w:rPr>
                <w:rFonts w:ascii="Arial" w:hAnsi="Arial" w:cs="Arial"/>
                <w:sz w:val="24"/>
                <w:szCs w:val="24"/>
              </w:rPr>
              <w:t xml:space="preserve"> СКДЦ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E87BFF" w:rsidRDefault="00A0602A" w:rsidP="00C708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до 20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E87BFF" w:rsidRDefault="000E4F4A" w:rsidP="00CB11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A0602A"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BFF"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proofErr w:type="spellStart"/>
            <w:r w:rsidR="00CB11A9" w:rsidRPr="00E87BFF">
              <w:rPr>
                <w:rFonts w:ascii="Arial" w:hAnsi="Arial" w:cs="Arial"/>
                <w:sz w:val="24"/>
                <w:szCs w:val="24"/>
              </w:rPr>
              <w:t>Шубинский</w:t>
            </w:r>
            <w:proofErr w:type="spellEnd"/>
            <w:r w:rsidR="00CB11A9" w:rsidRPr="00E87BFF">
              <w:rPr>
                <w:rFonts w:ascii="Arial" w:hAnsi="Arial" w:cs="Arial"/>
                <w:sz w:val="24"/>
                <w:szCs w:val="24"/>
              </w:rPr>
              <w:t xml:space="preserve"> СКДЦ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2A" w:rsidRPr="00E87BFF" w:rsidRDefault="00A0602A" w:rsidP="009B15C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E87BFF" w:rsidRDefault="00A0602A" w:rsidP="009B15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9.4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E87BFF" w:rsidRDefault="00A0602A" w:rsidP="00CB11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Ежегодное</w:t>
            </w:r>
            <w:r w:rsidR="007D6190" w:rsidRPr="00E87BFF">
              <w:rPr>
                <w:rFonts w:ascii="Arial" w:hAnsi="Arial" w:cs="Arial"/>
                <w:sz w:val="24"/>
                <w:szCs w:val="24"/>
              </w:rPr>
              <w:t xml:space="preserve"> ознакомление работников МКУК </w:t>
            </w:r>
            <w:proofErr w:type="spellStart"/>
            <w:r w:rsidR="00CB11A9" w:rsidRPr="00E87BFF">
              <w:rPr>
                <w:rFonts w:ascii="Arial" w:hAnsi="Arial" w:cs="Arial"/>
                <w:sz w:val="24"/>
                <w:szCs w:val="24"/>
              </w:rPr>
              <w:t>Шудбинского</w:t>
            </w:r>
            <w:proofErr w:type="spellEnd"/>
            <w:r w:rsidR="00CB11A9" w:rsidRPr="00E87BFF">
              <w:rPr>
                <w:rFonts w:ascii="Arial" w:hAnsi="Arial" w:cs="Arial"/>
                <w:sz w:val="24"/>
                <w:szCs w:val="24"/>
              </w:rPr>
              <w:t xml:space="preserve"> СКДЦ</w:t>
            </w:r>
            <w:r w:rsidRPr="00E87BFF">
              <w:rPr>
                <w:rFonts w:ascii="Arial" w:hAnsi="Arial" w:cs="Arial"/>
                <w:sz w:val="24"/>
                <w:szCs w:val="24"/>
              </w:rPr>
              <w:t xml:space="preserve"> с правовыми актами, регламентирующими вопросы противодействия коррупции.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E87BFF" w:rsidRDefault="00A0602A" w:rsidP="00C708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E87BFF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E87BFF" w:rsidRDefault="000E4F4A" w:rsidP="00CB11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7D6190"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BFF"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proofErr w:type="spellStart"/>
            <w:r w:rsidR="00CB11A9" w:rsidRPr="00E87BFF">
              <w:rPr>
                <w:rFonts w:ascii="Arial" w:hAnsi="Arial" w:cs="Arial"/>
                <w:sz w:val="24"/>
                <w:szCs w:val="24"/>
              </w:rPr>
              <w:t>Шубинский</w:t>
            </w:r>
            <w:proofErr w:type="spellEnd"/>
            <w:r w:rsidR="00CB11A9" w:rsidRPr="00E87BFF">
              <w:rPr>
                <w:rFonts w:ascii="Arial" w:hAnsi="Arial" w:cs="Arial"/>
                <w:sz w:val="24"/>
                <w:szCs w:val="24"/>
              </w:rPr>
              <w:t xml:space="preserve"> СДЦ</w:t>
            </w:r>
            <w:r w:rsidRPr="00E87B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2A" w:rsidRPr="00E87BFF" w:rsidRDefault="00A0602A" w:rsidP="009B15C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9B15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E87BFF" w:rsidRDefault="009B15C2" w:rsidP="009B15C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Мероприятия информационно-пропагандистского обеспечения по снижению правового нигилизма населения и формированию нетерпимости к коррупционному поведению</w:t>
            </w:r>
          </w:p>
        </w:tc>
      </w:tr>
      <w:tr w:rsidR="00E87BFF" w:rsidRPr="00E87BFF" w:rsidTr="00CC15F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E87BFF" w:rsidRDefault="00A0602A" w:rsidP="009B15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E87BFF" w:rsidRDefault="00A0602A" w:rsidP="007D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Разработка и размещение в здании администрации поселения и подведомственных учреждений:</w:t>
            </w:r>
          </w:p>
          <w:p w:rsidR="00A0602A" w:rsidRPr="00E87BFF" w:rsidRDefault="00A0602A" w:rsidP="007D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 контактных данных лиц, ответственных за организацию противодействия коррупции в органах, а также контактных телефонов антикоррупционных «горячих линий» комиссии по противодействию коррупции в Острогожском муниципальном районе, прокуратуры района, органов внутренних дел;</w:t>
            </w:r>
          </w:p>
          <w:p w:rsidR="00A0602A" w:rsidRPr="00E87BFF" w:rsidRDefault="00A0602A" w:rsidP="007D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 памяток для граждан (посетителей) об общественно опасных последствиях проявления коррупции и об уголовной ответственности за коррупционные преступления.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E87BFF" w:rsidRDefault="00A0602A" w:rsidP="007D6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>до 20 августа, далее по мере необходимости, но не реже 1 раза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A9" w:rsidRPr="00E87BFF" w:rsidRDefault="000E4F4A" w:rsidP="00CB11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Директор МКУК </w:t>
            </w:r>
            <w:proofErr w:type="spellStart"/>
            <w:r w:rsidR="00CB11A9" w:rsidRPr="00E87BFF">
              <w:rPr>
                <w:rFonts w:ascii="Arial" w:hAnsi="Arial" w:cs="Arial"/>
                <w:sz w:val="24"/>
                <w:szCs w:val="24"/>
              </w:rPr>
              <w:t>Шубинскоий</w:t>
            </w:r>
            <w:proofErr w:type="spellEnd"/>
            <w:r w:rsidR="00CB11A9" w:rsidRPr="00E87BFF">
              <w:rPr>
                <w:rFonts w:ascii="Arial" w:hAnsi="Arial" w:cs="Arial"/>
                <w:sz w:val="24"/>
                <w:szCs w:val="24"/>
              </w:rPr>
              <w:t xml:space="preserve"> СКДЦ;</w:t>
            </w:r>
          </w:p>
          <w:p w:rsidR="00A0602A" w:rsidRPr="00E87BFF" w:rsidRDefault="00A0602A" w:rsidP="00CB11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11A9" w:rsidRPr="00E87BFF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="00CB11A9" w:rsidRPr="00E87BF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="00CB11A9" w:rsidRPr="00E87BFF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2A" w:rsidRPr="00E87BFF" w:rsidRDefault="00A0602A" w:rsidP="009B15C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7227" w:rsidRPr="00E87BFF" w:rsidRDefault="00BB7227" w:rsidP="009B15C2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15C2" w:rsidRPr="00E87BFF" w:rsidRDefault="009B15C2" w:rsidP="00187F98">
      <w:pPr>
        <w:shd w:val="clear" w:color="auto" w:fill="FFFFFF"/>
        <w:spacing w:before="40" w:after="40" w:line="240" w:lineRule="auto"/>
        <w:rPr>
          <w:rFonts w:ascii="Arial" w:hAnsi="Arial" w:cs="Arial"/>
          <w:sz w:val="24"/>
          <w:szCs w:val="24"/>
        </w:rPr>
      </w:pPr>
      <w:r w:rsidRPr="00E87BFF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7D6190" w:rsidRPr="00E87BFF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proofErr w:type="spellStart"/>
      <w:r w:rsidR="00CB11A9" w:rsidRPr="00E87BFF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proofErr w:type="spellEnd"/>
      <w:r w:rsidR="00CB11A9" w:rsidRPr="00E87B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6190" w:rsidRPr="00E87B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7BF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7D6190" w:rsidRPr="00E87B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7BFF" w:rsidRPr="00E87BFF">
        <w:rPr>
          <w:rFonts w:ascii="Arial" w:eastAsia="Times New Roman" w:hAnsi="Arial" w:cs="Arial"/>
          <w:sz w:val="24"/>
          <w:szCs w:val="24"/>
          <w:lang w:eastAsia="ru-RU"/>
        </w:rPr>
        <w:t xml:space="preserve">А.И. Гапоненко </w:t>
      </w:r>
    </w:p>
    <w:sectPr w:rsidR="009B15C2" w:rsidRPr="00E87BFF" w:rsidSect="00624E64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75"/>
    <w:rsid w:val="00005854"/>
    <w:rsid w:val="000B2841"/>
    <w:rsid w:val="000E4F4A"/>
    <w:rsid w:val="00172CD8"/>
    <w:rsid w:val="00174507"/>
    <w:rsid w:val="00187F98"/>
    <w:rsid w:val="001B0A46"/>
    <w:rsid w:val="001B7B75"/>
    <w:rsid w:val="00264617"/>
    <w:rsid w:val="002A314D"/>
    <w:rsid w:val="00364EBC"/>
    <w:rsid w:val="0038026B"/>
    <w:rsid w:val="003B5D05"/>
    <w:rsid w:val="004815E1"/>
    <w:rsid w:val="00482139"/>
    <w:rsid w:val="0048404C"/>
    <w:rsid w:val="004D3273"/>
    <w:rsid w:val="00564D10"/>
    <w:rsid w:val="00605FB0"/>
    <w:rsid w:val="00624E64"/>
    <w:rsid w:val="006A2C69"/>
    <w:rsid w:val="006D2DF5"/>
    <w:rsid w:val="006F0496"/>
    <w:rsid w:val="007638C2"/>
    <w:rsid w:val="007D6190"/>
    <w:rsid w:val="008638CD"/>
    <w:rsid w:val="008841B4"/>
    <w:rsid w:val="009B15C2"/>
    <w:rsid w:val="009D1CEA"/>
    <w:rsid w:val="00A0602A"/>
    <w:rsid w:val="00A76F78"/>
    <w:rsid w:val="00A8490C"/>
    <w:rsid w:val="00A93BEF"/>
    <w:rsid w:val="00BB7227"/>
    <w:rsid w:val="00BC2B5E"/>
    <w:rsid w:val="00C708BE"/>
    <w:rsid w:val="00C77A46"/>
    <w:rsid w:val="00CB11A9"/>
    <w:rsid w:val="00CB4DE1"/>
    <w:rsid w:val="00CC15F8"/>
    <w:rsid w:val="00D03AAC"/>
    <w:rsid w:val="00D93495"/>
    <w:rsid w:val="00E0028B"/>
    <w:rsid w:val="00E87BFF"/>
    <w:rsid w:val="00F15B2C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72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72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2018-01-17T05:48:00Z</cp:lastPrinted>
  <dcterms:created xsi:type="dcterms:W3CDTF">2019-02-03T10:04:00Z</dcterms:created>
  <dcterms:modified xsi:type="dcterms:W3CDTF">2019-02-03T10:48:00Z</dcterms:modified>
</cp:coreProperties>
</file>