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00" w:rsidRDefault="00E02200" w:rsidP="00E02200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E02200" w:rsidRDefault="00530BA1" w:rsidP="00E02200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ПРОГРЕССОВСКОГО</w:t>
      </w:r>
      <w:r w:rsidR="00E02200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</w:p>
    <w:p w:rsidR="00E02200" w:rsidRDefault="00E02200" w:rsidP="00E02200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ПАНИНСКОГО МУНИЦИПАЛЬНОГО РАЙОНА</w:t>
      </w:r>
    </w:p>
    <w:p w:rsidR="00E02200" w:rsidRDefault="00E02200" w:rsidP="00E0220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ВОРОНЕЖСКОЙ  ОБЛАСТИ</w:t>
      </w:r>
    </w:p>
    <w:p w:rsidR="00E02200" w:rsidRDefault="00E02200" w:rsidP="00E02200"/>
    <w:p w:rsidR="00E02200" w:rsidRDefault="00E02200" w:rsidP="00E02200">
      <w:pPr>
        <w:tabs>
          <w:tab w:val="left" w:pos="6135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02200" w:rsidRDefault="00E02200" w:rsidP="00E02200">
      <w:pPr>
        <w:tabs>
          <w:tab w:val="left" w:pos="8280"/>
        </w:tabs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02200" w:rsidRDefault="00E02200" w:rsidP="00E02200">
      <w:pPr>
        <w:tabs>
          <w:tab w:val="left" w:pos="7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0BA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июня 2017 года        № </w:t>
      </w:r>
      <w:r w:rsidR="00530BA1">
        <w:rPr>
          <w:rFonts w:ascii="Times New Roman" w:hAnsi="Times New Roman" w:cs="Times New Roman"/>
          <w:sz w:val="28"/>
          <w:szCs w:val="28"/>
        </w:rPr>
        <w:t>43</w:t>
      </w:r>
    </w:p>
    <w:p w:rsidR="00E02200" w:rsidRPr="00530BA1" w:rsidRDefault="00530BA1" w:rsidP="00E02200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0BA1">
        <w:rPr>
          <w:rFonts w:ascii="Times New Roman" w:hAnsi="Times New Roman"/>
          <w:sz w:val="24"/>
          <w:szCs w:val="24"/>
        </w:rPr>
        <w:t>с</w:t>
      </w:r>
      <w:proofErr w:type="gramEnd"/>
      <w:r w:rsidRPr="00530BA1">
        <w:rPr>
          <w:rFonts w:ascii="Times New Roman" w:hAnsi="Times New Roman"/>
          <w:sz w:val="24"/>
          <w:szCs w:val="24"/>
        </w:rPr>
        <w:t xml:space="preserve">. Михайловка 1-я </w:t>
      </w:r>
    </w:p>
    <w:p w:rsidR="00E02200" w:rsidRDefault="00E02200" w:rsidP="00E02200">
      <w:pPr>
        <w:rPr>
          <w:rFonts w:ascii="Times New Roman" w:hAnsi="Times New Roman" w:cs="Times New Roman"/>
          <w:sz w:val="28"/>
          <w:szCs w:val="28"/>
        </w:rPr>
      </w:pPr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Плана мероприятий </w:t>
      </w:r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 </w:t>
      </w:r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 и общего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проживают инвалиды, входящих в состав </w:t>
      </w:r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фонда, а также </w:t>
      </w:r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частного жилищного фонда, в целях их </w:t>
      </w:r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приспособления с учетом потребностей </w:t>
      </w:r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 и обеспечения условий их </w:t>
      </w:r>
    </w:p>
    <w:p w:rsidR="00E02200" w:rsidRDefault="00E02200" w:rsidP="00E02200">
      <w:pPr>
        <w:spacing w:line="24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на 2016-2017 гг.</w:t>
      </w:r>
    </w:p>
    <w:p w:rsidR="00E02200" w:rsidRDefault="00E02200" w:rsidP="00E02200">
      <w:pPr>
        <w:jc w:val="left"/>
        <w:rPr>
          <w:sz w:val="28"/>
          <w:szCs w:val="28"/>
        </w:rPr>
      </w:pPr>
    </w:p>
    <w:p w:rsidR="00E02200" w:rsidRDefault="00E02200" w:rsidP="00E022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r w:rsidR="00530BA1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02200" w:rsidRDefault="00E02200" w:rsidP="00E022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(прилагается).</w:t>
      </w:r>
    </w:p>
    <w:p w:rsidR="00E02200" w:rsidRDefault="00E02200" w:rsidP="00E02200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официальном периодическом печатном издании </w:t>
      </w:r>
      <w:r w:rsidR="00530BA1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0BA1">
        <w:rPr>
          <w:rFonts w:ascii="Times New Roman" w:hAnsi="Times New Roman" w:cs="Times New Roman"/>
          <w:sz w:val="28"/>
          <w:szCs w:val="28"/>
        </w:rPr>
        <w:t>Прогрессовский муниципальный вестник</w:t>
      </w:r>
      <w:r>
        <w:rPr>
          <w:rFonts w:ascii="Times New Roman" w:hAnsi="Times New Roman" w:cs="Times New Roman"/>
          <w:sz w:val="28"/>
          <w:szCs w:val="28"/>
        </w:rPr>
        <w:t>» и на официальном сайте поселения.</w:t>
      </w:r>
    </w:p>
    <w:p w:rsidR="00E02200" w:rsidRDefault="00E02200" w:rsidP="00E0220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исполнения настоящего постановления оставляю за собой.</w:t>
      </w:r>
    </w:p>
    <w:p w:rsidR="00E02200" w:rsidRDefault="00E02200" w:rsidP="00E02200">
      <w:pPr>
        <w:rPr>
          <w:rFonts w:ascii="Times New Roman" w:hAnsi="Times New Roman" w:cs="Times New Roman"/>
          <w:sz w:val="28"/>
          <w:szCs w:val="28"/>
        </w:rPr>
      </w:pPr>
    </w:p>
    <w:p w:rsidR="00E02200" w:rsidRDefault="00E02200" w:rsidP="00E02200">
      <w:pPr>
        <w:rPr>
          <w:rFonts w:ascii="Times New Roman" w:hAnsi="Times New Roman" w:cs="Times New Roman"/>
          <w:sz w:val="28"/>
          <w:szCs w:val="28"/>
        </w:rPr>
      </w:pPr>
    </w:p>
    <w:p w:rsidR="00E02200" w:rsidRDefault="00E02200" w:rsidP="00E02200">
      <w:pPr>
        <w:rPr>
          <w:rFonts w:ascii="Times New Roman" w:hAnsi="Times New Roman" w:cs="Times New Roman"/>
          <w:sz w:val="28"/>
          <w:szCs w:val="28"/>
        </w:rPr>
      </w:pPr>
    </w:p>
    <w:p w:rsidR="00E02200" w:rsidRDefault="00E02200" w:rsidP="00E022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0BA1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530BA1">
        <w:rPr>
          <w:rFonts w:ascii="Times New Roman" w:hAnsi="Times New Roman" w:cs="Times New Roman"/>
          <w:sz w:val="28"/>
          <w:szCs w:val="28"/>
        </w:rPr>
        <w:t>Н.А.Лихачева</w:t>
      </w:r>
    </w:p>
    <w:p w:rsidR="00E02200" w:rsidRDefault="00E02200" w:rsidP="00E02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200" w:rsidRDefault="00E02200" w:rsidP="00E0220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2200" w:rsidRDefault="00E02200" w:rsidP="00E0220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2200" w:rsidRDefault="00E02200" w:rsidP="00E0220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2200" w:rsidRDefault="00E02200" w:rsidP="00E02200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02200" w:rsidRDefault="00E02200" w:rsidP="00E02200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02200" w:rsidRDefault="00E02200" w:rsidP="00E02200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02200" w:rsidRDefault="00E02200" w:rsidP="00E02200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02200" w:rsidRDefault="00E02200" w:rsidP="00E0220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2200" w:rsidRDefault="00E02200" w:rsidP="00E02200">
      <w:pPr>
        <w:spacing w:line="240" w:lineRule="exact"/>
        <w:ind w:left="4859" w:hanging="39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E02200" w:rsidRDefault="00E02200" w:rsidP="00E02200">
      <w:pPr>
        <w:spacing w:before="120" w:line="240" w:lineRule="exact"/>
        <w:ind w:left="4859" w:hanging="3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2200" w:rsidRDefault="00530BA1" w:rsidP="00E02200">
      <w:pPr>
        <w:spacing w:line="240" w:lineRule="exact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="00E022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2200" w:rsidRDefault="00E02200" w:rsidP="00E02200">
      <w:pPr>
        <w:spacing w:line="240" w:lineRule="exact"/>
        <w:ind w:left="4859" w:hanging="3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0BA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.06.2017 №</w:t>
      </w:r>
      <w:r w:rsidR="00530BA1">
        <w:rPr>
          <w:rFonts w:ascii="Times New Roman" w:hAnsi="Times New Roman" w:cs="Times New Roman"/>
          <w:sz w:val="28"/>
          <w:szCs w:val="28"/>
        </w:rPr>
        <w:t>43</w:t>
      </w:r>
    </w:p>
    <w:p w:rsidR="00E02200" w:rsidRDefault="00E02200" w:rsidP="00E02200">
      <w:pPr>
        <w:rPr>
          <w:rFonts w:ascii="Times New Roman" w:hAnsi="Times New Roman" w:cs="Times New Roman"/>
          <w:sz w:val="28"/>
          <w:szCs w:val="28"/>
        </w:rPr>
      </w:pPr>
    </w:p>
    <w:p w:rsidR="00E02200" w:rsidRDefault="00E02200" w:rsidP="00E02200">
      <w:pPr>
        <w:rPr>
          <w:rFonts w:ascii="Times New Roman" w:hAnsi="Times New Roman" w:cs="Times New Roman"/>
          <w:sz w:val="28"/>
          <w:szCs w:val="28"/>
        </w:rPr>
      </w:pPr>
    </w:p>
    <w:p w:rsidR="00E02200" w:rsidRDefault="00E02200" w:rsidP="00E022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02200" w:rsidRDefault="00E02200" w:rsidP="00E02200">
      <w:pPr>
        <w:spacing w:before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E02200" w:rsidRDefault="00E02200" w:rsidP="00E02200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годы</w:t>
      </w:r>
    </w:p>
    <w:p w:rsidR="00E02200" w:rsidRDefault="00E02200" w:rsidP="00E022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2200" w:rsidRDefault="00E02200" w:rsidP="00E022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2160"/>
        <w:gridCol w:w="2340"/>
      </w:tblGrid>
      <w:tr w:rsidR="00E02200" w:rsidTr="00E022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2200" w:rsidTr="00E022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ind w:left="72" w:hanging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E02200" w:rsidRDefault="00E02200">
            <w:pPr>
              <w:spacing w:line="240" w:lineRule="exact"/>
              <w:ind w:left="72" w:hanging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02200" w:rsidRDefault="00E02200">
            <w:pPr>
              <w:spacing w:line="240" w:lineRule="exact"/>
              <w:ind w:left="72" w:hanging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E02200" w:rsidRDefault="00E02200">
            <w:pPr>
              <w:spacing w:line="240" w:lineRule="exact"/>
              <w:ind w:left="72" w:hanging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E02200" w:rsidRDefault="00E02200">
            <w:pPr>
              <w:spacing w:line="240" w:lineRule="exact"/>
              <w:ind w:left="72" w:hanging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 задержками в развитии и другими нарушениями функций организма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0" w:rsidRDefault="00E02200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00" w:rsidRDefault="00B37A57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</w:t>
            </w:r>
            <w:r w:rsidR="00E02200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0" w:rsidRDefault="00E02200">
            <w:pPr>
              <w:spacing w:line="240" w:lineRule="exact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00" w:rsidRDefault="00530BA1">
            <w:pPr>
              <w:spacing w:line="240" w:lineRule="exact"/>
              <w:ind w:left="-112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Н.А.</w:t>
            </w:r>
          </w:p>
          <w:p w:rsidR="00E02200" w:rsidRDefault="00E02200">
            <w:pPr>
              <w:spacing w:line="240" w:lineRule="exact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00" w:rsidTr="00E022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0" w:rsidRDefault="00E02200">
            <w:pPr>
              <w:spacing w:line="240" w:lineRule="exact"/>
              <w:ind w:left="72" w:hanging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E02200" w:rsidRDefault="00E02200">
            <w:pPr>
              <w:spacing w:line="240" w:lineRule="exact"/>
              <w:ind w:left="72" w:hanging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B37A57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E02200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530BA1">
            <w:pPr>
              <w:spacing w:line="240" w:lineRule="exact"/>
              <w:ind w:left="-112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Ланкина Л.В.</w:t>
            </w:r>
          </w:p>
        </w:tc>
      </w:tr>
      <w:tr w:rsidR="00E02200" w:rsidTr="00E022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ind w:left="72" w:hanging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графика обследования 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инвалидов и общего имущества  в многоквартирных домах, в которых проживают инвалиды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0" w:rsidRDefault="00B37A57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  <w:r w:rsidR="00E02200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  <w:p w:rsidR="00E02200" w:rsidRDefault="00E02200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02200" w:rsidRDefault="00E02200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1" w:rsidRDefault="00530BA1" w:rsidP="00530BA1">
            <w:pPr>
              <w:spacing w:line="240" w:lineRule="exact"/>
              <w:ind w:left="-112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Лихачева Н.А.</w:t>
            </w:r>
          </w:p>
          <w:p w:rsidR="00E02200" w:rsidRDefault="00530BA1">
            <w:pPr>
              <w:spacing w:line="240" w:lineRule="exact"/>
              <w:ind w:left="-112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Ланкина Л.В.</w:t>
            </w:r>
          </w:p>
          <w:p w:rsidR="00E02200" w:rsidRDefault="00E02200">
            <w:pPr>
              <w:spacing w:line="240" w:lineRule="exact"/>
              <w:ind w:left="-112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00" w:rsidRDefault="00E02200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00" w:rsidTr="00E022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ind w:left="72" w:hanging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хозяйства РФ по категориям инвалидов:</w:t>
            </w:r>
          </w:p>
          <w:p w:rsidR="00E02200" w:rsidRDefault="00E02200">
            <w:pPr>
              <w:spacing w:line="240" w:lineRule="exact"/>
              <w:ind w:left="72" w:hanging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02200" w:rsidRDefault="00E02200">
            <w:pPr>
              <w:spacing w:line="240" w:lineRule="exact"/>
              <w:ind w:left="72" w:hanging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E02200" w:rsidRDefault="00E02200">
            <w:pPr>
              <w:spacing w:line="240" w:lineRule="exact"/>
              <w:ind w:left="72" w:hanging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E02200" w:rsidRDefault="00E02200">
            <w:pPr>
              <w:spacing w:line="240" w:lineRule="exact"/>
              <w:ind w:left="72" w:hanging="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 задержками в развитии и другими нарушениями функций организма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B37A57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02200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1" w:rsidRDefault="00530BA1" w:rsidP="00530BA1">
            <w:pPr>
              <w:spacing w:line="240" w:lineRule="exact"/>
              <w:ind w:left="-112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Н.А.</w:t>
            </w:r>
          </w:p>
          <w:p w:rsidR="00530BA1" w:rsidRDefault="00530BA1" w:rsidP="00530BA1">
            <w:pPr>
              <w:spacing w:line="240" w:lineRule="exact"/>
              <w:ind w:left="-112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Ланкина Л.В.</w:t>
            </w:r>
          </w:p>
          <w:p w:rsidR="00E02200" w:rsidRDefault="00E02200">
            <w:pPr>
              <w:spacing w:line="240" w:lineRule="exact"/>
              <w:ind w:left="-112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200" w:rsidTr="00E022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0" w:rsidRDefault="00E02200">
            <w:pPr>
              <w:spacing w:line="240" w:lineRule="exact"/>
              <w:ind w:left="72" w:firstLine="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 комиссии  и подведение итогов обследования:</w:t>
            </w:r>
          </w:p>
          <w:p w:rsidR="00E02200" w:rsidRDefault="00E02200">
            <w:pPr>
              <w:spacing w:line="240" w:lineRule="exact"/>
              <w:ind w:left="72" w:firstLine="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  <w:p w:rsidR="00E02200" w:rsidRDefault="00E02200">
            <w:pPr>
              <w:spacing w:line="240" w:lineRule="exact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B37A57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02200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  <w:p w:rsidR="00E02200" w:rsidRDefault="00E02200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1" w:rsidRDefault="00530BA1" w:rsidP="00530BA1">
            <w:pPr>
              <w:spacing w:line="240" w:lineRule="exact"/>
              <w:ind w:left="-112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Н.А.</w:t>
            </w:r>
          </w:p>
          <w:p w:rsidR="00E02200" w:rsidRDefault="00E02200">
            <w:pPr>
              <w:spacing w:line="240" w:lineRule="exact"/>
              <w:ind w:left="-112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00" w:rsidTr="00E022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E02200">
            <w:pPr>
              <w:spacing w:line="240" w:lineRule="exact"/>
              <w:ind w:left="72" w:firstLine="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заключения муниципальной комиссии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00" w:rsidRDefault="00B37A57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02200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  <w:p w:rsidR="00E02200" w:rsidRDefault="00E02200">
            <w:pPr>
              <w:spacing w:line="240" w:lineRule="exact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A1" w:rsidRDefault="00530BA1" w:rsidP="00530BA1">
            <w:pPr>
              <w:spacing w:line="240" w:lineRule="exact"/>
              <w:ind w:left="-112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Лихачева Н.А.</w:t>
            </w:r>
          </w:p>
          <w:p w:rsidR="00E02200" w:rsidRDefault="00E02200">
            <w:pPr>
              <w:spacing w:line="240" w:lineRule="exact"/>
              <w:ind w:left="-112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B47" w:rsidRDefault="00E02200" w:rsidP="00530BA1">
      <w:pPr>
        <w:pStyle w:val="1"/>
        <w:spacing w:after="0"/>
        <w:ind w:left="37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End w:id="0"/>
    </w:p>
    <w:sectPr w:rsidR="00C96B47" w:rsidSect="00E022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AF"/>
    <w:rsid w:val="00166BAF"/>
    <w:rsid w:val="003B11C6"/>
    <w:rsid w:val="003F2F50"/>
    <w:rsid w:val="00530BA1"/>
    <w:rsid w:val="00B37A57"/>
    <w:rsid w:val="00C96B47"/>
    <w:rsid w:val="00E0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20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E0220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E0220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2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22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22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E02200"/>
    <w:pPr>
      <w:ind w:left="170" w:firstLine="0"/>
    </w:pPr>
    <w:rPr>
      <w:i/>
      <w:iCs/>
      <w:color w:val="8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20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E0220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E0220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2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22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22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E02200"/>
    <w:pPr>
      <w:ind w:left="170" w:firstLine="0"/>
    </w:pPr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Neo</cp:lastModifiedBy>
  <cp:revision>6</cp:revision>
  <cp:lastPrinted>2017-06-06T04:26:00Z</cp:lastPrinted>
  <dcterms:created xsi:type="dcterms:W3CDTF">2017-06-06T04:12:00Z</dcterms:created>
  <dcterms:modified xsi:type="dcterms:W3CDTF">2017-06-16T06:53:00Z</dcterms:modified>
</cp:coreProperties>
</file>