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0CD9A" w14:textId="77777777" w:rsidR="009B18EA" w:rsidRDefault="009B18EA" w:rsidP="009B18EA">
      <w:pPr>
        <w:jc w:val="center"/>
        <w:rPr>
          <w:b/>
        </w:rPr>
      </w:pPr>
      <w:r>
        <w:rPr>
          <w:b/>
        </w:rPr>
        <w:t>Совет народных депутатов Советского сельского поселения</w:t>
      </w:r>
    </w:p>
    <w:p w14:paraId="59EC8C2C" w14:textId="77777777" w:rsidR="009B18EA" w:rsidRDefault="009B18EA" w:rsidP="009B18EA">
      <w:pPr>
        <w:jc w:val="center"/>
        <w:rPr>
          <w:b/>
        </w:rPr>
      </w:pPr>
      <w:r>
        <w:rPr>
          <w:b/>
        </w:rPr>
        <w:t>Октябрьского муниципального района</w:t>
      </w:r>
    </w:p>
    <w:p w14:paraId="62CA5E4E" w14:textId="77777777" w:rsidR="009B18EA" w:rsidRDefault="009B18EA" w:rsidP="009B18EA">
      <w:pPr>
        <w:jc w:val="center"/>
        <w:rPr>
          <w:b/>
        </w:rPr>
      </w:pPr>
      <w:r>
        <w:rPr>
          <w:b/>
        </w:rPr>
        <w:t>Волгоградской области</w:t>
      </w:r>
    </w:p>
    <w:p w14:paraId="0890CCE0" w14:textId="77777777" w:rsidR="009B18EA" w:rsidRDefault="009B18EA" w:rsidP="009B18EA">
      <w:pPr>
        <w:jc w:val="center"/>
        <w:rPr>
          <w:b/>
        </w:rPr>
      </w:pPr>
      <w:r>
        <w:rPr>
          <w:b/>
        </w:rPr>
        <w:t>4-го созыва</w:t>
      </w:r>
    </w:p>
    <w:p w14:paraId="36106E7D" w14:textId="77777777" w:rsidR="009B18EA" w:rsidRDefault="009B18EA" w:rsidP="009B18EA">
      <w:pPr>
        <w:jc w:val="center"/>
        <w:rPr>
          <w:b/>
        </w:rPr>
      </w:pPr>
    </w:p>
    <w:p w14:paraId="2F6B8555" w14:textId="77777777" w:rsidR="009B18EA" w:rsidRDefault="009B18EA" w:rsidP="009B18EA">
      <w:pPr>
        <w:jc w:val="center"/>
        <w:rPr>
          <w:b/>
        </w:rPr>
      </w:pPr>
      <w:r>
        <w:rPr>
          <w:b/>
        </w:rPr>
        <w:t>Р Е Ш Е Н И Е</w:t>
      </w:r>
    </w:p>
    <w:p w14:paraId="4AE6D223" w14:textId="77777777" w:rsidR="009B18EA" w:rsidRDefault="009B18EA" w:rsidP="009B18EA">
      <w:pPr>
        <w:rPr>
          <w:b/>
        </w:rPr>
      </w:pPr>
    </w:p>
    <w:p w14:paraId="141874C4" w14:textId="77777777" w:rsidR="009B18EA" w:rsidRDefault="009B18EA" w:rsidP="009B18EA">
      <w:pPr>
        <w:rPr>
          <w:b/>
        </w:rPr>
      </w:pPr>
      <w:r>
        <w:rPr>
          <w:b/>
        </w:rPr>
        <w:t>от 15 января 2021 года                                                                                          № 45/28-4</w:t>
      </w:r>
    </w:p>
    <w:p w14:paraId="094433D6" w14:textId="77777777" w:rsidR="009B18EA" w:rsidRDefault="009B18EA" w:rsidP="009B18EA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253"/>
      </w:tblGrid>
      <w:tr w:rsidR="009B18EA" w:rsidRPr="00C146E3" w14:paraId="0B50554C" w14:textId="77777777" w:rsidTr="005E1FC5">
        <w:tc>
          <w:tcPr>
            <w:tcW w:w="4253" w:type="dxa"/>
            <w:shd w:val="clear" w:color="auto" w:fill="auto"/>
          </w:tcPr>
          <w:p w14:paraId="188547CD" w14:textId="77777777" w:rsidR="009B18EA" w:rsidRPr="00C146E3" w:rsidRDefault="009B18EA" w:rsidP="005E1FC5">
            <w:pPr>
              <w:jc w:val="both"/>
              <w:rPr>
                <w:b/>
              </w:rPr>
            </w:pPr>
            <w:r w:rsidRPr="00C146E3">
              <w:rPr>
                <w:b/>
              </w:rPr>
              <w:t xml:space="preserve">О внесении изменений и дополнений в решение Совета народных депутатов Советского сельского поселения от </w:t>
            </w:r>
            <w:r>
              <w:rPr>
                <w:b/>
              </w:rPr>
              <w:t>15</w:t>
            </w:r>
            <w:r w:rsidRPr="00C146E3">
              <w:rPr>
                <w:b/>
              </w:rPr>
              <w:t xml:space="preserve"> декабря 20</w:t>
            </w:r>
            <w:r>
              <w:rPr>
                <w:b/>
              </w:rPr>
              <w:t>20</w:t>
            </w:r>
            <w:r w:rsidRPr="00C146E3">
              <w:rPr>
                <w:b/>
              </w:rPr>
              <w:t xml:space="preserve"> года   № </w:t>
            </w:r>
            <w:r>
              <w:rPr>
                <w:b/>
              </w:rPr>
              <w:t>38/25-4</w:t>
            </w:r>
            <w:r w:rsidRPr="00C146E3">
              <w:rPr>
                <w:b/>
              </w:rPr>
              <w:t xml:space="preserve"> «О бюджете Советского сельского поселения на 20</w:t>
            </w:r>
            <w:r>
              <w:rPr>
                <w:b/>
              </w:rPr>
              <w:t>21</w:t>
            </w:r>
            <w:r w:rsidRPr="00C146E3">
              <w:rPr>
                <w:b/>
              </w:rPr>
              <w:t xml:space="preserve"> год и на</w:t>
            </w:r>
          </w:p>
          <w:p w14:paraId="4C2039A5" w14:textId="77777777" w:rsidR="009B18EA" w:rsidRPr="00C146E3" w:rsidRDefault="009B18EA" w:rsidP="005E1FC5">
            <w:pPr>
              <w:jc w:val="both"/>
              <w:rPr>
                <w:b/>
              </w:rPr>
            </w:pPr>
            <w:r w:rsidRPr="00C146E3">
              <w:rPr>
                <w:b/>
              </w:rPr>
              <w:t>плановый период 202</w:t>
            </w:r>
            <w:r>
              <w:rPr>
                <w:b/>
              </w:rPr>
              <w:t>2</w:t>
            </w:r>
            <w:r w:rsidRPr="00C146E3">
              <w:rPr>
                <w:b/>
              </w:rPr>
              <w:t xml:space="preserve"> и 202</w:t>
            </w:r>
            <w:r>
              <w:rPr>
                <w:b/>
              </w:rPr>
              <w:t>3</w:t>
            </w:r>
            <w:r w:rsidRPr="00C146E3">
              <w:rPr>
                <w:b/>
              </w:rPr>
              <w:t xml:space="preserve"> годов»</w:t>
            </w:r>
          </w:p>
        </w:tc>
      </w:tr>
    </w:tbl>
    <w:p w14:paraId="23E4FCBC" w14:textId="77777777" w:rsidR="009B18EA" w:rsidRDefault="009B18EA" w:rsidP="009B18EA">
      <w:pPr>
        <w:rPr>
          <w:b/>
        </w:rPr>
      </w:pPr>
    </w:p>
    <w:p w14:paraId="22C06DA6" w14:textId="77777777" w:rsidR="009B18EA" w:rsidRDefault="009B18EA" w:rsidP="009B18EA">
      <w:pPr>
        <w:autoSpaceDE w:val="0"/>
        <w:autoSpaceDN w:val="0"/>
        <w:adjustRightInd w:val="0"/>
        <w:jc w:val="both"/>
      </w:pPr>
      <w:r>
        <w:rPr>
          <w:b/>
        </w:rPr>
        <w:t xml:space="preserve">          </w:t>
      </w:r>
      <w:r>
        <w:t xml:space="preserve">В соответствии с Бюджетным кодексом Российской Федерации, Уставом Советского сельского поселения,  </w:t>
      </w:r>
      <w:r w:rsidRPr="00316CD8">
        <w:t>р</w:t>
      </w:r>
      <w:r w:rsidRPr="00316CD8">
        <w:rPr>
          <w:color w:val="262626"/>
        </w:rPr>
        <w:t xml:space="preserve">ассмотрев оперативную информацию об исполнении бюджета </w:t>
      </w:r>
      <w:r>
        <w:rPr>
          <w:color w:val="262626"/>
        </w:rPr>
        <w:t>Советского сельского поселения</w:t>
      </w:r>
      <w:r w:rsidRPr="00316CD8">
        <w:rPr>
          <w:color w:val="262626"/>
        </w:rPr>
        <w:t xml:space="preserve"> по состоянию на </w:t>
      </w:r>
      <w:r>
        <w:rPr>
          <w:color w:val="262626"/>
        </w:rPr>
        <w:t xml:space="preserve">29 января </w:t>
      </w:r>
      <w:r w:rsidRPr="00316CD8">
        <w:rPr>
          <w:color w:val="262626"/>
        </w:rPr>
        <w:t>20</w:t>
      </w:r>
      <w:r>
        <w:rPr>
          <w:color w:val="262626"/>
        </w:rPr>
        <w:t>21</w:t>
      </w:r>
      <w:r w:rsidRPr="00316CD8">
        <w:rPr>
          <w:color w:val="262626"/>
        </w:rPr>
        <w:t xml:space="preserve"> года</w:t>
      </w:r>
      <w:r>
        <w:t>, Совет народных депутатов Советского сельского поселения</w:t>
      </w:r>
    </w:p>
    <w:p w14:paraId="4B3B395E" w14:textId="77777777" w:rsidR="009B18EA" w:rsidRDefault="009B18EA" w:rsidP="009B18EA"/>
    <w:p w14:paraId="3A14B09A" w14:textId="77777777" w:rsidR="009B18EA" w:rsidRDefault="009B18EA" w:rsidP="009B18EA">
      <w:pPr>
        <w:jc w:val="center"/>
        <w:rPr>
          <w:b/>
        </w:rPr>
      </w:pPr>
      <w:r>
        <w:rPr>
          <w:b/>
        </w:rPr>
        <w:t>Р Е Ш И Л:</w:t>
      </w:r>
    </w:p>
    <w:p w14:paraId="46C7DB89" w14:textId="77777777" w:rsidR="009B18EA" w:rsidRPr="001308C2" w:rsidRDefault="009B18EA" w:rsidP="009B18EA">
      <w:pPr>
        <w:jc w:val="center"/>
        <w:rPr>
          <w:b/>
          <w:sz w:val="6"/>
          <w:szCs w:val="6"/>
        </w:rPr>
      </w:pPr>
    </w:p>
    <w:p w14:paraId="7C3DFD91" w14:textId="77777777" w:rsidR="009B18EA" w:rsidRDefault="009B18EA" w:rsidP="009B18EA">
      <w:pPr>
        <w:jc w:val="both"/>
      </w:pPr>
      <w:r w:rsidRPr="001212C2">
        <w:t xml:space="preserve">   1.</w:t>
      </w:r>
      <w:r>
        <w:t xml:space="preserve"> Внести в решение Совета народных депутатов Советского сельского поселения </w:t>
      </w:r>
      <w:r w:rsidRPr="002B7849">
        <w:t xml:space="preserve">от </w:t>
      </w:r>
      <w:r>
        <w:t xml:space="preserve">    </w:t>
      </w:r>
      <w:r w:rsidRPr="002B7849">
        <w:t>1</w:t>
      </w:r>
      <w:r>
        <w:t>5</w:t>
      </w:r>
      <w:r w:rsidRPr="002B7849">
        <w:t xml:space="preserve"> декабря 20</w:t>
      </w:r>
      <w:r>
        <w:t>20</w:t>
      </w:r>
      <w:r w:rsidRPr="002B7849">
        <w:t xml:space="preserve"> года   № </w:t>
      </w:r>
      <w:r>
        <w:t>38/25-4</w:t>
      </w:r>
      <w:r w:rsidRPr="002B7849">
        <w:t xml:space="preserve"> «О бюджете Советского сельского поселения на 202</w:t>
      </w:r>
      <w:r>
        <w:t>1</w:t>
      </w:r>
      <w:r w:rsidRPr="002B7849">
        <w:t xml:space="preserve"> год и на</w:t>
      </w:r>
      <w:r>
        <w:t xml:space="preserve"> </w:t>
      </w:r>
      <w:r w:rsidRPr="002B7849">
        <w:t>плановый период 202</w:t>
      </w:r>
      <w:r>
        <w:t>2</w:t>
      </w:r>
      <w:r w:rsidRPr="002B7849">
        <w:t xml:space="preserve"> и 202</w:t>
      </w:r>
      <w:r>
        <w:t>3</w:t>
      </w:r>
      <w:r w:rsidRPr="002B7849">
        <w:t xml:space="preserve"> годов</w:t>
      </w:r>
      <w:r>
        <w:t>» следующие изменения и дополнения:</w:t>
      </w:r>
    </w:p>
    <w:p w14:paraId="7135ABF8" w14:textId="77777777" w:rsidR="009B18EA" w:rsidRPr="001308C2" w:rsidRDefault="009B18EA" w:rsidP="009B18EA">
      <w:pPr>
        <w:rPr>
          <w:sz w:val="6"/>
          <w:szCs w:val="6"/>
        </w:rPr>
      </w:pPr>
    </w:p>
    <w:p w14:paraId="33133285" w14:textId="77777777" w:rsidR="009B18EA" w:rsidRDefault="009B18EA" w:rsidP="009B18EA">
      <w:pPr>
        <w:ind w:firstLine="567"/>
      </w:pPr>
      <w:r>
        <w:t>1.1. Подпункт 1.1. пункта 1 изложить в следующей редакции:</w:t>
      </w:r>
    </w:p>
    <w:p w14:paraId="0285E1AD" w14:textId="77777777" w:rsidR="009B18EA" w:rsidRDefault="009B18EA" w:rsidP="009B18EA">
      <w:pPr>
        <w:ind w:firstLine="567"/>
      </w:pPr>
      <w:r>
        <w:t>1.1. на 2021 год:</w:t>
      </w:r>
    </w:p>
    <w:p w14:paraId="652F56A7" w14:textId="77777777" w:rsidR="009B18EA" w:rsidRDefault="009B18EA" w:rsidP="009B18EA">
      <w:pPr>
        <w:jc w:val="both"/>
      </w:pPr>
      <w:r>
        <w:t xml:space="preserve">          прогнозируемый общий объем доходов бюджета Советского сельского поселения в сумме 3158,754 тыс. рублей согласно приложению 1 к настоящему решению, в том числе:</w:t>
      </w:r>
    </w:p>
    <w:p w14:paraId="641C3656" w14:textId="77777777" w:rsidR="009B18EA" w:rsidRDefault="009B18EA" w:rsidP="009B18EA">
      <w:pPr>
        <w:jc w:val="both"/>
      </w:pPr>
      <w:r>
        <w:t xml:space="preserve">          безвозмездные поступления от других бюджетов бюджетной системы Российской Федерации в сумме 1545,203 тыс. рублей, из них:</w:t>
      </w:r>
    </w:p>
    <w:p w14:paraId="295D60C7" w14:textId="77777777" w:rsidR="009B18EA" w:rsidRDefault="009B18EA" w:rsidP="009B18EA">
      <w:pPr>
        <w:ind w:left="567" w:hanging="567"/>
      </w:pPr>
      <w:r>
        <w:t xml:space="preserve">          из областного бюджета – 573,5 тыс. рублей;</w:t>
      </w:r>
    </w:p>
    <w:p w14:paraId="7E567C78" w14:textId="77777777" w:rsidR="009B18EA" w:rsidRDefault="009B18EA" w:rsidP="009B18EA">
      <w:r>
        <w:t xml:space="preserve">          из районного бюджета – </w:t>
      </w:r>
      <w:r w:rsidRPr="005777F8">
        <w:t>971,703</w:t>
      </w:r>
      <w:r>
        <w:t>тыс. рублей;</w:t>
      </w:r>
    </w:p>
    <w:p w14:paraId="56F2010D" w14:textId="77777777" w:rsidR="009B18EA" w:rsidRDefault="009B18EA" w:rsidP="009B18EA">
      <w:pPr>
        <w:jc w:val="both"/>
      </w:pPr>
      <w:r>
        <w:t xml:space="preserve">          общий объем расходов бюджета Советского сельского поселения в сумме 3263,84477 тыс. рублей.</w:t>
      </w:r>
    </w:p>
    <w:p w14:paraId="1D1F3A7F" w14:textId="77777777" w:rsidR="009B18EA" w:rsidRDefault="009B18EA" w:rsidP="009B18EA">
      <w:pPr>
        <w:jc w:val="both"/>
      </w:pPr>
      <w:r>
        <w:t xml:space="preserve">          Прогнозируемый дефицит бюджета Советского сельского поселения в сумме 105,09077 тыс. рублей или 6,51 процента к общему годовому объему доходов бюджета Советского сельского поселения без учета безвозмездных поступлений и поступлений налоговых доходов по дополнительным нормативам отчислений.</w:t>
      </w:r>
    </w:p>
    <w:p w14:paraId="5213EDC2" w14:textId="77777777" w:rsidR="009B18EA" w:rsidRDefault="009B18EA" w:rsidP="009B18EA">
      <w:pPr>
        <w:jc w:val="both"/>
      </w:pPr>
      <w:r>
        <w:t xml:space="preserve">          В состав источников внутреннего финансирования дефицита бюджета Советского сельского поселения включается:</w:t>
      </w:r>
    </w:p>
    <w:p w14:paraId="6194FA39" w14:textId="77777777" w:rsidR="009B18EA" w:rsidRDefault="009B18EA" w:rsidP="009B18EA">
      <w:pPr>
        <w:jc w:val="both"/>
      </w:pPr>
      <w:r>
        <w:t xml:space="preserve">    изменение остатков средств на счетах по учету средств бюджета Советского сельского поселения в течение соответствующего финансового года.</w:t>
      </w:r>
    </w:p>
    <w:p w14:paraId="2B50593D" w14:textId="77777777" w:rsidR="009B18EA" w:rsidRPr="001308C2" w:rsidRDefault="009B18EA" w:rsidP="009B18EA">
      <w:pPr>
        <w:tabs>
          <w:tab w:val="left" w:pos="2020"/>
        </w:tabs>
        <w:jc w:val="both"/>
        <w:rPr>
          <w:sz w:val="6"/>
          <w:szCs w:val="6"/>
        </w:rPr>
      </w:pPr>
      <w:r>
        <w:tab/>
      </w:r>
    </w:p>
    <w:p w14:paraId="447C4EA7" w14:textId="77777777" w:rsidR="009B18EA" w:rsidRDefault="009B18EA" w:rsidP="009B18EA">
      <w:pPr>
        <w:ind w:firstLine="567"/>
        <w:jc w:val="both"/>
      </w:pPr>
      <w:r>
        <w:t>1.2. Утвердить  новую  редакцию  приложения 4 «Распределение  бюджетных ассигнований по разделам и подразделам классификации расходов бюджета Советского сельского поселения на 2021 год и на плановый период 2022 и 2023 годов»  согласно приложению  2  к настоящему решению.</w:t>
      </w:r>
    </w:p>
    <w:p w14:paraId="6FE2402C" w14:textId="77777777" w:rsidR="009B18EA" w:rsidRDefault="009B18EA" w:rsidP="009B18EA">
      <w:pPr>
        <w:rPr>
          <w:sz w:val="6"/>
          <w:szCs w:val="6"/>
        </w:rPr>
      </w:pPr>
    </w:p>
    <w:p w14:paraId="55C4BA37" w14:textId="77777777" w:rsidR="009B18EA" w:rsidRPr="001308C2" w:rsidRDefault="009B18EA" w:rsidP="009B18EA">
      <w:pPr>
        <w:rPr>
          <w:sz w:val="6"/>
          <w:szCs w:val="6"/>
        </w:rPr>
      </w:pPr>
    </w:p>
    <w:p w14:paraId="7728AEE9" w14:textId="77777777" w:rsidR="009B18EA" w:rsidRDefault="009B18EA" w:rsidP="009B18EA">
      <w:pPr>
        <w:ind w:firstLine="567"/>
        <w:jc w:val="both"/>
      </w:pPr>
      <w:r>
        <w:t>1.3. Утвердить  новую  редакцию  приложения  5 «Распределение  бюджетных ассигнований  по  разделам, подразделам, целевым  статьям  и  видам  расходов классификации  расходов  бюджета  Советского  сельского  поселения  на  2021 год и на плановый период 2022 и 2023 годов» согласно приложению  3  к настоящему решению.</w:t>
      </w:r>
    </w:p>
    <w:p w14:paraId="6ECB262A" w14:textId="77777777" w:rsidR="009B18EA" w:rsidRPr="001308C2" w:rsidRDefault="009B18EA" w:rsidP="009B18EA">
      <w:pPr>
        <w:rPr>
          <w:sz w:val="6"/>
          <w:szCs w:val="6"/>
        </w:rPr>
      </w:pPr>
    </w:p>
    <w:p w14:paraId="02840D7A" w14:textId="77777777" w:rsidR="009B18EA" w:rsidRDefault="009B18EA" w:rsidP="009B18EA">
      <w:pPr>
        <w:ind w:firstLine="567"/>
        <w:jc w:val="both"/>
      </w:pPr>
      <w:r>
        <w:lastRenderedPageBreak/>
        <w:t>1.4.  Утвердить  новую  редакцию  приложения  7  «Распределение  бюджетных ассигнований по разделам, подразделам, целевым статьям и видам расходов бюджета в составе ведомственной структуры расходов бюджета Советского сельского поселения на 2021 год и на плановый период 2022 и 2023 годов»  согласно приложению  4  к настоящему решению.</w:t>
      </w:r>
    </w:p>
    <w:p w14:paraId="1F05AA4F" w14:textId="77777777" w:rsidR="009B18EA" w:rsidRDefault="009B18EA" w:rsidP="009B18EA">
      <w:pPr>
        <w:ind w:firstLine="567"/>
        <w:jc w:val="both"/>
      </w:pPr>
      <w:r>
        <w:t>1.5.  Дополнить пункт 9 абзацем следующего содержания:</w:t>
      </w:r>
    </w:p>
    <w:p w14:paraId="376359E4" w14:textId="77777777" w:rsidR="009B18EA" w:rsidRDefault="009B18EA" w:rsidP="009B18EA">
      <w:pPr>
        <w:ind w:firstLine="567"/>
        <w:jc w:val="both"/>
      </w:pPr>
      <w:r>
        <w:t>«Остатки средств,  находящиеся на счете бюджета Советского сельского поселения на  01.01.2021 года  в  сумме  105,09077 тыс. рублей,  образовавшиеся  за  счет  не использованных в 2020 году  налоговых и неналоговых доходов, направить в 2021 году на финансирование  расходов  бюджета  Советского  сельского  поселения   согласно приложению  5  к настоящему решению.</w:t>
      </w:r>
    </w:p>
    <w:p w14:paraId="797C4B5A" w14:textId="77777777" w:rsidR="009B18EA" w:rsidRDefault="009B18EA" w:rsidP="009B18EA">
      <w:pPr>
        <w:jc w:val="both"/>
      </w:pPr>
      <w:r>
        <w:t xml:space="preserve">          1.6.  Утвердить  новую  редакцию  приложения  9  « Источники  внутреннего</w:t>
      </w:r>
    </w:p>
    <w:p w14:paraId="3063BF7F" w14:textId="77777777" w:rsidR="009B18EA" w:rsidRDefault="009B18EA" w:rsidP="009B18EA">
      <w:pPr>
        <w:jc w:val="both"/>
      </w:pPr>
      <w:r>
        <w:t>финансирования дефицита бюджета  Советского сельского поселения  на  2021 год и на плановый период 2022 и 2023 годов» согласно приложению  6  к настоящему решению.</w:t>
      </w:r>
    </w:p>
    <w:p w14:paraId="7DB63217" w14:textId="77777777" w:rsidR="009B18EA" w:rsidRDefault="009B18EA" w:rsidP="009B18EA">
      <w:r>
        <w:t xml:space="preserve">         1.7.  Пункт 5 изложить в следующей редакции:</w:t>
      </w:r>
    </w:p>
    <w:p w14:paraId="51AC9D15" w14:textId="77777777" w:rsidR="009B18EA" w:rsidRDefault="009B18EA" w:rsidP="009B18EA">
      <w:pPr>
        <w:jc w:val="both"/>
      </w:pPr>
      <w:r>
        <w:t xml:space="preserve">         утвердить объем бюджетных ассигнований муниципального дорожного фонда Советского сельского поселения на 2021 год в сумме 300,07078 тыс. рублей, на 2022 год в сумме 254,800 тыс. рублей, на 2023 год в сумме 258,8000 тыс. рублей согласно приложению 7  к настоящему решению.</w:t>
      </w:r>
    </w:p>
    <w:p w14:paraId="66130ADD" w14:textId="77777777" w:rsidR="009B18EA" w:rsidRDefault="009B18EA" w:rsidP="009B18EA">
      <w:pPr>
        <w:jc w:val="both"/>
      </w:pPr>
      <w:r>
        <w:t xml:space="preserve">         Направить бюджетные ассигнования муниципального дорожного фонда Советского сельского поселения на осуществление расходов на капитальный ремонт, ремонт и содержание автомобильных дорог общего пользования местного значения в 2021 году в сумме 300,07078 тыс. рублей, в 2022 году в сумме 254,800 тыс. рублей, в 2023 году в сумме 258,800 тыс. рублей.</w:t>
      </w:r>
    </w:p>
    <w:p w14:paraId="0394B122" w14:textId="77777777" w:rsidR="009B18EA" w:rsidRDefault="009B18EA" w:rsidP="009B18EA">
      <w:pPr>
        <w:jc w:val="both"/>
      </w:pPr>
      <w:r>
        <w:t xml:space="preserve">         1.8.  Утвердить  новую  редакцию  приложения  6  « Распределение  бюджетных ассигнований по целевым статьям (муниципальных программ Советского сельского поселения и не программным направлениям деятельности), группам видов расходов, а так же по разделам и подразделам классификации расходов бюджета Советского сельского полселения на 2020 год и плановый период 2021 и 2022 годов» согласно приложению 8 к настоящему решению.</w:t>
      </w:r>
    </w:p>
    <w:p w14:paraId="7A5C0797" w14:textId="77777777" w:rsidR="009B18EA" w:rsidRDefault="009B18EA" w:rsidP="009B18EA"/>
    <w:p w14:paraId="379C2C6F" w14:textId="77777777" w:rsidR="009B18EA" w:rsidRDefault="009B18EA" w:rsidP="009B18EA"/>
    <w:p w14:paraId="7D616C79" w14:textId="77777777" w:rsidR="009B18EA" w:rsidRDefault="009B18EA" w:rsidP="009B18EA">
      <w:pPr>
        <w:jc w:val="both"/>
      </w:pPr>
      <w:r>
        <w:t xml:space="preserve">   </w:t>
      </w:r>
      <w:r>
        <w:rPr>
          <w:b/>
        </w:rPr>
        <w:t>2.</w:t>
      </w:r>
      <w:r>
        <w:t xml:space="preserve">   Настоящее решение вступает в силу со дня его официального опубликования (обнародования).</w:t>
      </w:r>
    </w:p>
    <w:p w14:paraId="1D8B491B" w14:textId="77777777" w:rsidR="009B18EA" w:rsidRDefault="009B18EA" w:rsidP="009B18EA"/>
    <w:p w14:paraId="03806110" w14:textId="77777777" w:rsidR="009B18EA" w:rsidRDefault="009B18EA" w:rsidP="009B18EA"/>
    <w:p w14:paraId="6F184487" w14:textId="77777777" w:rsidR="009B18EA" w:rsidRDefault="009B18EA" w:rsidP="009B18EA"/>
    <w:p w14:paraId="1109E535" w14:textId="77777777" w:rsidR="009B18EA" w:rsidRDefault="009B18EA" w:rsidP="009B18EA"/>
    <w:p w14:paraId="43AAE6F7" w14:textId="77777777" w:rsidR="009B18EA" w:rsidRDefault="009B18EA" w:rsidP="009B18EA"/>
    <w:p w14:paraId="0E6B5ADD" w14:textId="77777777" w:rsidR="009B18EA" w:rsidRDefault="009B18EA" w:rsidP="009B18EA"/>
    <w:p w14:paraId="47898E8D" w14:textId="77777777" w:rsidR="009B18EA" w:rsidRDefault="009B18EA" w:rsidP="009B18EA"/>
    <w:p w14:paraId="032E8EE5" w14:textId="77777777" w:rsidR="009B18EA" w:rsidRDefault="009B18EA" w:rsidP="009B18EA">
      <w:pPr>
        <w:rPr>
          <w:b/>
        </w:rPr>
      </w:pPr>
    </w:p>
    <w:p w14:paraId="2C2C883C" w14:textId="77777777" w:rsidR="009B18EA" w:rsidRPr="005506E3" w:rsidRDefault="009B18EA" w:rsidP="009B18EA">
      <w:pPr>
        <w:rPr>
          <w:b/>
        </w:rPr>
      </w:pPr>
      <w:r>
        <w:rPr>
          <w:b/>
        </w:rPr>
        <w:t>Глава Советского сельского поселения                                            Л.Н.Сержанова</w:t>
      </w:r>
    </w:p>
    <w:p w14:paraId="4373439C" w14:textId="77777777" w:rsidR="009B18EA" w:rsidRPr="00FF2B3E" w:rsidRDefault="009B18EA" w:rsidP="009B18EA">
      <w:r>
        <w:t xml:space="preserve">   </w:t>
      </w:r>
    </w:p>
    <w:p w14:paraId="7021C673" w14:textId="77777777" w:rsidR="00C624E7" w:rsidRDefault="00C624E7">
      <w:bookmarkStart w:id="0" w:name="_GoBack"/>
      <w:bookmarkEnd w:id="0"/>
    </w:p>
    <w:sectPr w:rsidR="00C624E7" w:rsidSect="001308C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E7"/>
    <w:rsid w:val="009B18EA"/>
    <w:rsid w:val="00C6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EF3A9-BE34-4D3B-B498-41D461C4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1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2021-04-14T11:07:00Z</dcterms:created>
  <dcterms:modified xsi:type="dcterms:W3CDTF">2021-04-14T11:07:00Z</dcterms:modified>
</cp:coreProperties>
</file>