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00" w:rsidRPr="00642D00" w:rsidRDefault="00642D00" w:rsidP="009E31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D00" w:rsidRPr="00642D00" w:rsidRDefault="00642D00" w:rsidP="0064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</w:t>
      </w:r>
    </w:p>
    <w:p w:rsidR="005F644C" w:rsidRDefault="007E7769" w:rsidP="0064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ОЛЬХОВАТСКОГО</w:t>
      </w:r>
      <w:r w:rsidR="00642D00" w:rsidRPr="00642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ПОСЕЛЕНИЯ   </w:t>
      </w:r>
    </w:p>
    <w:p w:rsidR="00642D00" w:rsidRPr="00642D00" w:rsidRDefault="00642D00" w:rsidP="0064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ВЕРХНЕМАМОНСКОГО  МУНИЦИПАЛЬНОГО  РАЙОНА  </w:t>
      </w:r>
    </w:p>
    <w:p w:rsidR="00642D00" w:rsidRPr="00642D00" w:rsidRDefault="00642D00" w:rsidP="0064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 ОБЛАСТИ </w:t>
      </w:r>
    </w:p>
    <w:p w:rsidR="00642D00" w:rsidRPr="00642D00" w:rsidRDefault="00642D00" w:rsidP="0080213A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D00" w:rsidRPr="00642D00" w:rsidRDefault="00642D00" w:rsidP="00642D00">
      <w:pPr>
        <w:spacing w:after="0" w:line="240" w:lineRule="auto"/>
        <w:ind w:left="-57"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42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642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642D00" w:rsidRPr="00642D00" w:rsidRDefault="00642D00" w:rsidP="00642D00">
      <w:pPr>
        <w:spacing w:after="0" w:line="240" w:lineRule="auto"/>
        <w:ind w:left="-57"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2D00" w:rsidRPr="00642D00" w:rsidRDefault="00642D00" w:rsidP="00642D00">
      <w:pPr>
        <w:spacing w:after="0" w:line="240" w:lineRule="auto"/>
        <w:ind w:left="-57" w:right="-5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42D00" w:rsidRPr="0080213A" w:rsidRDefault="00ED5F38" w:rsidP="00642D00">
      <w:pPr>
        <w:spacing w:after="0" w:line="240" w:lineRule="auto"/>
        <w:ind w:left="-57" w:right="-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05</w:t>
      </w:r>
      <w:r w:rsidR="00642D00"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29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363D17"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642D00"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575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42D00"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г.                                        </w:t>
      </w:r>
      <w:r w:rsidR="00FB55BE"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</w:t>
      </w:r>
      <w:r w:rsidR="0029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</w:t>
      </w:r>
      <w:r w:rsidR="005B3812"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642D00" w:rsidRDefault="00642D00" w:rsidP="00642D00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E7769"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Ольховатка</w:t>
      </w:r>
    </w:p>
    <w:p w:rsidR="009E31C4" w:rsidRPr="0080213A" w:rsidRDefault="009E31C4" w:rsidP="00642D00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D00" w:rsidRPr="0080213A" w:rsidRDefault="00642D00" w:rsidP="00642D00">
      <w:pPr>
        <w:spacing w:after="0" w:line="240" w:lineRule="auto"/>
        <w:ind w:left="-57" w:right="-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приёмке</w:t>
      </w:r>
      <w:r w:rsidR="009424A7"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24A7" w:rsidRPr="0080213A" w:rsidRDefault="009424A7" w:rsidP="00642D00">
      <w:pPr>
        <w:spacing w:after="0" w:line="240" w:lineRule="auto"/>
        <w:ind w:left="-57" w:right="-54"/>
        <w:rPr>
          <w:rFonts w:ascii="Times New Roman" w:hAnsi="Times New Roman" w:cs="Times New Roman"/>
          <w:sz w:val="28"/>
          <w:szCs w:val="28"/>
        </w:rPr>
      </w:pPr>
      <w:r w:rsidRPr="0080213A">
        <w:rPr>
          <w:rFonts w:ascii="Times New Roman" w:hAnsi="Times New Roman" w:cs="Times New Roman"/>
          <w:sz w:val="28"/>
          <w:szCs w:val="28"/>
        </w:rPr>
        <w:t xml:space="preserve">«Выполнение </w:t>
      </w:r>
      <w:r w:rsidR="005B6175" w:rsidRPr="0080213A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Pr="0080213A">
        <w:rPr>
          <w:rFonts w:ascii="Times New Roman" w:hAnsi="Times New Roman" w:cs="Times New Roman"/>
          <w:sz w:val="28"/>
          <w:szCs w:val="28"/>
        </w:rPr>
        <w:t>ремонт</w:t>
      </w:r>
      <w:r w:rsidR="005B6175" w:rsidRPr="0080213A">
        <w:rPr>
          <w:rFonts w:ascii="Times New Roman" w:hAnsi="Times New Roman" w:cs="Times New Roman"/>
          <w:sz w:val="28"/>
          <w:szCs w:val="28"/>
        </w:rPr>
        <w:t xml:space="preserve">у </w:t>
      </w:r>
      <w:r w:rsidRPr="0080213A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C77C85" w:rsidRPr="0080213A" w:rsidRDefault="009424A7" w:rsidP="005B6175">
      <w:pPr>
        <w:spacing w:after="0" w:line="240" w:lineRule="auto"/>
        <w:ind w:left="-57" w:right="-54"/>
        <w:rPr>
          <w:rFonts w:ascii="Times New Roman" w:hAnsi="Times New Roman" w:cs="Times New Roman"/>
          <w:sz w:val="28"/>
          <w:szCs w:val="28"/>
        </w:rPr>
      </w:pPr>
      <w:r w:rsidRPr="0080213A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296B2B">
        <w:rPr>
          <w:rFonts w:ascii="Times New Roman" w:hAnsi="Times New Roman" w:cs="Times New Roman"/>
          <w:sz w:val="28"/>
          <w:szCs w:val="28"/>
        </w:rPr>
        <w:t xml:space="preserve">Нагорная </w:t>
      </w:r>
      <w:r w:rsidR="00E40368" w:rsidRPr="00802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175" w:rsidRPr="00802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6175" w:rsidRPr="0080213A">
        <w:rPr>
          <w:rFonts w:ascii="Times New Roman" w:hAnsi="Times New Roman" w:cs="Times New Roman"/>
          <w:sz w:val="28"/>
          <w:szCs w:val="28"/>
        </w:rPr>
        <w:t xml:space="preserve"> с. Ольховатка</w:t>
      </w:r>
    </w:p>
    <w:p w:rsidR="005B6175" w:rsidRPr="0080213A" w:rsidRDefault="005B6175" w:rsidP="005B6175">
      <w:pPr>
        <w:spacing w:after="0" w:line="240" w:lineRule="auto"/>
        <w:ind w:left="-57" w:right="-54"/>
        <w:rPr>
          <w:rFonts w:ascii="Times New Roman" w:hAnsi="Times New Roman" w:cs="Times New Roman"/>
          <w:sz w:val="28"/>
          <w:szCs w:val="28"/>
        </w:rPr>
      </w:pPr>
      <w:r w:rsidRPr="0080213A">
        <w:rPr>
          <w:rFonts w:ascii="Times New Roman" w:hAnsi="Times New Roman" w:cs="Times New Roman"/>
          <w:sz w:val="28"/>
          <w:szCs w:val="28"/>
        </w:rPr>
        <w:t>Верхнемамонского района Воронежской области»</w:t>
      </w:r>
    </w:p>
    <w:p w:rsidR="00E40368" w:rsidRPr="0080213A" w:rsidRDefault="00E40368" w:rsidP="005B6175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1C4" w:rsidRPr="0080213A" w:rsidRDefault="009E31C4" w:rsidP="00296B2B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</w:t>
      </w:r>
      <w:r w:rsidR="00642D00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06.10.2003г.№ 131-ФЗ «Об общих принципах организации местного самоуправления в РФ»</w:t>
      </w:r>
      <w:proofErr w:type="gramStart"/>
      <w:r w:rsidR="00642D00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7E7769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.3, п.5 ст.8 Устава Ольховатского</w:t>
      </w:r>
      <w:r w:rsidR="00642D00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Верхнемамонского муниципального района, в целях сохранности, проверки качества и объёмов работ по ремонту автодороги, расположенной по </w:t>
      </w:r>
      <w:r w:rsidR="007E7769" w:rsidRPr="0080213A">
        <w:rPr>
          <w:rFonts w:ascii="Times New Roman" w:hAnsi="Times New Roman" w:cs="Times New Roman"/>
          <w:sz w:val="28"/>
          <w:szCs w:val="28"/>
        </w:rPr>
        <w:t xml:space="preserve">ул. </w:t>
      </w:r>
      <w:r w:rsidR="00296B2B">
        <w:rPr>
          <w:rFonts w:ascii="Times New Roman" w:hAnsi="Times New Roman" w:cs="Times New Roman"/>
          <w:sz w:val="28"/>
          <w:szCs w:val="28"/>
        </w:rPr>
        <w:t xml:space="preserve">Нагорная </w:t>
      </w:r>
      <w:r w:rsidR="00E40368" w:rsidRPr="0080213A">
        <w:rPr>
          <w:rFonts w:ascii="Times New Roman" w:hAnsi="Times New Roman" w:cs="Times New Roman"/>
          <w:sz w:val="28"/>
          <w:szCs w:val="28"/>
        </w:rPr>
        <w:t xml:space="preserve"> в с. Ольховатка Верхнемамонского района  </w:t>
      </w:r>
      <w:r w:rsidR="005B6175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</w:t>
      </w:r>
      <w:r w:rsidR="00E40368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="00642D00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2D00" w:rsidRPr="0080213A" w:rsidRDefault="00642D00" w:rsidP="00296B2B">
      <w:pPr>
        <w:spacing w:after="0" w:line="240" w:lineRule="auto"/>
        <w:ind w:left="-57" w:right="-54"/>
        <w:jc w:val="both"/>
        <w:rPr>
          <w:rFonts w:ascii="Times New Roman" w:hAnsi="Times New Roman" w:cs="Times New Roman"/>
          <w:sz w:val="28"/>
          <w:szCs w:val="28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Создать комиссию </w:t>
      </w:r>
      <w:r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приёмке </w:t>
      </w:r>
      <w:r w:rsidR="005B6175" w:rsidRPr="0080213A">
        <w:rPr>
          <w:rFonts w:ascii="Times New Roman" w:hAnsi="Times New Roman" w:cs="Times New Roman"/>
          <w:sz w:val="28"/>
          <w:szCs w:val="28"/>
        </w:rPr>
        <w:t>«Выполнени</w:t>
      </w:r>
      <w:r w:rsidR="00E87B6A">
        <w:rPr>
          <w:rFonts w:ascii="Times New Roman" w:hAnsi="Times New Roman" w:cs="Times New Roman"/>
          <w:sz w:val="28"/>
          <w:szCs w:val="28"/>
        </w:rPr>
        <w:t xml:space="preserve">е работ по ремонту автомобильных </w:t>
      </w:r>
      <w:r w:rsidR="005B6175" w:rsidRPr="0080213A">
        <w:rPr>
          <w:rFonts w:ascii="Times New Roman" w:hAnsi="Times New Roman" w:cs="Times New Roman"/>
          <w:sz w:val="28"/>
          <w:szCs w:val="28"/>
        </w:rPr>
        <w:t xml:space="preserve"> дороги по ул. </w:t>
      </w:r>
      <w:r w:rsidR="00296B2B">
        <w:rPr>
          <w:rFonts w:ascii="Times New Roman" w:hAnsi="Times New Roman" w:cs="Times New Roman"/>
          <w:sz w:val="28"/>
          <w:szCs w:val="28"/>
        </w:rPr>
        <w:t xml:space="preserve">Нагорная </w:t>
      </w:r>
      <w:r w:rsidR="005B6175" w:rsidRPr="0080213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B6175" w:rsidRPr="008021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6175" w:rsidRPr="0080213A">
        <w:rPr>
          <w:rFonts w:ascii="Times New Roman" w:hAnsi="Times New Roman" w:cs="Times New Roman"/>
          <w:sz w:val="28"/>
          <w:szCs w:val="28"/>
        </w:rPr>
        <w:t>. Ольховатка Верхнемамонского района Воронежской области»</w:t>
      </w:r>
      <w:r w:rsidR="00296B2B">
        <w:rPr>
          <w:rFonts w:ascii="Times New Roman" w:hAnsi="Times New Roman" w:cs="Times New Roman"/>
          <w:sz w:val="28"/>
          <w:szCs w:val="28"/>
        </w:rPr>
        <w:t xml:space="preserve"> 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утвердить её в следующем составе:</w:t>
      </w:r>
    </w:p>
    <w:p w:rsidR="00642D00" w:rsidRPr="0080213A" w:rsidRDefault="00642D00" w:rsidP="00296B2B">
      <w:pPr>
        <w:spacing w:after="0" w:line="240" w:lineRule="auto"/>
        <w:ind w:left="-57" w:right="-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Председатель     комиссии:</w:t>
      </w:r>
    </w:p>
    <w:p w:rsidR="00296F64" w:rsidRPr="0080213A" w:rsidRDefault="00AF653B" w:rsidP="00296B2B">
      <w:pPr>
        <w:spacing w:after="0" w:line="240" w:lineRule="auto"/>
        <w:ind w:left="-57"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Долженко Н.Н. – глава Ольховатского</w:t>
      </w:r>
      <w:r w:rsidR="00642D00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Верхнемамонского муниципального района Воронежской области.                     </w:t>
      </w:r>
    </w:p>
    <w:p w:rsidR="00642D00" w:rsidRPr="0080213A" w:rsidRDefault="00642D00" w:rsidP="00296B2B">
      <w:pPr>
        <w:spacing w:after="0" w:line="240" w:lineRule="auto"/>
        <w:ind w:right="-5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p w:rsidR="00642D00" w:rsidRPr="0080213A" w:rsidRDefault="00642D00" w:rsidP="00296B2B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80213A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Лозовой О.З.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– </w:t>
      </w:r>
      <w:r w:rsidR="0080213A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администрации 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Верхнемамонского</w:t>
      </w:r>
      <w:bookmarkStart w:id="0" w:name="_GoBack"/>
      <w:bookmarkEnd w:id="0"/>
      <w:r w:rsidR="001F3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0213A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="0080213A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BEC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80213A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Воронежской области</w:t>
      </w:r>
      <w:r w:rsidR="009E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согласованию);</w:t>
      </w:r>
    </w:p>
    <w:p w:rsidR="00642D00" w:rsidRPr="0080213A" w:rsidRDefault="00AF653B" w:rsidP="00296B2B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Решетникова В.Д</w:t>
      </w:r>
      <w:r w:rsidR="00642D00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главный бухга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лтер  администрации Ольховатского</w:t>
      </w:r>
      <w:r w:rsidR="00642D00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="001F3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2D00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– секретарь комиссии;</w:t>
      </w:r>
    </w:p>
    <w:p w:rsidR="00642D00" w:rsidRDefault="00642D00" w:rsidP="00296B2B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="00E40368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Трубицына</w:t>
      </w:r>
      <w:proofErr w:type="spellEnd"/>
      <w:r w:rsidR="00E40368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Г.И</w:t>
      </w:r>
      <w:r w:rsidR="00AF653B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депутат Со</w:t>
      </w:r>
      <w:r w:rsidR="00AF653B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вета народных депутатов Ольховатского</w:t>
      </w:r>
      <w:r w:rsidR="0080213A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 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поселения.</w:t>
      </w:r>
    </w:p>
    <w:p w:rsidR="009E31C4" w:rsidRPr="005F644C" w:rsidRDefault="00296B2B" w:rsidP="005F644C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Павлова Л.Д. – директор ООО «ДСПМК Верхнемамонская»</w:t>
      </w:r>
    </w:p>
    <w:p w:rsidR="009E31C4" w:rsidRPr="0080213A" w:rsidRDefault="00642D00" w:rsidP="005B6175">
      <w:pPr>
        <w:spacing w:after="0" w:line="240" w:lineRule="auto"/>
        <w:ind w:right="-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Утвердить прилагаемую форму акта  приёмки выполненны</w:t>
      </w:r>
      <w:r w:rsid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работ по ремонту автомобильной 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</w:t>
      </w:r>
      <w:r w:rsid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644C" w:rsidRDefault="00642D00" w:rsidP="005B6175">
      <w:pPr>
        <w:spacing w:after="0" w:line="240" w:lineRule="auto"/>
        <w:ind w:right="-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Комиссии провести работу по приём</w:t>
      </w:r>
      <w:r w:rsidR="005B6175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 выполненных работ в срок </w:t>
      </w:r>
      <w:proofErr w:type="gramStart"/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29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42D00" w:rsidRPr="0080213A" w:rsidRDefault="00ED5F38" w:rsidP="005B6175">
      <w:pPr>
        <w:spacing w:after="0" w:line="240" w:lineRule="auto"/>
        <w:ind w:right="-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29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="00AB71B7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9E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F653B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29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</w:t>
      </w:r>
      <w:r w:rsidR="00642D00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9E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642D00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с предоставлением акта  проверки.   </w:t>
      </w:r>
    </w:p>
    <w:p w:rsidR="00642D00" w:rsidRDefault="00642D00" w:rsidP="00642D00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Контроль  над   исполнением  настоящего  распоряжения  оставляю  за  собой.</w:t>
      </w:r>
    </w:p>
    <w:p w:rsidR="00296B2B" w:rsidRPr="00DF05DA" w:rsidRDefault="00296B2B" w:rsidP="00642D00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00" w:rsidRPr="0080213A" w:rsidRDefault="00AF653B" w:rsidP="00642D00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Ольховатского</w:t>
      </w:r>
    </w:p>
    <w:p w:rsidR="00642D00" w:rsidRDefault="00642D00" w:rsidP="00AB71B7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</w:t>
      </w:r>
      <w:r w:rsidR="00AF653B"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Н.Н.Долженко</w:t>
      </w:r>
    </w:p>
    <w:p w:rsidR="00296B2B" w:rsidRDefault="00296B2B" w:rsidP="00AB71B7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B2B" w:rsidRDefault="00296B2B" w:rsidP="00AB71B7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44C" w:rsidRDefault="005F644C" w:rsidP="00AB71B7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44C" w:rsidRPr="0080213A" w:rsidRDefault="005F644C" w:rsidP="00AB71B7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368" w:rsidRPr="0080213A" w:rsidRDefault="00E40368" w:rsidP="00E84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D00" w:rsidRPr="0080213A" w:rsidRDefault="00642D00" w:rsidP="0064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</w:t>
      </w:r>
    </w:p>
    <w:p w:rsidR="00642D00" w:rsidRPr="0080213A" w:rsidRDefault="00935B32" w:rsidP="0064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Приемки законченных работ</w:t>
      </w:r>
      <w:r w:rsidR="009424A7"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653B" w:rsidRPr="0080213A" w:rsidRDefault="00AF653B" w:rsidP="00AF653B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3A">
        <w:rPr>
          <w:rFonts w:ascii="Times New Roman" w:hAnsi="Times New Roman" w:cs="Times New Roman"/>
          <w:b/>
          <w:sz w:val="28"/>
          <w:szCs w:val="28"/>
        </w:rPr>
        <w:t>«Выполнение</w:t>
      </w:r>
      <w:r w:rsidR="00C77C85" w:rsidRPr="0080213A">
        <w:rPr>
          <w:rFonts w:ascii="Times New Roman" w:hAnsi="Times New Roman" w:cs="Times New Roman"/>
          <w:b/>
          <w:sz w:val="28"/>
          <w:szCs w:val="28"/>
        </w:rPr>
        <w:t xml:space="preserve"> работ по</w:t>
      </w:r>
      <w:r w:rsidRPr="0080213A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 w:rsidR="00C77C85" w:rsidRPr="0080213A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80213A">
        <w:rPr>
          <w:rFonts w:ascii="Times New Roman" w:hAnsi="Times New Roman" w:cs="Times New Roman"/>
          <w:b/>
          <w:sz w:val="28"/>
          <w:szCs w:val="28"/>
        </w:rPr>
        <w:t>автомобильной дороги</w:t>
      </w:r>
    </w:p>
    <w:p w:rsidR="00642D00" w:rsidRPr="0080213A" w:rsidRDefault="00AF653B" w:rsidP="005616E3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13A">
        <w:rPr>
          <w:rFonts w:ascii="Times New Roman" w:hAnsi="Times New Roman" w:cs="Times New Roman"/>
          <w:b/>
          <w:sz w:val="28"/>
          <w:szCs w:val="28"/>
        </w:rPr>
        <w:t xml:space="preserve">по ул. </w:t>
      </w:r>
      <w:r w:rsidR="00296B2B">
        <w:rPr>
          <w:rFonts w:ascii="Times New Roman" w:hAnsi="Times New Roman" w:cs="Times New Roman"/>
          <w:b/>
          <w:sz w:val="28"/>
          <w:szCs w:val="28"/>
        </w:rPr>
        <w:t>Нагорная</w:t>
      </w:r>
      <w:r w:rsidR="00C77C85" w:rsidRPr="00802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77C85" w:rsidRPr="008021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77C85" w:rsidRPr="0080213A">
        <w:rPr>
          <w:rFonts w:ascii="Times New Roman" w:hAnsi="Times New Roman" w:cs="Times New Roman"/>
          <w:b/>
          <w:sz w:val="28"/>
          <w:szCs w:val="28"/>
        </w:rPr>
        <w:t xml:space="preserve"> с. Ольховатка Верхнемамонс</w:t>
      </w:r>
      <w:r w:rsidR="005616E3" w:rsidRPr="0080213A">
        <w:rPr>
          <w:rFonts w:ascii="Times New Roman" w:hAnsi="Times New Roman" w:cs="Times New Roman"/>
          <w:b/>
          <w:sz w:val="28"/>
          <w:szCs w:val="28"/>
        </w:rPr>
        <w:t>кого района Воронежской области</w:t>
      </w:r>
    </w:p>
    <w:p w:rsidR="00642D00" w:rsidRPr="0080213A" w:rsidRDefault="00642D00" w:rsidP="00642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 </w:t>
      </w:r>
      <w:r w:rsidR="0029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r w:rsidR="0029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</w:t>
      </w:r>
      <w:r w:rsidR="009E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E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</w:t>
      </w:r>
      <w:r w:rsidR="00C6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9E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F653B"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AF653B"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льховатка</w:t>
      </w:r>
    </w:p>
    <w:p w:rsidR="005616E3" w:rsidRPr="0080213A" w:rsidRDefault="005616E3" w:rsidP="00642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D00" w:rsidRPr="0080213A" w:rsidRDefault="00642D00" w:rsidP="005F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Приёмочная комиссия, действующая на основании р</w:t>
      </w:r>
      <w:r w:rsidR="00C77C85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аспоряжения </w:t>
      </w:r>
      <w:r w:rsidR="00423182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C77C85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53B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Ольхова</w:t>
      </w:r>
      <w:r w:rsidR="0080213A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сельского поселения  от 0</w:t>
      </w:r>
      <w:r w:rsidR="00ED5F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2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0213A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96B2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642D00" w:rsidRPr="0080213A" w:rsidRDefault="00642D00" w:rsidP="0013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</w:p>
    <w:p w:rsidR="00642D00" w:rsidRPr="0080213A" w:rsidRDefault="00BC129B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C77C85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председатель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комиссии:</w:t>
      </w:r>
      <w:r w:rsidR="005F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2D00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F653B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Долженко Н.Н.  – глава Ольховатского</w:t>
      </w:r>
      <w:r w:rsidR="00642D00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Верхнемамонского</w:t>
      </w:r>
      <w:r w:rsidR="0029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2D00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Воронежской области </w:t>
      </w:r>
    </w:p>
    <w:p w:rsidR="00BC129B" w:rsidRPr="0080213A" w:rsidRDefault="00BC129B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642D00" w:rsidRPr="0080213A" w:rsidRDefault="00C77C85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0213A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Лозовой О.З.  – заместитель главы администрации  Верхнемамонского  муниципального р</w:t>
      </w:r>
      <w:r w:rsidR="009E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айона Воронежской области (по </w:t>
      </w:r>
      <w:r w:rsidR="0080213A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согласованию);</w:t>
      </w:r>
    </w:p>
    <w:p w:rsidR="00642D00" w:rsidRPr="0080213A" w:rsidRDefault="00642D00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7C85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Решетникова </w:t>
      </w:r>
      <w:r w:rsidR="00AF653B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В.Д.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главный бухга</w:t>
      </w:r>
      <w:r w:rsidR="00AF653B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лтер  администрации Ольховатского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– секретарь комиссии;</w:t>
      </w:r>
    </w:p>
    <w:p w:rsidR="00AF653B" w:rsidRPr="0080213A" w:rsidRDefault="00AF653B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423182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Трубицына</w:t>
      </w:r>
      <w:proofErr w:type="spellEnd"/>
      <w:r w:rsidR="00423182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Г.И.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депутат Совета народных депутатов Ольховатского  сельского    поселения.</w:t>
      </w:r>
    </w:p>
    <w:p w:rsidR="005F644C" w:rsidRPr="0080213A" w:rsidRDefault="00AF653B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Павлова Л.Д. – директор ООО «ДСПМК Верхнемамонская»</w:t>
      </w:r>
    </w:p>
    <w:p w:rsidR="008C2A63" w:rsidRPr="0080213A" w:rsidRDefault="00642D00" w:rsidP="005F644C">
      <w:pPr>
        <w:spacing w:after="0" w:line="240" w:lineRule="auto"/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Произвела  приёмку работ, выполненных</w:t>
      </w:r>
      <w:r w:rsidR="0029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7666">
        <w:rPr>
          <w:rFonts w:ascii="Times New Roman" w:hAnsi="Times New Roman" w:cs="Times New Roman"/>
          <w:sz w:val="28"/>
          <w:szCs w:val="28"/>
        </w:rPr>
        <w:t xml:space="preserve">ООО </w:t>
      </w:r>
      <w:r w:rsidR="0029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«ДСПМК Верхнемамонская»</w:t>
      </w:r>
      <w:r w:rsidR="005F644C">
        <w:rPr>
          <w:rFonts w:ascii="Times New Roman" w:hAnsi="Times New Roman" w:cs="Times New Roman"/>
          <w:sz w:val="28"/>
          <w:szCs w:val="28"/>
        </w:rPr>
        <w:t xml:space="preserve">  </w:t>
      </w:r>
      <w:r w:rsidR="0029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8C2A63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9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C2A63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9E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5F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2A63" w:rsidRPr="0080213A">
        <w:rPr>
          <w:rFonts w:ascii="Times New Roman" w:hAnsi="Times New Roman" w:cs="Times New Roman"/>
          <w:sz w:val="28"/>
          <w:szCs w:val="28"/>
        </w:rPr>
        <w:t xml:space="preserve">«Выполнение </w:t>
      </w:r>
      <w:r w:rsidR="00C77C85" w:rsidRPr="0080213A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8C2A63" w:rsidRPr="0080213A">
        <w:rPr>
          <w:rFonts w:ascii="Times New Roman" w:hAnsi="Times New Roman" w:cs="Times New Roman"/>
          <w:sz w:val="28"/>
          <w:szCs w:val="28"/>
        </w:rPr>
        <w:t>ремонт</w:t>
      </w:r>
      <w:r w:rsidR="00C77C85" w:rsidRPr="0080213A">
        <w:rPr>
          <w:rFonts w:ascii="Times New Roman" w:hAnsi="Times New Roman" w:cs="Times New Roman"/>
          <w:sz w:val="28"/>
          <w:szCs w:val="28"/>
        </w:rPr>
        <w:t xml:space="preserve">у </w:t>
      </w:r>
      <w:r w:rsidR="008C2A63" w:rsidRPr="0080213A">
        <w:rPr>
          <w:rFonts w:ascii="Times New Roman" w:hAnsi="Times New Roman" w:cs="Times New Roman"/>
          <w:sz w:val="28"/>
          <w:szCs w:val="28"/>
        </w:rPr>
        <w:t>автомобильной дороги по ул.</w:t>
      </w:r>
      <w:r w:rsidR="005F644C">
        <w:rPr>
          <w:rFonts w:ascii="Times New Roman" w:hAnsi="Times New Roman" w:cs="Times New Roman"/>
          <w:sz w:val="28"/>
          <w:szCs w:val="28"/>
        </w:rPr>
        <w:t xml:space="preserve"> </w:t>
      </w:r>
      <w:r w:rsidR="00296B2B">
        <w:rPr>
          <w:rFonts w:ascii="Times New Roman" w:hAnsi="Times New Roman" w:cs="Times New Roman"/>
          <w:sz w:val="28"/>
          <w:szCs w:val="28"/>
        </w:rPr>
        <w:t xml:space="preserve">Нагорная </w:t>
      </w:r>
      <w:r w:rsidR="00423182" w:rsidRPr="0080213A">
        <w:rPr>
          <w:rFonts w:ascii="Times New Roman" w:hAnsi="Times New Roman" w:cs="Times New Roman"/>
          <w:sz w:val="28"/>
          <w:szCs w:val="28"/>
        </w:rPr>
        <w:t xml:space="preserve"> </w:t>
      </w:r>
      <w:r w:rsidR="00C77C85" w:rsidRPr="0080213A">
        <w:rPr>
          <w:rFonts w:ascii="Times New Roman" w:hAnsi="Times New Roman" w:cs="Times New Roman"/>
          <w:sz w:val="28"/>
          <w:szCs w:val="28"/>
        </w:rPr>
        <w:t>в</w:t>
      </w:r>
      <w:r w:rsidR="005F644C">
        <w:rPr>
          <w:rFonts w:ascii="Times New Roman" w:hAnsi="Times New Roman" w:cs="Times New Roman"/>
          <w:sz w:val="28"/>
          <w:szCs w:val="28"/>
        </w:rPr>
        <w:t xml:space="preserve"> </w:t>
      </w:r>
      <w:r w:rsidR="00C77C85" w:rsidRPr="008021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C77C85" w:rsidRPr="0080213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77C85" w:rsidRPr="0080213A">
        <w:rPr>
          <w:rFonts w:ascii="Times New Roman" w:hAnsi="Times New Roman" w:cs="Times New Roman"/>
          <w:sz w:val="28"/>
          <w:szCs w:val="28"/>
        </w:rPr>
        <w:t xml:space="preserve">льховатка Верхнемамонского района  Воронежской области» </w:t>
      </w:r>
    </w:p>
    <w:p w:rsidR="005F644C" w:rsidRDefault="00642D00" w:rsidP="005F644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  <w:r w:rsidR="005616E3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представлены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документы, относящиеся к производству работ:</w:t>
      </w:r>
      <w:r w:rsidR="005F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644C" w:rsidRDefault="00642D00" w:rsidP="005F644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8"/>
          <w:szCs w:val="28"/>
          <w:u w:val="single"/>
          <w:lang w:eastAsia="ru-RU"/>
        </w:rPr>
        <w:t xml:space="preserve">- </w:t>
      </w:r>
      <w:r w:rsidR="00296B2B">
        <w:rPr>
          <w:rFonts w:ascii="Times New Roman" w:eastAsia="Times New Roman" w:hAnsi="Times New Roman" w:cs="Times New Roman"/>
          <w:b/>
          <w:bCs/>
          <w:color w:val="17365D"/>
          <w:spacing w:val="5"/>
          <w:kern w:val="28"/>
          <w:sz w:val="28"/>
          <w:szCs w:val="28"/>
          <w:u w:val="single"/>
          <w:lang w:eastAsia="ru-RU"/>
        </w:rPr>
        <w:t xml:space="preserve">Договор подряда </w:t>
      </w:r>
      <w:r w:rsidR="005C40D4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C2A63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29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05.10 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E8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на выполнение подрядных работ по объекту: </w:t>
      </w:r>
      <w:r w:rsidR="00970618" w:rsidRPr="0080213A">
        <w:rPr>
          <w:rFonts w:ascii="Times New Roman" w:hAnsi="Times New Roman" w:cs="Times New Roman"/>
          <w:sz w:val="28"/>
          <w:szCs w:val="28"/>
        </w:rPr>
        <w:t xml:space="preserve">«Выполнение </w:t>
      </w:r>
      <w:r w:rsidR="00233523" w:rsidRPr="0080213A">
        <w:rPr>
          <w:rFonts w:ascii="Times New Roman" w:hAnsi="Times New Roman" w:cs="Times New Roman"/>
          <w:sz w:val="28"/>
          <w:szCs w:val="28"/>
        </w:rPr>
        <w:t>работ по</w:t>
      </w:r>
      <w:r w:rsidR="00BC302E" w:rsidRPr="0080213A">
        <w:rPr>
          <w:rFonts w:ascii="Times New Roman" w:hAnsi="Times New Roman" w:cs="Times New Roman"/>
          <w:sz w:val="28"/>
          <w:szCs w:val="28"/>
        </w:rPr>
        <w:t xml:space="preserve"> ремонту </w:t>
      </w:r>
      <w:r w:rsidR="00970618" w:rsidRPr="0080213A">
        <w:rPr>
          <w:rFonts w:ascii="Times New Roman" w:hAnsi="Times New Roman" w:cs="Times New Roman"/>
          <w:sz w:val="28"/>
          <w:szCs w:val="28"/>
        </w:rPr>
        <w:t>автомобильной дороги по</w:t>
      </w:r>
      <w:r w:rsidR="008C2A63" w:rsidRPr="0080213A">
        <w:rPr>
          <w:rFonts w:ascii="Times New Roman" w:hAnsi="Times New Roman" w:cs="Times New Roman"/>
          <w:sz w:val="28"/>
          <w:szCs w:val="28"/>
        </w:rPr>
        <w:t xml:space="preserve"> ул. </w:t>
      </w:r>
      <w:r w:rsidR="00296B2B">
        <w:rPr>
          <w:rFonts w:ascii="Times New Roman" w:hAnsi="Times New Roman" w:cs="Times New Roman"/>
          <w:sz w:val="28"/>
          <w:szCs w:val="28"/>
        </w:rPr>
        <w:t xml:space="preserve">Нагорная </w:t>
      </w:r>
      <w:r w:rsidR="00BC302E" w:rsidRPr="0080213A">
        <w:rPr>
          <w:rFonts w:ascii="Times New Roman" w:hAnsi="Times New Roman" w:cs="Times New Roman"/>
          <w:sz w:val="28"/>
          <w:szCs w:val="28"/>
        </w:rPr>
        <w:t xml:space="preserve"> в </w:t>
      </w:r>
      <w:r w:rsidR="008C2A63" w:rsidRPr="008021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8C2A63" w:rsidRPr="0080213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C2A63" w:rsidRPr="0080213A">
        <w:rPr>
          <w:rFonts w:ascii="Times New Roman" w:hAnsi="Times New Roman" w:cs="Times New Roman"/>
          <w:sz w:val="28"/>
          <w:szCs w:val="28"/>
        </w:rPr>
        <w:t>льховатка  Верхнемамонского района  Воронежской области»</w:t>
      </w:r>
      <w:r w:rsidR="005F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42D00" w:rsidRPr="005F644C" w:rsidRDefault="005616E3" w:rsidP="005F644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-Сметный расчёт</w:t>
      </w:r>
      <w:r w:rsidR="00525AEF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70618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</w:t>
      </w:r>
      <w:r w:rsidR="00233523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</w:t>
      </w:r>
      <w:r w:rsidR="00970618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ремонт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970618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автомобильной дороги по </w:t>
      </w:r>
      <w:r w:rsidRPr="0080213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0213A">
        <w:rPr>
          <w:rFonts w:ascii="Times New Roman" w:hAnsi="Times New Roman" w:cs="Times New Roman"/>
          <w:sz w:val="28"/>
          <w:szCs w:val="28"/>
        </w:rPr>
        <w:t>.</w:t>
      </w:r>
      <w:r w:rsidR="00296B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96B2B">
        <w:rPr>
          <w:rFonts w:ascii="Times New Roman" w:hAnsi="Times New Roman" w:cs="Times New Roman"/>
          <w:sz w:val="28"/>
          <w:szCs w:val="28"/>
        </w:rPr>
        <w:t xml:space="preserve">агорная </w:t>
      </w:r>
      <w:r w:rsidR="001F38D4">
        <w:rPr>
          <w:rFonts w:ascii="Times New Roman" w:hAnsi="Times New Roman" w:cs="Times New Roman"/>
          <w:sz w:val="28"/>
          <w:szCs w:val="28"/>
        </w:rPr>
        <w:t xml:space="preserve"> </w:t>
      </w:r>
      <w:r w:rsidR="008C2A63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с.Ольховатка </w:t>
      </w:r>
      <w:r w:rsidR="00970618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Верхнемамонского района Воронежской области</w:t>
      </w:r>
      <w:r w:rsidR="005F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</w:t>
      </w:r>
      <w:r w:rsidR="0029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575371,00 </w:t>
      </w:r>
      <w:r w:rsidR="00BC302E" w:rsidRPr="009E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рубля</w:t>
      </w:r>
      <w:r w:rsidR="00BC302E" w:rsidRPr="0080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42D00" w:rsidRPr="0080213A" w:rsidRDefault="00642D00" w:rsidP="005F644C">
      <w:pPr>
        <w:spacing w:after="0" w:line="240" w:lineRule="auto"/>
        <w:ind w:right="-5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B55BE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Ведомость </w:t>
      </w:r>
      <w:r w:rsidR="00525AEF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дефектов и выполняемых работ  </w:t>
      </w:r>
      <w:r w:rsidR="00233523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70618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</w:t>
      </w:r>
      <w:r w:rsidR="00BC302E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</w:t>
      </w:r>
      <w:r w:rsidR="00970618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ремонт</w:t>
      </w:r>
      <w:r w:rsidR="00BC302E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70618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автомобильной дороги по </w:t>
      </w:r>
      <w:r w:rsidR="007E1624" w:rsidRPr="0080213A">
        <w:rPr>
          <w:rFonts w:ascii="Times New Roman" w:hAnsi="Times New Roman" w:cs="Times New Roman"/>
          <w:sz w:val="28"/>
          <w:szCs w:val="28"/>
        </w:rPr>
        <w:t>ул</w:t>
      </w:r>
      <w:r w:rsidR="00BC302E" w:rsidRPr="0080213A">
        <w:rPr>
          <w:rFonts w:ascii="Times New Roman" w:hAnsi="Times New Roman" w:cs="Times New Roman"/>
          <w:sz w:val="28"/>
          <w:szCs w:val="28"/>
        </w:rPr>
        <w:t xml:space="preserve">. </w:t>
      </w:r>
      <w:r w:rsidR="00132663">
        <w:rPr>
          <w:rFonts w:ascii="Times New Roman" w:hAnsi="Times New Roman" w:cs="Times New Roman"/>
          <w:sz w:val="28"/>
          <w:szCs w:val="28"/>
        </w:rPr>
        <w:t xml:space="preserve">Нагорная </w:t>
      </w:r>
      <w:r w:rsidR="00BC302E" w:rsidRPr="0080213A">
        <w:rPr>
          <w:rFonts w:ascii="Times New Roman" w:hAnsi="Times New Roman" w:cs="Times New Roman"/>
          <w:sz w:val="28"/>
          <w:szCs w:val="28"/>
        </w:rPr>
        <w:t xml:space="preserve"> </w:t>
      </w:r>
      <w:r w:rsidR="007E1624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</w:t>
      </w:r>
      <w:proofErr w:type="gramStart"/>
      <w:r w:rsidR="007E1624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 w:rsidR="007E1624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льховатка </w:t>
      </w:r>
      <w:r w:rsidR="00970618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Верхнемамонского</w:t>
      </w:r>
      <w:r w:rsidR="001F3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3523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Воронежской области</w:t>
      </w:r>
      <w:proofErr w:type="gramStart"/>
      <w:r w:rsidR="00233523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ротяжённостью </w:t>
      </w:r>
      <w:r w:rsidR="007E1624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3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360 </w:t>
      </w:r>
      <w:r w:rsidR="00970618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  </w:t>
      </w:r>
    </w:p>
    <w:p w:rsidR="00642D00" w:rsidRPr="0080213A" w:rsidRDefault="00642D00" w:rsidP="00132663">
      <w:pPr>
        <w:spacing w:after="0" w:line="240" w:lineRule="auto"/>
        <w:ind w:right="-5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рассмотрения предъявленной документации и осмотра участка в натуре, контрольных измерений, комиссия установила следующее:</w:t>
      </w:r>
    </w:p>
    <w:p w:rsidR="00642D00" w:rsidRPr="0080213A" w:rsidRDefault="00642D00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 процессе проведения работ отклонений не имеется</w:t>
      </w:r>
      <w:r w:rsidR="006275AB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2D00" w:rsidRPr="0080213A" w:rsidRDefault="00642D00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2.Полная стоим</w:t>
      </w:r>
      <w:r w:rsidR="006275AB"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ость  объёма работ по </w:t>
      </w:r>
      <w:r w:rsidR="00132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договору </w:t>
      </w:r>
      <w:r w:rsidR="00132663" w:rsidRPr="00132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575371,00 </w:t>
      </w:r>
      <w:r w:rsidR="00970618" w:rsidRPr="00132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сводному сметному расчёту.</w:t>
      </w:r>
    </w:p>
    <w:p w:rsidR="00642D00" w:rsidRPr="0080213A" w:rsidRDefault="00642D00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3.Фактическая  стоимость  ремонта </w:t>
      </w:r>
      <w:r w:rsidR="00132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2663" w:rsidRPr="00132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575371,00  руб.</w:t>
      </w:r>
    </w:p>
    <w:p w:rsidR="00216D86" w:rsidRPr="0080213A" w:rsidRDefault="00642D00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Заключение:</w:t>
      </w:r>
    </w:p>
    <w:p w:rsidR="00216D86" w:rsidRPr="0080213A" w:rsidRDefault="00642D00" w:rsidP="005F644C">
      <w:pPr>
        <w:spacing w:after="0" w:line="240" w:lineRule="auto"/>
        <w:ind w:right="-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по</w:t>
      </w:r>
      <w:r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 автодороги, расположенной по адресу:  </w:t>
      </w:r>
      <w:proofErr w:type="gramStart"/>
      <w:r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 область, Верхн</w:t>
      </w:r>
      <w:r w:rsidR="007E1624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емамонский район, село Ольховатка</w:t>
      </w:r>
      <w:r w:rsidR="005C40D4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624" w:rsidRPr="0080213A">
        <w:rPr>
          <w:rFonts w:ascii="Times New Roman" w:hAnsi="Times New Roman" w:cs="Times New Roman"/>
          <w:sz w:val="28"/>
          <w:szCs w:val="28"/>
        </w:rPr>
        <w:t xml:space="preserve">ул. </w:t>
      </w:r>
      <w:r w:rsidR="00132663">
        <w:rPr>
          <w:rFonts w:ascii="Times New Roman" w:hAnsi="Times New Roman" w:cs="Times New Roman"/>
          <w:sz w:val="28"/>
          <w:szCs w:val="28"/>
        </w:rPr>
        <w:t xml:space="preserve">Нагорная </w:t>
      </w:r>
      <w:r w:rsidR="00BC302E"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Розлив вяжущих материалов (битумной эмульсии) автогудронатором, укладка асфальтобетонной смеси тип </w:t>
      </w:r>
      <w:proofErr w:type="spellStart"/>
      <w:r w:rsidR="00E87B6A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Бмехсп</w:t>
      </w:r>
      <w:r w:rsid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особом</w:t>
      </w:r>
      <w:proofErr w:type="spellEnd"/>
      <w:r w:rsid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покрытии толщиной 4см,</w:t>
      </w:r>
      <w:r w:rsidR="005F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выполнены</w:t>
      </w:r>
      <w:r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полном объём</w:t>
      </w:r>
      <w:r w:rsidR="0013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соответствии с </w:t>
      </w:r>
      <w:r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6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  подряда</w:t>
      </w:r>
      <w:r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проектно-сметной документацией, строительными нормами и правилами, техническими правилами ремонта автомобильных дорог и отвечают требованиям правил приёмки работ, утверждённых </w:t>
      </w:r>
      <w:proofErr w:type="spellStart"/>
      <w:r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Минавтодором</w:t>
      </w:r>
      <w:proofErr w:type="spellEnd"/>
      <w:r w:rsidRPr="0080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РСФСР.</w:t>
      </w:r>
      <w:proofErr w:type="gramEnd"/>
    </w:p>
    <w:p w:rsidR="00216D86" w:rsidRPr="00132663" w:rsidRDefault="00642D00" w:rsidP="00132663">
      <w:pPr>
        <w:spacing w:after="0" w:line="240" w:lineRule="auto"/>
        <w:ind w:left="-57" w:right="-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приёмочной комиссии</w:t>
      </w:r>
      <w:r w:rsidRPr="00FB5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42D00" w:rsidRPr="00FB55BE" w:rsidRDefault="00642D00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Предъявленную  к приёмке отремонтированную  автомобильную   дорогу,  расположенную  по адресу</w:t>
      </w:r>
      <w:r w:rsidR="00970618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F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618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 область, Верхн</w:t>
      </w:r>
      <w:r w:rsidR="005C40D4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емамонский район, село Ольховатка</w:t>
      </w:r>
      <w:proofErr w:type="gramStart"/>
      <w:r w:rsidR="005C40D4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618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70618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0D4" w:rsidRPr="00216D86">
        <w:rPr>
          <w:rFonts w:ascii="Times New Roman" w:hAnsi="Times New Roman" w:cs="Times New Roman"/>
          <w:sz w:val="28"/>
          <w:szCs w:val="28"/>
        </w:rPr>
        <w:t xml:space="preserve">ул. </w:t>
      </w:r>
      <w:r w:rsidR="00132663">
        <w:rPr>
          <w:rFonts w:ascii="Times New Roman" w:hAnsi="Times New Roman" w:cs="Times New Roman"/>
          <w:sz w:val="28"/>
          <w:szCs w:val="28"/>
        </w:rPr>
        <w:t xml:space="preserve">Нагорная </w:t>
      </w:r>
      <w:r w:rsidR="00BC302E">
        <w:rPr>
          <w:rFonts w:ascii="Times New Roman" w:hAnsi="Times New Roman" w:cs="Times New Roman"/>
          <w:sz w:val="24"/>
          <w:szCs w:val="24"/>
        </w:rPr>
        <w:t xml:space="preserve"> -</w:t>
      </w:r>
      <w:r w:rsidR="005F644C">
        <w:rPr>
          <w:rFonts w:ascii="Times New Roman" w:hAnsi="Times New Roman" w:cs="Times New Roman"/>
          <w:sz w:val="24"/>
          <w:szCs w:val="24"/>
        </w:rPr>
        <w:t xml:space="preserve"> </w:t>
      </w:r>
      <w:r w:rsid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Розлив вяжущих материалов (битумной эмульсии) автогудронатором, укладка асфальтобетонной смеси тип </w:t>
      </w:r>
      <w:proofErr w:type="spellStart"/>
      <w:r w:rsid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Бмехспособом</w:t>
      </w:r>
      <w:proofErr w:type="spellEnd"/>
      <w:r w:rsid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покрытии толщиной 4см,</w:t>
      </w:r>
    </w:p>
    <w:p w:rsidR="00642D00" w:rsidRPr="00BA1E1F" w:rsidRDefault="00642D00" w:rsidP="00132663">
      <w:pPr>
        <w:spacing w:after="0" w:line="240" w:lineRule="auto"/>
        <w:ind w:left="-57" w:right="-5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A1E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 принять в эксплуатацию;</w:t>
      </w:r>
    </w:p>
    <w:p w:rsidR="00642D00" w:rsidRPr="00216D86" w:rsidRDefault="00642D00" w:rsidP="00132663">
      <w:pPr>
        <w:spacing w:after="0" w:line="240" w:lineRule="auto"/>
        <w:ind w:left="-57"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-установить общую оценку качества ремонта автомобильной дороги        </w:t>
      </w:r>
    </w:p>
    <w:p w:rsidR="00642D00" w:rsidRPr="00216D86" w:rsidRDefault="00642D00" w:rsidP="00132663">
      <w:pPr>
        <w:spacing w:after="0" w:line="240" w:lineRule="auto"/>
        <w:ind w:left="-57"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соответствии со СНиП 3.06.03-85)</w:t>
      </w:r>
    </w:p>
    <w:p w:rsidR="00642D00" w:rsidRPr="00216D86" w:rsidRDefault="00642D00" w:rsidP="00132663">
      <w:pPr>
        <w:spacing w:after="0" w:line="240" w:lineRule="auto"/>
        <w:ind w:left="-57"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3-х экземплярах, которые вручены (разосланы) следующим организациям:</w:t>
      </w:r>
    </w:p>
    <w:p w:rsidR="00642D00" w:rsidRPr="00216D86" w:rsidRDefault="00233523" w:rsidP="00132663">
      <w:pPr>
        <w:spacing w:after="0" w:line="240" w:lineRule="auto"/>
        <w:ind w:left="-57"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Заказчику</w:t>
      </w:r>
      <w:r w:rsidR="005F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D00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5C40D4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</w:t>
      </w:r>
      <w:r w:rsidR="0013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0D4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Ольховатского</w:t>
      </w:r>
      <w:r w:rsidR="0029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D00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3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Верхнемамонского муниципального района Воронежской области</w:t>
      </w:r>
    </w:p>
    <w:p w:rsidR="00BA1E1F" w:rsidRPr="00216D86" w:rsidRDefault="00642D00" w:rsidP="001326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Подрядчику-</w:t>
      </w:r>
      <w:r w:rsidR="00216D86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32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«ДСПМК Верхнемамонская»</w:t>
      </w:r>
    </w:p>
    <w:p w:rsidR="005901C1" w:rsidRPr="005616E3" w:rsidRDefault="00BC302E" w:rsidP="001326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642D00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Верхнемамонского </w:t>
      </w:r>
      <w:proofErr w:type="gramStart"/>
      <w:r w:rsidR="00642D00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642D00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33523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="002335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6D86" w:rsidRPr="00216D86" w:rsidRDefault="00642D00" w:rsidP="00132663">
      <w:pPr>
        <w:spacing w:after="0" w:line="240" w:lineRule="auto"/>
        <w:ind w:right="-5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к акту:</w:t>
      </w:r>
    </w:p>
    <w:p w:rsidR="005C40D4" w:rsidRPr="00132663" w:rsidRDefault="00843682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13266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642D00" w:rsidRPr="00FB55B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13266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Договор   подряда</w:t>
      </w:r>
      <w:r w:rsidR="001326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2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05.10</w:t>
      </w:r>
      <w:r w:rsidR="005C40D4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216D86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C40D4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на выполнение подрядных работ по объекту: </w:t>
      </w:r>
    </w:p>
    <w:p w:rsidR="00BC302E" w:rsidRPr="00216D86" w:rsidRDefault="00BC302E" w:rsidP="00132663">
      <w:pPr>
        <w:spacing w:after="0" w:line="240" w:lineRule="auto"/>
        <w:ind w:left="-57" w:right="-54"/>
        <w:jc w:val="both"/>
        <w:rPr>
          <w:rFonts w:ascii="Times New Roman" w:hAnsi="Times New Roman" w:cs="Times New Roman"/>
          <w:sz w:val="28"/>
          <w:szCs w:val="28"/>
        </w:rPr>
      </w:pPr>
      <w:r w:rsidRPr="00216D86">
        <w:rPr>
          <w:rFonts w:ascii="Times New Roman" w:hAnsi="Times New Roman" w:cs="Times New Roman"/>
          <w:sz w:val="28"/>
          <w:szCs w:val="28"/>
        </w:rPr>
        <w:t>«Выполнение работ по рем</w:t>
      </w:r>
      <w:r w:rsidR="005F644C">
        <w:rPr>
          <w:rFonts w:ascii="Times New Roman" w:hAnsi="Times New Roman" w:cs="Times New Roman"/>
          <w:sz w:val="28"/>
          <w:szCs w:val="28"/>
        </w:rPr>
        <w:t xml:space="preserve">онту  автомобильной дороги по </w:t>
      </w:r>
      <w:r w:rsidRPr="00216D86">
        <w:rPr>
          <w:rFonts w:ascii="Times New Roman" w:hAnsi="Times New Roman" w:cs="Times New Roman"/>
          <w:sz w:val="28"/>
          <w:szCs w:val="28"/>
        </w:rPr>
        <w:t xml:space="preserve"> ул. </w:t>
      </w:r>
      <w:r w:rsidR="00132663">
        <w:rPr>
          <w:rFonts w:ascii="Times New Roman" w:hAnsi="Times New Roman" w:cs="Times New Roman"/>
          <w:sz w:val="28"/>
          <w:szCs w:val="28"/>
        </w:rPr>
        <w:t xml:space="preserve">Нагорная </w:t>
      </w:r>
      <w:r w:rsidRPr="00216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D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6D86">
        <w:rPr>
          <w:rFonts w:ascii="Times New Roman" w:hAnsi="Times New Roman" w:cs="Times New Roman"/>
          <w:sz w:val="28"/>
          <w:szCs w:val="28"/>
        </w:rPr>
        <w:t xml:space="preserve">  с. Ольховатка  Верхнемамонского района  Воронежской области»</w:t>
      </w:r>
    </w:p>
    <w:p w:rsidR="00642D00" w:rsidRPr="00216D86" w:rsidRDefault="00970618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2D00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Сметный расчёт </w:t>
      </w:r>
      <w:r w:rsidR="00435E4B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«Выполнение работ по ремонту автомобильной дороги по </w:t>
      </w:r>
      <w:r w:rsidR="00435E4B" w:rsidRPr="00216D86">
        <w:rPr>
          <w:rFonts w:ascii="Times New Roman" w:hAnsi="Times New Roman" w:cs="Times New Roman"/>
          <w:sz w:val="28"/>
          <w:szCs w:val="28"/>
        </w:rPr>
        <w:t xml:space="preserve">ул. </w:t>
      </w:r>
      <w:r w:rsidR="00132663">
        <w:rPr>
          <w:rFonts w:ascii="Times New Roman" w:hAnsi="Times New Roman" w:cs="Times New Roman"/>
          <w:sz w:val="28"/>
          <w:szCs w:val="28"/>
        </w:rPr>
        <w:t>Нагорная</w:t>
      </w:r>
      <w:r w:rsidR="00435E4B" w:rsidRPr="00216D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35E4B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435E4B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Ольховатка  Верхнемамонского района Воронежской области» на сумму </w:t>
      </w:r>
      <w:r w:rsidR="00132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575371,00</w:t>
      </w:r>
      <w:r w:rsidR="00435E4B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рубля.</w:t>
      </w:r>
    </w:p>
    <w:p w:rsidR="00435E4B" w:rsidRPr="00216D86" w:rsidRDefault="00970618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B71B7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B55BE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Ведомость дефектов и выполняемых</w:t>
      </w:r>
      <w:r w:rsidR="00435E4B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-Ведомость дефектов и выполняемых работ  «Выполнение работ по ремонту  автомобильной дороги по </w:t>
      </w:r>
      <w:r w:rsidR="00435E4B" w:rsidRPr="00216D86">
        <w:rPr>
          <w:rFonts w:ascii="Times New Roman" w:hAnsi="Times New Roman" w:cs="Times New Roman"/>
          <w:sz w:val="28"/>
          <w:szCs w:val="28"/>
        </w:rPr>
        <w:t xml:space="preserve">ул. </w:t>
      </w:r>
      <w:r w:rsidR="00132663">
        <w:rPr>
          <w:rFonts w:ascii="Times New Roman" w:hAnsi="Times New Roman" w:cs="Times New Roman"/>
          <w:sz w:val="28"/>
          <w:szCs w:val="28"/>
        </w:rPr>
        <w:t>Нагорная</w:t>
      </w:r>
      <w:r w:rsidR="00435E4B" w:rsidRPr="00216D8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35E4B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435E4B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35E4B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435E4B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Ольховатка  Верхнемамонского района Воронежской области» протяжённостью </w:t>
      </w:r>
      <w:r w:rsidR="00132663">
        <w:rPr>
          <w:rFonts w:ascii="Times New Roman" w:eastAsia="Times New Roman" w:hAnsi="Times New Roman" w:cs="Times New Roman"/>
          <w:sz w:val="28"/>
          <w:szCs w:val="28"/>
          <w:lang w:eastAsia="ru-RU"/>
        </w:rPr>
        <w:t>0,360</w:t>
      </w:r>
      <w:r w:rsidR="00435E4B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  </w:t>
      </w:r>
    </w:p>
    <w:p w:rsidR="006275AB" w:rsidRPr="00216D86" w:rsidRDefault="006275AB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Общий журнал работ;</w:t>
      </w:r>
    </w:p>
    <w:p w:rsidR="00435E4B" w:rsidRPr="00216D86" w:rsidRDefault="00AB71B7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5.С</w:t>
      </w:r>
      <w:r w:rsidR="00642D00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правка о стоимости выполненных работ и затрат;</w:t>
      </w:r>
    </w:p>
    <w:p w:rsidR="00A92BC6" w:rsidRPr="00E84612" w:rsidRDefault="00435E4B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92BC6" w:rsidRP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84612" w:rsidRP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 освидетельствования скрытых работ и ответственных конструкций. </w:t>
      </w:r>
    </w:p>
    <w:p w:rsidR="005616E3" w:rsidRPr="00E84612" w:rsidRDefault="005616E3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84612" w:rsidRP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Гарантийный паспорт.</w:t>
      </w:r>
    </w:p>
    <w:p w:rsidR="005616E3" w:rsidRPr="00E84612" w:rsidRDefault="005616E3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E84612" w:rsidRP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</w:t>
      </w:r>
      <w:r w:rsid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84612" w:rsidRP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накладная на материал</w:t>
      </w:r>
      <w:r w:rsid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84612" w:rsidRP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3455" w:rsidRPr="00216D86" w:rsidRDefault="005616E3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E84612" w:rsidRP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о качестве на применяемые материалы</w:t>
      </w:r>
      <w:r w:rsidR="00E84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2BC6" w:rsidRPr="00216D86" w:rsidRDefault="005616E3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A92BC6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.Акт приемки законченных работ</w:t>
      </w:r>
      <w:r w:rsidR="001C688C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2BC6" w:rsidRPr="00216D86" w:rsidRDefault="005616E3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A92BC6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Исполнительная схема /ремонт </w:t>
      </w:r>
      <w:r w:rsidR="006A79E0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автомобильной дороги </w:t>
      </w:r>
      <w:r w:rsidRPr="00216D8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16D86">
        <w:rPr>
          <w:rFonts w:ascii="Times New Roman" w:hAnsi="Times New Roman" w:cs="Times New Roman"/>
          <w:sz w:val="28"/>
          <w:szCs w:val="28"/>
        </w:rPr>
        <w:t>.</w:t>
      </w:r>
      <w:r w:rsidR="001326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32663">
        <w:rPr>
          <w:rFonts w:ascii="Times New Roman" w:hAnsi="Times New Roman" w:cs="Times New Roman"/>
          <w:sz w:val="28"/>
          <w:szCs w:val="28"/>
        </w:rPr>
        <w:t>агорная</w:t>
      </w:r>
    </w:p>
    <w:p w:rsidR="00935B32" w:rsidRDefault="005616E3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="00A92BC6" w:rsidRPr="002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о приёмке выполненных работ;</w:t>
      </w:r>
    </w:p>
    <w:p w:rsidR="005F644C" w:rsidRPr="00132663" w:rsidRDefault="005F644C" w:rsidP="0013266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D00" w:rsidRPr="00216D86" w:rsidRDefault="00132663" w:rsidP="00132663">
      <w:pPr>
        <w:spacing w:after="0" w:line="240" w:lineRule="auto"/>
        <w:ind w:right="-5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42D00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6A79E0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Н.Н.Долженко</w:t>
      </w:r>
    </w:p>
    <w:p w:rsidR="005F644C" w:rsidRDefault="005F644C" w:rsidP="00132663">
      <w:pPr>
        <w:spacing w:after="0" w:line="240" w:lineRule="auto"/>
        <w:ind w:left="4248" w:right="-54" w:hanging="43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663" w:rsidRDefault="00642D00" w:rsidP="00132663">
      <w:pPr>
        <w:spacing w:after="0" w:line="240" w:lineRule="auto"/>
        <w:ind w:left="4248" w:right="-54" w:hanging="43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="0013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32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E0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В.Д.Решетникова</w:t>
      </w:r>
      <w:r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О.З.</w:t>
      </w:r>
      <w:proofErr w:type="gramStart"/>
      <w:r w:rsid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Лозовой</w:t>
      </w:r>
      <w:proofErr w:type="gramEnd"/>
    </w:p>
    <w:p w:rsidR="00132663" w:rsidRDefault="00132663" w:rsidP="00132663">
      <w:pPr>
        <w:spacing w:after="0" w:line="240" w:lineRule="auto"/>
        <w:ind w:left="4248" w:right="-54" w:hanging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42D00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Л.Д.Павлова</w:t>
      </w:r>
    </w:p>
    <w:p w:rsidR="00AA0801" w:rsidRDefault="00132663" w:rsidP="00132663">
      <w:pPr>
        <w:spacing w:after="0" w:line="240" w:lineRule="auto"/>
        <w:ind w:left="4248" w:right="-54" w:hanging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42D00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E3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И. </w:t>
      </w:r>
      <w:proofErr w:type="spellStart"/>
      <w:r w:rsidR="005616E3" w:rsidRPr="00216D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Трубицына</w:t>
      </w:r>
      <w:proofErr w:type="spellEnd"/>
    </w:p>
    <w:p w:rsidR="00C613AD" w:rsidRDefault="00C613AD" w:rsidP="00642D00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AD" w:rsidRPr="00216D86" w:rsidRDefault="00132663" w:rsidP="00642D00">
      <w:pPr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C613AD" w:rsidRPr="00216D86" w:rsidSect="00132663">
      <w:pgSz w:w="11906" w:h="16838"/>
      <w:pgMar w:top="454" w:right="851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3880"/>
    <w:multiLevelType w:val="hybridMultilevel"/>
    <w:tmpl w:val="3710C418"/>
    <w:lvl w:ilvl="0" w:tplc="75D0237E">
      <w:start w:val="1"/>
      <w:numFmt w:val="decimal"/>
      <w:lvlText w:val="%1."/>
      <w:lvlJc w:val="left"/>
      <w:pPr>
        <w:ind w:left="1128" w:hanging="420"/>
      </w:pPr>
      <w:rPr>
        <w:rFonts w:ascii="Times New Roman" w:hAnsi="Times New Roman" w:cs="Times New Roman" w:hint="default"/>
        <w:b w:val="0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00"/>
    <w:rsid w:val="00020B8A"/>
    <w:rsid w:val="000543D0"/>
    <w:rsid w:val="00132663"/>
    <w:rsid w:val="001C688C"/>
    <w:rsid w:val="001F38D4"/>
    <w:rsid w:val="00216D86"/>
    <w:rsid w:val="002172E0"/>
    <w:rsid w:val="00227C93"/>
    <w:rsid w:val="00233523"/>
    <w:rsid w:val="00296B2B"/>
    <w:rsid w:val="00296F64"/>
    <w:rsid w:val="002C63D3"/>
    <w:rsid w:val="002E553F"/>
    <w:rsid w:val="00361650"/>
    <w:rsid w:val="00363D17"/>
    <w:rsid w:val="00423182"/>
    <w:rsid w:val="00435E4B"/>
    <w:rsid w:val="00461981"/>
    <w:rsid w:val="004C1BA9"/>
    <w:rsid w:val="00510DD5"/>
    <w:rsid w:val="00525AEF"/>
    <w:rsid w:val="005616E3"/>
    <w:rsid w:val="00563455"/>
    <w:rsid w:val="00575119"/>
    <w:rsid w:val="005901C1"/>
    <w:rsid w:val="005B3812"/>
    <w:rsid w:val="005B6175"/>
    <w:rsid w:val="005C40D4"/>
    <w:rsid w:val="005D2017"/>
    <w:rsid w:val="005E058F"/>
    <w:rsid w:val="005F644C"/>
    <w:rsid w:val="005F6BEC"/>
    <w:rsid w:val="006275AB"/>
    <w:rsid w:val="00642D00"/>
    <w:rsid w:val="006A79E0"/>
    <w:rsid w:val="006F4211"/>
    <w:rsid w:val="00726A10"/>
    <w:rsid w:val="007A5D3F"/>
    <w:rsid w:val="007E1624"/>
    <w:rsid w:val="007E7769"/>
    <w:rsid w:val="0080213A"/>
    <w:rsid w:val="00805A6F"/>
    <w:rsid w:val="00843682"/>
    <w:rsid w:val="008C2A63"/>
    <w:rsid w:val="008F1E68"/>
    <w:rsid w:val="00903EDA"/>
    <w:rsid w:val="00935B32"/>
    <w:rsid w:val="009424A7"/>
    <w:rsid w:val="00970618"/>
    <w:rsid w:val="009E31C4"/>
    <w:rsid w:val="00A43418"/>
    <w:rsid w:val="00A92BC6"/>
    <w:rsid w:val="00AA0801"/>
    <w:rsid w:val="00AB1D5A"/>
    <w:rsid w:val="00AB71B7"/>
    <w:rsid w:val="00AC392A"/>
    <w:rsid w:val="00AF653B"/>
    <w:rsid w:val="00BA1E1F"/>
    <w:rsid w:val="00BC129B"/>
    <w:rsid w:val="00BC302E"/>
    <w:rsid w:val="00C613AD"/>
    <w:rsid w:val="00C77C85"/>
    <w:rsid w:val="00D9424A"/>
    <w:rsid w:val="00DF05DA"/>
    <w:rsid w:val="00E40368"/>
    <w:rsid w:val="00E84612"/>
    <w:rsid w:val="00E87B6A"/>
    <w:rsid w:val="00ED5F38"/>
    <w:rsid w:val="00EF7666"/>
    <w:rsid w:val="00FB55BE"/>
    <w:rsid w:val="00FD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7D5E-6A50-42C3-B996-E53F5956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olhov</cp:lastModifiedBy>
  <cp:revision>49</cp:revision>
  <cp:lastPrinted>2020-10-22T10:22:00Z</cp:lastPrinted>
  <dcterms:created xsi:type="dcterms:W3CDTF">2018-06-14T03:32:00Z</dcterms:created>
  <dcterms:modified xsi:type="dcterms:W3CDTF">2020-10-22T10:24:00Z</dcterms:modified>
</cp:coreProperties>
</file>