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D" w:rsidRPr="00686D8E" w:rsidRDefault="00270A7D" w:rsidP="00270A7D">
      <w:pPr>
        <w:shd w:val="clear" w:color="auto" w:fill="FFFFFF"/>
        <w:suppressAutoHyphens/>
        <w:ind w:left="1088" w:right="1843" w:hanging="7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86D8E"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 -</w:t>
      </w:r>
    </w:p>
    <w:p w:rsidR="00270A7D" w:rsidRPr="00686D8E" w:rsidRDefault="00270A7D" w:rsidP="00270A7D">
      <w:pPr>
        <w:shd w:val="clear" w:color="auto" w:fill="FFFFFF"/>
        <w:suppressAutoHyphens/>
        <w:ind w:left="1088" w:right="1843" w:hanging="7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86D8E">
        <w:rPr>
          <w:rFonts w:ascii="Times New Roman" w:hAnsi="Times New Roman"/>
          <w:b/>
          <w:sz w:val="28"/>
          <w:szCs w:val="28"/>
          <w:lang w:eastAsia="ar-SA"/>
        </w:rPr>
        <w:t>Гусевское городское поселение</w:t>
      </w:r>
    </w:p>
    <w:p w:rsidR="00270A7D" w:rsidRPr="00686D8E" w:rsidRDefault="00270A7D" w:rsidP="00270A7D">
      <w:pPr>
        <w:shd w:val="clear" w:color="auto" w:fill="FFFFFF"/>
        <w:tabs>
          <w:tab w:val="left" w:leader="underscore" w:pos="9005"/>
        </w:tabs>
        <w:suppressAutoHyphens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86D8E">
        <w:rPr>
          <w:rFonts w:ascii="Times New Roman" w:hAnsi="Times New Roman"/>
          <w:b/>
          <w:sz w:val="28"/>
          <w:szCs w:val="28"/>
          <w:lang w:eastAsia="ar-SA"/>
        </w:rPr>
        <w:t>Касимовского муниципального района Рязанской области</w:t>
      </w:r>
    </w:p>
    <w:p w:rsidR="00270A7D" w:rsidRPr="00301EFE" w:rsidRDefault="00270A7D" w:rsidP="00270A7D">
      <w:pPr>
        <w:shd w:val="clear" w:color="auto" w:fill="FFFFFF"/>
        <w:suppressAutoHyphens/>
        <w:spacing w:line="230" w:lineRule="exac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270A7D" w:rsidRPr="00301EFE" w:rsidRDefault="00270A7D" w:rsidP="00270A7D">
      <w:pPr>
        <w:suppressAutoHyphens/>
        <w:spacing w:before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1EFE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270A7D" w:rsidRPr="00301EFE" w:rsidRDefault="00270A7D" w:rsidP="00270A7D">
      <w:pPr>
        <w:suppressAutoHyphens/>
        <w:spacing w:before="120"/>
        <w:ind w:firstLine="0"/>
        <w:rPr>
          <w:rFonts w:ascii="Times New Roman" w:hAnsi="Times New Roman"/>
          <w:b/>
          <w:sz w:val="28"/>
          <w:szCs w:val="28"/>
          <w:lang w:eastAsia="ar-SA"/>
        </w:rPr>
      </w:pPr>
      <w:r w:rsidRPr="00301EFE">
        <w:rPr>
          <w:rFonts w:ascii="Times New Roman" w:hAnsi="Times New Roman"/>
          <w:sz w:val="28"/>
          <w:szCs w:val="28"/>
          <w:lang w:eastAsia="ar-SA"/>
        </w:rPr>
        <w:t xml:space="preserve">  28 декабря 2018 г.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</w:t>
      </w:r>
      <w:r w:rsidRPr="00301EFE">
        <w:rPr>
          <w:rFonts w:ascii="Times New Roman" w:hAnsi="Times New Roman"/>
          <w:sz w:val="28"/>
          <w:szCs w:val="28"/>
          <w:lang w:eastAsia="ar-SA"/>
        </w:rPr>
        <w:t xml:space="preserve">        № 153</w:t>
      </w:r>
    </w:p>
    <w:p w:rsidR="00270A7D" w:rsidRPr="00301EFE" w:rsidRDefault="00270A7D" w:rsidP="00270A7D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1EFE">
        <w:rPr>
          <w:rFonts w:ascii="Times New Roman" w:hAnsi="Times New Roman"/>
          <w:sz w:val="28"/>
          <w:szCs w:val="28"/>
          <w:lang w:eastAsia="ar-SA"/>
        </w:rPr>
        <w:t>р.п. Гусь-Железный</w:t>
      </w:r>
    </w:p>
    <w:p w:rsidR="00270A7D" w:rsidRPr="00301EFE" w:rsidRDefault="00270A7D" w:rsidP="00270A7D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0A7D" w:rsidRPr="00301EFE" w:rsidRDefault="00270A7D" w:rsidP="00270A7D">
      <w:pPr>
        <w:tabs>
          <w:tab w:val="left" w:pos="43"/>
          <w:tab w:val="left" w:pos="8647"/>
          <w:tab w:val="left" w:pos="8931"/>
        </w:tabs>
        <w:suppressAutoHyphens/>
        <w:spacing w:line="100" w:lineRule="atLeast"/>
        <w:ind w:right="425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01EFE">
        <w:rPr>
          <w:rFonts w:ascii="Times New Roman" w:hAnsi="Times New Roman"/>
          <w:b/>
          <w:color w:val="000000"/>
          <w:sz w:val="28"/>
          <w:szCs w:val="28"/>
          <w:lang w:eastAsia="ar-SA"/>
        </w:rPr>
        <w:t>о внесении изменений в Муниц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ипальную программу      «Дорожное   </w:t>
      </w:r>
      <w:r w:rsidRPr="00301EFE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хозяйство муниципального образования -  Гусевское городское поселение Касимовского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01EFE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муниципального  района Рязанской области на 2014-2022 годы», утв. 19.11.2013г. № 72 в  (ред. от 01.09.2014 № 6, от 13.10.2014. №106/1, от 19.03.2015 №21, от 23.11.2015 №67,от 07.04.2016 №29, от 26.12.2016 №141, от 30.12.2016 №154, 22.03.2017 №38, </w:t>
      </w:r>
      <w:r w:rsidRPr="00301EFE">
        <w:rPr>
          <w:rFonts w:ascii="Times New Roman" w:hAnsi="Times New Roman"/>
          <w:b/>
          <w:sz w:val="28"/>
          <w:szCs w:val="28"/>
        </w:rPr>
        <w:t>от 04.05.2018 № 60/1, от 01.10.2018 № 115</w:t>
      </w:r>
      <w:r w:rsidRPr="00301EFE">
        <w:rPr>
          <w:rFonts w:ascii="Times New Roman" w:hAnsi="Times New Roman"/>
          <w:b/>
          <w:color w:val="000000"/>
          <w:sz w:val="28"/>
          <w:szCs w:val="28"/>
          <w:lang w:eastAsia="ar-SA"/>
        </w:rPr>
        <w:t>)</w:t>
      </w:r>
    </w:p>
    <w:p w:rsidR="00270A7D" w:rsidRPr="00301EFE" w:rsidRDefault="00270A7D" w:rsidP="00270A7D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0A7D" w:rsidRPr="00301EFE" w:rsidRDefault="00270A7D" w:rsidP="00270A7D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В целях развития автомобильных дорог общего пользования местного значения на территории муниципального образования – Гусевское городское поселение Касимовского муниципального района Рязанской области, руководствуясь Федеральным законом от 06.10.2003 N 131-ФЗ "Об общих принципах организации местного самоуправления в Российской Федерации", </w:t>
      </w:r>
      <w:hyperlink r:id="rId5" w:history="1">
        <w:r w:rsidRPr="00301EF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01E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— Гусевское городское поселение Касимовского муниципального района Рязанской области, Федеральным законом от 10 декабря 1995 года № 196-ФЗ «О безопасности дорожного движения»,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образования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EFE">
        <w:rPr>
          <w:rFonts w:ascii="Times New Roman" w:hAnsi="Times New Roman" w:cs="Times New Roman"/>
          <w:sz w:val="28"/>
          <w:szCs w:val="28"/>
        </w:rPr>
        <w:t>Гусевское городское поселение Касимовского муниципального района Рязанской области</w:t>
      </w:r>
    </w:p>
    <w:p w:rsidR="00270A7D" w:rsidRPr="00301EFE" w:rsidRDefault="00270A7D" w:rsidP="00270A7D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270A7D" w:rsidRPr="00301EFE" w:rsidRDefault="00270A7D" w:rsidP="00270A7D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 О С Т А Н О В Л Я Е Т</w:t>
      </w:r>
      <w:r w:rsidRPr="00301EFE">
        <w:rPr>
          <w:rFonts w:ascii="Times New Roman" w:hAnsi="Times New Roman"/>
          <w:sz w:val="28"/>
          <w:szCs w:val="28"/>
          <w:lang w:eastAsia="ar-SA"/>
        </w:rPr>
        <w:t>:</w:t>
      </w:r>
    </w:p>
    <w:p w:rsidR="00270A7D" w:rsidRPr="00301EFE" w:rsidRDefault="00270A7D" w:rsidP="00270A7D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270A7D" w:rsidRPr="00686D8E" w:rsidRDefault="00270A7D" w:rsidP="00270A7D">
      <w:pPr>
        <w:pStyle w:val="a8"/>
        <w:numPr>
          <w:ilvl w:val="0"/>
          <w:numId w:val="1"/>
        </w:num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  <w:r w:rsidRPr="00686D8E">
        <w:rPr>
          <w:rFonts w:ascii="Times New Roman" w:hAnsi="Times New Roman"/>
          <w:sz w:val="28"/>
          <w:szCs w:val="28"/>
          <w:lang w:eastAsia="ar-SA"/>
        </w:rPr>
        <w:t>Внести следующие изменение в</w:t>
      </w:r>
      <w:r w:rsidRPr="00686D8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Муниципальную программу «Дорожное хозяйство Гусевского городского поселения Касимовского муниципального  района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Рязанской области </w:t>
      </w:r>
      <w:r w:rsidRPr="00686D8E">
        <w:rPr>
          <w:rFonts w:ascii="Times New Roman" w:hAnsi="Times New Roman"/>
          <w:color w:val="000000"/>
          <w:sz w:val="28"/>
          <w:szCs w:val="28"/>
          <w:lang w:eastAsia="ar-SA"/>
        </w:rPr>
        <w:t>на 2014-2022 годы», утвержденную 19.11.2013г. №72 (ред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Pr="00686D8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от 01.09.2014 № 6, от 13.10.2014. №106/1, от 19.03.2015 №21, от 23.11.2015 №67, от 07.04.2016 №29, от 26.12.2016 №141, от 30.12.2016 №154, 22.03.2017 №38,</w:t>
      </w:r>
      <w:r w:rsidRPr="00686D8E">
        <w:rPr>
          <w:rFonts w:ascii="Times New Roman" w:hAnsi="Times New Roman"/>
          <w:sz w:val="28"/>
          <w:szCs w:val="28"/>
        </w:rPr>
        <w:t xml:space="preserve"> от 04.05.2018 № 60/1, от 01.10.2018 № 115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686D8E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  <w:r w:rsidRPr="00686D8E">
        <w:rPr>
          <w:rFonts w:ascii="Times New Roman" w:hAnsi="Times New Roman"/>
          <w:sz w:val="28"/>
          <w:szCs w:val="28"/>
          <w:lang w:eastAsia="ar-SA"/>
        </w:rPr>
        <w:t>:</w:t>
      </w:r>
    </w:p>
    <w:p w:rsidR="00270A7D" w:rsidRDefault="00270A7D" w:rsidP="00270A7D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270A7D" w:rsidRDefault="00270A7D" w:rsidP="00270A7D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270A7D" w:rsidRPr="00686D8E" w:rsidRDefault="00270A7D" w:rsidP="00270A7D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270A7D" w:rsidRPr="00B2525B" w:rsidRDefault="00270A7D" w:rsidP="00270A7D">
      <w:pPr>
        <w:pStyle w:val="a8"/>
        <w:widowControl w:val="0"/>
        <w:numPr>
          <w:ilvl w:val="0"/>
          <w:numId w:val="2"/>
        </w:numPr>
        <w:autoSpaceDE w:val="0"/>
        <w:jc w:val="left"/>
        <w:rPr>
          <w:rFonts w:ascii="Times New Roman" w:hAnsi="Times New Roman"/>
          <w:sz w:val="28"/>
          <w:szCs w:val="28"/>
        </w:rPr>
      </w:pPr>
      <w:r w:rsidRPr="00B2525B">
        <w:rPr>
          <w:rFonts w:ascii="Times New Roman" w:hAnsi="Times New Roman"/>
          <w:sz w:val="28"/>
          <w:szCs w:val="28"/>
        </w:rPr>
        <w:t>В паспорте Программы строку 9</w:t>
      </w:r>
    </w:p>
    <w:p w:rsidR="00270A7D" w:rsidRPr="00B2525B" w:rsidRDefault="00270A7D" w:rsidP="00270A7D">
      <w:pPr>
        <w:pStyle w:val="a8"/>
        <w:widowControl w:val="0"/>
        <w:autoSpaceDE w:val="0"/>
        <w:ind w:left="1319" w:firstLine="0"/>
        <w:jc w:val="left"/>
        <w:rPr>
          <w:rFonts w:ascii="Times New Roman" w:hAnsi="Times New Roman"/>
          <w:sz w:val="28"/>
          <w:szCs w:val="28"/>
        </w:rPr>
      </w:pPr>
      <w:r w:rsidRPr="00B2525B">
        <w:rPr>
          <w:rFonts w:ascii="Times New Roman" w:hAnsi="Times New Roman"/>
          <w:sz w:val="28"/>
          <w:szCs w:val="28"/>
        </w:rPr>
        <w:t xml:space="preserve"> «Объем и    источники   финансирования»  изложить в следующей редакции:</w:t>
      </w:r>
    </w:p>
    <w:p w:rsidR="00270A7D" w:rsidRPr="00301EFE" w:rsidRDefault="00270A7D" w:rsidP="00270A7D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68"/>
        <w:gridCol w:w="7128"/>
      </w:tblGrid>
      <w:tr w:rsidR="00270A7D" w:rsidRPr="00301EFE" w:rsidTr="00FF483E">
        <w:trPr>
          <w:trHeight w:val="2253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Объем и    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источники      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270A7D" w:rsidRPr="00301EFE" w:rsidRDefault="00270A7D" w:rsidP="00FF483E">
            <w:pPr>
              <w:widowControl w:val="0"/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Программы являются: муниципальный дорожный фонд администрации  Гусевского городского поселения Касимовского района и субсидии из областного бюджета. </w:t>
            </w:r>
          </w:p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26 964,873 </w:t>
            </w: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11 468 405 </w:t>
            </w: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70A7D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–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15 496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468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26 964,873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Содержание дорог 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931 381,0 тыс. руб.;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A7D" w:rsidRDefault="00270A7D" w:rsidP="00FF483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емонт дороги по ул. Первомайская, ул.  Капитана Подлеснова, ул. Ленинская в р.п. Гусь - Железный Касимовского района Рязанской области 2019 год –</w:t>
            </w:r>
          </w:p>
          <w:p w:rsidR="00270A7D" w:rsidRPr="00301EFE" w:rsidRDefault="00270A7D" w:rsidP="00FF483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478 126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Средства областного бюджета на ремонт дороги по ул. Первомайская, ул.  Капитана Подлеснова, ул. Ленинская в р.п. Гусь - Железный Касимовского района Рязанской области  на 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8 365,005 48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Содержание дорог 2020 год- 2168,776 тыс. руб.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Содержание дорог 2021 год -3044,007 тыс. руб.</w:t>
            </w:r>
          </w:p>
        </w:tc>
      </w:tr>
    </w:tbl>
    <w:p w:rsidR="00270A7D" w:rsidRPr="00301EFE" w:rsidRDefault="00270A7D" w:rsidP="00270A7D">
      <w:pPr>
        <w:widowControl w:val="0"/>
        <w:autoSpaceDE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70A7D" w:rsidRPr="00B2525B" w:rsidRDefault="00270A7D" w:rsidP="00270A7D">
      <w:pPr>
        <w:pStyle w:val="a8"/>
        <w:widowControl w:val="0"/>
        <w:numPr>
          <w:ilvl w:val="0"/>
          <w:numId w:val="2"/>
        </w:numPr>
        <w:autoSpaceDE w:val="0"/>
        <w:jc w:val="left"/>
        <w:rPr>
          <w:rFonts w:ascii="Times New Roman" w:hAnsi="Times New Roman"/>
          <w:sz w:val="28"/>
          <w:szCs w:val="28"/>
        </w:rPr>
      </w:pPr>
      <w:r w:rsidRPr="00B2525B">
        <w:rPr>
          <w:rFonts w:ascii="Times New Roman" w:hAnsi="Times New Roman"/>
          <w:bCs/>
          <w:sz w:val="28"/>
          <w:szCs w:val="28"/>
          <w:lang w:eastAsia="ru-RU"/>
        </w:rPr>
        <w:t xml:space="preserve"> п.</w:t>
      </w:r>
      <w:r w:rsidRPr="00B2525B">
        <w:rPr>
          <w:rFonts w:ascii="Times New Roman" w:hAnsi="Times New Roman"/>
          <w:bCs/>
          <w:spacing w:val="-8"/>
          <w:sz w:val="28"/>
          <w:szCs w:val="28"/>
          <w:lang w:eastAsia="ru-RU"/>
        </w:rPr>
        <w:t>3.  «Ресурсное обеспечение Программы»</w:t>
      </w:r>
      <w:r w:rsidRPr="00B2525B">
        <w:rPr>
          <w:rFonts w:ascii="Times New Roman" w:hAnsi="Times New Roman"/>
          <w:sz w:val="28"/>
          <w:szCs w:val="28"/>
        </w:rPr>
        <w:t xml:space="preserve"> абзацы 1-2 изложить в новой  редакции:</w:t>
      </w:r>
    </w:p>
    <w:p w:rsidR="00270A7D" w:rsidRPr="00686D8E" w:rsidRDefault="00270A7D" w:rsidP="00270A7D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686D8E">
        <w:rPr>
          <w:rFonts w:ascii="Times New Roman" w:hAnsi="Times New Roman" w:cs="Times New Roman"/>
          <w:sz w:val="28"/>
          <w:szCs w:val="28"/>
        </w:rPr>
        <w:t xml:space="preserve">        Общий объём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26 964,873 </w:t>
      </w:r>
      <w:r w:rsidRPr="00301EFE">
        <w:rPr>
          <w:rFonts w:ascii="Times New Roman" w:hAnsi="Times New Roman" w:cs="Times New Roman"/>
          <w:sz w:val="28"/>
          <w:szCs w:val="28"/>
        </w:rPr>
        <w:t xml:space="preserve"> </w:t>
      </w:r>
      <w:r w:rsidRPr="00686D8E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270A7D" w:rsidRPr="00686D8E" w:rsidRDefault="00270A7D" w:rsidP="00270A7D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86D8E">
        <w:rPr>
          <w:rFonts w:ascii="Times New Roman" w:hAnsi="Times New Roman" w:cs="Times New Roman"/>
          <w:sz w:val="28"/>
          <w:szCs w:val="28"/>
        </w:rPr>
        <w:t xml:space="preserve"> 2014 год – 1277,6 тыс. руб.; </w:t>
      </w:r>
    </w:p>
    <w:p w:rsidR="00270A7D" w:rsidRPr="00686D8E" w:rsidRDefault="00270A7D" w:rsidP="00270A7D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86D8E">
        <w:rPr>
          <w:rFonts w:ascii="Times New Roman" w:hAnsi="Times New Roman" w:cs="Times New Roman"/>
          <w:sz w:val="28"/>
          <w:szCs w:val="28"/>
        </w:rPr>
        <w:t xml:space="preserve"> 2015 год – 1039,7 тыс. руб.; </w:t>
      </w:r>
    </w:p>
    <w:p w:rsidR="00270A7D" w:rsidRPr="00686D8E" w:rsidRDefault="00270A7D" w:rsidP="00270A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686D8E">
        <w:rPr>
          <w:rFonts w:ascii="Times New Roman" w:hAnsi="Times New Roman"/>
          <w:sz w:val="28"/>
          <w:szCs w:val="28"/>
        </w:rPr>
        <w:t xml:space="preserve"> 2016 год – 1966,0 тыс. руб.;  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t xml:space="preserve"> 2017 год – 1650,8 тыс. руб.;  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t xml:space="preserve"> 2018 год – 4828,477</w:t>
      </w:r>
      <w:r>
        <w:rPr>
          <w:sz w:val="28"/>
          <w:szCs w:val="28"/>
        </w:rPr>
        <w:t xml:space="preserve"> </w:t>
      </w:r>
      <w:r w:rsidRPr="00686D8E">
        <w:rPr>
          <w:sz w:val="28"/>
          <w:szCs w:val="28"/>
        </w:rPr>
        <w:t>54тыс. руб., из них: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D8E">
        <w:rPr>
          <w:sz w:val="28"/>
          <w:szCs w:val="28"/>
        </w:rPr>
        <w:t xml:space="preserve">- субсидии областного бюджета -3103,400 тыс. руб., 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t xml:space="preserve"> - средства бюджета муниципального образования –17 25</w:t>
      </w:r>
      <w:r>
        <w:rPr>
          <w:sz w:val="28"/>
          <w:szCs w:val="28"/>
        </w:rPr>
        <w:t>,</w:t>
      </w:r>
      <w:r w:rsidRPr="00686D8E">
        <w:rPr>
          <w:sz w:val="28"/>
          <w:szCs w:val="28"/>
        </w:rPr>
        <w:t>077 54</w:t>
      </w:r>
      <w:r>
        <w:rPr>
          <w:sz w:val="28"/>
          <w:szCs w:val="28"/>
        </w:rPr>
        <w:t xml:space="preserve"> </w:t>
      </w:r>
      <w:r w:rsidRPr="00686D8E">
        <w:rPr>
          <w:sz w:val="28"/>
          <w:szCs w:val="28"/>
        </w:rPr>
        <w:t>тыс. руб.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t xml:space="preserve"> 2019 год –</w:t>
      </w:r>
      <w:r>
        <w:rPr>
          <w:sz w:val="28"/>
          <w:szCs w:val="28"/>
        </w:rPr>
        <w:t xml:space="preserve">9774,512 </w:t>
      </w:r>
      <w:r w:rsidRPr="00686D8E">
        <w:rPr>
          <w:sz w:val="28"/>
          <w:szCs w:val="28"/>
        </w:rPr>
        <w:t xml:space="preserve">тыс. руб.; </w:t>
      </w:r>
    </w:p>
    <w:p w:rsidR="00270A7D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lastRenderedPageBreak/>
        <w:t xml:space="preserve">- субсидии областного бюджета – </w:t>
      </w:r>
      <w:r>
        <w:rPr>
          <w:sz w:val="28"/>
          <w:szCs w:val="28"/>
        </w:rPr>
        <w:t xml:space="preserve">8 365,005 48 </w:t>
      </w:r>
      <w:r w:rsidRPr="00301EF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1EFE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t>- средства бюджета муниципального образования –1409,507 тыс. руб</w:t>
      </w:r>
      <w:r>
        <w:rPr>
          <w:sz w:val="28"/>
          <w:szCs w:val="28"/>
        </w:rPr>
        <w:t>.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t xml:space="preserve">2020 год – 2168,776 тыс. руб.;  </w:t>
      </w:r>
    </w:p>
    <w:p w:rsidR="00270A7D" w:rsidRPr="00686D8E" w:rsidRDefault="00270A7D" w:rsidP="00270A7D">
      <w:pPr>
        <w:pStyle w:val="a5"/>
        <w:spacing w:after="0"/>
        <w:ind w:left="142" w:hanging="142"/>
        <w:rPr>
          <w:sz w:val="28"/>
          <w:szCs w:val="28"/>
        </w:rPr>
      </w:pPr>
      <w:r w:rsidRPr="00686D8E">
        <w:rPr>
          <w:sz w:val="28"/>
          <w:szCs w:val="28"/>
        </w:rPr>
        <w:t>2021 год – 3044,007 тыс. руб.;</w:t>
      </w:r>
    </w:p>
    <w:p w:rsidR="00270A7D" w:rsidRDefault="00270A7D" w:rsidP="00270A7D">
      <w:pPr>
        <w:pStyle w:val="a5"/>
        <w:spacing w:after="0"/>
        <w:ind w:left="142" w:hanging="142"/>
      </w:pPr>
      <w:r w:rsidRPr="00686D8E">
        <w:rPr>
          <w:sz w:val="28"/>
          <w:szCs w:val="28"/>
        </w:rPr>
        <w:t>2022 год – 1215,0 тыс. руб.»</w:t>
      </w:r>
      <w:r>
        <w:t xml:space="preserve">   </w:t>
      </w:r>
    </w:p>
    <w:p w:rsidR="00270A7D" w:rsidRDefault="00270A7D" w:rsidP="00270A7D">
      <w:pPr>
        <w:pStyle w:val="a5"/>
        <w:spacing w:after="0"/>
      </w:pPr>
    </w:p>
    <w:p w:rsidR="00270A7D" w:rsidRDefault="00270A7D" w:rsidP="00270A7D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686D8E">
        <w:rPr>
          <w:sz w:val="28"/>
          <w:szCs w:val="28"/>
        </w:rPr>
        <w:t>В приложении к программе абзац 2019 год изложить в новой редакции:</w:t>
      </w:r>
    </w:p>
    <w:p w:rsidR="00270A7D" w:rsidRDefault="00270A7D" w:rsidP="00270A7D">
      <w:pPr>
        <w:pStyle w:val="a5"/>
        <w:spacing w:after="0"/>
        <w:ind w:left="720"/>
        <w:rPr>
          <w:sz w:val="28"/>
          <w:szCs w:val="28"/>
        </w:rPr>
      </w:pPr>
    </w:p>
    <w:p w:rsidR="00270A7D" w:rsidRDefault="00270A7D" w:rsidP="00270A7D">
      <w:pPr>
        <w:pStyle w:val="a5"/>
        <w:spacing w:after="0"/>
        <w:ind w:left="720"/>
        <w:rPr>
          <w:sz w:val="28"/>
          <w:szCs w:val="28"/>
        </w:rPr>
      </w:pPr>
    </w:p>
    <w:tbl>
      <w:tblPr>
        <w:tblStyle w:val="a9"/>
        <w:tblW w:w="11387" w:type="dxa"/>
        <w:tblInd w:w="-601" w:type="dxa"/>
        <w:tblLayout w:type="fixed"/>
        <w:tblLook w:val="04A0"/>
      </w:tblPr>
      <w:tblGrid>
        <w:gridCol w:w="497"/>
        <w:gridCol w:w="1630"/>
        <w:gridCol w:w="2126"/>
        <w:gridCol w:w="1204"/>
        <w:gridCol w:w="1522"/>
        <w:gridCol w:w="1527"/>
        <w:gridCol w:w="1394"/>
        <w:gridCol w:w="1487"/>
      </w:tblGrid>
      <w:tr w:rsidR="00270A7D" w:rsidTr="00FF483E">
        <w:trPr>
          <w:trHeight w:val="376"/>
        </w:trPr>
        <w:tc>
          <w:tcPr>
            <w:tcW w:w="497" w:type="dxa"/>
            <w:vMerge w:val="restart"/>
          </w:tcPr>
          <w:p w:rsidR="00270A7D" w:rsidRPr="006C2C66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30" w:type="dxa"/>
            <w:vMerge w:val="restart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  <w:vMerge w:val="restart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04" w:type="dxa"/>
            <w:vMerge w:val="restart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кв.м/км</w:t>
            </w:r>
          </w:p>
        </w:tc>
        <w:tc>
          <w:tcPr>
            <w:tcW w:w="1522" w:type="dxa"/>
            <w:vMerge w:val="restart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  <w:tc>
          <w:tcPr>
            <w:tcW w:w="1527" w:type="dxa"/>
            <w:vMerge w:val="restart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тыс.руб.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270A7D" w:rsidTr="00FF483E">
        <w:trPr>
          <w:trHeight w:val="1557"/>
        </w:trPr>
        <w:tc>
          <w:tcPr>
            <w:tcW w:w="497" w:type="dxa"/>
            <w:vMerge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270A7D" w:rsidRDefault="00270A7D" w:rsidP="00FF483E">
            <w:pPr>
              <w:pStyle w:val="a5"/>
              <w:spacing w:after="0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270A7D" w:rsidTr="00FF483E">
        <w:tc>
          <w:tcPr>
            <w:tcW w:w="49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Очистка дорог Гусевского городского поселения от снега в зимний период</w:t>
            </w:r>
          </w:p>
        </w:tc>
        <w:tc>
          <w:tcPr>
            <w:tcW w:w="1204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522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котировок</w:t>
            </w:r>
            <w:r w:rsidRPr="006C2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ЕП</w:t>
            </w:r>
          </w:p>
        </w:tc>
        <w:tc>
          <w:tcPr>
            <w:tcW w:w="152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86D8E">
              <w:rPr>
                <w:sz w:val="28"/>
                <w:szCs w:val="28"/>
              </w:rPr>
              <w:t>1409,507</w:t>
            </w:r>
          </w:p>
        </w:tc>
        <w:tc>
          <w:tcPr>
            <w:tcW w:w="1394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931 381</w:t>
            </w:r>
          </w:p>
        </w:tc>
      </w:tr>
      <w:tr w:rsidR="00270A7D" w:rsidTr="00FF483E">
        <w:tc>
          <w:tcPr>
            <w:tcW w:w="49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Ремонт участка автомобильной дороги ул. Ленинская (от д.78          до д. 115) в муниципальном образовании - Гусевское городское поселение</w:t>
            </w:r>
          </w:p>
        </w:tc>
        <w:tc>
          <w:tcPr>
            <w:tcW w:w="1204" w:type="dxa"/>
          </w:tcPr>
          <w:p w:rsidR="00270A7D" w:rsidRPr="006C2C66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2C66">
              <w:rPr>
                <w:rFonts w:ascii="Times New Roman" w:hAnsi="Times New Roman"/>
                <w:sz w:val="28"/>
                <w:szCs w:val="28"/>
              </w:rPr>
              <w:t>2250 м²/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0,5 км</w:t>
            </w:r>
          </w:p>
        </w:tc>
        <w:tc>
          <w:tcPr>
            <w:tcW w:w="1522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аукцион</w:t>
            </w:r>
          </w:p>
        </w:tc>
        <w:tc>
          <w:tcPr>
            <w:tcW w:w="1527" w:type="dxa"/>
          </w:tcPr>
          <w:p w:rsidR="00270A7D" w:rsidRPr="006C2C66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2C66">
              <w:rPr>
                <w:rFonts w:ascii="Times New Roman" w:hAnsi="Times New Roman"/>
                <w:sz w:val="28"/>
                <w:szCs w:val="28"/>
              </w:rPr>
              <w:t>2496,345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82</w:t>
            </w:r>
          </w:p>
        </w:tc>
        <w:tc>
          <w:tcPr>
            <w:tcW w:w="1394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 xml:space="preserve">2377,472 21   </w:t>
            </w:r>
          </w:p>
        </w:tc>
        <w:tc>
          <w:tcPr>
            <w:tcW w:w="148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</w:t>
            </w:r>
            <w:r w:rsidRPr="006C2C66">
              <w:rPr>
                <w:sz w:val="28"/>
                <w:szCs w:val="28"/>
              </w:rPr>
              <w:t xml:space="preserve">873 </w:t>
            </w:r>
            <w:r>
              <w:rPr>
                <w:sz w:val="28"/>
                <w:szCs w:val="28"/>
              </w:rPr>
              <w:t>61</w:t>
            </w:r>
          </w:p>
        </w:tc>
      </w:tr>
      <w:tr w:rsidR="00270A7D" w:rsidTr="00FF483E">
        <w:tc>
          <w:tcPr>
            <w:tcW w:w="49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Ремонт автомобильной дороги ул. пл. Первомайская в муниципальном образовании - Гусевское городское поселение</w:t>
            </w:r>
          </w:p>
        </w:tc>
        <w:tc>
          <w:tcPr>
            <w:tcW w:w="1204" w:type="dxa"/>
          </w:tcPr>
          <w:p w:rsidR="00270A7D" w:rsidRPr="006C2C66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C2C66">
              <w:rPr>
                <w:rFonts w:ascii="Times New Roman" w:hAnsi="Times New Roman"/>
                <w:sz w:val="28"/>
                <w:szCs w:val="28"/>
              </w:rPr>
              <w:t>40 м²/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1008 м</w:t>
            </w:r>
          </w:p>
        </w:tc>
        <w:tc>
          <w:tcPr>
            <w:tcW w:w="1522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аукцион</w:t>
            </w:r>
          </w:p>
        </w:tc>
        <w:tc>
          <w:tcPr>
            <w:tcW w:w="152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5131,373 50</w:t>
            </w:r>
          </w:p>
        </w:tc>
        <w:tc>
          <w:tcPr>
            <w:tcW w:w="1394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4 840,918 39</w:t>
            </w:r>
          </w:p>
        </w:tc>
        <w:tc>
          <w:tcPr>
            <w:tcW w:w="148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290 455,11</w:t>
            </w:r>
          </w:p>
        </w:tc>
      </w:tr>
      <w:tr w:rsidR="00270A7D" w:rsidTr="00FF483E">
        <w:tc>
          <w:tcPr>
            <w:tcW w:w="49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 xml:space="preserve">Ремонт автомобильной дороги ул. Капитана </w:t>
            </w:r>
            <w:r w:rsidRPr="006C2C66">
              <w:rPr>
                <w:sz w:val="28"/>
                <w:szCs w:val="28"/>
              </w:rPr>
              <w:lastRenderedPageBreak/>
              <w:t>Подлеснова в муниципальном образовании - Гусевское городское поселение</w:t>
            </w:r>
          </w:p>
        </w:tc>
        <w:tc>
          <w:tcPr>
            <w:tcW w:w="1204" w:type="dxa"/>
          </w:tcPr>
          <w:p w:rsidR="00270A7D" w:rsidRPr="006C2C66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2C66">
              <w:rPr>
                <w:rFonts w:ascii="Times New Roman" w:hAnsi="Times New Roman"/>
                <w:sz w:val="28"/>
                <w:szCs w:val="28"/>
              </w:rPr>
              <w:lastRenderedPageBreak/>
              <w:t>1225 м²/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0,245</w:t>
            </w:r>
          </w:p>
        </w:tc>
        <w:tc>
          <w:tcPr>
            <w:tcW w:w="1522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аукцион</w:t>
            </w:r>
          </w:p>
        </w:tc>
        <w:tc>
          <w:tcPr>
            <w:tcW w:w="1527" w:type="dxa"/>
          </w:tcPr>
          <w:p w:rsidR="00270A7D" w:rsidRPr="006C2C66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2C66">
              <w:rPr>
                <w:rFonts w:ascii="Times New Roman" w:hAnsi="Times New Roman"/>
                <w:sz w:val="28"/>
                <w:szCs w:val="28"/>
              </w:rPr>
              <w:t>1215,411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77</w:t>
            </w:r>
          </w:p>
        </w:tc>
        <w:tc>
          <w:tcPr>
            <w:tcW w:w="1394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1 146,614 88</w:t>
            </w:r>
          </w:p>
        </w:tc>
        <w:tc>
          <w:tcPr>
            <w:tcW w:w="148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68 796,89</w:t>
            </w:r>
          </w:p>
        </w:tc>
      </w:tr>
      <w:tr w:rsidR="00270A7D" w:rsidTr="00FF483E">
        <w:tc>
          <w:tcPr>
            <w:tcW w:w="49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6482" w:type="dxa"/>
            <w:gridSpan w:val="4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C2C66">
              <w:rPr>
                <w:sz w:val="28"/>
                <w:szCs w:val="28"/>
              </w:rPr>
              <w:t>Итого 2019 год</w:t>
            </w:r>
          </w:p>
        </w:tc>
        <w:tc>
          <w:tcPr>
            <w:tcW w:w="152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10252,638</w:t>
            </w:r>
          </w:p>
        </w:tc>
        <w:tc>
          <w:tcPr>
            <w:tcW w:w="1394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8356,005</w:t>
            </w:r>
          </w:p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7" w:type="dxa"/>
          </w:tcPr>
          <w:p w:rsidR="00270A7D" w:rsidRDefault="00270A7D" w:rsidP="00FF483E">
            <w:pPr>
              <w:pStyle w:val="a5"/>
              <w:spacing w:after="0"/>
              <w:rPr>
                <w:sz w:val="28"/>
                <w:szCs w:val="28"/>
              </w:rPr>
            </w:pPr>
            <w:r w:rsidRPr="00686D8E">
              <w:rPr>
                <w:sz w:val="28"/>
                <w:szCs w:val="28"/>
              </w:rPr>
              <w:t>1409,507</w:t>
            </w:r>
          </w:p>
        </w:tc>
      </w:tr>
    </w:tbl>
    <w:p w:rsidR="00270A7D" w:rsidRDefault="00270A7D" w:rsidP="00270A7D">
      <w:pPr>
        <w:pStyle w:val="a5"/>
        <w:spacing w:after="0"/>
        <w:rPr>
          <w:sz w:val="28"/>
          <w:szCs w:val="28"/>
        </w:rPr>
      </w:pPr>
    </w:p>
    <w:p w:rsidR="00270A7D" w:rsidRPr="00483D79" w:rsidRDefault="00270A7D" w:rsidP="00270A7D">
      <w:pPr>
        <w:ind w:firstLine="0"/>
        <w:rPr>
          <w:rFonts w:ascii="Times New Roman" w:hAnsi="Times New Roman"/>
          <w:sz w:val="24"/>
          <w:szCs w:val="24"/>
        </w:rPr>
      </w:pPr>
    </w:p>
    <w:p w:rsidR="00270A7D" w:rsidRPr="00301EFE" w:rsidRDefault="00270A7D" w:rsidP="00270A7D">
      <w:pPr>
        <w:ind w:firstLine="284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01EFE">
        <w:rPr>
          <w:rFonts w:ascii="Times New Roman" w:hAnsi="Times New Roman"/>
          <w:bCs/>
          <w:sz w:val="28"/>
          <w:szCs w:val="28"/>
        </w:rPr>
        <w:t xml:space="preserve">         3. Настоящее постановление вступает в силу с 1 января 2019г. и подлежит официальному опубликованию в «Информационном бюллетене» Гусевского городского поселения</w:t>
      </w:r>
      <w:r w:rsidRPr="00301EFE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EFE">
        <w:rPr>
          <w:rFonts w:ascii="Times New Roman" w:hAnsi="Times New Roman"/>
          <w:sz w:val="28"/>
          <w:szCs w:val="28"/>
        </w:rPr>
        <w:t>Гусевское городское поселение Касимовского муниципального района Рязанской области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EFE">
        <w:rPr>
          <w:rFonts w:ascii="Times New Roman" w:hAnsi="Times New Roman"/>
          <w:sz w:val="28"/>
          <w:szCs w:val="28"/>
        </w:rPr>
        <w:t>- телекоммуникационной сети Интернет</w:t>
      </w:r>
      <w:r w:rsidRPr="00301EFE">
        <w:rPr>
          <w:rFonts w:ascii="Times New Roman" w:hAnsi="Times New Roman"/>
          <w:bCs/>
          <w:sz w:val="28"/>
          <w:szCs w:val="28"/>
        </w:rPr>
        <w:t>.</w:t>
      </w:r>
    </w:p>
    <w:p w:rsidR="00270A7D" w:rsidRPr="00301EFE" w:rsidRDefault="00270A7D" w:rsidP="00270A7D">
      <w:p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301EFE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270A7D" w:rsidRPr="00301EFE" w:rsidRDefault="00270A7D" w:rsidP="00270A7D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  <w:lang w:eastAsia="ru-RU"/>
        </w:rPr>
      </w:pPr>
    </w:p>
    <w:p w:rsidR="00270A7D" w:rsidRPr="00301EFE" w:rsidRDefault="00270A7D" w:rsidP="00270A7D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образования-</w:t>
      </w:r>
    </w:p>
    <w:p w:rsidR="00270A7D" w:rsidRPr="00301EFE" w:rsidRDefault="00270A7D" w:rsidP="00270A7D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Гусевское городское поселение</w:t>
      </w:r>
    </w:p>
    <w:p w:rsidR="00270A7D" w:rsidRPr="00301EFE" w:rsidRDefault="00270A7D" w:rsidP="00270A7D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Касимовского муниципального</w:t>
      </w:r>
    </w:p>
    <w:p w:rsidR="00270A7D" w:rsidRPr="00675A41" w:rsidRDefault="00270A7D" w:rsidP="00270A7D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 xml:space="preserve">Района Рязанской области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301EFE">
        <w:rPr>
          <w:rFonts w:ascii="Times New Roman" w:hAnsi="Times New Roman"/>
          <w:sz w:val="28"/>
          <w:szCs w:val="28"/>
          <w:lang w:eastAsia="ru-RU"/>
        </w:rPr>
        <w:t xml:space="preserve">Е.А.Химушина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Default="00270A7D" w:rsidP="00270A7D">
      <w:pPr>
        <w:ind w:right="-710" w:firstLine="0"/>
        <w:rPr>
          <w:sz w:val="28"/>
          <w:szCs w:val="28"/>
        </w:rPr>
      </w:pPr>
    </w:p>
    <w:p w:rsidR="00270A7D" w:rsidRPr="00301EFE" w:rsidRDefault="00270A7D" w:rsidP="00270A7D">
      <w:pPr>
        <w:ind w:right="-710" w:firstLine="0"/>
        <w:rPr>
          <w:sz w:val="28"/>
          <w:szCs w:val="28"/>
        </w:rPr>
      </w:pPr>
    </w:p>
    <w:p w:rsidR="00270A7D" w:rsidRPr="00301EFE" w:rsidRDefault="00270A7D" w:rsidP="00270A7D">
      <w:pPr>
        <w:ind w:firstLine="698"/>
        <w:jc w:val="right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301EFE">
        <w:rPr>
          <w:rStyle w:val="a7"/>
          <w:rFonts w:ascii="Times New Roman" w:hAnsi="Times New Roman"/>
          <w:color w:val="000000"/>
          <w:sz w:val="28"/>
          <w:szCs w:val="28"/>
        </w:rPr>
        <w:t xml:space="preserve">Приложение к постановлению </w:t>
      </w:r>
    </w:p>
    <w:p w:rsidR="00270A7D" w:rsidRPr="00301EFE" w:rsidRDefault="00270A7D" w:rsidP="00270A7D">
      <w:pPr>
        <w:ind w:firstLine="698"/>
        <w:jc w:val="right"/>
        <w:rPr>
          <w:rStyle w:val="a7"/>
          <w:rFonts w:ascii="Times New Roman" w:hAnsi="Times New Roman"/>
          <w:color w:val="000000"/>
          <w:sz w:val="28"/>
          <w:szCs w:val="28"/>
        </w:rPr>
      </w:pPr>
      <w:r w:rsidRPr="00301EFE"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301EFE">
        <w:rPr>
          <w:rStyle w:val="a7"/>
          <w:rFonts w:ascii="Times New Roman" w:hAnsi="Times New Roman"/>
          <w:color w:val="000000"/>
          <w:sz w:val="28"/>
          <w:szCs w:val="28"/>
        </w:rPr>
        <w:t xml:space="preserve"> Гл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авы муниципального образования-</w:t>
      </w:r>
    </w:p>
    <w:p w:rsidR="00270A7D" w:rsidRPr="00301EFE" w:rsidRDefault="00270A7D" w:rsidP="00270A7D">
      <w:pPr>
        <w:ind w:firstLine="698"/>
        <w:jc w:val="right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301EFE">
        <w:rPr>
          <w:rStyle w:val="a7"/>
          <w:rFonts w:ascii="Times New Roman" w:hAnsi="Times New Roman"/>
          <w:color w:val="000000"/>
          <w:sz w:val="28"/>
          <w:szCs w:val="28"/>
        </w:rPr>
        <w:t xml:space="preserve"> Гусевское городское поселение                  </w:t>
      </w:r>
    </w:p>
    <w:p w:rsidR="00270A7D" w:rsidRPr="00301EFE" w:rsidRDefault="00270A7D" w:rsidP="00270A7D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301EFE"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301EFE">
        <w:rPr>
          <w:rStyle w:val="a7"/>
          <w:rFonts w:ascii="Times New Roman" w:hAnsi="Times New Roman"/>
          <w:color w:val="000000"/>
          <w:sz w:val="28"/>
          <w:szCs w:val="28"/>
        </w:rPr>
        <w:t xml:space="preserve"> от 28 декабря 2018 года  №</w:t>
      </w:r>
      <w:r w:rsidRPr="00301EFE">
        <w:rPr>
          <w:rStyle w:val="a7"/>
          <w:rFonts w:ascii="Times New Roman" w:hAnsi="Times New Roman"/>
          <w:color w:val="000000"/>
          <w:sz w:val="28"/>
          <w:szCs w:val="28"/>
          <w:u w:val="single"/>
        </w:rPr>
        <w:t>153</w:t>
      </w: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70A7D" w:rsidRPr="00301EFE" w:rsidRDefault="00270A7D" w:rsidP="00270A7D">
      <w:pPr>
        <w:jc w:val="center"/>
        <w:rPr>
          <w:rFonts w:ascii="Times New Roman" w:hAnsi="Times New Roman"/>
          <w:sz w:val="28"/>
          <w:szCs w:val="28"/>
        </w:rPr>
      </w:pP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«ДОРОЖНОЕ ХОЗЯЙСТВО МУНИЦИПАЛЬНОГО ОБРАЗОВАНИЯ - ГУСЕВСКОЕ ГОРОДСКОЕ ПОСЕЛЕНИЕ КАСИМОВСКОГО МУНИЦИПАЛЬНОГО РАЙОНА РЯЗАНСКОЙ ОБЛАСТИ НА 2014-2022 ГОДЫ»</w:t>
      </w: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A7D" w:rsidRPr="00301EFE" w:rsidRDefault="00270A7D" w:rsidP="00270A7D">
      <w:pPr>
        <w:pStyle w:val="a5"/>
        <w:jc w:val="center"/>
        <w:rPr>
          <w:sz w:val="28"/>
          <w:szCs w:val="28"/>
        </w:rPr>
      </w:pPr>
      <w:r w:rsidRPr="00301EFE">
        <w:rPr>
          <w:sz w:val="28"/>
          <w:szCs w:val="28"/>
        </w:rPr>
        <w:t xml:space="preserve">(в ред. Постановлений Администрации муниципального образования - Гусевское городское поселение Касимовского муниципального района Рязанской области от 01.09.2014 № 6, от 13.10.2014. №106/1, от 19.03.2015 №21, от 23.11.2015 №67, от 07.04.2016 №29, от 26.12.2016 №141, от 30.12.2016 №154, 22.03.2017 № 38, от 04.05.2018 № 60/1, от 01.10.2018 № 115) </w:t>
      </w: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ПАСПОРТ  ПРОГРАММЫ</w:t>
      </w: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618"/>
        <w:gridCol w:w="6730"/>
      </w:tblGrid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 муниципального образования – Гусевское городское  поселение Касимовского муниципального района Рязанской области на 2014-2022 годы»</w:t>
            </w:r>
          </w:p>
          <w:p w:rsidR="00270A7D" w:rsidRPr="00301EFE" w:rsidRDefault="00270A7D" w:rsidP="00FF48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муниципального образования - Гусевское городское поселение Касимовского муниципального района Рязанской области от 13.10.2014. №106/1, от 23.11.2015 №67, от 26.12.2016 №141 от 30.12.2016 №154, от  22.03.2017 №38, от 04.05.2018 № 60/1, от 01.10.2018 № 115)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Рязанской области от 10 июля 2013 г. №189 «О государственных программах Рязанской области», Постановление главы Касимовского муниципального района от 29 июля 2013 г. № 1354 «О муниципальных программах Касимовского муниципального района Рязанской области»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 (далее- Администрация Гусевского городского поселения)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- содержание автомобильных дорог общего пользования местного значения,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с учетом приоритетов социально-экономического развития Гусевского городского поселения Касимовского муниципального района;</w:t>
            </w:r>
          </w:p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автомобильных дорог общего пользования местного значения и искусственных сооружений на них; </w:t>
            </w:r>
          </w:p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- паспортизация автомобильных дорог Гусевского городского поселения.</w:t>
            </w:r>
          </w:p>
        </w:tc>
      </w:tr>
      <w:tr w:rsidR="00270A7D" w:rsidRPr="00301EFE" w:rsidTr="00FF483E">
        <w:trPr>
          <w:trHeight w:val="259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2014-2022 годы</w:t>
            </w:r>
          </w:p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(в ред. Постановления Администрации муниципального образования - Гусевское городское поселение Касимовского муниципального района Рязанской области от 13.10.2014. №106/1, от 23.11.2015 №67, от 26.12.2016 №141 от 30.12.2016 №154, от 22.03.2017 №38, от 04.05.2018 № 60/1, от 01.10.2018 № 115)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- содержание и строительство сети автомобильных дорог и искусственных сооружений на них в соответствии с требуемыми по нормативам межремонтными сроками</w:t>
            </w:r>
            <w:r w:rsidRPr="00301EF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70A7D" w:rsidRPr="00301EFE" w:rsidRDefault="00270A7D" w:rsidP="00FF483E">
            <w:pPr>
              <w:tabs>
                <w:tab w:val="left" w:pos="-54"/>
              </w:tabs>
              <w:autoSpaceDE w:val="0"/>
              <w:autoSpaceDN w:val="0"/>
              <w:adjustRightInd w:val="0"/>
              <w:ind w:left="-54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транспортно-эксплуатационного состояния автодорог;</w:t>
            </w:r>
          </w:p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по обеспечению</w:t>
            </w:r>
          </w:p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своевременного и качественного выполнения работ по ремонту, содержанию и строительству сети автомобильных дорог и искусственных сооружений на них;</w:t>
            </w:r>
          </w:p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- паспортизация автомобильных дорог Гусевского городского поселения</w:t>
            </w:r>
          </w:p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Администрация Гусевского городского поселения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Источники  и объём финансирования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Программы являются: муниципальный дорожный фонд администрации  Гусевского городского поселения Касимовского </w:t>
            </w:r>
            <w:r w:rsidRPr="00301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и субсидии из областного бюджета. </w:t>
            </w:r>
          </w:p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26 964,873 </w:t>
            </w: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финансирования:</w:t>
            </w:r>
          </w:p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11 468 405 </w:t>
            </w: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- средства бюджета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образования –   15 496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468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26 964,873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Содержание дорог 2019 год-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931 381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270A7D" w:rsidRPr="00301EFE" w:rsidRDefault="00270A7D" w:rsidP="00FF483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Ремонт дороги по ул. Первомайская, ул.  Капитана Подлеснова, ул. Ленинская в р.п. Гусь - Железный Касимовского района Рязанской области 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478 126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руб</w:t>
            </w:r>
          </w:p>
          <w:p w:rsidR="00270A7D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на р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емонт дороги по ул. Первомайская, ул.  Капитана Подлеснова, ул. Ленинская в р.п. Гусь - Железный Касимовского района Рязанской области  на 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8 365,005 тыс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FE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>Содержание дорог 2020 год- 2168,776 тыс. руб.</w:t>
            </w:r>
          </w:p>
          <w:p w:rsidR="00270A7D" w:rsidRPr="00301EFE" w:rsidRDefault="00270A7D" w:rsidP="00FF483E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EFE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поселения: </w:t>
            </w:r>
          </w:p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Содержание дорог 2021 год - 3044,007 тыс. руб. (в ред. Постановлений Администрации муниципального образования - Гусевское городское поселение Касимовского муниципального района Рязанской области от 13.10.2014. №106/1, от 19.03.2015 №21, от 23.11.2015 №67, от 07.04.2016 №29, от 26.12.2016 №141, от 30.12.2016 №154, от 22.03.2017 №38, от 04.05.2018 № 60/1, от 01.10.2018 № 115)</w:t>
            </w:r>
          </w:p>
        </w:tc>
      </w:tr>
      <w:tr w:rsidR="00270A7D" w:rsidRPr="00301EFE" w:rsidTr="00FF483E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реализацией 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7D" w:rsidRPr="00301EFE" w:rsidRDefault="00270A7D" w:rsidP="00FF483E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EFE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 Администрация Гусевского городского поселения</w:t>
            </w:r>
          </w:p>
        </w:tc>
      </w:tr>
    </w:tbl>
    <w:p w:rsidR="00270A7D" w:rsidRPr="00301EFE" w:rsidRDefault="00270A7D" w:rsidP="00270A7D">
      <w:pPr>
        <w:ind w:firstLine="0"/>
        <w:rPr>
          <w:rFonts w:ascii="Times New Roman" w:hAnsi="Times New Roman"/>
          <w:sz w:val="28"/>
          <w:szCs w:val="28"/>
        </w:rPr>
      </w:pPr>
    </w:p>
    <w:p w:rsidR="00270A7D" w:rsidRPr="00301EFE" w:rsidRDefault="00270A7D" w:rsidP="00270A7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1. Содержание проблемы и технико-экономическое обоснование её решения программными методами</w:t>
      </w:r>
    </w:p>
    <w:p w:rsidR="00270A7D" w:rsidRPr="00301EFE" w:rsidRDefault="00270A7D" w:rsidP="00270A7D">
      <w:pPr>
        <w:rPr>
          <w:rFonts w:ascii="Times New Roman" w:hAnsi="Times New Roman"/>
          <w:b/>
          <w:sz w:val="28"/>
          <w:szCs w:val="28"/>
        </w:rPr>
      </w:pPr>
    </w:p>
    <w:p w:rsidR="00270A7D" w:rsidRPr="00301EFE" w:rsidRDefault="00270A7D" w:rsidP="0027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Автомобильные дороги Гусевского городского поселения Касимовского муниципального района являются составной частью транспортной системы Рязанской области. От уровня транспортно-эксплуатационного состояния и развития, автомобильных дорог, обеспечивающих связь с дорожной сетью области, во многом зависит решение задач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270A7D" w:rsidRPr="00301EFE" w:rsidRDefault="00270A7D" w:rsidP="0027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lastRenderedPageBreak/>
        <w:t>На сегодняшний день протяженность автодорог по Гусевскому городскому поселению Касимовского муниципального района составляет 32,6 км.</w:t>
      </w:r>
    </w:p>
    <w:p w:rsidR="00270A7D" w:rsidRPr="00301EFE" w:rsidRDefault="00270A7D" w:rsidP="0027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Есть населенные пункты, в которых есть только грунтовые дороги, проезд по ним носит сезонный характер, преимущественно в летний период. Это обстоятельство усложняет социально-экономическое развитие. Из 32,6 км только 7,3 км имеют покрытие асфальт, 15,6 км. покрытие щебень, 9,7 км. покрытие грунт.</w:t>
      </w:r>
    </w:p>
    <w:p w:rsidR="00270A7D" w:rsidRPr="00301EFE" w:rsidRDefault="00270A7D" w:rsidP="0027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Автомобильные дороги между населенными пунктами не обеспечивают потребности населения и организаций в осуществлении беспрепятственного доступа к сети автомобильных дорог района и области и перевозок грузов и пассажиров.</w:t>
      </w:r>
    </w:p>
    <w:p w:rsidR="00270A7D" w:rsidRPr="00301EFE" w:rsidRDefault="00270A7D" w:rsidP="0027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Развитие сети дорог не успевает за резким спросом на услуги дорог. При интенсивной автомобилизации населения в течение длительного времени в Гусевском городском поселении отсутствует прирост сети и развитие автомобильных дорог. Практически 100% местных дорог составляют дороги низших категорий, которые были построены в 60 - 90 годы XX века и запроектированы под другие, более низкие динамические и технические характеристики автомобилей. Все это приводит к усилению проблем технико-эксплуатационного состояния дорог и безопасности на дорогах.</w:t>
      </w:r>
    </w:p>
    <w:p w:rsidR="00270A7D" w:rsidRPr="00301EFE" w:rsidRDefault="00270A7D" w:rsidP="0027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Необходимость решения названных проблем программными методами в период 2014 - 2022 годов определена федеральными, областными и местными нормативными правовыми актами.</w:t>
      </w:r>
    </w:p>
    <w:p w:rsidR="00270A7D" w:rsidRPr="00301EFE" w:rsidRDefault="00270A7D" w:rsidP="00270A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Программа позволит улучшить качество автодорог между населенными пунктами Гусевского городского поселения, а самое главное повысить уровень развития инфраструктуры и социально-экономического развития в населенных пунктах района.</w:t>
      </w:r>
    </w:p>
    <w:p w:rsidR="00270A7D" w:rsidRPr="00301EFE" w:rsidRDefault="00270A7D" w:rsidP="00270A7D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70A7D" w:rsidRPr="00301EFE" w:rsidRDefault="00270A7D" w:rsidP="00270A7D">
      <w:pPr>
        <w:tabs>
          <w:tab w:val="left" w:pos="4678"/>
          <w:tab w:val="left" w:pos="6804"/>
          <w:tab w:val="left" w:pos="7088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2. Цель, задачи, сроки реализации  Программы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     Основные цели программы: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     - содержание автомобильных дорог общего пользования местного значения,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с учетом приоритетов социально-экономического развития </w:t>
      </w:r>
      <w:r w:rsidRPr="00301EFE">
        <w:rPr>
          <w:rFonts w:ascii="Times New Roman" w:hAnsi="Times New Roman" w:cs="Times New Roman"/>
          <w:sz w:val="28"/>
          <w:szCs w:val="28"/>
          <w:lang w:eastAsia="ru-RU"/>
        </w:rPr>
        <w:t>Гусевского городского поселения</w:t>
      </w:r>
      <w:r w:rsidRPr="00301EFE">
        <w:rPr>
          <w:rFonts w:ascii="Times New Roman" w:hAnsi="Times New Roman" w:cs="Times New Roman"/>
          <w:sz w:val="28"/>
          <w:szCs w:val="28"/>
        </w:rPr>
        <w:t>;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   - строительство автомобильных дорог общего пользования местного значения и искусственных сооружений на них; 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- паспортизация автомобильных дорог </w:t>
      </w:r>
      <w:r w:rsidRPr="00301EFE">
        <w:rPr>
          <w:rFonts w:ascii="Times New Roman" w:hAnsi="Times New Roman"/>
          <w:sz w:val="28"/>
          <w:szCs w:val="28"/>
          <w:lang w:eastAsia="ru-RU"/>
        </w:rPr>
        <w:t>Гусевского городского поселения</w:t>
      </w:r>
      <w:r w:rsidRPr="00301EFE">
        <w:rPr>
          <w:rFonts w:ascii="Times New Roman" w:hAnsi="Times New Roman"/>
          <w:sz w:val="28"/>
          <w:szCs w:val="28"/>
        </w:rPr>
        <w:t>.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 Цели программы носит стратегический характер и направлены в первую очередь на обеспечение социально-экономического развития </w:t>
      </w:r>
      <w:r w:rsidRPr="00301EFE">
        <w:rPr>
          <w:rFonts w:ascii="Times New Roman" w:hAnsi="Times New Roman"/>
          <w:sz w:val="28"/>
          <w:szCs w:val="28"/>
          <w:lang w:eastAsia="ru-RU"/>
        </w:rPr>
        <w:t>Гусевского городского поселения</w:t>
      </w:r>
      <w:r w:rsidRPr="00301EFE">
        <w:rPr>
          <w:rFonts w:ascii="Times New Roman" w:hAnsi="Times New Roman"/>
          <w:sz w:val="28"/>
          <w:szCs w:val="28"/>
        </w:rPr>
        <w:t xml:space="preserve">, повышение его инвестиционной привлекательности. </w:t>
      </w:r>
    </w:p>
    <w:p w:rsidR="00270A7D" w:rsidRPr="00301EFE" w:rsidRDefault="00270A7D" w:rsidP="00270A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01EFE">
        <w:rPr>
          <w:rFonts w:ascii="Times New Roman" w:hAnsi="Times New Roman"/>
          <w:sz w:val="28"/>
          <w:szCs w:val="28"/>
          <w:lang w:eastAsia="ru-RU"/>
        </w:rPr>
        <w:t>Для достижения указанных целей необходимо решение следующих задач:</w:t>
      </w:r>
    </w:p>
    <w:p w:rsidR="00270A7D" w:rsidRPr="00301EFE" w:rsidRDefault="00270A7D" w:rsidP="00270A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</w:rPr>
        <w:t>- содержание и строительство сети автомобильных дорог и искусственных сооружений на них в соответствии с требуемыми по нормативам межремонтными сроками</w:t>
      </w:r>
      <w:r w:rsidRPr="00301EFE">
        <w:rPr>
          <w:rFonts w:ascii="Times New Roman" w:hAnsi="Times New Roman"/>
          <w:sz w:val="28"/>
          <w:szCs w:val="28"/>
          <w:lang w:eastAsia="ru-RU"/>
        </w:rPr>
        <w:t>;</w:t>
      </w:r>
    </w:p>
    <w:p w:rsidR="00270A7D" w:rsidRPr="00301EFE" w:rsidRDefault="00270A7D" w:rsidP="00270A7D">
      <w:pPr>
        <w:tabs>
          <w:tab w:val="left" w:pos="-54"/>
        </w:tabs>
        <w:autoSpaceDE w:val="0"/>
        <w:autoSpaceDN w:val="0"/>
        <w:adjustRightInd w:val="0"/>
        <w:ind w:left="-54"/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  <w:lang w:eastAsia="ru-RU"/>
        </w:rPr>
        <w:t>- повышение транспортно-эксплуатационного состояния автодорог;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своевременного и качественного выполнения работ по ремонту, содержанию и строительству сети автомобильных дорог и искусственных сооружений на них;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- паспортизация автомобильных дорог </w:t>
      </w:r>
      <w:r w:rsidRPr="00301EFE">
        <w:rPr>
          <w:rFonts w:ascii="Times New Roman" w:hAnsi="Times New Roman" w:cs="Times New Roman"/>
          <w:sz w:val="28"/>
          <w:szCs w:val="28"/>
          <w:lang w:eastAsia="ru-RU"/>
        </w:rPr>
        <w:t>Гусевского городского поселения</w:t>
      </w:r>
      <w:r w:rsidRPr="00301EFE">
        <w:rPr>
          <w:rFonts w:ascii="Times New Roman" w:hAnsi="Times New Roman" w:cs="Times New Roman"/>
          <w:sz w:val="28"/>
          <w:szCs w:val="28"/>
        </w:rPr>
        <w:t>;</w:t>
      </w:r>
    </w:p>
    <w:p w:rsidR="00270A7D" w:rsidRPr="00301EFE" w:rsidRDefault="00270A7D" w:rsidP="00270A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  Кроме того, решение данных задач позволит в полной мере получить требуемую информацию о параметрах и физических показателях автомобильных дорог и объектов придорожной инфраструктуры, необходимую для определения стоимости работ по содержанию автомобильных дорог.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</w:p>
    <w:p w:rsidR="00270A7D" w:rsidRPr="00301EFE" w:rsidRDefault="00270A7D" w:rsidP="00270A7D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3. Ресурсное обеспечение Программы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   В финансовом обеспечении Программы участвует муниципальный дорожный фонд Гусевского городского поселения Касимовского муниципального района.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       Общий объём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26964,873 </w:t>
      </w:r>
      <w:r w:rsidRPr="00301EFE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2014 год – 1277,6 тыс. руб.; 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2015 год – 1039,7 тыс. руб.; </w:t>
      </w:r>
    </w:p>
    <w:p w:rsidR="00270A7D" w:rsidRPr="00301EFE" w:rsidRDefault="00270A7D" w:rsidP="00270A7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301EFE">
        <w:rPr>
          <w:rFonts w:ascii="Times New Roman" w:hAnsi="Times New Roman"/>
          <w:sz w:val="28"/>
          <w:szCs w:val="28"/>
        </w:rPr>
        <w:t xml:space="preserve"> 2016 год – 1966,0 тыс. руб.;  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 2017 год – 1650,8 тыс. руб.;  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 2018 год – 4828,47754тыс. руб., из них: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    - субсидии областного бюджета -3103,400 тыс. руб., 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    - средства бюджета муниципального образования –1725</w:t>
      </w:r>
      <w:r>
        <w:rPr>
          <w:sz w:val="28"/>
          <w:szCs w:val="28"/>
        </w:rPr>
        <w:t>,</w:t>
      </w:r>
      <w:r w:rsidRPr="00301EFE">
        <w:rPr>
          <w:sz w:val="28"/>
          <w:szCs w:val="28"/>
        </w:rPr>
        <w:t>077 54тыс. руб.</w:t>
      </w:r>
    </w:p>
    <w:p w:rsidR="00270A7D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 2019 год –</w:t>
      </w:r>
      <w:r>
        <w:rPr>
          <w:sz w:val="28"/>
          <w:szCs w:val="28"/>
        </w:rPr>
        <w:t xml:space="preserve">9774,512 </w:t>
      </w:r>
      <w:r w:rsidRPr="00301EFE">
        <w:rPr>
          <w:sz w:val="28"/>
          <w:szCs w:val="28"/>
        </w:rPr>
        <w:t xml:space="preserve">тыс. руб.; </w:t>
      </w:r>
    </w:p>
    <w:p w:rsidR="00270A7D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EFE">
        <w:rPr>
          <w:sz w:val="28"/>
          <w:szCs w:val="28"/>
        </w:rPr>
        <w:t>субсидии областного бюджета –</w:t>
      </w:r>
      <w:r>
        <w:rPr>
          <w:sz w:val="28"/>
          <w:szCs w:val="28"/>
        </w:rPr>
        <w:t xml:space="preserve"> 8 365,005</w:t>
      </w:r>
      <w:r w:rsidRPr="00723695">
        <w:rPr>
          <w:sz w:val="28"/>
          <w:szCs w:val="28"/>
        </w:rPr>
        <w:t xml:space="preserve"> </w:t>
      </w:r>
      <w:r w:rsidRPr="00301EFE">
        <w:rPr>
          <w:sz w:val="28"/>
          <w:szCs w:val="28"/>
        </w:rPr>
        <w:t>тыс. руб.;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>- средства бюджета муниципального образования</w:t>
      </w:r>
      <w:r>
        <w:rPr>
          <w:sz w:val="28"/>
          <w:szCs w:val="28"/>
        </w:rPr>
        <w:t xml:space="preserve"> – 1409,507</w:t>
      </w:r>
      <w:r w:rsidRPr="00723695">
        <w:rPr>
          <w:sz w:val="28"/>
          <w:szCs w:val="28"/>
        </w:rPr>
        <w:t xml:space="preserve"> </w:t>
      </w:r>
      <w:r w:rsidRPr="00301EFE">
        <w:rPr>
          <w:sz w:val="28"/>
          <w:szCs w:val="28"/>
        </w:rPr>
        <w:t>тыс. руб.;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2020 год – 2168,776 тыс. руб.;  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 2021 год – 3044,007 тыс. руб.;  </w:t>
      </w:r>
    </w:p>
    <w:p w:rsidR="00270A7D" w:rsidRPr="00301EFE" w:rsidRDefault="00270A7D" w:rsidP="00270A7D">
      <w:pPr>
        <w:pStyle w:val="a5"/>
        <w:spacing w:after="0"/>
        <w:ind w:left="142" w:hanging="142"/>
        <w:jc w:val="both"/>
        <w:rPr>
          <w:sz w:val="28"/>
          <w:szCs w:val="28"/>
        </w:rPr>
      </w:pPr>
      <w:r w:rsidRPr="00301EFE">
        <w:rPr>
          <w:sz w:val="28"/>
          <w:szCs w:val="28"/>
        </w:rPr>
        <w:t xml:space="preserve"> 2022 год – 1215,0 тыс. руб.»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муниципального образования - Гусевское городское поселение Касимовского муниципального района Рязанской области от 13.10.2014. №106/1, от 19.03.2015 №21, от 23.11.2015 №67, от 07.04.2016 №29, от 26.12.2016 №141, от 30.12.2016 №154, от 22.03.2017 №38, от 04.05.2018 от 60/1, от 01.10.2018 № 115).</w:t>
      </w:r>
    </w:p>
    <w:p w:rsidR="00270A7D" w:rsidRPr="00301EFE" w:rsidRDefault="00270A7D" w:rsidP="00270A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EFE">
        <w:rPr>
          <w:rFonts w:ascii="Times New Roman" w:hAnsi="Times New Roman" w:cs="Times New Roman"/>
          <w:sz w:val="28"/>
          <w:szCs w:val="28"/>
        </w:rPr>
        <w:t xml:space="preserve">        Объем финансирования Программы носит прогнозный характер и ежегодно уточняется при формировании областного бюджета на очередной </w:t>
      </w:r>
      <w:r w:rsidRPr="00301EFE">
        <w:rPr>
          <w:rFonts w:ascii="Times New Roman" w:hAnsi="Times New Roman" w:cs="Times New Roman"/>
          <w:sz w:val="28"/>
          <w:szCs w:val="28"/>
        </w:rPr>
        <w:lastRenderedPageBreak/>
        <w:t>финансовый год. Распределение объемов финансирования указано в Приложении к настоящей Программе.</w:t>
      </w:r>
    </w:p>
    <w:p w:rsidR="00270A7D" w:rsidRPr="00301EFE" w:rsidRDefault="00270A7D" w:rsidP="00270A7D">
      <w:pPr>
        <w:ind w:left="73"/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  Объекты и работы, предусмотренные настоящей Программой, не должны совпадать с объектами и работами, предусмотренными иными программами.</w:t>
      </w: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4. Механизм реализации Программы</w:t>
      </w:r>
    </w:p>
    <w:p w:rsidR="00270A7D" w:rsidRPr="00301EFE" w:rsidRDefault="00270A7D" w:rsidP="00270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   Реализация Программы осуществляется путем выделения средств областного и местного бюджетов на муниципальный дорожный фонд на основании соответствующей муниципальной программы; предусматривает участие подрядных строительных и проектно-изыскательских организаций различных форм собственности, выигравших аукцион или запрос котировок на содержание, строительство и проектирование объектов, включенных в данную Программу.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  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</w:p>
    <w:p w:rsidR="00270A7D" w:rsidRPr="00301EFE" w:rsidRDefault="00270A7D" w:rsidP="00270A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EFE">
        <w:rPr>
          <w:rFonts w:ascii="Times New Roman" w:hAnsi="Times New Roman"/>
          <w:b/>
          <w:sz w:val="28"/>
          <w:szCs w:val="28"/>
        </w:rPr>
        <w:t>5. Контроль за реализацией Программы</w:t>
      </w:r>
    </w:p>
    <w:p w:rsidR="00270A7D" w:rsidRPr="00301EFE" w:rsidRDefault="00270A7D" w:rsidP="00270A7D">
      <w:pPr>
        <w:rPr>
          <w:rFonts w:ascii="Times New Roman" w:hAnsi="Times New Roman"/>
          <w:sz w:val="28"/>
          <w:szCs w:val="28"/>
        </w:rPr>
      </w:pPr>
      <w:r w:rsidRPr="00301EFE">
        <w:rPr>
          <w:rFonts w:ascii="Times New Roman" w:hAnsi="Times New Roman"/>
          <w:sz w:val="28"/>
          <w:szCs w:val="28"/>
        </w:rPr>
        <w:t xml:space="preserve">       Контроль за реализацией Программы и целевым эффективным использованием средств муниципального дорожного фонда Гусевского городского поселения Касимовского муниципального района осуществляет Администрация Гусевского городского поселения.</w:t>
      </w: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Default="00270A7D" w:rsidP="00270A7D">
      <w:pPr>
        <w:jc w:val="center"/>
        <w:rPr>
          <w:rFonts w:ascii="Times New Roman" w:hAnsi="Times New Roman"/>
        </w:rPr>
      </w:pPr>
    </w:p>
    <w:p w:rsidR="00270A7D" w:rsidRPr="00972ED4" w:rsidRDefault="00270A7D" w:rsidP="00270A7D">
      <w:pPr>
        <w:jc w:val="center"/>
        <w:rPr>
          <w:rFonts w:ascii="Times New Roman" w:hAnsi="Times New Roman"/>
        </w:rPr>
      </w:pPr>
    </w:p>
    <w:p w:rsidR="00270A7D" w:rsidRPr="00972ED4" w:rsidRDefault="00270A7D" w:rsidP="00270A7D">
      <w:pPr>
        <w:shd w:val="clear" w:color="auto" w:fill="FFFFFF"/>
        <w:tabs>
          <w:tab w:val="left" w:pos="6663"/>
        </w:tabs>
        <w:spacing w:line="360" w:lineRule="exact"/>
        <w:jc w:val="right"/>
        <w:rPr>
          <w:rFonts w:ascii="Times New Roman" w:hAnsi="Times New Roman"/>
          <w:sz w:val="20"/>
          <w:szCs w:val="20"/>
        </w:rPr>
      </w:pPr>
      <w:r w:rsidRPr="00972E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Приложение </w:t>
      </w:r>
    </w:p>
    <w:p w:rsidR="00270A7D" w:rsidRPr="00972ED4" w:rsidRDefault="00270A7D" w:rsidP="00270A7D">
      <w:pPr>
        <w:shd w:val="clear" w:color="auto" w:fill="FFFFFF"/>
        <w:spacing w:line="360" w:lineRule="exact"/>
        <w:jc w:val="right"/>
        <w:rPr>
          <w:rFonts w:ascii="Times New Roman" w:hAnsi="Times New Roman"/>
          <w:sz w:val="20"/>
          <w:szCs w:val="20"/>
        </w:rPr>
      </w:pPr>
      <w:r w:rsidRPr="00972ED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70A7D" w:rsidRPr="00972ED4" w:rsidRDefault="00270A7D" w:rsidP="00270A7D">
      <w:pPr>
        <w:shd w:val="clear" w:color="auto" w:fill="FFFFFF"/>
        <w:spacing w:line="360" w:lineRule="exact"/>
        <w:jc w:val="right"/>
        <w:rPr>
          <w:rFonts w:ascii="Times New Roman" w:hAnsi="Times New Roman"/>
          <w:sz w:val="20"/>
          <w:szCs w:val="20"/>
        </w:rPr>
      </w:pPr>
      <w:r w:rsidRPr="00972ED4">
        <w:rPr>
          <w:rFonts w:ascii="Times New Roman" w:hAnsi="Times New Roman"/>
          <w:sz w:val="20"/>
          <w:szCs w:val="20"/>
        </w:rPr>
        <w:t xml:space="preserve">«Дорожное хозяйство муниципального образования – </w:t>
      </w:r>
    </w:p>
    <w:p w:rsidR="00270A7D" w:rsidRPr="00972ED4" w:rsidRDefault="00270A7D" w:rsidP="00270A7D">
      <w:pPr>
        <w:shd w:val="clear" w:color="auto" w:fill="FFFFFF"/>
        <w:spacing w:line="360" w:lineRule="exact"/>
        <w:jc w:val="right"/>
        <w:rPr>
          <w:rFonts w:ascii="Times New Roman" w:hAnsi="Times New Roman"/>
          <w:sz w:val="20"/>
          <w:szCs w:val="20"/>
        </w:rPr>
      </w:pPr>
      <w:r w:rsidRPr="00972ED4">
        <w:rPr>
          <w:rFonts w:ascii="Times New Roman" w:hAnsi="Times New Roman"/>
          <w:sz w:val="20"/>
          <w:szCs w:val="20"/>
        </w:rPr>
        <w:t>Гусевское городское поселение Касимовского</w:t>
      </w:r>
    </w:p>
    <w:p w:rsidR="00270A7D" w:rsidRPr="00972ED4" w:rsidRDefault="00270A7D" w:rsidP="00270A7D">
      <w:pPr>
        <w:shd w:val="clear" w:color="auto" w:fill="FFFFFF"/>
        <w:spacing w:line="360" w:lineRule="exact"/>
        <w:jc w:val="right"/>
        <w:rPr>
          <w:rFonts w:ascii="Times New Roman" w:hAnsi="Times New Roman"/>
          <w:sz w:val="20"/>
          <w:szCs w:val="20"/>
        </w:rPr>
      </w:pPr>
      <w:r w:rsidRPr="00972ED4">
        <w:rPr>
          <w:rFonts w:ascii="Times New Roman" w:hAnsi="Times New Roman"/>
          <w:sz w:val="20"/>
          <w:szCs w:val="20"/>
        </w:rPr>
        <w:t xml:space="preserve"> муниципального района Рязанской области на 2014-2022 годы»</w:t>
      </w:r>
    </w:p>
    <w:p w:rsidR="00270A7D" w:rsidRPr="00972ED4" w:rsidRDefault="00270A7D" w:rsidP="00270A7D">
      <w:pPr>
        <w:shd w:val="clear" w:color="auto" w:fill="FFFFFF"/>
        <w:spacing w:line="360" w:lineRule="exact"/>
        <w:jc w:val="right"/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71"/>
        <w:gridCol w:w="717"/>
        <w:gridCol w:w="134"/>
        <w:gridCol w:w="3686"/>
        <w:gridCol w:w="888"/>
        <w:gridCol w:w="104"/>
        <w:gridCol w:w="1418"/>
        <w:gridCol w:w="1134"/>
        <w:gridCol w:w="1110"/>
        <w:gridCol w:w="1110"/>
      </w:tblGrid>
      <w:tr w:rsidR="00270A7D" w:rsidRPr="00972ED4" w:rsidTr="00FF483E">
        <w:trPr>
          <w:trHeight w:val="360"/>
          <w:tblCellSpacing w:w="5" w:type="nil"/>
        </w:trPr>
        <w:tc>
          <w:tcPr>
            <w:tcW w:w="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Срок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реали-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зации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Наименование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мероприятия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работ,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кв. м/ км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подрядчик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Общий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объем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финанси-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рования,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тыс.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руб.  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 В том числе   </w:t>
            </w:r>
          </w:p>
        </w:tc>
      </w:tr>
      <w:tr w:rsidR="00270A7D" w:rsidRPr="00972ED4" w:rsidTr="00FF483E">
        <w:trPr>
          <w:trHeight w:val="1080"/>
          <w:tblCellSpacing w:w="5" w:type="nil"/>
        </w:trPr>
        <w:tc>
          <w:tcPr>
            <w:tcW w:w="6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област-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ного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бюджета,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тыс.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руб.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местного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бюджета,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тыс.  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руб.  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6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Очистка дорог Гусевского городского поселения от снега в зимний период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153,6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153,6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6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Поддержание в порядке линий электроснабжения внутри поселковых дорог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Договор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133,1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133,1 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6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Аукцион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696,5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696,5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6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Восстановление изношенных верхних слоев асфальтобетонных покрытий  дороги по ул. пл. Ленинская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195,6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</w:tr>
      <w:tr w:rsidR="00270A7D" w:rsidRPr="00972ED4" w:rsidTr="00FF483E">
        <w:trPr>
          <w:trHeight w:val="313"/>
          <w:tblCellSpacing w:w="5" w:type="nil"/>
        </w:trPr>
        <w:tc>
          <w:tcPr>
            <w:tcW w:w="6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Восстановление щебеночного основания дорог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Договор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6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Планировка, грейдирование грунтовых дорог Гусевского городского поселения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756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2014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2015 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32600 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Аукцион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600,0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600,0  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2015  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 ул. Советская)- летнее содержание дорог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1588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45,0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45,0 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(д.Чаур)- летнее содержание дорог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270A7D" w:rsidRPr="00972ED4" w:rsidTr="00FF483E">
        <w:trPr>
          <w:trHeight w:val="1894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поселение)- зимнее содержание дорог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32600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Работы   по поддержанию в порядке линий электроснабжения внутри поселковых дорог  в р.п. Гусь-Железный, д.Чаур, с.Лався, д.Чуликса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214,7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214,7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756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2015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1039,7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1039,7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поселение)зимнее содержание дорог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200,</w:t>
            </w:r>
            <w:r w:rsidRPr="00972E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поселение)зимнее и летнее содержание дорог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70A7D" w:rsidRPr="00972ED4" w:rsidTr="00FF483E">
        <w:trPr>
          <w:trHeight w:val="540"/>
          <w:tblCellSpacing w:w="5" w:type="nil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поселение)- летнее содержание дорог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Аукцион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1036,0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 (все поселение)зимнее содержание дорог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</w:tr>
      <w:tr w:rsidR="00270A7D" w:rsidRPr="00972ED4" w:rsidTr="00FF483E">
        <w:trPr>
          <w:trHeight w:val="468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1966,0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1966,0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713,7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713,7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Гусевского городского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Выполнение работ по содержанию автомобильных дорог общего пользования местного значения муниципального образования – Гусевское городское поселение Касимовского муниципального района Рязанской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Аукцион 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487,1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487,1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lastRenderedPageBreak/>
              <w:t>Итого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1650,8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1650,8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Восстановение щебеночного</w:t>
            </w:r>
            <w:r w:rsidRPr="00972ED4">
              <w:rPr>
                <w:rFonts w:ascii="Times New Roman" w:hAnsi="Times New Roman"/>
              </w:rPr>
              <w:t xml:space="preserve"> 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поперечного профиля и ровности проезжей части щебеночных покрытий с добавлением щебня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Запрос котировок, 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1245,7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1245,7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ул. Ленинская (от д.2б          до д. 78) в муниципальном образовании - Гусевское городское поселение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72ED4">
              <w:rPr>
                <w:rFonts w:ascii="Times New Roman" w:hAnsi="Times New Roman"/>
                <w:sz w:val="16"/>
                <w:szCs w:val="16"/>
              </w:rPr>
              <w:t>3600м²/0,8 км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72ED4">
              <w:rPr>
                <w:rFonts w:ascii="Times New Roman" w:hAnsi="Times New Roman"/>
                <w:sz w:val="16"/>
                <w:szCs w:val="16"/>
              </w:rPr>
              <w:t>3267,17754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72ED4">
              <w:rPr>
                <w:rFonts w:ascii="Times New Roman" w:hAnsi="Times New Roman"/>
                <w:sz w:val="16"/>
                <w:szCs w:val="16"/>
              </w:rPr>
              <w:t>3103,400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72ED4">
              <w:rPr>
                <w:rFonts w:ascii="Times New Roman" w:hAnsi="Times New Roman"/>
                <w:sz w:val="16"/>
                <w:szCs w:val="16"/>
              </w:rPr>
              <w:t>163,77754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Восстановение щебеночного</w:t>
            </w:r>
            <w:r w:rsidRPr="00972ED4">
              <w:rPr>
                <w:rFonts w:ascii="Times New Roman" w:hAnsi="Times New Roman"/>
              </w:rPr>
              <w:t xml:space="preserve"> 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поперечного профиля и ровности проезжей части щебеночных покрытий с добавлением щебня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Запрос котировок, 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315,6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315,6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4828,47754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72ED4">
              <w:rPr>
                <w:rFonts w:ascii="Times New Roman" w:hAnsi="Times New Roman"/>
                <w:sz w:val="20"/>
                <w:szCs w:val="20"/>
              </w:rPr>
              <w:t>3103,400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4"/>
                <w:szCs w:val="14"/>
              </w:rPr>
            </w:pPr>
            <w:r w:rsidRPr="00972ED4">
              <w:rPr>
                <w:rFonts w:ascii="Times New Roman" w:hAnsi="Times New Roman"/>
                <w:sz w:val="14"/>
                <w:szCs w:val="14"/>
              </w:rPr>
              <w:t>1725,07754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Очистка дорог Гусевского городского поселения от снега в зимний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Запрос котировок, 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1409,507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1409,507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Ремонт участка автомобильной дороги ул. Ленинская (от д.78          до д. 115) в муниципальном образовании - Гусевское городское поселение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2250</w:t>
            </w:r>
            <w:r w:rsidRPr="00972ED4">
              <w:rPr>
                <w:rFonts w:ascii="Times New Roman" w:hAnsi="Times New Roman"/>
                <w:sz w:val="16"/>
                <w:szCs w:val="16"/>
              </w:rPr>
              <w:t xml:space="preserve"> м²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2496,345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2377,472 21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118873 61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Ремонт автомобильной дороги ул. пл. Первомайская в муниципальном образовании - Гусевское городское поселение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40</w:t>
            </w:r>
            <w:r w:rsidRPr="00972ED4">
              <w:rPr>
                <w:rFonts w:ascii="Times New Roman" w:hAnsi="Times New Roman"/>
                <w:sz w:val="16"/>
                <w:szCs w:val="16"/>
              </w:rPr>
              <w:t xml:space="preserve"> м²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1008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D00E47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5 131, 373 </w:t>
            </w:r>
            <w:r w:rsidRPr="00D00E4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D00E47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0E47">
              <w:rPr>
                <w:rFonts w:ascii="Times New Roman" w:hAnsi="Times New Roman"/>
                <w:sz w:val="18"/>
                <w:szCs w:val="18"/>
              </w:rPr>
              <w:t>4 840,918 39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D00E47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0E47">
              <w:rPr>
                <w:rFonts w:ascii="Times New Roman" w:hAnsi="Times New Roman"/>
                <w:sz w:val="18"/>
                <w:szCs w:val="18"/>
              </w:rPr>
              <w:t>290 455,11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Ремонт автомобильной дороги ул. Капитана Подлеснова в муниципальном образовании - Гусевское городское поселение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1225</w:t>
            </w:r>
            <w:r w:rsidRPr="00972ED4">
              <w:rPr>
                <w:rFonts w:ascii="Times New Roman" w:hAnsi="Times New Roman"/>
                <w:sz w:val="16"/>
                <w:szCs w:val="16"/>
              </w:rPr>
              <w:t xml:space="preserve"> м²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0,245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1215,411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1 146,614 88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68 796,89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F06B79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9774,512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F06B79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8365,005 48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1409,507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Очистка дорог Гусевского городского поселения от снега в зимний период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400,</w:t>
            </w:r>
            <w:r w:rsidRPr="00972E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Планировка, грейдирование грунтовых дорог Гусевского городского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Восстановение щебеночного</w:t>
            </w:r>
            <w:r w:rsidRPr="00972ED4">
              <w:rPr>
                <w:rFonts w:ascii="Times New Roman" w:hAnsi="Times New Roman"/>
              </w:rPr>
              <w:t xml:space="preserve"> 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поперечного профиля и ровности проезжей части щебеночных покрытий с добавлением щебня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1368,776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1368,776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2168,776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2168,776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Очистка дорог Гусевского городского поселения от снега в зимний период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400,</w:t>
            </w:r>
            <w:r w:rsidRPr="00972E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Планировка, грейдирование грунтовых дорог Гусевского городского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Восстановение щебеночного</w:t>
            </w:r>
            <w:r w:rsidRPr="00972ED4">
              <w:rPr>
                <w:rFonts w:ascii="Times New Roman" w:hAnsi="Times New Roman"/>
              </w:rPr>
              <w:t xml:space="preserve"> 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поперечного профиля и ровности проезжей части щебеночных покрытий с добавлением щебня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2444,007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2444,007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3044,007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3044,007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Очистка дорог Гусевского городского поселения от снега в зимний период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400,</w:t>
            </w:r>
            <w:r w:rsidRPr="00972E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Планировка, грейдирование грунтовых дорог Гусевского городского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Муниципаль-ный контаркт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Восстановение щебеночного</w:t>
            </w:r>
            <w:r w:rsidRPr="00972ED4">
              <w:rPr>
                <w:rFonts w:ascii="Times New Roman" w:hAnsi="Times New Roman"/>
              </w:rPr>
              <w:t xml:space="preserve"> </w:t>
            </w:r>
            <w:r w:rsidRPr="00972ED4">
              <w:rPr>
                <w:rFonts w:ascii="Times New Roman" w:hAnsi="Times New Roman"/>
                <w:sz w:val="18"/>
                <w:szCs w:val="18"/>
              </w:rPr>
              <w:t>поперечного профиля и ровности проезжей части щебеночных покрытий с добавлением щебня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32600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 xml:space="preserve">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725,0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725,0</w:t>
            </w:r>
          </w:p>
        </w:tc>
      </w:tr>
      <w:tr w:rsidR="00270A7D" w:rsidRPr="00972ED4" w:rsidTr="00FF483E">
        <w:trPr>
          <w:trHeight w:val="360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Итого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1215,0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1215,0</w:t>
            </w:r>
          </w:p>
        </w:tc>
      </w:tr>
      <w:tr w:rsidR="00270A7D" w:rsidRPr="00972ED4" w:rsidTr="00FF483E">
        <w:trPr>
          <w:trHeight w:val="74"/>
          <w:tblCellSpacing w:w="5" w:type="nil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2E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D" w:rsidRPr="00972ED4" w:rsidRDefault="00270A7D" w:rsidP="00FF48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0A7D" w:rsidRPr="00972ED4" w:rsidRDefault="00270A7D" w:rsidP="00270A7D">
      <w:pPr>
        <w:shd w:val="clear" w:color="auto" w:fill="FFFFFF"/>
        <w:spacing w:line="360" w:lineRule="exact"/>
        <w:jc w:val="right"/>
        <w:rPr>
          <w:rFonts w:ascii="Times New Roman" w:hAnsi="Times New Roman"/>
          <w:sz w:val="20"/>
          <w:szCs w:val="20"/>
        </w:rPr>
      </w:pPr>
    </w:p>
    <w:p w:rsidR="00270A7D" w:rsidRDefault="00270A7D" w:rsidP="00270A7D">
      <w:pPr>
        <w:pStyle w:val="a5"/>
        <w:jc w:val="both"/>
      </w:pPr>
      <w:r w:rsidRPr="00972ED4">
        <w:t>(табл. в ред. Постановлений Администрации муниципального образования - Гусевское городское поселение Касимовского муниципального района Рязанской области от 01.09.2014  № 6, от 13.10.2014. № 106/1, от 19.03.2015 № 21, от 23.11.2015 № 67, от 07.04.2016 № 29, от 26.12.2016 № 141, от 30.12.2016 № 154, от 22.03.2017 № 38, от 04.05</w:t>
      </w:r>
      <w:r>
        <w:t>.2018 № 60/1, от01.10.2018 № 115</w:t>
      </w:r>
      <w:r w:rsidRPr="00972ED4">
        <w:t xml:space="preserve">) </w:t>
      </w:r>
    </w:p>
    <w:p w:rsidR="00270A7D" w:rsidRDefault="00270A7D" w:rsidP="00270A7D">
      <w:pPr>
        <w:pStyle w:val="a5"/>
        <w:jc w:val="both"/>
      </w:pPr>
    </w:p>
    <w:p w:rsidR="00F92F14" w:rsidRDefault="00F92F14"/>
    <w:sectPr w:rsidR="00F92F14" w:rsidSect="00F9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6CE"/>
    <w:multiLevelType w:val="hybridMultilevel"/>
    <w:tmpl w:val="DDEC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5D25"/>
    <w:multiLevelType w:val="multilevel"/>
    <w:tmpl w:val="B2E2FBAC"/>
    <w:lvl w:ilvl="0">
      <w:start w:val="1"/>
      <w:numFmt w:val="decimal"/>
      <w:lvlText w:val="%1."/>
      <w:lvlJc w:val="left"/>
      <w:pPr>
        <w:ind w:left="1320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270A7D"/>
    <w:rsid w:val="00270A7D"/>
    <w:rsid w:val="00F9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7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7D"/>
    <w:rPr>
      <w:color w:val="0000FF"/>
      <w:u w:val="single"/>
    </w:rPr>
  </w:style>
  <w:style w:type="paragraph" w:styleId="a4">
    <w:name w:val="No Spacing"/>
    <w:uiPriority w:val="1"/>
    <w:qFormat/>
    <w:rsid w:val="00270A7D"/>
    <w:pPr>
      <w:suppressAutoHyphens/>
      <w:spacing w:after="0" w:line="240" w:lineRule="auto"/>
      <w:ind w:firstLine="539"/>
      <w:jc w:val="both"/>
    </w:pPr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rsid w:val="00270A7D"/>
    <w:pPr>
      <w:suppressAutoHyphens/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70A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Цветовое выделение"/>
    <w:rsid w:val="00270A7D"/>
    <w:rPr>
      <w:b/>
      <w:bCs/>
      <w:color w:val="000080"/>
    </w:rPr>
  </w:style>
  <w:style w:type="paragraph" w:customStyle="1" w:styleId="ConsPlusDocList">
    <w:name w:val="ConsPlusDocList"/>
    <w:next w:val="a"/>
    <w:rsid w:val="00270A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List Paragraph"/>
    <w:basedOn w:val="a"/>
    <w:uiPriority w:val="34"/>
    <w:qFormat/>
    <w:rsid w:val="00270A7D"/>
    <w:pPr>
      <w:ind w:left="720"/>
      <w:contextualSpacing/>
    </w:pPr>
  </w:style>
  <w:style w:type="table" w:styleId="a9">
    <w:name w:val="Table Grid"/>
    <w:basedOn w:val="a1"/>
    <w:uiPriority w:val="59"/>
    <w:rsid w:val="00270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0A36A9E709D1F6163C0C9F94A9C72A2A19F67402672A3B176F0D6616C5A8B8BB2B545918D27A2B442A765E5l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3682</Words>
  <Characters>20993</Characters>
  <Application>Microsoft Office Word</Application>
  <DocSecurity>0</DocSecurity>
  <Lines>174</Lines>
  <Paragraphs>49</Paragraphs>
  <ScaleCrop>false</ScaleCrop>
  <Company>Grizli777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2019-01-14T08:26:00Z</dcterms:created>
  <dcterms:modified xsi:type="dcterms:W3CDTF">2019-01-14T08:26:00Z</dcterms:modified>
</cp:coreProperties>
</file>