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16670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drawing>
          <wp:inline distT="0" distB="0" distL="0" distR="0">
            <wp:extent cx="9239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6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6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Pr="00F166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«Село Высокиничи»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Калужской области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1667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6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6670">
        <w:rPr>
          <w:rFonts w:ascii="Times New Roman" w:eastAsia="Times New Roman" w:hAnsi="Times New Roman" w:cs="Times New Roman"/>
          <w:sz w:val="28"/>
          <w:szCs w:val="28"/>
          <w:lang w:eastAsia="ar-SA"/>
        </w:rPr>
        <w:t>с. Высокиничи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ar-SA"/>
        </w:rPr>
      </w:pPr>
      <w:r w:rsidRPr="00F16670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</w:t>
      </w:r>
    </w:p>
    <w:p w:rsidR="00F16670" w:rsidRPr="00F16670" w:rsidRDefault="00F16670" w:rsidP="00F16670">
      <w:pPr>
        <w:tabs>
          <w:tab w:val="left" w:pos="755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от </w:t>
      </w:r>
      <w:r w:rsidR="000229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13</w:t>
      </w:r>
      <w:r w:rsidRPr="00F166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ноября 202</w:t>
      </w:r>
      <w:r w:rsidR="000229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Pr="00F166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г.</w:t>
      </w:r>
      <w:r w:rsidRPr="00F166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  № </w:t>
      </w:r>
      <w:r w:rsidR="000229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144</w:t>
      </w:r>
    </w:p>
    <w:p w:rsidR="00F16670" w:rsidRPr="00F16670" w:rsidRDefault="00F16670" w:rsidP="00F16670">
      <w:pPr>
        <w:tabs>
          <w:tab w:val="left" w:pos="755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16670" w:rsidRPr="00F16670" w:rsidRDefault="00F16670" w:rsidP="00F1667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организации и проведении месячника </w:t>
      </w:r>
    </w:p>
    <w:p w:rsidR="00F16670" w:rsidRPr="00F16670" w:rsidRDefault="00F16670" w:rsidP="00F1667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пожарной безопасности на территории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СП «Село Высокиничи»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229DC" w:rsidRDefault="000229DC" w:rsidP="00F166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color w:val="000000"/>
          <w:sz w:val="26"/>
          <w:szCs w:val="26"/>
        </w:rPr>
      </w:pPr>
      <w:r w:rsidRPr="000229DC">
        <w:rPr>
          <w:rFonts w:ascii="Times New Roman" w:hAnsi="Times New Roman" w:cs="Times New Roman"/>
          <w:sz w:val="26"/>
          <w:szCs w:val="26"/>
        </w:rPr>
        <w:t xml:space="preserve">С целью осуществления профилактических мер по предупреждению пожаров и гибели на них людей, организации проведения пропаганды и обучения населения мерам пожарной безопасности по месту жительства, в том числе школьников в </w:t>
      </w:r>
      <w:r w:rsidRPr="000229DC">
        <w:rPr>
          <w:rFonts w:ascii="Times New Roman" w:hAnsi="Times New Roman" w:cs="Times New Roman"/>
          <w:color w:val="000000"/>
          <w:sz w:val="26"/>
          <w:szCs w:val="26"/>
        </w:rPr>
        <w:t xml:space="preserve">общеобразовательных школах, а также для целей стабилизации пожарной обстановки в населенных пунктах Жуковского района, руководствуясь ст. 19 Федерального Закона «О пожарной безопасности», </w:t>
      </w:r>
      <w:r w:rsidRPr="00DD647D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МР «Жуковский район» от </w:t>
      </w:r>
      <w:r w:rsidR="00DD647D" w:rsidRPr="00DD647D">
        <w:rPr>
          <w:rFonts w:ascii="Times New Roman" w:hAnsi="Times New Roman" w:cs="Times New Roman"/>
          <w:sz w:val="26"/>
          <w:szCs w:val="26"/>
        </w:rPr>
        <w:t>10.11.2023</w:t>
      </w:r>
      <w:r w:rsidRPr="00DD647D">
        <w:rPr>
          <w:rFonts w:ascii="Times New Roman" w:hAnsi="Times New Roman" w:cs="Times New Roman"/>
          <w:sz w:val="26"/>
          <w:szCs w:val="26"/>
        </w:rPr>
        <w:t xml:space="preserve"> № </w:t>
      </w:r>
      <w:r w:rsidR="00DD647D" w:rsidRPr="00DD647D">
        <w:rPr>
          <w:rFonts w:ascii="Times New Roman" w:hAnsi="Times New Roman" w:cs="Times New Roman"/>
          <w:sz w:val="26"/>
          <w:szCs w:val="26"/>
        </w:rPr>
        <w:t>948</w:t>
      </w:r>
      <w:r w:rsidR="00DD647D">
        <w:rPr>
          <w:rFonts w:ascii="Times New Roman" w:hAnsi="Times New Roman" w:cs="Times New Roman"/>
          <w:sz w:val="26"/>
          <w:szCs w:val="26"/>
        </w:rPr>
        <w:t>,</w:t>
      </w:r>
      <w:r w:rsidR="00DD647D" w:rsidRPr="00DD647D">
        <w:rPr>
          <w:rFonts w:ascii="Times New Roman" w:hAnsi="Times New Roman" w:cs="Times New Roman"/>
          <w:sz w:val="26"/>
          <w:szCs w:val="26"/>
        </w:rPr>
        <w:t xml:space="preserve"> </w:t>
      </w:r>
      <w:r w:rsidRPr="000229DC">
        <w:rPr>
          <w:rFonts w:ascii="Times New Roman" w:hAnsi="Times New Roman" w:cs="Times New Roman"/>
          <w:sz w:val="26"/>
          <w:szCs w:val="26"/>
        </w:rPr>
        <w:t>администрация сельского поселения «село Высокиничи»</w:t>
      </w:r>
      <w:r>
        <w:rPr>
          <w:color w:val="000000"/>
          <w:sz w:val="26"/>
          <w:szCs w:val="26"/>
        </w:rPr>
        <w:t xml:space="preserve"> 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1667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П О С Т А Н О В Л Я </w:t>
      </w:r>
      <w:r w:rsidR="000229D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ЕТ</w:t>
      </w:r>
      <w:r w:rsidRPr="00F1667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: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16670" w:rsidRPr="00453CA6" w:rsidRDefault="00F16670" w:rsidP="00F1667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1</w:t>
      </w:r>
      <w:r w:rsidRPr="00453C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Провести месячник пожарной безопасности на территории сельского поселения «Село </w:t>
      </w:r>
      <w:r w:rsidR="00EE3025" w:rsidRPr="00453CA6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Высокиничи» с</w:t>
      </w:r>
      <w:r w:rsidRPr="00453C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15 ноября по 15 декабря 202</w:t>
      </w:r>
      <w:r w:rsidR="000229DC" w:rsidRPr="00453CA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453C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F16670" w:rsidRPr="00453CA6" w:rsidRDefault="00F16670" w:rsidP="00F1667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3CA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2. Утвердить план мероприятий по организации проведения месячника пожарной безопасности (прилагается).</w:t>
      </w:r>
    </w:p>
    <w:p w:rsidR="00F16670" w:rsidRPr="00453CA6" w:rsidRDefault="00F16670" w:rsidP="00F1667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3CA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3. </w:t>
      </w:r>
      <w:r w:rsidR="00453CA6" w:rsidRPr="00453CA6">
        <w:rPr>
          <w:rFonts w:ascii="Times New Roman" w:hAnsi="Times New Roman" w:cs="Times New Roman"/>
          <w:sz w:val="26"/>
          <w:szCs w:val="26"/>
        </w:rPr>
        <w:t xml:space="preserve">Ответственным за выполнение плана мероприятий месячника предоставить отчетные материалы в межрайонный отдел надзорной деятельности и профилактической работы Жуковского и Тарусского районов УНД и ПР ГУ МЧС России по Калужской области не позднее </w:t>
      </w:r>
      <w:r w:rsidR="00453CA6" w:rsidRPr="00453CA6">
        <w:rPr>
          <w:rFonts w:ascii="Times New Roman" w:hAnsi="Times New Roman" w:cs="Times New Roman"/>
          <w:color w:val="000000"/>
          <w:sz w:val="26"/>
          <w:szCs w:val="26"/>
        </w:rPr>
        <w:t>15 декабря 2023 года</w:t>
      </w:r>
      <w:r w:rsidRPr="00453CA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16670" w:rsidRPr="00453CA6" w:rsidRDefault="00F16670" w:rsidP="00F1667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53CA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4. Контроль за исполнением настоящего постановления оставляю за собой.</w:t>
      </w:r>
    </w:p>
    <w:p w:rsidR="00F16670" w:rsidRPr="00453CA6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6670" w:rsidRPr="00453CA6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6670" w:rsidRPr="00453CA6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16670" w:rsidRPr="00F16670" w:rsidRDefault="00F16670" w:rsidP="00F16670">
      <w:pPr>
        <w:tabs>
          <w:tab w:val="left" w:pos="207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Глава администрации</w:t>
      </w:r>
    </w:p>
    <w:p w:rsidR="00F16670" w:rsidRPr="00F16670" w:rsidRDefault="00124437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F16670" w:rsidRPr="00F166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СП «Село </w:t>
      </w:r>
      <w:proofErr w:type="gramStart"/>
      <w:r w:rsidR="00F16670" w:rsidRPr="00F166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Высокиничи»   </w:t>
      </w:r>
      <w:proofErr w:type="gramEnd"/>
      <w:r w:rsidR="00F16670" w:rsidRPr="00F166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 </w:t>
      </w:r>
      <w:r w:rsidRPr="00F166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О.Н.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F16670" w:rsidRPr="00F166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Калужская 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</w:t>
      </w: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6670" w:rsidRPr="00F16670" w:rsidRDefault="00F16670" w:rsidP="00EE302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     </w:t>
      </w:r>
      <w:r w:rsidRPr="00F16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F16670" w:rsidRPr="00F16670" w:rsidRDefault="00F16670" w:rsidP="00EE302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6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к постановлению администрации</w:t>
      </w:r>
    </w:p>
    <w:p w:rsidR="00F16670" w:rsidRPr="00F16670" w:rsidRDefault="00F16670" w:rsidP="00EE302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6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="00EE3025" w:rsidRPr="00F16670">
        <w:rPr>
          <w:rFonts w:ascii="Times New Roman" w:eastAsia="Times New Roman" w:hAnsi="Times New Roman" w:cs="Times New Roman"/>
          <w:sz w:val="24"/>
          <w:szCs w:val="24"/>
          <w:lang w:eastAsia="ar-SA"/>
        </w:rPr>
        <w:t>СП «</w:t>
      </w:r>
      <w:r w:rsidRPr="00F16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Село Высокиничи» </w:t>
      </w:r>
    </w:p>
    <w:p w:rsidR="00F16670" w:rsidRPr="00F16670" w:rsidRDefault="00F16670" w:rsidP="00EE3025">
      <w:pPr>
        <w:suppressAutoHyphens/>
        <w:overflowPunct w:val="0"/>
        <w:autoSpaceDE w:val="0"/>
        <w:spacing w:after="0" w:line="240" w:lineRule="auto"/>
        <w:ind w:left="3600" w:firstLine="720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от «</w:t>
      </w:r>
      <w:r w:rsidR="00EE3025" w:rsidRPr="00F1667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53CA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E3025" w:rsidRPr="00F16670">
        <w:rPr>
          <w:rFonts w:ascii="Times New Roman" w:eastAsia="Times New Roman" w:hAnsi="Times New Roman" w:cs="Times New Roman"/>
          <w:sz w:val="24"/>
          <w:szCs w:val="24"/>
          <w:lang w:eastAsia="ar-SA"/>
        </w:rPr>
        <w:t>» ноября</w:t>
      </w:r>
      <w:r w:rsidRPr="00F16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453CA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F166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№ </w:t>
      </w:r>
      <w:r w:rsidR="00453CA6">
        <w:rPr>
          <w:rFonts w:ascii="Times New Roman" w:eastAsia="Times New Roman" w:hAnsi="Times New Roman" w:cs="Times New Roman"/>
          <w:sz w:val="24"/>
          <w:szCs w:val="24"/>
          <w:lang w:eastAsia="ar-SA"/>
        </w:rPr>
        <w:t>144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F16670" w:rsidRPr="00F16670" w:rsidRDefault="00F16670" w:rsidP="00F16670">
      <w:pPr>
        <w:keepNext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ar-SA"/>
        </w:rPr>
        <w:t>П Л А Н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мероприятий по организации проведения месячника  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пожарной безопасности с 15 ноября по 15 декабря 202</w:t>
      </w:r>
      <w:r w:rsidR="000229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 w:rsidRPr="00F166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года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 территории сельского поселения «Село Высокиничи»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16670" w:rsidRPr="00F16670" w:rsidRDefault="00F16670" w:rsidP="00EE302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Организовать работу по информированию населения </w:t>
      </w:r>
      <w:r w:rsidR="00453CA6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</w:t>
      </w: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ходе проведения месячника</w:t>
      </w:r>
    </w:p>
    <w:p w:rsidR="00F16670" w:rsidRPr="00F16670" w:rsidRDefault="00F16670" w:rsidP="00EE302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Исп. - члены комиссии по пожарной безопасности</w:t>
      </w:r>
    </w:p>
    <w:p w:rsidR="00F16670" w:rsidRDefault="00F16670" w:rsidP="00EE302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Срок — </w:t>
      </w:r>
      <w:r w:rsidR="00124437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течение месячника</w:t>
      </w: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Start w:id="0" w:name="_GoBack"/>
      <w:bookmarkEnd w:id="0"/>
    </w:p>
    <w:p w:rsidR="00124437" w:rsidRDefault="00124437" w:rsidP="00EE302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4437" w:rsidRDefault="00124437" w:rsidP="00124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2. </w:t>
      </w:r>
      <w:r w:rsidRPr="00124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к профилактике и тушению пожаров добровольных пожарных дружин</w:t>
      </w:r>
      <w:r w:rsidRPr="001244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старост населенных пунктов</w:t>
      </w:r>
      <w:r w:rsidRPr="001244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24437" w:rsidRPr="00124437" w:rsidRDefault="00124437" w:rsidP="001244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4437" w:rsidRPr="00F16670" w:rsidRDefault="00124437" w:rsidP="0012443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Исп.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администрации</w:t>
      </w:r>
    </w:p>
    <w:p w:rsidR="00124437" w:rsidRDefault="00124437" w:rsidP="0012443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Срок —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течение месячника</w:t>
      </w:r>
    </w:p>
    <w:p w:rsidR="00124437" w:rsidRPr="00F16670" w:rsidRDefault="00124437" w:rsidP="00EE302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4E91" w:rsidRDefault="00F16670" w:rsidP="00464E91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64E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r w:rsidR="00464E91" w:rsidRPr="00464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Провести комплекс целенаправленных пропагандистских информационных мероприятий среди населения </w:t>
      </w:r>
      <w:r w:rsidR="00464E91" w:rsidRPr="00464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требованиях пожарной безопасности в осенне-зимний период с целью недопущения возникновения пожаров и гибели на них людей, основными причинами которых являются нарушение требований пожарной безопасности при эксплуатации электронагревательных приборов и печного отопления с использованием всех форм и методов (газеты, ТВ, радио, громкоговорящая связь, стенды, листовки, интернет и т.д.), а также доведению единых номеров экстренных служб и размещение этих номеров на досках объявлений и в СМИ.</w:t>
      </w:r>
    </w:p>
    <w:p w:rsidR="00464E91" w:rsidRPr="00464E91" w:rsidRDefault="00464E91" w:rsidP="00464E91">
      <w:pPr>
        <w:spacing w:after="0" w:line="240" w:lineRule="auto"/>
        <w:ind w:left="32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Исп.- МОНД и ПР Жуковского и Тарусского районов </w:t>
      </w:r>
    </w:p>
    <w:p w:rsidR="00464E91" w:rsidRPr="00464E91" w:rsidRDefault="00464E91" w:rsidP="00464E91">
      <w:pPr>
        <w:spacing w:after="0" w:line="240" w:lineRule="auto"/>
        <w:ind w:left="32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(по согласованию), </w:t>
      </w:r>
    </w:p>
    <w:p w:rsidR="00464E91" w:rsidRPr="00464E91" w:rsidRDefault="00464E91" w:rsidP="00464E91">
      <w:pPr>
        <w:spacing w:after="0" w:line="240" w:lineRule="auto"/>
        <w:ind w:left="32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64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</w:p>
    <w:p w:rsidR="00464E91" w:rsidRPr="00464E91" w:rsidRDefault="00464E91" w:rsidP="00464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Срок – в течение месяца</w:t>
      </w:r>
    </w:p>
    <w:p w:rsidR="00F16670" w:rsidRPr="00F16670" w:rsidRDefault="00F16670" w:rsidP="00464E9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</w:p>
    <w:p w:rsidR="00D53817" w:rsidRPr="00D53817" w:rsidRDefault="00F16670" w:rsidP="00D53817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64E91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 </w:t>
      </w:r>
      <w:r w:rsidR="00D53817" w:rsidRPr="00D53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 информирование населения через снабжающие организации на квитанциях услуг ЖКХ.</w:t>
      </w:r>
    </w:p>
    <w:p w:rsidR="00D53817" w:rsidRPr="00D53817" w:rsidRDefault="00D53817" w:rsidP="00D53817">
      <w:pPr>
        <w:spacing w:after="0" w:line="240" w:lineRule="auto"/>
        <w:ind w:left="3261" w:hanging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3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Исп.- МОНД и ПР Жуковского и Тарусского районов (по согласованию), </w:t>
      </w:r>
    </w:p>
    <w:p w:rsidR="00D53817" w:rsidRPr="00D53817" w:rsidRDefault="00D53817" w:rsidP="00D53817">
      <w:pPr>
        <w:tabs>
          <w:tab w:val="left" w:pos="2552"/>
          <w:tab w:val="left" w:pos="2835"/>
        </w:tabs>
        <w:spacing w:after="0" w:line="240" w:lineRule="auto"/>
        <w:ind w:left="283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3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глав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53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администрации,</w:t>
      </w:r>
    </w:p>
    <w:p w:rsidR="00D53817" w:rsidRPr="00D53817" w:rsidRDefault="00D53817" w:rsidP="00D53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3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Срок - в течение месяца</w:t>
      </w:r>
    </w:p>
    <w:p w:rsidR="00F16670" w:rsidRPr="00F16670" w:rsidRDefault="00F16670" w:rsidP="00EE302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6670" w:rsidRPr="00F16670" w:rsidRDefault="00F16670" w:rsidP="00EE302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5. Провести комплекс целенаправленных пропагандистских информационных мероприятий среди населения, направленных на недопущение пожаров в населенных пунктах и первичных мерах пожарной безопасности.</w:t>
      </w:r>
    </w:p>
    <w:p w:rsidR="00F16670" w:rsidRPr="00F16670" w:rsidRDefault="00F16670" w:rsidP="00EE302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Исп. – </w:t>
      </w:r>
      <w:r w:rsidR="00D53817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администрации</w:t>
      </w: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>, члены комиссии</w:t>
      </w:r>
    </w:p>
    <w:p w:rsidR="00F16670" w:rsidRPr="00F16670" w:rsidRDefault="00F16670" w:rsidP="00EE302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Срок — в течение месяца.</w:t>
      </w:r>
    </w:p>
    <w:p w:rsidR="00F16670" w:rsidRPr="00F16670" w:rsidRDefault="00F16670" w:rsidP="00EE302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16670" w:rsidRPr="00F16670" w:rsidRDefault="00F16670" w:rsidP="00EE302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  <w:t xml:space="preserve">6. Произвести ремонт и техническое обслуживание </w:t>
      </w:r>
      <w:r w:rsidR="00EE3025"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пожарной автомашины</w:t>
      </w: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обеспечить горюче-смазочными материалами, оборудованием, организовать круглосуточное дежурство ДПК. </w:t>
      </w:r>
      <w:r w:rsidR="00EE3025"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Провести проверки</w:t>
      </w: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созданных добровольных пожарных формирований, а также продолжить работу по их созданию.</w:t>
      </w:r>
    </w:p>
    <w:p w:rsidR="00D53817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D538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</w:t>
      </w:r>
    </w:p>
    <w:p w:rsidR="00F16670" w:rsidRPr="00F16670" w:rsidRDefault="00D53817" w:rsidP="00D5381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F16670"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Исп. –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администрации</w:t>
      </w:r>
      <w:r w:rsidR="00EE3025"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сотрудники ДПК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D5381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</w:t>
      </w: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— в течение месяца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53817" w:rsidRDefault="00F16670" w:rsidP="00D53817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64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464E91" w:rsidRPr="00464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Разместить на сайтах (провести обновления) информаций, инструкций, буклетов по соблюдению требований пожарной безопасности в отопительный период, безопасности в газовом хозяйстве и период проведения Новогодних и Рождественских праздников </w:t>
      </w:r>
    </w:p>
    <w:p w:rsidR="00464E91" w:rsidRPr="00464E91" w:rsidRDefault="00464E91" w:rsidP="00D5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Исп. –глав</w:t>
      </w:r>
      <w:r w:rsidR="00D53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64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</w:t>
      </w:r>
      <w:r w:rsidR="00D53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</w:p>
    <w:p w:rsidR="00464E91" w:rsidRPr="00464E91" w:rsidRDefault="00464E91" w:rsidP="00D53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Pr="00464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38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464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- в течение месяца.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</w:t>
      </w:r>
    </w:p>
    <w:p w:rsidR="00F16670" w:rsidRPr="00F16670" w:rsidRDefault="00F16670" w:rsidP="00EE302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="00D53817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Разместить на сайте администрации информацию </w:t>
      </w:r>
      <w:r w:rsidR="00EE3025"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>(инструкции</w:t>
      </w:r>
      <w:r w:rsidRPr="00F16670">
        <w:rPr>
          <w:rFonts w:ascii="Times New Roman" w:eastAsia="Times New Roman" w:hAnsi="Times New Roman" w:cs="Times New Roman"/>
          <w:sz w:val="26"/>
          <w:szCs w:val="26"/>
          <w:lang w:eastAsia="ar-SA"/>
        </w:rPr>
        <w:t>, буклеты) по соблюдению требований пожарной безопасности в отопительный период, безопасности в газовом хозяйстве и перед проведением Новогодних праздников.</w:t>
      </w: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53817" w:rsidRPr="00464E91" w:rsidRDefault="00D53817" w:rsidP="00D538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4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Исп. –глав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464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</w:p>
    <w:p w:rsidR="00D53817" w:rsidRPr="00464E91" w:rsidRDefault="00D53817" w:rsidP="00D538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Pr="00464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464E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- в течение месяца.</w:t>
      </w:r>
    </w:p>
    <w:p w:rsidR="00F16670" w:rsidRPr="00F16670" w:rsidRDefault="00F16670" w:rsidP="00D53817">
      <w:pPr>
        <w:tabs>
          <w:tab w:val="left" w:pos="327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  <w:r w:rsidRPr="00F166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 </w:t>
      </w:r>
    </w:p>
    <w:p w:rsidR="00F16670" w:rsidRPr="00F16670" w:rsidRDefault="00F16670" w:rsidP="00F16670">
      <w:pPr>
        <w:widowControl w:val="0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ar-SA"/>
        </w:rPr>
      </w:pPr>
    </w:p>
    <w:p w:rsidR="00F16670" w:rsidRPr="00F16670" w:rsidRDefault="00F16670" w:rsidP="00F16670">
      <w:pPr>
        <w:suppressAutoHyphens/>
        <w:overflowPunct w:val="0"/>
        <w:autoSpaceDE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ar-SA"/>
        </w:rPr>
      </w:pPr>
    </w:p>
    <w:p w:rsidR="00120D68" w:rsidRDefault="00120D68"/>
    <w:sectPr w:rsidR="00120D68" w:rsidSect="002F4EE3">
      <w:pgSz w:w="11905" w:h="16837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70"/>
    <w:rsid w:val="000229DC"/>
    <w:rsid w:val="00120D68"/>
    <w:rsid w:val="00124437"/>
    <w:rsid w:val="00453CA6"/>
    <w:rsid w:val="00464E91"/>
    <w:rsid w:val="00503CAF"/>
    <w:rsid w:val="00BA1008"/>
    <w:rsid w:val="00D53817"/>
    <w:rsid w:val="00DD647D"/>
    <w:rsid w:val="00EE3025"/>
    <w:rsid w:val="00F1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5BA4"/>
  <w15:chartTrackingRefBased/>
  <w15:docId w15:val="{5ACBE0EA-ACA9-46C1-A5E3-D3497CCD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2023-11-14T08:40:00Z</cp:lastPrinted>
  <dcterms:created xsi:type="dcterms:W3CDTF">2021-11-30T11:24:00Z</dcterms:created>
  <dcterms:modified xsi:type="dcterms:W3CDTF">2023-11-14T08:40:00Z</dcterms:modified>
</cp:coreProperties>
</file>