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5D" w:rsidRPr="00385FC1" w:rsidRDefault="001E2A5D" w:rsidP="001E2A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5FC1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1E2A5D" w:rsidRPr="00385FC1" w:rsidRDefault="001E2A5D" w:rsidP="001E2A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FC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r w:rsidRPr="00385FC1">
        <w:rPr>
          <w:rFonts w:ascii="Times New Roman" w:hAnsi="Times New Roman" w:cs="Times New Roman"/>
          <w:b/>
          <w:bCs/>
          <w:sz w:val="24"/>
          <w:szCs w:val="24"/>
        </w:rPr>
        <w:br/>
        <w:t>САМАРСКАЯ ОБЛАСТЬ</w:t>
      </w:r>
    </w:p>
    <w:p w:rsidR="001E2A5D" w:rsidRPr="00385FC1" w:rsidRDefault="001E2A5D" w:rsidP="001E2A5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5F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</w:t>
      </w:r>
      <w:r w:rsidRPr="00385FC1">
        <w:rPr>
          <w:rFonts w:ascii="Times New Roman" w:hAnsi="Times New Roman" w:cs="Times New Roman"/>
          <w:b/>
          <w:caps/>
          <w:sz w:val="24"/>
          <w:szCs w:val="24"/>
        </w:rPr>
        <w:t>Исаклинский</w:t>
      </w:r>
    </w:p>
    <w:p w:rsidR="001E2A5D" w:rsidRPr="00385FC1" w:rsidRDefault="001E2A5D" w:rsidP="001E2A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FC1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1E2A5D" w:rsidRPr="00385FC1" w:rsidRDefault="001E2A5D" w:rsidP="001E2A5D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385FC1">
        <w:rPr>
          <w:rFonts w:ascii="Times New Roman" w:hAnsi="Times New Roman" w:cs="Times New Roman"/>
          <w:b/>
          <w:caps/>
          <w:sz w:val="24"/>
          <w:szCs w:val="24"/>
        </w:rPr>
        <w:t>Новое ГАнькино</w:t>
      </w:r>
    </w:p>
    <w:p w:rsidR="001E2A5D" w:rsidRPr="00385FC1" w:rsidRDefault="001E2A5D" w:rsidP="001E2A5D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385FC1">
        <w:rPr>
          <w:rFonts w:ascii="Times New Roman" w:hAnsi="Times New Roman" w:cs="Times New Roman"/>
          <w:b/>
          <w:caps/>
          <w:sz w:val="24"/>
          <w:szCs w:val="24"/>
        </w:rPr>
        <w:t xml:space="preserve"> ТРЕТЬЕГО СОЗЫВА</w:t>
      </w:r>
    </w:p>
    <w:p w:rsidR="001E2A5D" w:rsidRPr="00385FC1" w:rsidRDefault="001E2A5D" w:rsidP="001E2A5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F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2A5D" w:rsidRPr="00385FC1" w:rsidRDefault="001E2A5D" w:rsidP="001E2A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FC1">
        <w:rPr>
          <w:rFonts w:ascii="Times New Roman" w:hAnsi="Times New Roman" w:cs="Times New Roman"/>
          <w:b/>
          <w:sz w:val="24"/>
          <w:szCs w:val="24"/>
        </w:rPr>
        <w:t>«___» _________  2020 года                                                               № ____</w:t>
      </w:r>
    </w:p>
    <w:p w:rsidR="001E2A5D" w:rsidRPr="00385FC1" w:rsidRDefault="001E2A5D" w:rsidP="001E2A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2A5D" w:rsidRPr="00385FC1" w:rsidRDefault="001E2A5D" w:rsidP="001E2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FC1">
        <w:rPr>
          <w:rFonts w:ascii="Times New Roman" w:hAnsi="Times New Roman"/>
          <w:b/>
          <w:sz w:val="24"/>
          <w:szCs w:val="24"/>
        </w:rPr>
        <w:t xml:space="preserve">Об утверждении отчета об исполнении бюджета </w:t>
      </w:r>
    </w:p>
    <w:p w:rsidR="001E2A5D" w:rsidRPr="00385FC1" w:rsidRDefault="001E2A5D" w:rsidP="001E2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FC1">
        <w:rPr>
          <w:rFonts w:ascii="Times New Roman" w:hAnsi="Times New Roman"/>
          <w:b/>
          <w:sz w:val="24"/>
          <w:szCs w:val="24"/>
        </w:rPr>
        <w:t xml:space="preserve">сельского поселения Новое Ганькино </w:t>
      </w:r>
    </w:p>
    <w:p w:rsidR="001E2A5D" w:rsidRPr="00385FC1" w:rsidRDefault="001E2A5D" w:rsidP="001E2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FC1">
        <w:rPr>
          <w:rFonts w:ascii="Times New Roman" w:hAnsi="Times New Roman"/>
          <w:b/>
          <w:sz w:val="24"/>
          <w:szCs w:val="24"/>
        </w:rPr>
        <w:t>за  2019 год</w:t>
      </w:r>
    </w:p>
    <w:p w:rsidR="001E2A5D" w:rsidRPr="00385FC1" w:rsidRDefault="001E2A5D" w:rsidP="001E2A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5FC1">
        <w:rPr>
          <w:rFonts w:ascii="Times New Roman" w:hAnsi="Times New Roman"/>
          <w:sz w:val="24"/>
          <w:szCs w:val="24"/>
        </w:rPr>
        <w:t xml:space="preserve">Рассмотрев исполнение бюджета сельского поселения Новое Ганькино муниципального района Исаклинский за 2019 год, в соответствии со ст. 21 «Положения о бюджетном устройстве в бюджетном процессе в сельском  поселении Новое Ганькино муниципального района Исаклинский Самарской области», утвержденным решением Собрания представителей сельского поселения Новое Ганькино муниципального района Исаклинский № 32  от 27.12.2017 года, </w:t>
      </w:r>
      <w:r w:rsidRPr="00385FC1">
        <w:rPr>
          <w:rFonts w:ascii="Times New Roman" w:hAnsi="Times New Roman"/>
          <w:sz w:val="24"/>
          <w:szCs w:val="24"/>
        </w:rPr>
        <w:tab/>
        <w:t>Собрание представителей се</w:t>
      </w:r>
      <w:r>
        <w:rPr>
          <w:rFonts w:ascii="Times New Roman" w:hAnsi="Times New Roman"/>
          <w:sz w:val="24"/>
          <w:szCs w:val="24"/>
        </w:rPr>
        <w:t>льского поселения Новое Ганькино</w:t>
      </w:r>
    </w:p>
    <w:p w:rsidR="001E2A5D" w:rsidRPr="00385FC1" w:rsidRDefault="001E2A5D" w:rsidP="001E2A5D">
      <w:pPr>
        <w:jc w:val="both"/>
        <w:rPr>
          <w:rFonts w:ascii="Times New Roman" w:hAnsi="Times New Roman"/>
          <w:sz w:val="24"/>
          <w:szCs w:val="24"/>
        </w:rPr>
      </w:pPr>
      <w:r w:rsidRPr="00385FC1">
        <w:rPr>
          <w:rFonts w:ascii="Times New Roman" w:hAnsi="Times New Roman"/>
          <w:sz w:val="24"/>
          <w:szCs w:val="24"/>
        </w:rPr>
        <w:t xml:space="preserve">            РЕШИЛО:</w:t>
      </w:r>
    </w:p>
    <w:p w:rsidR="001E2A5D" w:rsidRPr="00385FC1" w:rsidRDefault="001E2A5D" w:rsidP="001E2A5D">
      <w:pPr>
        <w:numPr>
          <w:ilvl w:val="2"/>
          <w:numId w:val="3"/>
        </w:num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C1"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 бюджета сельского поселения Новое  Ганькино муниципального района Исаклинский за</w:t>
      </w:r>
      <w:r w:rsidRPr="00385FC1">
        <w:rPr>
          <w:rFonts w:ascii="Times New Roman" w:hAnsi="Times New Roman"/>
          <w:sz w:val="24"/>
          <w:szCs w:val="24"/>
        </w:rPr>
        <w:t xml:space="preserve"> </w:t>
      </w:r>
      <w:r w:rsidRPr="00385FC1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385FC1">
        <w:rPr>
          <w:rFonts w:ascii="Times New Roman" w:hAnsi="Times New Roman"/>
          <w:sz w:val="24"/>
          <w:szCs w:val="24"/>
        </w:rPr>
        <w:t>9</w:t>
      </w:r>
      <w:r w:rsidRPr="00385FC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85FC1">
        <w:rPr>
          <w:rFonts w:ascii="Times New Roman" w:hAnsi="Times New Roman"/>
          <w:sz w:val="24"/>
          <w:szCs w:val="24"/>
        </w:rPr>
        <w:t>:</w:t>
      </w:r>
    </w:p>
    <w:p w:rsidR="001E2A5D" w:rsidRPr="00385FC1" w:rsidRDefault="001E2A5D" w:rsidP="001E2A5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C1">
        <w:rPr>
          <w:rFonts w:ascii="Times New Roman" w:eastAsia="Times New Roman" w:hAnsi="Times New Roman" w:cs="Times New Roman"/>
          <w:sz w:val="24"/>
          <w:szCs w:val="24"/>
        </w:rPr>
        <w:t>по доходам в сумме  7400,7 тыс. рублей;</w:t>
      </w:r>
    </w:p>
    <w:p w:rsidR="001E2A5D" w:rsidRPr="00385FC1" w:rsidRDefault="001E2A5D" w:rsidP="001E2A5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C1">
        <w:rPr>
          <w:rFonts w:ascii="Times New Roman" w:eastAsia="Times New Roman" w:hAnsi="Times New Roman" w:cs="Times New Roman"/>
          <w:sz w:val="24"/>
          <w:szCs w:val="24"/>
        </w:rPr>
        <w:t xml:space="preserve"> по расходам 7474,9 тыс. рублей, с превышением расходов над доходами в сумме 74,2 тыс. рублей.</w:t>
      </w:r>
    </w:p>
    <w:p w:rsidR="001E2A5D" w:rsidRPr="00385FC1" w:rsidRDefault="001E2A5D" w:rsidP="001E2A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5FC1">
        <w:rPr>
          <w:rFonts w:ascii="Times New Roman" w:hAnsi="Times New Roman"/>
          <w:sz w:val="24"/>
          <w:szCs w:val="24"/>
        </w:rPr>
        <w:t>2. Утвердить приложения по отдельным показателям исполнения бюджета за 2019 год согласно приложениям 1-9 к настоящему решению.</w:t>
      </w:r>
    </w:p>
    <w:p w:rsidR="001E2A5D" w:rsidRPr="00385FC1" w:rsidRDefault="001E2A5D" w:rsidP="001E2A5D">
      <w:pPr>
        <w:ind w:firstLine="708"/>
        <w:jc w:val="both"/>
        <w:rPr>
          <w:sz w:val="24"/>
          <w:szCs w:val="24"/>
        </w:rPr>
      </w:pPr>
      <w:r w:rsidRPr="00385FC1">
        <w:rPr>
          <w:rFonts w:ascii="Times New Roman" w:hAnsi="Times New Roman"/>
          <w:sz w:val="24"/>
          <w:szCs w:val="24"/>
        </w:rPr>
        <w:t>3. Опубликовать настоящее решение в газете «Официальный вестник сельского поселения Новое Ганькино».</w:t>
      </w:r>
    </w:p>
    <w:p w:rsidR="001E2A5D" w:rsidRPr="00385FC1" w:rsidRDefault="001E2A5D" w:rsidP="001E2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0"/>
        <w:gridCol w:w="9321"/>
      </w:tblGrid>
      <w:tr w:rsidR="001E2A5D" w:rsidRPr="00385FC1" w:rsidTr="00680A51">
        <w:tc>
          <w:tcPr>
            <w:tcW w:w="250" w:type="dxa"/>
            <w:shd w:val="clear" w:color="auto" w:fill="auto"/>
          </w:tcPr>
          <w:p w:rsidR="001E2A5D" w:rsidRPr="00385FC1" w:rsidRDefault="001E2A5D" w:rsidP="00680A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1E2A5D" w:rsidRPr="00385FC1" w:rsidRDefault="001E2A5D" w:rsidP="00680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FC1">
              <w:rPr>
                <w:rFonts w:ascii="Times New Roman" w:hAnsi="Times New Roman"/>
                <w:sz w:val="24"/>
                <w:szCs w:val="24"/>
              </w:rPr>
              <w:t xml:space="preserve"> Председатель Собрания представителей</w:t>
            </w:r>
          </w:p>
          <w:p w:rsidR="001E2A5D" w:rsidRPr="00385FC1" w:rsidRDefault="001E2A5D" w:rsidP="00680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FC1">
              <w:rPr>
                <w:rFonts w:ascii="Times New Roman" w:hAnsi="Times New Roman"/>
                <w:sz w:val="24"/>
                <w:szCs w:val="24"/>
              </w:rPr>
              <w:t xml:space="preserve">сельского поселения Новое Ганькино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85FC1">
              <w:rPr>
                <w:rFonts w:ascii="Times New Roman" w:hAnsi="Times New Roman"/>
                <w:sz w:val="24"/>
                <w:szCs w:val="24"/>
              </w:rPr>
              <w:t xml:space="preserve"> О. Д. Ятманкин   </w:t>
            </w:r>
          </w:p>
        </w:tc>
      </w:tr>
    </w:tbl>
    <w:p w:rsidR="001E2A5D" w:rsidRPr="00385FC1" w:rsidRDefault="001E2A5D" w:rsidP="001E2A5D">
      <w:pPr>
        <w:rPr>
          <w:rFonts w:ascii="Times New Roman" w:hAnsi="Times New Roman"/>
          <w:sz w:val="24"/>
          <w:szCs w:val="24"/>
        </w:rPr>
      </w:pPr>
    </w:p>
    <w:p w:rsidR="001E2A5D" w:rsidRPr="00385FC1" w:rsidRDefault="001E2A5D" w:rsidP="001E2A5D">
      <w:pPr>
        <w:spacing w:after="0"/>
        <w:rPr>
          <w:rFonts w:ascii="Times New Roman" w:hAnsi="Times New Roman"/>
          <w:sz w:val="24"/>
          <w:szCs w:val="24"/>
        </w:rPr>
      </w:pPr>
      <w:r w:rsidRPr="00385FC1">
        <w:rPr>
          <w:rFonts w:ascii="Times New Roman" w:hAnsi="Times New Roman"/>
          <w:sz w:val="24"/>
          <w:szCs w:val="24"/>
        </w:rPr>
        <w:t xml:space="preserve"> Глава сельского поселения </w:t>
      </w:r>
    </w:p>
    <w:p w:rsidR="001E2A5D" w:rsidRDefault="001E2A5D" w:rsidP="001E2A5D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Новое Ганькино                                                                              </w:t>
      </w:r>
      <w:r w:rsidRPr="00385FC1">
        <w:rPr>
          <w:rFonts w:ascii="Times New Roman" w:hAnsi="Times New Roman"/>
          <w:sz w:val="24"/>
          <w:szCs w:val="24"/>
        </w:rPr>
        <w:t>Г. А. Кудряшов</w:t>
      </w:r>
    </w:p>
    <w:tbl>
      <w:tblPr>
        <w:tblW w:w="10849" w:type="dxa"/>
        <w:tblInd w:w="-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4"/>
        <w:gridCol w:w="291"/>
        <w:gridCol w:w="711"/>
        <w:gridCol w:w="4593"/>
        <w:gridCol w:w="1417"/>
        <w:gridCol w:w="937"/>
        <w:gridCol w:w="65"/>
        <w:gridCol w:w="416"/>
        <w:gridCol w:w="39"/>
        <w:gridCol w:w="40"/>
        <w:gridCol w:w="20"/>
        <w:gridCol w:w="346"/>
      </w:tblGrid>
      <w:tr w:rsidR="001E2A5D" w:rsidTr="00680A51">
        <w:trPr>
          <w:gridAfter w:val="1"/>
          <w:wAfter w:w="346" w:type="dxa"/>
          <w:trHeight w:val="696"/>
        </w:trPr>
        <w:tc>
          <w:tcPr>
            <w:tcW w:w="1974" w:type="dxa"/>
            <w:tcBorders>
              <w:bottom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4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E2A5D" w:rsidRPr="008F2E03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Приложение 1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проекту Решения</w:t>
            </w:r>
          </w:p>
          <w:p w:rsidR="001E2A5D" w:rsidRPr="008F2E03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«Об утверждени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отчета об исполнени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бюджета</w:t>
            </w:r>
          </w:p>
          <w:p w:rsidR="001E2A5D" w:rsidRPr="008F2E03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Сельского поселения Новое Ганькино за 2019 год» 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1E2A5D" w:rsidRPr="00E63E52" w:rsidRDefault="001E2A5D" w:rsidP="00680A51">
            <w:pPr>
              <w:autoSpaceDE w:val="0"/>
              <w:spacing w:after="0" w:line="240" w:lineRule="auto"/>
              <w:ind w:left="30" w:right="15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Показатели поступления доходов в  бюджет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сельского поселения  за 2019 год</w:t>
            </w:r>
          </w:p>
        </w:tc>
        <w:tc>
          <w:tcPr>
            <w:tcW w:w="39" w:type="dxa"/>
            <w:shd w:val="clear" w:color="auto" w:fill="auto"/>
          </w:tcPr>
          <w:p w:rsidR="001E2A5D" w:rsidRDefault="001E2A5D" w:rsidP="00680A51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1E2A5D" w:rsidRDefault="001E2A5D" w:rsidP="00680A51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1E2A5D" w:rsidRDefault="001E2A5D" w:rsidP="00680A51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Код дохода</w:t>
            </w:r>
          </w:p>
        </w:tc>
        <w:tc>
          <w:tcPr>
            <w:tcW w:w="5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показателя</w:t>
            </w:r>
          </w:p>
          <w:p w:rsidR="001E2A5D" w:rsidRDefault="001E2A5D" w:rsidP="00680A51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Сумма, тыс.руб.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 , тыс.руб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12"/>
        </w:trPr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tabs>
                <w:tab w:val="left" w:pos="48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План</w:t>
            </w:r>
          </w:p>
          <w:p w:rsidR="001E2A5D" w:rsidRDefault="001E2A5D" w:rsidP="00680A51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A5D" w:rsidRDefault="001E2A5D" w:rsidP="00680A51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Факт</w:t>
            </w:r>
          </w:p>
          <w:p w:rsidR="001E2A5D" w:rsidRDefault="001E2A5D" w:rsidP="00680A51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5D" w:rsidRDefault="001E2A5D" w:rsidP="00680A51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3C163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3850,4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3839,3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99,7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24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3E41D1" w:rsidRDefault="001E2A5D" w:rsidP="00680A51">
            <w:pPr>
              <w:autoSpaceDE w:val="0"/>
              <w:spacing w:after="0" w:line="240" w:lineRule="auto"/>
              <w:ind w:left="30" w:right="645"/>
              <w:jc w:val="right"/>
              <w:rPr>
                <w:rFonts w:ascii="Calibri" w:eastAsia="Times New Roman" w:hAnsi="Calibri" w:cs="Times New Roman"/>
                <w:b/>
              </w:rPr>
            </w:pPr>
            <w:r w:rsidRPr="003E41D1">
              <w:rPr>
                <w:rFonts w:ascii="Calibri" w:eastAsia="Times New Roman" w:hAnsi="Calibri" w:cs="Times New Roman"/>
                <w:b/>
              </w:rPr>
              <w:t>519,8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3E41D1" w:rsidRDefault="001E2A5D" w:rsidP="00680A51">
            <w:pPr>
              <w:autoSpaceDE w:val="0"/>
              <w:spacing w:after="0" w:line="240" w:lineRule="auto"/>
              <w:ind w:left="30" w:right="-2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3E41D1">
              <w:rPr>
                <w:rFonts w:ascii="Times New Roman" w:eastAsia="Times New Roman" w:hAnsi="Times New Roman" w:cs="Times New Roman"/>
                <w:b/>
                <w:color w:val="000000"/>
              </w:rPr>
              <w:t>19,2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99,9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8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ind w:left="26" w:right="-3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519,8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26" w:right="-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519,2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26" w:right="-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5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1 03 00000 00 0000 000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3E41D1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E41D1">
              <w:rPr>
                <w:rFonts w:ascii="Calibri" w:eastAsia="Times New Roman" w:hAnsi="Calibri" w:cs="Times New Roman"/>
                <w:b/>
              </w:rPr>
              <w:t>1392,0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3E41D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41D1">
              <w:rPr>
                <w:rFonts w:ascii="Times New Roman" w:eastAsia="Times New Roman" w:hAnsi="Times New Roman" w:cs="Times New Roman"/>
                <w:b/>
                <w:color w:val="000000"/>
              </w:rPr>
              <w:t>1387,2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99,6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5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1 03 02231 01 0000 110</w:t>
            </w:r>
          </w:p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626AEA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636,1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26AEA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631,4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26AEA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1105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1 03 02241 01 0000 110</w:t>
            </w:r>
          </w:p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626AEA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711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1 03 02251 01 0000 110</w:t>
            </w:r>
          </w:p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626AEA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843,6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1225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1 03 02261 01 0000 110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626AEA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-92,5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-92,5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72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626AEA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241,2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26AEA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241,2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26AEA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35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626AEA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26AEA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26AEA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53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1 06 00000 00 0000 000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3E41D1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E41D1">
              <w:rPr>
                <w:rFonts w:ascii="Calibri" w:eastAsia="Times New Roman" w:hAnsi="Calibri" w:cs="Times New Roman"/>
                <w:b/>
              </w:rPr>
              <w:t>911,7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3E41D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41D1">
              <w:rPr>
                <w:rFonts w:ascii="Times New Roman" w:eastAsia="Times New Roman" w:hAnsi="Times New Roman" w:cs="Times New Roman"/>
                <w:b/>
                <w:color w:val="000000"/>
              </w:rPr>
              <w:t>911,6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53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1 06 01000 00 0000 110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63E52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63E52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63E52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1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1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1 06 06000 00 0000 110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784,7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784,6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1 06 06033 10 0000 110</w:t>
            </w:r>
          </w:p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1 06 06043 10 0000 110</w:t>
            </w:r>
          </w:p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766,0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766,0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69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1 11 00000 00 0000 000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98,9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1555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1 11 05025 10 0000 120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25532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E25532">
              <w:rPr>
                <w:rFonts w:ascii="Times New Roman" w:eastAsia="Microsoft YaHei" w:hAnsi="Times New Roman" w:cs="Times New Roman"/>
                <w:color w:val="000000"/>
              </w:rPr>
              <w:t>Доходы, получаемые в виде арендной платы, а   также  средства от продажи права на заключение   договоров аренды за земли, находящиеся  в   собственности сельских поселений за исключением   земельных участков муниципальных  автономных    учреждений)</w:t>
            </w:r>
          </w:p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5B6">
              <w:rPr>
                <w:rFonts w:ascii="Times New Roman" w:eastAsia="Times New Roman" w:hAnsi="Times New Roman" w:cs="Times New Roman"/>
              </w:rPr>
              <w:t>93,9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93,9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1555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3E41D1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3E41D1">
              <w:rPr>
                <w:rFonts w:ascii="Times New Roman" w:eastAsia="Arial Unicode MS" w:hAnsi="Times New Roman" w:cs="Times New Roman"/>
              </w:rPr>
              <w:t>1 11 09045 10 0000 120</w:t>
            </w:r>
          </w:p>
          <w:p w:rsidR="001E2A5D" w:rsidRPr="003E41D1" w:rsidRDefault="001E2A5D" w:rsidP="00680A51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3E41D1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E41D1">
              <w:rPr>
                <w:rFonts w:ascii="Times New Roman" w:eastAsia="Arial Unicode MS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1E2A5D" w:rsidRPr="003E41D1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155B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1 13 00000 00 0000 000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3E41D1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E41D1">
              <w:rPr>
                <w:rFonts w:ascii="Calibri" w:eastAsia="Times New Roman" w:hAnsi="Calibri" w:cs="Times New Roman"/>
                <w:b/>
              </w:rPr>
              <w:t>207,6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3E41D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41D1">
              <w:rPr>
                <w:rFonts w:ascii="Times New Roman" w:eastAsia="Times New Roman" w:hAnsi="Times New Roman" w:cs="Times New Roman"/>
                <w:b/>
                <w:color w:val="000000"/>
              </w:rPr>
              <w:t>202,1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3E41D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97,4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34E68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E68">
              <w:rPr>
                <w:rFonts w:ascii="Times New Roman" w:eastAsia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34E68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479,2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34E68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479,2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34E68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1 17 05050 10 0000 180</w:t>
            </w:r>
          </w:p>
          <w:p w:rsidR="001E2A5D" w:rsidRDefault="001E2A5D" w:rsidP="00680A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  <w:p w:rsidR="001E2A5D" w:rsidRPr="00A34E68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34E68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370,1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1 17 14000 00 0000 150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1 17 14030 10 0000 150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109,2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7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2 00 00000 00 0000 000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3517,5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3515,1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99,9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92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2 02 10000 00 0000 150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921,4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921,4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2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32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2 02 19999 10 0000 150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359,4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359,4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7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2 02 20000 00 0000 150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2005,6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2005,5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Прочие субсидии бюджетам сельских поселений.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2005,5</w:t>
            </w:r>
          </w:p>
        </w:tc>
        <w:tc>
          <w:tcPr>
            <w:tcW w:w="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социально-экономического развития</w:t>
            </w:r>
          </w:p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1202,3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1202,3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2 02 35118 10 0000150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82,3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82,3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4F566A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</w:pPr>
            <w:r w:rsidRPr="004F566A"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  <w:lastRenderedPageBreak/>
              <w:t>2 02 40000 10 0000 150</w:t>
            </w:r>
          </w:p>
          <w:p w:rsidR="001E2A5D" w:rsidRDefault="001E2A5D" w:rsidP="0068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  <w:p w:rsidR="001E2A5D" w:rsidRDefault="001E2A5D" w:rsidP="0068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354F93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508,2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354F93" w:rsidRDefault="001E2A5D" w:rsidP="00680A51">
            <w:pPr>
              <w:tabs>
                <w:tab w:val="left" w:pos="907"/>
              </w:tabs>
              <w:autoSpaceDE w:val="0"/>
              <w:spacing w:after="0" w:line="240" w:lineRule="auto"/>
              <w:ind w:left="30" w:right="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505,9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30" w:right="-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2 02 40014 10 0000 150</w:t>
            </w:r>
          </w:p>
          <w:p w:rsidR="001E2A5D" w:rsidRDefault="001E2A5D" w:rsidP="0068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E2A5D" w:rsidRDefault="001E2A5D" w:rsidP="0068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2 02 45293 10 0000 150</w:t>
            </w:r>
          </w:p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444,9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442,6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374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2 07 05000 10 0000 150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3C278E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2 07 05030 10 0000 150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23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7367,9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7354,4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</w:tbl>
    <w:p w:rsidR="001E2A5D" w:rsidRDefault="001E2A5D" w:rsidP="001E2A5D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1E2A5D" w:rsidRPr="00AE304E" w:rsidRDefault="001E2A5D" w:rsidP="001E2A5D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AE304E">
        <w:rPr>
          <w:rFonts w:ascii="Times New Roman" w:hAnsi="Times New Roman"/>
        </w:rPr>
        <w:t>2</w:t>
      </w:r>
    </w:p>
    <w:p w:rsidR="001E2A5D" w:rsidRDefault="001E2A5D" w:rsidP="001E2A5D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AE30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проекту Решения</w:t>
      </w:r>
    </w:p>
    <w:p w:rsidR="001E2A5D" w:rsidRDefault="001E2A5D" w:rsidP="001E2A5D">
      <w:pPr>
        <w:pStyle w:val="aa"/>
        <w:jc w:val="right"/>
        <w:rPr>
          <w:rFonts w:ascii="Times New Roman" w:hAnsi="Times New Roman"/>
        </w:rPr>
      </w:pPr>
    </w:p>
    <w:p w:rsidR="001E2A5D" w:rsidRPr="00AE304E" w:rsidRDefault="001E2A5D" w:rsidP="001E2A5D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>«Об утверждени</w:t>
      </w:r>
      <w:r>
        <w:rPr>
          <w:rFonts w:ascii="Times New Roman" w:hAnsi="Times New Roman"/>
        </w:rPr>
        <w:t>и</w:t>
      </w:r>
      <w:r w:rsidRPr="00AE304E">
        <w:rPr>
          <w:rFonts w:ascii="Times New Roman" w:hAnsi="Times New Roman"/>
        </w:rPr>
        <w:t xml:space="preserve"> отчета о</w:t>
      </w:r>
      <w:r>
        <w:rPr>
          <w:rFonts w:ascii="Times New Roman" w:hAnsi="Times New Roman"/>
        </w:rPr>
        <w:t>б исполнении</w:t>
      </w:r>
      <w:r w:rsidRPr="00AE304E">
        <w:rPr>
          <w:rFonts w:ascii="Times New Roman" w:hAnsi="Times New Roman"/>
        </w:rPr>
        <w:t xml:space="preserve"> бюджета</w:t>
      </w:r>
    </w:p>
    <w:p w:rsidR="001E2A5D" w:rsidRPr="00AE304E" w:rsidRDefault="001E2A5D" w:rsidP="001E2A5D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 xml:space="preserve"> сельского поселения Новое </w:t>
      </w:r>
      <w:r>
        <w:rPr>
          <w:rFonts w:ascii="Times New Roman" w:hAnsi="Times New Roman"/>
        </w:rPr>
        <w:t>Г</w:t>
      </w:r>
      <w:r w:rsidRPr="00AE304E">
        <w:rPr>
          <w:rFonts w:ascii="Times New Roman" w:hAnsi="Times New Roman"/>
        </w:rPr>
        <w:t>анькино</w:t>
      </w:r>
      <w:r>
        <w:rPr>
          <w:rFonts w:ascii="Times New Roman" w:hAnsi="Times New Roman"/>
        </w:rPr>
        <w:t xml:space="preserve"> за 2019 г.»</w:t>
      </w:r>
      <w:r w:rsidRPr="00AE304E">
        <w:rPr>
          <w:rFonts w:ascii="Times New Roman" w:hAnsi="Times New Roman"/>
        </w:rPr>
        <w:t xml:space="preserve"> </w:t>
      </w:r>
    </w:p>
    <w:p w:rsidR="001E2A5D" w:rsidRDefault="001E2A5D" w:rsidP="001E2A5D">
      <w:pPr>
        <w:tabs>
          <w:tab w:val="left" w:pos="5040"/>
          <w:tab w:val="left" w:pos="5535"/>
          <w:tab w:val="right" w:pos="11520"/>
        </w:tabs>
        <w:ind w:left="5580" w:hanging="5580"/>
        <w:jc w:val="right"/>
      </w:pPr>
    </w:p>
    <w:p w:rsidR="001E2A5D" w:rsidRDefault="001E2A5D" w:rsidP="001E2A5D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E2A5D" w:rsidRDefault="001E2A5D" w:rsidP="001E2A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Ведомственная структура бюджета сельского поселения Новое Ганькино муниципального района Исаклинский Самарской области  за 2019 год</w:t>
      </w:r>
    </w:p>
    <w:p w:rsidR="001E2A5D" w:rsidRDefault="001E2A5D" w:rsidP="001E2A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199" w:type="dxa"/>
        <w:tblInd w:w="-1168" w:type="dxa"/>
        <w:tblLayout w:type="fixed"/>
        <w:tblLook w:val="0000"/>
      </w:tblPr>
      <w:tblGrid>
        <w:gridCol w:w="567"/>
        <w:gridCol w:w="430"/>
        <w:gridCol w:w="431"/>
        <w:gridCol w:w="1407"/>
        <w:gridCol w:w="574"/>
        <w:gridCol w:w="2262"/>
        <w:gridCol w:w="992"/>
        <w:gridCol w:w="1115"/>
        <w:gridCol w:w="991"/>
        <w:gridCol w:w="992"/>
        <w:gridCol w:w="709"/>
        <w:gridCol w:w="729"/>
      </w:tblGrid>
      <w:tr w:rsidR="001E2A5D" w:rsidRPr="00AB395C" w:rsidTr="00680A51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Сумма, тыс. руб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Сумма, тыс.руб.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исп.</w:t>
            </w:r>
          </w:p>
        </w:tc>
      </w:tr>
      <w:tr w:rsidR="001E2A5D" w:rsidRPr="00AB395C" w:rsidTr="00680A51">
        <w:trPr>
          <w:trHeight w:val="9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План, Всего за 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т.ч.за счет безвозмездных поступлений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Факт, Всего за </w:t>
            </w: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т.ч.за счет безвозмездных поступлений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т.ч.за счет переданных полном.</w:t>
            </w: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rPr>
          <w:trHeight w:val="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2429,3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1226,4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98,9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Непрограммные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направления расходов местного бюджета в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общегосударственных вопросов, национальной обороны, национальной безопасности и правоохранительныой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504,7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 местного бюджета  за счет стимулирующих субсидий, направленные на        содержание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правоохранительныой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Обеспечение деятельности Собрания представителей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A51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8A51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sz w:val="20"/>
                <w:szCs w:val="20"/>
              </w:rPr>
              <w:t>973,8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8A51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sz w:val="20"/>
                <w:szCs w:val="20"/>
              </w:rPr>
              <w:t>1866,6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8A51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sz w:val="20"/>
                <w:szCs w:val="20"/>
              </w:rPr>
              <w:t>971,6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C67B6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C67B6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правоохранительныой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781,6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color w:val="000000"/>
                <w:sz w:val="20"/>
                <w:szCs w:val="20"/>
              </w:rPr>
              <w:t>90 1 00 76290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A510C" w:rsidRDefault="001E2A5D" w:rsidP="00680A51">
            <w:pPr>
              <w:rPr>
                <w:rFonts w:ascii="Times New Roman" w:hAnsi="Times New Roman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sz w:val="20"/>
                <w:szCs w:val="20"/>
              </w:rPr>
              <w:t>Реализация мероприятий по улучшению материально-технической базы органов местного самоуправления</w:t>
            </w:r>
          </w:p>
          <w:p w:rsidR="001E2A5D" w:rsidRPr="008A510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color w:val="000000"/>
                <w:sz w:val="20"/>
                <w:szCs w:val="20"/>
              </w:rPr>
              <w:t>90 1 00 76290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A510C" w:rsidRDefault="001E2A5D" w:rsidP="00680A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  <w:p w:rsidR="001E2A5D" w:rsidRPr="008A510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исполнения бюджета поселения и контроль за исполнением данного бюджета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- организация в границах поселения осуществления земельного контроля за использованием земель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- Осуществление внешнего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- 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Расходы  местного бюджета  за счет стимулирующих субсидий, направленные на        содержание органов местного самоуправления муниципальных образований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правоохранительныой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82,3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82,3</w:t>
            </w:r>
          </w:p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rPr>
          <w:trHeight w:val="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90 1 00 51180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провоохранительная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87ADE" w:rsidRDefault="001E2A5D" w:rsidP="00680A51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rPr>
          <w:trHeight w:val="1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87ADE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28 2 00 60260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87ADE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  <w:p w:rsidR="001E2A5D" w:rsidRPr="00E87ADE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87ADE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28 2 00 60260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87ADE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муниципальных) учреждений</w:t>
            </w:r>
          </w:p>
          <w:p w:rsidR="001E2A5D" w:rsidRPr="00E87ADE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</w:t>
            </w: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2590,1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92,4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1733,7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хозяйство, 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116,0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63,3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286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29 1 00 </w:t>
            </w:r>
            <w:r w:rsidRPr="00AB395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мероприятий по уничтожению карантинных сорняков в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633E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F4B20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856,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Непраграмные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направления расходов местных бюджетов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856,4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90 2 00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подготовке  генеральных планов сельских поселений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90 2 00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1381,0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1378,1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99193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99193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99193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99193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99193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99193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 водоотведения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99193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99193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99193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99193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733,8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, в том числе: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S2000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 00 S200Ж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субсидий, направленные на развитие коммунального хозяйства на 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 00 S200Ж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F4B20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31 2 00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Субсидии местным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6,27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31 2 00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 местного бюджета  за счет стимулирующих субсидий направленные на уличное освещение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31 2 00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27406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2740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sz w:val="20"/>
                <w:szCs w:val="20"/>
              </w:rPr>
              <w:t>85,3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27406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27406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27406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31 4 00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Мероприятия направленные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31 4 00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C0C2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C0C2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C0C2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C0C2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C0C2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C0C2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Мероприятия по содержанию мест общего пользования, содержанию свалок, парков,скверов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31 5 00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Субсидии местным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31 5 00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Расходы  местного бюджета  за счет стимулирующих субсидий направленные на прочие мероприятия по благоустройству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31 5 00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 xml:space="preserve">31 4 00 </w:t>
            </w: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AC0C22">
              <w:rPr>
                <w:rFonts w:ascii="Times New Roman" w:hAnsi="Times New Roman"/>
                <w:sz w:val="18"/>
                <w:szCs w:val="18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C0C22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направленные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  <w:p w:rsidR="001E2A5D" w:rsidRPr="00AC0C22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 xml:space="preserve">31 4 00 </w:t>
            </w: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AC0C22">
              <w:rPr>
                <w:rFonts w:ascii="Times New Roman" w:hAnsi="Times New Roman"/>
                <w:sz w:val="18"/>
                <w:szCs w:val="18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C0C22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E2A5D" w:rsidRPr="00AC0C22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27406">
              <w:rPr>
                <w:rFonts w:ascii="Times New Roman" w:hAnsi="Times New Roman"/>
                <w:sz w:val="18"/>
                <w:szCs w:val="18"/>
              </w:rPr>
              <w:t>90 3 00 0000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1C47BF">
              <w:rPr>
                <w:rFonts w:ascii="Times New Roman" w:hAnsi="Times New Roman"/>
                <w:sz w:val="18"/>
                <w:szCs w:val="18"/>
              </w:rPr>
              <w:t>Непраграмные направления расходов местного бюджетов в области жилищно-коммунального хозяйства</w:t>
            </w:r>
          </w:p>
          <w:p w:rsidR="001E2A5D" w:rsidRPr="001C47BF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27406">
              <w:rPr>
                <w:rFonts w:ascii="Times New Roman" w:hAnsi="Times New Roman"/>
                <w:sz w:val="18"/>
                <w:szCs w:val="18"/>
              </w:rPr>
              <w:t>90 3 00 S6230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1C47BF">
              <w:rPr>
                <w:rFonts w:ascii="Times New Roman" w:hAnsi="Times New Roman"/>
                <w:sz w:val="18"/>
                <w:szCs w:val="18"/>
              </w:rPr>
              <w:t>Финансирование расходного обязательства на проведение мероприятий по ремонту контейнерных площадок</w:t>
            </w:r>
          </w:p>
          <w:p w:rsidR="001E2A5D" w:rsidRPr="001C47BF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27406">
              <w:rPr>
                <w:rFonts w:ascii="Times New Roman" w:hAnsi="Times New Roman"/>
                <w:sz w:val="18"/>
                <w:szCs w:val="18"/>
              </w:rPr>
              <w:t>90 3 00 S6230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1C47B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  <w:p w:rsidR="001E2A5D" w:rsidRPr="001C47BF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20F72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0F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520F7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520F7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0F72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27406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90 4 00 0000</w:t>
            </w:r>
          </w:p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Непраграмные направления расходов местного бюджетов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S4540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S4540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jc w:val="center"/>
              <w:rPr>
                <w:b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jc w:val="center"/>
              <w:rPr>
                <w:b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t>«Развитие культуры, физической культуры, спорта 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285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поселений (т.е. передача полномочий из поселения в район)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30 1 00 20260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выполнение проектно-изыскательных работ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30 1 00 20260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30 1 00 20040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30 1 00 20040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A0534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05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A0534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A0534" w:rsidRDefault="001E2A5D" w:rsidP="00680A51">
            <w:pPr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A0534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A0534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A0534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r>
              <w:t>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30 2 00 7821 0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</w:t>
            </w: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46,3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285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7666,7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2584,1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7428,7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96,9</w:t>
            </w:r>
          </w:p>
        </w:tc>
      </w:tr>
    </w:tbl>
    <w:p w:rsidR="001E2A5D" w:rsidRPr="00AB395C" w:rsidRDefault="001E2A5D" w:rsidP="001E2A5D">
      <w:pPr>
        <w:jc w:val="center"/>
        <w:rPr>
          <w:rFonts w:ascii="Times New Roman" w:hAnsi="Times New Roman"/>
          <w:sz w:val="20"/>
          <w:szCs w:val="20"/>
        </w:rPr>
      </w:pPr>
    </w:p>
    <w:p w:rsidR="001E2A5D" w:rsidRDefault="001E2A5D" w:rsidP="001E2A5D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Приложение № 3</w:t>
      </w:r>
    </w:p>
    <w:p w:rsidR="001E2A5D" w:rsidRDefault="001E2A5D" w:rsidP="001E2A5D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к проекту Решения</w:t>
      </w:r>
    </w:p>
    <w:p w:rsidR="001E2A5D" w:rsidRDefault="001E2A5D" w:rsidP="001E2A5D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«Об утверждении отчета об исполнении бюджета</w:t>
      </w:r>
    </w:p>
    <w:p w:rsidR="001E2A5D" w:rsidRPr="00987422" w:rsidRDefault="001E2A5D" w:rsidP="001E2A5D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сельского поселения Новое  Ганькино за  2019» </w:t>
      </w:r>
    </w:p>
    <w:p w:rsidR="001E2A5D" w:rsidRDefault="001E2A5D" w:rsidP="001E2A5D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1E2A5D" w:rsidRDefault="001E2A5D" w:rsidP="001E2A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Распределение бюджетных ассигнований по разделам, подразделам</w:t>
      </w:r>
    </w:p>
    <w:p w:rsidR="001E2A5D" w:rsidRDefault="001E2A5D" w:rsidP="001E2A5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целевым статьям (муниципальным программам и непрограммным направлениям деятельности), группам и подгруппам видов расходов </w:t>
      </w:r>
      <w:r>
        <w:rPr>
          <w:rFonts w:ascii="Times New Roman" w:hAnsi="Times New Roman"/>
          <w:b/>
          <w:bCs/>
          <w:sz w:val="20"/>
          <w:szCs w:val="20"/>
        </w:rPr>
        <w:t>бюджета сельского поселения Новое Ганькино за 2019 год</w:t>
      </w:r>
    </w:p>
    <w:tbl>
      <w:tblPr>
        <w:tblW w:w="11054" w:type="dxa"/>
        <w:tblInd w:w="-1168" w:type="dxa"/>
        <w:tblLayout w:type="fixed"/>
        <w:tblLook w:val="0000"/>
      </w:tblPr>
      <w:tblGrid>
        <w:gridCol w:w="426"/>
        <w:gridCol w:w="425"/>
        <w:gridCol w:w="1428"/>
        <w:gridCol w:w="567"/>
        <w:gridCol w:w="3108"/>
        <w:gridCol w:w="993"/>
        <w:gridCol w:w="992"/>
        <w:gridCol w:w="974"/>
        <w:gridCol w:w="868"/>
        <w:gridCol w:w="706"/>
        <w:gridCol w:w="567"/>
      </w:tblGrid>
      <w:tr w:rsidR="001E2A5D" w:rsidTr="00680A51">
        <w:trPr>
          <w:trHeight w:val="3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Сумма, тыс. руб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Сумма, тыс. руб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%, исполнения</w:t>
            </w:r>
          </w:p>
        </w:tc>
      </w:tr>
      <w:tr w:rsidR="001E2A5D" w:rsidTr="00680A51">
        <w:trPr>
          <w:trHeight w:val="99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План, 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т.ч.за счет безвозмездных поступлений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Факт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т.ч.за счет безвозмездных поступлений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т.ч.за счет переданных полномочий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spacing w:after="0" w:line="240" w:lineRule="auto"/>
              <w:jc w:val="center"/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поселения Новое Ганькино муниципального района Исаклинский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1226,4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2403,2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1224,2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98,9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областиобщегосударственных вопросов, национальной обороны, национальной безопасности и правоохранительныой 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Обеспечение деятельности администрации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Расходы  местного бюджета  за счет стимулирующих субсидий, направленные на        содержание органов местного самоуправления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общегосударственных </w:t>
            </w:r>
            <w:r>
              <w:rPr>
                <w:rFonts w:ascii="Times New Roman" w:hAnsi="Times New Roman"/>
              </w:rPr>
              <w:lastRenderedPageBreak/>
              <w:t xml:space="preserve">вопросов, национальной обороны, национальной безопасности и правоохранительныой 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Обеспечение деятельности Собрания представителей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020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0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A51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8A51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sz w:val="20"/>
                <w:szCs w:val="20"/>
              </w:rPr>
              <w:t>973,8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8A51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sz w:val="20"/>
                <w:szCs w:val="20"/>
              </w:rPr>
              <w:t>1866,6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8A51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10C">
              <w:rPr>
                <w:rFonts w:ascii="Times New Roman" w:hAnsi="Times New Roman"/>
                <w:b/>
                <w:sz w:val="20"/>
                <w:szCs w:val="20"/>
              </w:rPr>
              <w:t>971,6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C67B6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C67B6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правоохранительныой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Обеспечение деятельности администрации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772,9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242,1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color w:val="000000"/>
                <w:sz w:val="20"/>
                <w:szCs w:val="20"/>
              </w:rPr>
              <w:t>90 1 00 76290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A510C" w:rsidRDefault="001E2A5D" w:rsidP="00680A51">
            <w:pPr>
              <w:rPr>
                <w:rFonts w:ascii="Times New Roman" w:hAnsi="Times New Roman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sz w:val="20"/>
                <w:szCs w:val="20"/>
              </w:rPr>
              <w:t>Реализация мероприятий по улучшению материально-технической базы органов местного самоуправления</w:t>
            </w:r>
          </w:p>
          <w:p w:rsidR="001E2A5D" w:rsidRPr="008A510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color w:val="000000"/>
                <w:sz w:val="20"/>
                <w:szCs w:val="20"/>
              </w:rPr>
              <w:t>90 1 00 76290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A510C" w:rsidRDefault="001E2A5D" w:rsidP="00680A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10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  <w:p w:rsidR="001E2A5D" w:rsidRPr="008A510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бюджета поселения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исполнения бюджета поселения и контроль за исполнением данного бюджета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организация в границах поселения осуществления земельного контроля за использованием земель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Осуществление внешнего муниципального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11B9">
              <w:rPr>
                <w:rFonts w:ascii="Times New Roman" w:hAnsi="Times New Roman"/>
                <w:sz w:val="20"/>
                <w:szCs w:val="20"/>
              </w:rPr>
              <w:t xml:space="preserve"> 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rPr>
          <w:trHeight w:val="9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Расходы  местного бюджета  за счет стимулирующих субсидий, направленные на        содержание органов местного самоуправления муниципальных образований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rPr>
          <w:trHeight w:val="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</w:t>
            </w:r>
            <w:r>
              <w:rPr>
                <w:rFonts w:ascii="Times New Roman" w:hAnsi="Times New Roman"/>
              </w:rPr>
              <w:lastRenderedPageBreak/>
              <w:t>безопасности и правоохранительныой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rPr>
          <w:trHeight w:val="3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82,3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82,3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82,3</w:t>
            </w:r>
          </w:p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правоохранительныой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90 1 00 51180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Национальная безопасность и провоохранительная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87ADE" w:rsidRDefault="001E2A5D" w:rsidP="00680A51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>
              <w:t>15,0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Организация и осуществление тушения пожаров и проведение аварийно-спасательных работ на </w:t>
            </w:r>
            <w:r>
              <w:rPr>
                <w:rFonts w:ascii="Times New Roman" w:hAnsi="Times New Roman"/>
              </w:rPr>
              <w:lastRenderedPageBreak/>
              <w:t xml:space="preserve">территории сельского поселения добровольными пожарными дружинами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>
              <w:t>15,0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28 2 00 60260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87ADE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  <w:p w:rsidR="001E2A5D" w:rsidRPr="00E87ADE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28 2 00 60260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87ADE" w:rsidRDefault="001E2A5D" w:rsidP="00680A5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87ADE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87ADE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муниципальных) учреждений</w:t>
            </w:r>
          </w:p>
          <w:p w:rsidR="001E2A5D" w:rsidRPr="00E87ADE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НАЦИОНАОЬНАЯ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2393,0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92,4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«Развитие национальной экономики 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хозяйство, рыболовство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116,0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179,3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116,0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29 1 00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мероприятий по уничтожению карантинных сорняков в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33EB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633E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3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33EB1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Подпрограмма «Развитие сети автомобильных дорог </w:t>
            </w:r>
            <w:r>
              <w:rPr>
                <w:rFonts w:ascii="Times New Roman" w:hAnsi="Times New Roman"/>
                <w:b/>
              </w:rPr>
              <w:lastRenderedPageBreak/>
              <w:t>общего пользования  местного значения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F4B20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856,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EF4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90 2 00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Непраграмные направления расходов местных бюджетов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90 2 00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подготовке  генеральных планов сельских поселений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1379,5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1377,2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99193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99193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99193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1038,7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Организация в границах поселения электро-, тепло-, газо- и водоснабжения населения водоотведения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99193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99193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99193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1038,7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99193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99193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99193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1038,7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99193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732,8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, в том числе:</w:t>
            </w:r>
          </w:p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S2000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 00 S200Ж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субсидий, направленные на развитие коммунального хозяйства на 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 00 S200Ж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F4B20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31 2 00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31 2 00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Расходы  местного бюджета  за счет стимулирующих субсидий направленные на уличное освещение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31 2 00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27406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27406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sz w:val="20"/>
                <w:szCs w:val="20"/>
              </w:rPr>
              <w:t>85,3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27406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sz w:val="20"/>
                <w:szCs w:val="20"/>
              </w:rPr>
              <w:t>85,3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27406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7406">
              <w:rPr>
                <w:rFonts w:ascii="Times New Roman" w:hAnsi="Times New Roman"/>
                <w:b/>
                <w:sz w:val="20"/>
                <w:szCs w:val="20"/>
              </w:rPr>
              <w:t>85,3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27406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31 4 00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Мероприятия направленные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31 4 00 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C0C2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C0C2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C0C2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C0C2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C0C2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C0C2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Мероприятия по содержанию мест общего пользования, содержанию свалок, парков,скверов на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31 5 00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31 5 00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Расходы  местного бюджета  за счет стимулирующих субсидий направленные на прочие мероприятия по благоустройству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31 5 00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 xml:space="preserve">31 4 00 </w:t>
            </w: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AC0C22">
              <w:rPr>
                <w:rFonts w:ascii="Times New Roman" w:hAnsi="Times New Roman"/>
                <w:sz w:val="18"/>
                <w:szCs w:val="18"/>
              </w:rPr>
              <w:t>6160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C0C22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направленные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  <w:p w:rsidR="001E2A5D" w:rsidRPr="00AC0C22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 xml:space="preserve">31 4 00 </w:t>
            </w: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AC0C22">
              <w:rPr>
                <w:rFonts w:ascii="Times New Roman" w:hAnsi="Times New Roman"/>
                <w:sz w:val="18"/>
                <w:szCs w:val="18"/>
              </w:rPr>
              <w:t>6160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C0C22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E2A5D" w:rsidRPr="00AC0C22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 xml:space="preserve">ОХРАНА ОКРУЖАЮЩЕЙ </w:t>
            </w:r>
            <w:r w:rsidRPr="00520F7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20F72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0F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520F7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520F7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0F72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27406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90 4 00 0000</w:t>
            </w:r>
          </w:p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Непраграмные направления расходов местного бюджетов в области охраны окружающей среды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S4540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S4540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jc w:val="center"/>
              <w:rPr>
                <w:b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jc w:val="center"/>
              <w:rPr>
                <w:b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1105,9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1105,9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 xml:space="preserve">«Развитие культуры, физической культуры, спорта </w:t>
            </w:r>
            <w:r>
              <w:rPr>
                <w:rFonts w:ascii="Times New Roman" w:hAnsi="Times New Roman"/>
              </w:rPr>
              <w:lastRenderedPageBreak/>
              <w:t>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1105,9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30 1 00 78000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30 1 00 78200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30 1 00 78210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03906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90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03906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90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03906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906">
              <w:rPr>
                <w:rFonts w:ascii="Times New Roman" w:hAnsi="Times New Roman"/>
                <w:color w:val="000000"/>
                <w:sz w:val="20"/>
                <w:szCs w:val="20"/>
              </w:rPr>
              <w:t>30 1 00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03906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выполнение проектно-изыскательных работ объектов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03906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90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03906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90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03906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30 1 00 20260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03906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906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03906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03906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30 1 00 20040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03906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30 1 00 20040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906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A0534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05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A0534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A0534" w:rsidRDefault="001E2A5D" w:rsidP="00680A51">
            <w:pPr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A0534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A0534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A0534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Предоставление  межбюджетных трансфертов </w:t>
            </w:r>
            <w:r>
              <w:rPr>
                <w:rFonts w:ascii="Times New Roman" w:hAnsi="Times New Roman"/>
              </w:rPr>
              <w:lastRenderedPageBreak/>
              <w:t>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r>
              <w:t>208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r>
              <w:t>208,0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r>
              <w:t>208,0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30 2 00 7821 0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7666,7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2584,1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7428,7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2581,9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96,9</w:t>
            </w:r>
          </w:p>
        </w:tc>
      </w:tr>
    </w:tbl>
    <w:p w:rsidR="001E2A5D" w:rsidRDefault="001E2A5D" w:rsidP="001E2A5D"/>
    <w:p w:rsidR="001E2A5D" w:rsidRPr="00AE304E" w:rsidRDefault="001E2A5D" w:rsidP="001E2A5D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4</w:t>
      </w:r>
    </w:p>
    <w:p w:rsidR="001E2A5D" w:rsidRDefault="001E2A5D" w:rsidP="001E2A5D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AE30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проекту Решения</w:t>
      </w:r>
    </w:p>
    <w:p w:rsidR="001E2A5D" w:rsidRDefault="001E2A5D" w:rsidP="001E2A5D">
      <w:pPr>
        <w:pStyle w:val="aa"/>
        <w:jc w:val="right"/>
        <w:rPr>
          <w:rFonts w:ascii="Times New Roman" w:hAnsi="Times New Roman"/>
        </w:rPr>
      </w:pPr>
    </w:p>
    <w:p w:rsidR="001E2A5D" w:rsidRPr="00AE304E" w:rsidRDefault="001E2A5D" w:rsidP="001E2A5D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>«Об утверждени</w:t>
      </w:r>
      <w:r>
        <w:rPr>
          <w:rFonts w:ascii="Times New Roman" w:hAnsi="Times New Roman"/>
        </w:rPr>
        <w:t>и</w:t>
      </w:r>
      <w:r w:rsidRPr="00AE304E">
        <w:rPr>
          <w:rFonts w:ascii="Times New Roman" w:hAnsi="Times New Roman"/>
        </w:rPr>
        <w:t xml:space="preserve"> отчета о</w:t>
      </w:r>
      <w:r>
        <w:rPr>
          <w:rFonts w:ascii="Times New Roman" w:hAnsi="Times New Roman"/>
        </w:rPr>
        <w:t>б исполнении</w:t>
      </w:r>
      <w:r w:rsidRPr="00AE304E">
        <w:rPr>
          <w:rFonts w:ascii="Times New Roman" w:hAnsi="Times New Roman"/>
        </w:rPr>
        <w:t xml:space="preserve"> бюджета</w:t>
      </w:r>
    </w:p>
    <w:p w:rsidR="001E2A5D" w:rsidRPr="00AE304E" w:rsidRDefault="001E2A5D" w:rsidP="001E2A5D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 xml:space="preserve"> сельского поселения Новое </w:t>
      </w:r>
      <w:r>
        <w:rPr>
          <w:rFonts w:ascii="Times New Roman" w:hAnsi="Times New Roman"/>
        </w:rPr>
        <w:t>Г</w:t>
      </w:r>
      <w:r w:rsidRPr="00AE304E">
        <w:rPr>
          <w:rFonts w:ascii="Times New Roman" w:hAnsi="Times New Roman"/>
        </w:rPr>
        <w:t>анькино</w:t>
      </w:r>
      <w:r>
        <w:rPr>
          <w:rFonts w:ascii="Times New Roman" w:hAnsi="Times New Roman"/>
        </w:rPr>
        <w:t xml:space="preserve"> за 2019 г.»</w:t>
      </w:r>
      <w:r w:rsidRPr="00AE304E">
        <w:rPr>
          <w:rFonts w:ascii="Times New Roman" w:hAnsi="Times New Roman"/>
        </w:rPr>
        <w:t xml:space="preserve"> </w:t>
      </w:r>
    </w:p>
    <w:p w:rsidR="001E2A5D" w:rsidRDefault="001E2A5D" w:rsidP="001E2A5D">
      <w:pPr>
        <w:tabs>
          <w:tab w:val="left" w:pos="5040"/>
          <w:tab w:val="left" w:pos="5535"/>
          <w:tab w:val="right" w:pos="11520"/>
        </w:tabs>
        <w:ind w:left="5580" w:hanging="5580"/>
        <w:jc w:val="right"/>
      </w:pPr>
    </w:p>
    <w:p w:rsidR="001E2A5D" w:rsidRDefault="001E2A5D" w:rsidP="001E2A5D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E2A5D" w:rsidRPr="00C05583" w:rsidRDefault="001E2A5D" w:rsidP="001E2A5D">
      <w:pPr>
        <w:jc w:val="center"/>
        <w:rPr>
          <w:rFonts w:ascii="Times New Roman" w:hAnsi="Times New Roman"/>
          <w:sz w:val="24"/>
          <w:szCs w:val="24"/>
        </w:rPr>
      </w:pPr>
      <w:r w:rsidRPr="00C05583">
        <w:rPr>
          <w:rFonts w:ascii="Times New Roman" w:hAnsi="Times New Roman"/>
          <w:sz w:val="24"/>
          <w:szCs w:val="24"/>
        </w:rPr>
        <w:t>Информация</w:t>
      </w:r>
    </w:p>
    <w:p w:rsidR="001E2A5D" w:rsidRPr="00C05583" w:rsidRDefault="001E2A5D" w:rsidP="001E2A5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05583">
        <w:rPr>
          <w:rFonts w:ascii="Times New Roman" w:hAnsi="Times New Roman"/>
          <w:sz w:val="24"/>
          <w:szCs w:val="24"/>
        </w:rPr>
        <w:t>О межбюджетных трансфертах на осуществление части полномочий по решению вопросов местного значения из бюдж</w:t>
      </w:r>
      <w:r>
        <w:rPr>
          <w:rFonts w:ascii="Times New Roman" w:hAnsi="Times New Roman"/>
          <w:sz w:val="24"/>
          <w:szCs w:val="24"/>
        </w:rPr>
        <w:t>е</w:t>
      </w:r>
      <w:r w:rsidRPr="00C05583">
        <w:rPr>
          <w:rFonts w:ascii="Times New Roman" w:hAnsi="Times New Roman"/>
          <w:sz w:val="24"/>
          <w:szCs w:val="24"/>
        </w:rPr>
        <w:t>тов поселений бюджету муниципальному району</w:t>
      </w:r>
    </w:p>
    <w:p w:rsidR="001E2A5D" w:rsidRDefault="001E2A5D" w:rsidP="001E2A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199" w:type="dxa"/>
        <w:tblInd w:w="-1168" w:type="dxa"/>
        <w:tblLayout w:type="fixed"/>
        <w:tblLook w:val="0000"/>
      </w:tblPr>
      <w:tblGrid>
        <w:gridCol w:w="567"/>
        <w:gridCol w:w="430"/>
        <w:gridCol w:w="431"/>
        <w:gridCol w:w="1407"/>
        <w:gridCol w:w="574"/>
        <w:gridCol w:w="2262"/>
        <w:gridCol w:w="992"/>
        <w:gridCol w:w="1115"/>
        <w:gridCol w:w="991"/>
        <w:gridCol w:w="992"/>
        <w:gridCol w:w="709"/>
        <w:gridCol w:w="729"/>
      </w:tblGrid>
      <w:tr w:rsidR="001E2A5D" w:rsidRPr="00AB395C" w:rsidTr="00680A51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Сумма, тыс. руб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Сумма, тыс.руб.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исп.</w:t>
            </w:r>
          </w:p>
        </w:tc>
      </w:tr>
      <w:tr w:rsidR="001E2A5D" w:rsidRPr="00AB395C" w:rsidTr="00680A51">
        <w:trPr>
          <w:trHeight w:val="9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План, Всего за 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т.ч.за счет безвозмездных поступлений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Факт, Всего за </w:t>
            </w: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т.ч.за счет безвозмездных поступлений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т.ч.за счет переданных полном.</w:t>
            </w: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исполнения бюджета поселения и контроль за исполнением данного бюджета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- организация в границах поселения осуществления земельного контроля за использованием земель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- Осуществление внешнего муниципального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- Осуществление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внутреннего муниципального финансового контроля и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D524B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D524B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D524B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D524B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D524B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D524B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D524B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6D524B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D524B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D524B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D524B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6D524B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52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, в том числе: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F4B20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4B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E0BFE" w:rsidRDefault="001E2A5D" w:rsidP="00680A5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E0B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E0BFE" w:rsidRDefault="001E2A5D" w:rsidP="00680A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E0BFE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E0BFE" w:rsidRDefault="001E2A5D" w:rsidP="00680A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E0BFE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E0BFE" w:rsidRDefault="001E2A5D" w:rsidP="00680A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E0BFE">
              <w:rPr>
                <w:rFonts w:ascii="Times New Roman" w:hAnsi="Times New Roman"/>
                <w:b/>
                <w:sz w:val="18"/>
                <w:szCs w:val="18"/>
              </w:rPr>
              <w:t>90 3 00 0000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E0BFE" w:rsidRDefault="001E2A5D" w:rsidP="00680A5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E0BFE" w:rsidRDefault="001E2A5D" w:rsidP="00680A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E0BFE">
              <w:rPr>
                <w:rFonts w:ascii="Times New Roman" w:hAnsi="Times New Roman"/>
                <w:b/>
                <w:sz w:val="18"/>
                <w:szCs w:val="18"/>
              </w:rPr>
              <w:t>Непраграмные направления расходов местного бюджетов в области жилищно-коммунального хозяйства</w:t>
            </w:r>
          </w:p>
          <w:p w:rsidR="001E2A5D" w:rsidRPr="00EE0BFE" w:rsidRDefault="001E2A5D" w:rsidP="00680A5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E0BF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E0BF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E0BF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BFE"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E0BF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E0BF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E0BF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27406">
              <w:rPr>
                <w:rFonts w:ascii="Times New Roman" w:hAnsi="Times New Roman"/>
                <w:sz w:val="18"/>
                <w:szCs w:val="18"/>
              </w:rPr>
              <w:t>90 3 00 S6230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1C47BF">
              <w:rPr>
                <w:rFonts w:ascii="Times New Roman" w:hAnsi="Times New Roman"/>
                <w:sz w:val="18"/>
                <w:szCs w:val="18"/>
              </w:rPr>
              <w:t>Финансирование расходного обязательства на проведение мероприятий по ремонту контейнерных площадок</w:t>
            </w:r>
          </w:p>
          <w:p w:rsidR="001E2A5D" w:rsidRPr="001C47BF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AC0C2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E27406">
              <w:rPr>
                <w:rFonts w:ascii="Times New Roman" w:hAnsi="Times New Roman"/>
                <w:sz w:val="18"/>
                <w:szCs w:val="18"/>
              </w:rPr>
              <w:t>90 3 00 S6230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  <w:r w:rsidRPr="001C47B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  <w:p w:rsidR="001E2A5D" w:rsidRPr="001C47BF" w:rsidRDefault="001E2A5D" w:rsidP="00680A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F72">
              <w:rPr>
                <w:rFonts w:ascii="Times New Roman" w:hAnsi="Times New Roman"/>
                <w:b/>
                <w:sz w:val="18"/>
                <w:szCs w:val="18"/>
              </w:rPr>
              <w:t xml:space="preserve">ОХРАНА ОКРУЖАЮЩЕЙ </w:t>
            </w:r>
            <w:r w:rsidRPr="00520F7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20F72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0F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520F72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520F72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F72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E27406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90 4 00 0000</w:t>
            </w:r>
          </w:p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Непраграмные направления расходов местного бюджетов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S4540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Pr="00AC0C2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20F72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90 4 00 S4540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F7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jc w:val="center"/>
              <w:rPr>
                <w:b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jc w:val="center"/>
              <w:rPr>
                <w:b/>
              </w:rPr>
            </w:pPr>
            <w:r w:rsidRPr="001C4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1C47BF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района в соответствии с заключаемыми  соглашениями о передаче органам местного 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 w:rsidRPr="00902E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E0BF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E0BFE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E0BFE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E0BFE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E0BFE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E0BFE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285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A0534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05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A0534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A0534" w:rsidRDefault="001E2A5D" w:rsidP="00680A51">
            <w:pPr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A0534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A0534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A0534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>
              <w:t>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 xml:space="preserve">Предоставление  межбюджетных </w:t>
            </w:r>
            <w:r w:rsidRPr="00AB395C">
              <w:rPr>
                <w:rFonts w:ascii="Times New Roman" w:hAnsi="Times New Roman"/>
                <w:sz w:val="20"/>
                <w:szCs w:val="20"/>
              </w:rPr>
              <w:lastRenderedPageBreak/>
              <w:t>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jc w:val="center"/>
            </w:pPr>
            <w: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30 2 00 7821 0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EE0BF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EE0BFE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E0BFE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E0BFE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E0BFE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EE0BFE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285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RPr="00AB395C" w:rsidTr="00680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1307,2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1E2A5D" w:rsidRPr="00AB395C" w:rsidRDefault="001E2A5D" w:rsidP="001E2A5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0849" w:type="dxa"/>
        <w:tblInd w:w="-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4"/>
        <w:gridCol w:w="291"/>
        <w:gridCol w:w="711"/>
        <w:gridCol w:w="4593"/>
        <w:gridCol w:w="1417"/>
        <w:gridCol w:w="937"/>
        <w:gridCol w:w="65"/>
        <w:gridCol w:w="416"/>
        <w:gridCol w:w="39"/>
        <w:gridCol w:w="40"/>
        <w:gridCol w:w="20"/>
        <w:gridCol w:w="346"/>
      </w:tblGrid>
      <w:tr w:rsidR="001E2A5D" w:rsidTr="00680A51">
        <w:trPr>
          <w:gridAfter w:val="1"/>
          <w:wAfter w:w="346" w:type="dxa"/>
          <w:trHeight w:val="696"/>
        </w:trPr>
        <w:tc>
          <w:tcPr>
            <w:tcW w:w="1974" w:type="dxa"/>
            <w:tcBorders>
              <w:bottom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4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E2A5D" w:rsidRPr="008F2E03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проекту Решения</w:t>
            </w:r>
          </w:p>
          <w:p w:rsidR="001E2A5D" w:rsidRPr="008F2E03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«Об утверждени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отчета об исполнени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бюджета</w:t>
            </w:r>
          </w:p>
          <w:p w:rsidR="001E2A5D" w:rsidRPr="008F2E03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</w:t>
            </w:r>
            <w:r w:rsidRPr="008F2E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Сельского поселения Новое Ганькино за 2019 год» 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1E2A5D" w:rsidRDefault="001E2A5D" w:rsidP="00680A51">
            <w:pPr>
              <w:autoSpaceDE w:val="0"/>
              <w:spacing w:after="0" w:line="240" w:lineRule="auto"/>
              <w:ind w:left="30" w:right="15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E2A5D" w:rsidRDefault="001E2A5D" w:rsidP="00680A51">
            <w:pPr>
              <w:autoSpaceDE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2A5D" w:rsidRDefault="001E2A5D" w:rsidP="00680A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Информация</w:t>
            </w:r>
          </w:p>
          <w:p w:rsidR="001E2A5D" w:rsidRDefault="001E2A5D" w:rsidP="00680A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распределении дотаций на выравнивание бюджетной обеспеченности и иных межбюджетных трансфертов в сельском поселении Новое Ганькино</w:t>
            </w:r>
          </w:p>
          <w:p w:rsidR="001E2A5D" w:rsidRPr="00E63E52" w:rsidRDefault="001E2A5D" w:rsidP="00680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" w:type="dxa"/>
            <w:shd w:val="clear" w:color="auto" w:fill="auto"/>
          </w:tcPr>
          <w:p w:rsidR="001E2A5D" w:rsidRDefault="001E2A5D" w:rsidP="00680A51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1E2A5D" w:rsidRDefault="001E2A5D" w:rsidP="00680A51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1E2A5D" w:rsidRDefault="001E2A5D" w:rsidP="00680A51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Код дохода</w:t>
            </w:r>
          </w:p>
        </w:tc>
        <w:tc>
          <w:tcPr>
            <w:tcW w:w="5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показателя</w:t>
            </w:r>
          </w:p>
          <w:p w:rsidR="001E2A5D" w:rsidRDefault="001E2A5D" w:rsidP="00680A51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Сумма, тыс.руб.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 , тыс.руб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12"/>
        </w:trPr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tabs>
                <w:tab w:val="left" w:pos="48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План</w:t>
            </w:r>
          </w:p>
          <w:p w:rsidR="001E2A5D" w:rsidRDefault="001E2A5D" w:rsidP="00680A51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A5D" w:rsidRDefault="001E2A5D" w:rsidP="00680A51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Факт</w:t>
            </w:r>
          </w:p>
          <w:p w:rsidR="001E2A5D" w:rsidRDefault="001E2A5D" w:rsidP="00680A51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5D" w:rsidRDefault="001E2A5D" w:rsidP="00680A51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7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2 00 00000 00 0000 000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3517,5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3515,1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99,9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92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2 02 10000 00 0000 150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921,4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921,4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2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32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2 02 19999 10 0000 150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359,4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359,4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7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2 02 20000 00 0000 150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2005,6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2005,5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Прочие субсидии бюджетам сельских поселений.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2005,5</w:t>
            </w:r>
          </w:p>
        </w:tc>
        <w:tc>
          <w:tcPr>
            <w:tcW w:w="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социально-экономического развития</w:t>
            </w:r>
          </w:p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1202,3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1202,3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2 02 35118 10 0000150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AF137E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82,3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82,3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4F566A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</w:pPr>
            <w:r w:rsidRPr="004F566A"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  <w:t>2 02 40000 10 0000 150</w:t>
            </w:r>
          </w:p>
          <w:p w:rsidR="001E2A5D" w:rsidRDefault="001E2A5D" w:rsidP="0068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  <w:p w:rsidR="001E2A5D" w:rsidRDefault="001E2A5D" w:rsidP="0068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354F93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508,2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354F93" w:rsidRDefault="001E2A5D" w:rsidP="00680A51">
            <w:pPr>
              <w:tabs>
                <w:tab w:val="left" w:pos="907"/>
              </w:tabs>
              <w:autoSpaceDE w:val="0"/>
              <w:spacing w:after="0" w:line="240" w:lineRule="auto"/>
              <w:ind w:left="30" w:right="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505,9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30" w:right="-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2 02 40014 10 0000 150</w:t>
            </w:r>
          </w:p>
          <w:p w:rsidR="001E2A5D" w:rsidRDefault="001E2A5D" w:rsidP="0068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E2A5D" w:rsidRDefault="001E2A5D" w:rsidP="0068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2 02 45293 10 0000 150</w:t>
            </w:r>
          </w:p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  <w:p w:rsidR="001E2A5D" w:rsidRDefault="001E2A5D" w:rsidP="0068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444,9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442,6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374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2 07 05000 10 0000 150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3C278E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2 07 05030 10 0000 150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blPrEx>
          <w:tblCellMar>
            <w:left w:w="30" w:type="dxa"/>
            <w:right w:w="30" w:type="dxa"/>
          </w:tblCellMar>
        </w:tblPrEx>
        <w:trPr>
          <w:trHeight w:val="423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7367,9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7354,4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</w:tbl>
    <w:p w:rsidR="001E2A5D" w:rsidRDefault="001E2A5D" w:rsidP="001E2A5D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1E2A5D" w:rsidRDefault="001E2A5D" w:rsidP="001E2A5D">
      <w:pPr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</w:t>
      </w:r>
      <w:r w:rsidRPr="00D90FAF">
        <w:rPr>
          <w:rFonts w:ascii="Calibri" w:eastAsia="Times New Roman" w:hAnsi="Calibri" w:cs="Times New Roman"/>
          <w:sz w:val="20"/>
          <w:szCs w:val="20"/>
        </w:rPr>
        <w:t xml:space="preserve">Приложение </w:t>
      </w:r>
      <w:r>
        <w:rPr>
          <w:rFonts w:ascii="Calibri" w:eastAsia="Times New Roman" w:hAnsi="Calibri" w:cs="Times New Roman"/>
          <w:sz w:val="20"/>
          <w:szCs w:val="20"/>
        </w:rPr>
        <w:t>№</w:t>
      </w:r>
      <w:r w:rsidRPr="00D90FAF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6</w:t>
      </w:r>
    </w:p>
    <w:p w:rsidR="001E2A5D" w:rsidRDefault="001E2A5D" w:rsidP="001E2A5D">
      <w:pPr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 xml:space="preserve">                                                                             к проекту Решения</w:t>
      </w:r>
    </w:p>
    <w:p w:rsidR="001E2A5D" w:rsidRDefault="001E2A5D" w:rsidP="001E2A5D">
      <w:pPr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«</w:t>
      </w:r>
      <w:r w:rsidRPr="00D90FAF">
        <w:rPr>
          <w:rFonts w:ascii="Calibri" w:eastAsia="Times New Roman" w:hAnsi="Calibri" w:cs="Times New Roman"/>
          <w:sz w:val="20"/>
          <w:szCs w:val="20"/>
        </w:rPr>
        <w:t xml:space="preserve">Об </w:t>
      </w:r>
      <w:r>
        <w:rPr>
          <w:rFonts w:ascii="Calibri" w:eastAsia="Times New Roman" w:hAnsi="Calibri" w:cs="Times New Roman"/>
          <w:sz w:val="20"/>
          <w:szCs w:val="20"/>
        </w:rPr>
        <w:t xml:space="preserve">утверждении отчета об исполнении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A5D" w:rsidRDefault="001E2A5D" w:rsidP="001E2A5D">
      <w:pPr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</w:t>
      </w:r>
      <w:r w:rsidRPr="00D90FAF">
        <w:rPr>
          <w:rFonts w:ascii="Calibri" w:eastAsia="Times New Roman" w:hAnsi="Calibri" w:cs="Times New Roman"/>
          <w:sz w:val="20"/>
          <w:szCs w:val="20"/>
        </w:rPr>
        <w:t xml:space="preserve">сельского поселения Новое Ганькино </w:t>
      </w:r>
      <w:r>
        <w:rPr>
          <w:rFonts w:ascii="Calibri" w:eastAsia="Times New Roman" w:hAnsi="Calibri" w:cs="Times New Roman"/>
          <w:sz w:val="20"/>
          <w:szCs w:val="20"/>
        </w:rPr>
        <w:t>за 2019г.»</w:t>
      </w:r>
    </w:p>
    <w:p w:rsidR="001E2A5D" w:rsidRDefault="001E2A5D" w:rsidP="001E2A5D">
      <w:pPr>
        <w:jc w:val="right"/>
        <w:rPr>
          <w:rFonts w:ascii="Calibri" w:eastAsia="Times New Roman" w:hAnsi="Calibri" w:cs="Times New Roman"/>
        </w:rPr>
      </w:pPr>
    </w:p>
    <w:p w:rsidR="001E2A5D" w:rsidRDefault="001E2A5D" w:rsidP="001E2A5D">
      <w:pPr>
        <w:jc w:val="center"/>
        <w:rPr>
          <w:rFonts w:ascii="Calibri" w:eastAsia="Times New Roman" w:hAnsi="Calibri" w:cs="Times New Roman"/>
        </w:rPr>
      </w:pPr>
    </w:p>
    <w:p w:rsidR="001E2A5D" w:rsidRDefault="001E2A5D" w:rsidP="001E2A5D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Источники финансирования дефицита бюджета сельского</w:t>
      </w:r>
    </w:p>
    <w:p w:rsidR="001E2A5D" w:rsidRDefault="001E2A5D" w:rsidP="001E2A5D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поселения Новое Ганькино за 2019 год.</w:t>
      </w:r>
    </w:p>
    <w:p w:rsidR="001E2A5D" w:rsidRDefault="001E2A5D" w:rsidP="001E2A5D">
      <w:pPr>
        <w:jc w:val="center"/>
        <w:rPr>
          <w:rFonts w:ascii="Calibri" w:eastAsia="Times New Roman" w:hAnsi="Calibri" w:cs="Times New Roman"/>
          <w:b/>
        </w:rPr>
      </w:pPr>
    </w:p>
    <w:tbl>
      <w:tblPr>
        <w:tblW w:w="0" w:type="auto"/>
        <w:tblInd w:w="-484" w:type="dxa"/>
        <w:tblLayout w:type="fixed"/>
        <w:tblLook w:val="0000"/>
      </w:tblPr>
      <w:tblGrid>
        <w:gridCol w:w="645"/>
        <w:gridCol w:w="2385"/>
        <w:gridCol w:w="3435"/>
        <w:gridCol w:w="1860"/>
        <w:gridCol w:w="1355"/>
      </w:tblGrid>
      <w:tr w:rsidR="001E2A5D" w:rsidTr="00680A5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Код адми-нистра-тора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сельского поселения Новое Ганькино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План </w:t>
            </w:r>
          </w:p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2019</w:t>
            </w:r>
          </w:p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Исполнено  2019 тыс. руб</w:t>
            </w:r>
          </w:p>
        </w:tc>
      </w:tr>
      <w:tr w:rsidR="001E2A5D" w:rsidTr="00680A5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Администрация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000 01 00 00 00 00 0000 000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7645E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293,8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931720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74,2</w:t>
            </w:r>
          </w:p>
        </w:tc>
      </w:tr>
      <w:tr w:rsidR="001E2A5D" w:rsidTr="00680A5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000 01 05 00 00 00 0000 000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87645E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293,8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931720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74,2</w:t>
            </w:r>
          </w:p>
        </w:tc>
      </w:tr>
      <w:tr w:rsidR="001E2A5D" w:rsidTr="00680A51">
        <w:trPr>
          <w:trHeight w:val="27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000 01 05 00 00 00 0000 500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Увеличение остатков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CB10B1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-7367,9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2F080A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-7400,7</w:t>
            </w:r>
          </w:p>
        </w:tc>
      </w:tr>
      <w:tr w:rsidR="001E2A5D" w:rsidTr="00680A5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000 01 05 02 00 00 0000 500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>Увеличение прочих остатков 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02082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-7367,9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0C15E1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-7400,7</w:t>
            </w:r>
          </w:p>
        </w:tc>
      </w:tr>
      <w:tr w:rsidR="001E2A5D" w:rsidTr="00680A5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000 01 05 02 01 00 0000 510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>Увеличение прочих остатков денежных средств  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02082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-7367,9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0C15E1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-7400,7</w:t>
            </w:r>
          </w:p>
        </w:tc>
      </w:tr>
      <w:tr w:rsidR="001E2A5D" w:rsidTr="00680A5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000 01 05 02 01 10 0000 510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02082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-7367,9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0C15E1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-7400,7</w:t>
            </w:r>
          </w:p>
        </w:tc>
      </w:tr>
      <w:tr w:rsidR="001E2A5D" w:rsidTr="00680A5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000 01 05 00 00 00 0000 600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</w:rPr>
              <w:t>Уменьшение остатков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9056C9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7661,7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931720" w:rsidRDefault="001E2A5D" w:rsidP="00680A5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7474,9</w:t>
            </w:r>
          </w:p>
        </w:tc>
      </w:tr>
      <w:tr w:rsidR="001E2A5D" w:rsidTr="00680A5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000 01 05 02 00 00 0000 600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 xml:space="preserve">Уменьшение прочих остатков  средств бюджетов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 w:rsidRPr="00971D90">
              <w:rPr>
                <w:rFonts w:ascii="Calibri" w:eastAsia="Times New Roman" w:hAnsi="Calibri" w:cs="Times New Roman"/>
                <w:b/>
              </w:rPr>
              <w:t>7661,7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 w:rsidRPr="00E764BE">
              <w:rPr>
                <w:rFonts w:ascii="Calibri" w:eastAsia="Times New Roman" w:hAnsi="Calibri" w:cs="Times New Roman"/>
                <w:b/>
              </w:rPr>
              <w:t>7474,9</w:t>
            </w:r>
          </w:p>
        </w:tc>
      </w:tr>
      <w:tr w:rsidR="001E2A5D" w:rsidTr="00680A5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000 01 05 02 01 00 0000 610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Уменьшение прочих остатков  денежных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 w:rsidRPr="00971D90">
              <w:rPr>
                <w:rFonts w:ascii="Calibri" w:eastAsia="Times New Roman" w:hAnsi="Calibri" w:cs="Times New Roman"/>
                <w:b/>
              </w:rPr>
              <w:t>7661,7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 w:rsidRPr="00E764BE">
              <w:rPr>
                <w:rFonts w:ascii="Calibri" w:eastAsia="Times New Roman" w:hAnsi="Calibri" w:cs="Times New Roman"/>
                <w:b/>
              </w:rPr>
              <w:t>7474,9</w:t>
            </w:r>
          </w:p>
        </w:tc>
      </w:tr>
      <w:tr w:rsidR="001E2A5D" w:rsidTr="00680A5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000 01 05 02 01 10 0000 610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 w:rsidRPr="00971D90">
              <w:rPr>
                <w:rFonts w:ascii="Calibri" w:eastAsia="Times New Roman" w:hAnsi="Calibri" w:cs="Times New Roman"/>
                <w:b/>
              </w:rPr>
              <w:t>7661,7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 w:rsidRPr="00E764BE">
              <w:rPr>
                <w:rFonts w:ascii="Calibri" w:eastAsia="Times New Roman" w:hAnsi="Calibri" w:cs="Times New Roman"/>
                <w:b/>
              </w:rPr>
              <w:t>7474,9</w:t>
            </w:r>
          </w:p>
        </w:tc>
      </w:tr>
    </w:tbl>
    <w:p w:rsidR="001E2A5D" w:rsidRDefault="001E2A5D" w:rsidP="001E2A5D">
      <w:pPr>
        <w:rPr>
          <w:rFonts w:ascii="Calibri" w:eastAsia="Times New Roman" w:hAnsi="Calibri" w:cs="Times New Roman"/>
        </w:rPr>
      </w:pPr>
    </w:p>
    <w:p w:rsidR="001E2A5D" w:rsidRPr="0048657F" w:rsidRDefault="001E2A5D" w:rsidP="001E2A5D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Приложение №7</w:t>
      </w:r>
    </w:p>
    <w:p w:rsidR="001E2A5D" w:rsidRPr="000F7252" w:rsidRDefault="001E2A5D" w:rsidP="001E2A5D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</w:t>
      </w:r>
      <w:r w:rsidRPr="0048657F">
        <w:rPr>
          <w:rFonts w:ascii="Times New Roman" w:hAnsi="Times New Roman"/>
          <w:color w:val="000000"/>
          <w:sz w:val="20"/>
          <w:szCs w:val="20"/>
        </w:rPr>
        <w:t xml:space="preserve"> к   </w:t>
      </w:r>
      <w:r>
        <w:rPr>
          <w:rFonts w:ascii="Times New Roman" w:hAnsi="Times New Roman"/>
          <w:color w:val="000000"/>
          <w:sz w:val="20"/>
          <w:szCs w:val="20"/>
        </w:rPr>
        <w:t>проекту Решения</w:t>
      </w:r>
    </w:p>
    <w:p w:rsidR="001E2A5D" w:rsidRDefault="001E2A5D" w:rsidP="001E2A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«Об утверждении отчета о</w:t>
      </w:r>
      <w:r w:rsidRPr="0048657F">
        <w:rPr>
          <w:rFonts w:ascii="Times New Roman" w:hAnsi="Times New Roman"/>
          <w:sz w:val="20"/>
          <w:szCs w:val="20"/>
        </w:rPr>
        <w:t>б исполнении бюджета</w:t>
      </w:r>
    </w:p>
    <w:p w:rsidR="001E2A5D" w:rsidRDefault="001E2A5D" w:rsidP="001E2A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48657F">
        <w:rPr>
          <w:rFonts w:ascii="Times New Roman" w:hAnsi="Times New Roman"/>
          <w:sz w:val="20"/>
          <w:szCs w:val="20"/>
        </w:rPr>
        <w:t xml:space="preserve"> сельского поселения Новое Ганькино </w:t>
      </w:r>
      <w:r>
        <w:rPr>
          <w:rFonts w:ascii="Times New Roman" w:hAnsi="Times New Roman"/>
          <w:sz w:val="20"/>
          <w:szCs w:val="20"/>
        </w:rPr>
        <w:t>за 2019г.»</w:t>
      </w:r>
    </w:p>
    <w:p w:rsidR="001E2A5D" w:rsidRPr="0048657F" w:rsidRDefault="001E2A5D" w:rsidP="001E2A5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1E2A5D" w:rsidRDefault="001E2A5D" w:rsidP="001E2A5D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E2A5D" w:rsidRDefault="001E2A5D" w:rsidP="001E2A5D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E2A5D" w:rsidRDefault="001E2A5D" w:rsidP="001E2A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E2A5D" w:rsidRDefault="001E2A5D" w:rsidP="001E2A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E2A5D" w:rsidRPr="00931292" w:rsidRDefault="001E2A5D" w:rsidP="001E2A5D">
      <w:pPr>
        <w:jc w:val="center"/>
        <w:rPr>
          <w:rFonts w:ascii="Times New Roman" w:hAnsi="Times New Roman"/>
          <w:b/>
          <w:sz w:val="24"/>
          <w:szCs w:val="24"/>
        </w:rPr>
      </w:pPr>
      <w:r w:rsidRPr="00931292">
        <w:rPr>
          <w:rFonts w:ascii="Times New Roman" w:hAnsi="Times New Roman"/>
          <w:b/>
          <w:sz w:val="24"/>
          <w:szCs w:val="24"/>
        </w:rPr>
        <w:t>Информация</w:t>
      </w:r>
    </w:p>
    <w:p w:rsidR="001E2A5D" w:rsidRDefault="001E2A5D" w:rsidP="001E2A5D">
      <w:pPr>
        <w:jc w:val="center"/>
        <w:rPr>
          <w:rFonts w:ascii="Times New Roman" w:hAnsi="Times New Roman"/>
          <w:b/>
          <w:sz w:val="24"/>
          <w:szCs w:val="24"/>
        </w:rPr>
      </w:pPr>
      <w:r w:rsidRPr="00931292">
        <w:rPr>
          <w:rFonts w:ascii="Times New Roman" w:hAnsi="Times New Roman"/>
          <w:b/>
          <w:sz w:val="24"/>
          <w:szCs w:val="24"/>
        </w:rPr>
        <w:t>Об использования резервного фонда сельского поселения Новое Ганькино</w:t>
      </w:r>
    </w:p>
    <w:p w:rsidR="001E2A5D" w:rsidRPr="00931292" w:rsidRDefault="001E2A5D" w:rsidP="001E2A5D">
      <w:pPr>
        <w:jc w:val="center"/>
        <w:rPr>
          <w:rFonts w:ascii="Times New Roman" w:hAnsi="Times New Roman"/>
          <w:b/>
          <w:sz w:val="24"/>
          <w:szCs w:val="24"/>
        </w:rPr>
      </w:pPr>
      <w:r w:rsidRPr="009312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2019 год</w:t>
      </w:r>
    </w:p>
    <w:p w:rsidR="001E2A5D" w:rsidRDefault="001E2A5D" w:rsidP="001E2A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774" w:type="dxa"/>
        <w:tblInd w:w="250" w:type="dxa"/>
        <w:tblLayout w:type="fixed"/>
        <w:tblLook w:val="0000"/>
      </w:tblPr>
      <w:tblGrid>
        <w:gridCol w:w="1080"/>
        <w:gridCol w:w="480"/>
        <w:gridCol w:w="762"/>
        <w:gridCol w:w="1368"/>
        <w:gridCol w:w="617"/>
        <w:gridCol w:w="3206"/>
        <w:gridCol w:w="942"/>
        <w:gridCol w:w="975"/>
        <w:gridCol w:w="1344"/>
      </w:tblGrid>
      <w:tr w:rsidR="001E2A5D" w:rsidTr="00680A51">
        <w:trPr>
          <w:trHeight w:val="38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главного распорядителя 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</w:pPr>
          </w:p>
        </w:tc>
      </w:tr>
      <w:tr w:rsidR="001E2A5D" w:rsidTr="00680A51">
        <w:trPr>
          <w:trHeight w:val="99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5D" w:rsidRDefault="001E2A5D" w:rsidP="00680A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  2019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Факт 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E2A5D" w:rsidTr="00680A51">
        <w:trPr>
          <w:trHeight w:val="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2A5D" w:rsidRPr="00931292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1292">
              <w:rPr>
                <w:rFonts w:ascii="Times New Roman" w:hAnsi="Times New Roman"/>
                <w:color w:val="000000"/>
                <w:sz w:val="20"/>
                <w:szCs w:val="20"/>
              </w:rPr>
              <w:t>Причиной неисполнения является отсутствие в отчетном периоде непредвиденных ситуаций</w:t>
            </w:r>
          </w:p>
        </w:tc>
      </w:tr>
      <w:tr w:rsidR="001E2A5D" w:rsidTr="00680A5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правоохранительныой деятельности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E2A5D" w:rsidRDefault="001E2A5D" w:rsidP="001E2A5D">
      <w:pPr>
        <w:jc w:val="center"/>
      </w:pPr>
    </w:p>
    <w:tbl>
      <w:tblPr>
        <w:tblW w:w="9938" w:type="dxa"/>
        <w:tblInd w:w="93" w:type="dxa"/>
        <w:tblLayout w:type="fixed"/>
        <w:tblLook w:val="0000"/>
      </w:tblPr>
      <w:tblGrid>
        <w:gridCol w:w="9938"/>
      </w:tblGrid>
      <w:tr w:rsidR="001E2A5D" w:rsidTr="00680A51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1E2A5D" w:rsidRDefault="001E2A5D" w:rsidP="00680A51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Приложение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№ 8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1E2A5D" w:rsidRPr="005A6736" w:rsidRDefault="001E2A5D" w:rsidP="00680A51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к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проекту Решения </w:t>
            </w:r>
          </w:p>
        </w:tc>
      </w:tr>
      <w:tr w:rsidR="001E2A5D" w:rsidTr="00680A51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«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>Об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утверждении отчета об исполнении бюджета</w:t>
            </w:r>
          </w:p>
          <w:p w:rsidR="001E2A5D" w:rsidRPr="005A6736" w:rsidRDefault="001E2A5D" w:rsidP="00680A5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                                                                   с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>ельского поселения Новое Г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анькино за  2019 г.»</w:t>
            </w:r>
          </w:p>
          <w:p w:rsidR="001E2A5D" w:rsidRPr="005A6736" w:rsidRDefault="001E2A5D" w:rsidP="00680A5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E2A5D" w:rsidRPr="005A6736" w:rsidRDefault="001E2A5D" w:rsidP="00680A51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1E2A5D" w:rsidTr="00680A51">
        <w:trPr>
          <w:trHeight w:val="300"/>
        </w:trPr>
        <w:tc>
          <w:tcPr>
            <w:tcW w:w="9938" w:type="dxa"/>
            <w:shd w:val="clear" w:color="auto" w:fill="auto"/>
            <w:vAlign w:val="bottom"/>
          </w:tcPr>
          <w:p w:rsidR="001E2A5D" w:rsidRPr="005A6736" w:rsidRDefault="001E2A5D" w:rsidP="00680A51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2A5D" w:rsidTr="00680A51">
        <w:trPr>
          <w:trHeight w:val="240"/>
        </w:trPr>
        <w:tc>
          <w:tcPr>
            <w:tcW w:w="9938" w:type="dxa"/>
            <w:shd w:val="clear" w:color="auto" w:fill="auto"/>
            <w:vAlign w:val="bottom"/>
          </w:tcPr>
          <w:p w:rsidR="001E2A5D" w:rsidRPr="005A6736" w:rsidRDefault="001E2A5D" w:rsidP="00680A51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1E2A5D" w:rsidRDefault="001E2A5D" w:rsidP="001E2A5D">
      <w:pPr>
        <w:jc w:val="center"/>
        <w:rPr>
          <w:rFonts w:ascii="Calibri" w:eastAsia="Times New Roman" w:hAnsi="Calibri" w:cs="Times New Roman"/>
          <w:b/>
        </w:rPr>
      </w:pPr>
    </w:p>
    <w:p w:rsidR="001E2A5D" w:rsidRDefault="001E2A5D" w:rsidP="001E2A5D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Информация о расходах и численности муниципальных служащих органов местного </w:t>
      </w:r>
    </w:p>
    <w:p w:rsidR="001E2A5D" w:rsidRDefault="001E2A5D" w:rsidP="001E2A5D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самоуправления  муниципального района за  2019г.</w:t>
      </w:r>
    </w:p>
    <w:p w:rsidR="001E2A5D" w:rsidRDefault="001E2A5D" w:rsidP="001E2A5D">
      <w:pPr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1"/>
        <w:gridCol w:w="3621"/>
        <w:gridCol w:w="1533"/>
        <w:gridCol w:w="1593"/>
        <w:gridCol w:w="1782"/>
      </w:tblGrid>
      <w:tr w:rsidR="001E2A5D" w:rsidTr="00680A51">
        <w:trPr>
          <w:trHeight w:val="11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rPr>
                <w:rFonts w:ascii="Calibri" w:eastAsia="Times New Roman" w:hAnsi="Calibri" w:cs="Times New Roman"/>
              </w:rPr>
            </w:pPr>
          </w:p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</w:p>
          <w:p w:rsidR="001E2A5D" w:rsidRDefault="001E2A5D" w:rsidP="00680A51">
            <w:pPr>
              <w:rPr>
                <w:rStyle w:val="ab"/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Style w:val="ab"/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>Наименование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Style w:val="ab"/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 xml:space="preserve">План </w:t>
            </w:r>
          </w:p>
          <w:p w:rsidR="001E2A5D" w:rsidRDefault="001E2A5D" w:rsidP="00680A51">
            <w:pPr>
              <w:jc w:val="center"/>
              <w:rPr>
                <w:rStyle w:val="ab"/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>2019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Style w:val="ab"/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 xml:space="preserve">Исполнено </w:t>
            </w:r>
          </w:p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>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% исполнения</w:t>
            </w:r>
          </w:p>
        </w:tc>
      </w:tr>
      <w:tr w:rsidR="001E2A5D" w:rsidTr="00680A51">
        <w:trPr>
          <w:trHeight w:val="6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Заработная плата  и начисления на оплату труда работников органов местного самоуправления (тыс.рублей)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1468,2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1468,1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1E2A5D" w:rsidTr="00680A51">
        <w:trPr>
          <w:trHeight w:val="12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ВСЕГО расходов  на содержание  органа местного самоуправления муниципального образования (тыс.рублей)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2429,3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2403,2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98,9</w:t>
            </w:r>
          </w:p>
        </w:tc>
      </w:tr>
      <w:tr w:rsidR="001E2A5D" w:rsidTr="00680A51">
        <w:trPr>
          <w:trHeight w:val="9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Численность работников, замещающих муниципальные должности (штатных ед.)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rPr>
          <w:trHeight w:val="3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Численность работников, замещающих должности муниципальной службы (штатных ед.)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rPr>
          <w:trHeight w:val="33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Из них группы должностей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rPr>
          <w:trHeight w:val="34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Высшие должности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rPr>
          <w:trHeight w:val="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rPr>
          <w:trHeight w:val="9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Численность работников органа местного самоуправления, не являющихся мун. служащими (штатных ед.)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rPr>
          <w:trHeight w:val="6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rPr>
                <w:rStyle w:val="ab"/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rPr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  <w:b w:val="0"/>
              </w:rPr>
              <w:t>Всего должностей работников органа местного самоуправления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5D" w:rsidRDefault="001E2A5D" w:rsidP="00680A51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1E2A5D" w:rsidRDefault="001E2A5D" w:rsidP="001E2A5D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1E2A5D" w:rsidRDefault="001E2A5D" w:rsidP="001E2A5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Приложение № 9</w:t>
      </w:r>
    </w:p>
    <w:p w:rsidR="001E2A5D" w:rsidRDefault="001E2A5D" w:rsidP="001E2A5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к  проекту Решения</w:t>
      </w:r>
    </w:p>
    <w:p w:rsidR="001E2A5D" w:rsidRDefault="001E2A5D" w:rsidP="001E2A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"Об утверждении отчета об исполнении  бюджета сельского поселения </w:t>
      </w:r>
    </w:p>
    <w:p w:rsidR="001E2A5D" w:rsidRDefault="001E2A5D" w:rsidP="001E2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Новое  Ганькино за 2019 год»</w:t>
      </w:r>
    </w:p>
    <w:p w:rsidR="001E2A5D" w:rsidRDefault="001E2A5D" w:rsidP="001E2A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E2A5D" w:rsidRDefault="001E2A5D" w:rsidP="001E2A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E2A5D" w:rsidRDefault="001E2A5D" w:rsidP="001E2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Перечень муниципальных программ и подпрограмм, подлежащих финансированию из бюджета сельского поселения Новое Ганькино муниципального района Исаклинский за 2019 год </w:t>
      </w:r>
    </w:p>
    <w:tbl>
      <w:tblPr>
        <w:tblW w:w="11067" w:type="dxa"/>
        <w:tblInd w:w="-1178" w:type="dxa"/>
        <w:tblLayout w:type="fixed"/>
        <w:tblLook w:val="0000"/>
      </w:tblPr>
      <w:tblGrid>
        <w:gridCol w:w="577"/>
        <w:gridCol w:w="425"/>
        <w:gridCol w:w="1418"/>
        <w:gridCol w:w="3696"/>
        <w:gridCol w:w="992"/>
        <w:gridCol w:w="992"/>
        <w:gridCol w:w="1134"/>
        <w:gridCol w:w="983"/>
        <w:gridCol w:w="850"/>
      </w:tblGrid>
      <w:tr w:rsidR="001E2A5D" w:rsidTr="00680A51">
        <w:trPr>
          <w:trHeight w:val="38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C9227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1E2A5D" w:rsidRPr="00C9227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1E2A5D" w:rsidRPr="00C9227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C9227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1E2A5D" w:rsidRPr="00C92271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7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% исполнения</w:t>
            </w:r>
          </w:p>
        </w:tc>
      </w:tr>
      <w:tr w:rsidR="001E2A5D" w:rsidTr="00680A51">
        <w:trPr>
          <w:trHeight w:val="99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т.ч.за счет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1E2A5D" w:rsidRDefault="001E2A5D" w:rsidP="00680A51">
            <w:pPr>
              <w:autoSpaceDE w:val="0"/>
              <w:spacing w:after="0" w:line="240" w:lineRule="auto"/>
              <w:ind w:right="3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т.ч.за счет безвозмездных поступлений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67C81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67C81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67C81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7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28 0 00 00000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67C81" w:rsidRDefault="001E2A5D" w:rsidP="00680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C81">
              <w:rPr>
                <w:rFonts w:ascii="Times New Roman" w:eastAsia="Times New Roman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ind w:right="-9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2A5D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67C81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67C81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67C81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7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67C81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C81">
              <w:rPr>
                <w:rFonts w:ascii="Times New Roman" w:eastAsia="Times New Roman" w:hAnsi="Times New Roman" w:cs="Times New Roman"/>
                <w:b/>
              </w:rPr>
              <w:t>Муниципальная программа «Развитие национальной экономики 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15F07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15F07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15F07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1536,8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215F07" w:rsidRDefault="001E2A5D" w:rsidP="00680A51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215F07" w:rsidRDefault="001E2A5D" w:rsidP="00680A51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88,6</w:t>
            </w:r>
          </w:p>
        </w:tc>
      </w:tr>
      <w:tr w:rsidR="001E2A5D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AB395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1357,5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67C81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67C81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67C81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667C81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C81">
              <w:rPr>
                <w:rFonts w:ascii="Times New Roman" w:eastAsia="Times New Roman" w:hAnsi="Times New Roman" w:cs="Times New Roman"/>
                <w:b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1154,7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1E2A5D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«Организация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культурно-досуговой деятельности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15F07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898,0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15F07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15F07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15F07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15F07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15F07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rPr>
          <w:trHeight w:val="14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15F07" w:rsidRDefault="001E2A5D" w:rsidP="00680A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15F07" w:rsidRDefault="001E2A5D" w:rsidP="00680A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E2C2C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E2C2C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E2C2C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2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E2C2C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«Развитие жилищно-коммунального хозяйства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E2C2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E2C2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037CC9" w:rsidRDefault="001E2A5D" w:rsidP="00680A51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1377,2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037CC9" w:rsidRDefault="001E2A5D" w:rsidP="00680A51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037CC9" w:rsidRDefault="001E2A5D" w:rsidP="00680A51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99,9</w:t>
            </w:r>
          </w:p>
        </w:tc>
      </w:tr>
      <w:tr w:rsidR="001E2A5D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E2C2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E2C2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2E2C2C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1038,7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A5D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«Уличное освещение на территории сельского поселения»</w:t>
            </w:r>
          </w:p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91D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91D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91D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591D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1E2A5D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91D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91D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Pr="00591D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591D0C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AC0C22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E2A5D" w:rsidRPr="00B862F1" w:rsidTr="00680A5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  <w:p w:rsidR="001E2A5D" w:rsidRDefault="001E2A5D" w:rsidP="00680A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5D" w:rsidRDefault="001E2A5D" w:rsidP="00680A5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4083,7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D" w:rsidRPr="00B862F1" w:rsidRDefault="001E2A5D" w:rsidP="00680A51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689,4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5D" w:rsidRPr="00B862F1" w:rsidRDefault="001E2A5D" w:rsidP="00680A51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95,2</w:t>
            </w:r>
          </w:p>
        </w:tc>
      </w:tr>
    </w:tbl>
    <w:p w:rsidR="001E2A5D" w:rsidRPr="00385FC1" w:rsidRDefault="001E2A5D" w:rsidP="001E2A5D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361644" w:rsidRDefault="00361644"/>
    <w:sectPr w:rsidR="00361644" w:rsidSect="0075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DC5D5B"/>
    <w:multiLevelType w:val="hybridMultilevel"/>
    <w:tmpl w:val="1C92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4A4"/>
    <w:multiLevelType w:val="hybridMultilevel"/>
    <w:tmpl w:val="7BC839CA"/>
    <w:lvl w:ilvl="0" w:tplc="B38456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2A5D"/>
    <w:rsid w:val="000E05DA"/>
    <w:rsid w:val="00160043"/>
    <w:rsid w:val="001E2A5D"/>
    <w:rsid w:val="00361644"/>
    <w:rsid w:val="00397022"/>
    <w:rsid w:val="00650BE8"/>
    <w:rsid w:val="008745A5"/>
    <w:rsid w:val="008A1B11"/>
    <w:rsid w:val="00CD7C89"/>
    <w:rsid w:val="00D408F7"/>
    <w:rsid w:val="00DC24E2"/>
    <w:rsid w:val="00EE3E11"/>
    <w:rsid w:val="00F8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5D"/>
    <w:pPr>
      <w:ind w:left="720"/>
      <w:contextualSpacing/>
    </w:pPr>
  </w:style>
  <w:style w:type="character" w:customStyle="1" w:styleId="blk">
    <w:name w:val="blk"/>
    <w:basedOn w:val="a0"/>
    <w:rsid w:val="001E2A5D"/>
  </w:style>
  <w:style w:type="paragraph" w:customStyle="1" w:styleId="ConsPlusTitle">
    <w:name w:val="ConsPlusTitle"/>
    <w:uiPriority w:val="99"/>
    <w:rsid w:val="001E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Основной шрифт абзаца1"/>
    <w:rsid w:val="001E2A5D"/>
  </w:style>
  <w:style w:type="paragraph" w:customStyle="1" w:styleId="a4">
    <w:name w:val="Заголовок"/>
    <w:basedOn w:val="a"/>
    <w:next w:val="a5"/>
    <w:rsid w:val="001E2A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1E2A5D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1E2A5D"/>
    <w:rPr>
      <w:rFonts w:ascii="Calibri" w:eastAsia="Times New Roman" w:hAnsi="Calibri" w:cs="Times New Roman"/>
      <w:lang w:eastAsia="ar-SA"/>
    </w:rPr>
  </w:style>
  <w:style w:type="paragraph" w:styleId="a7">
    <w:name w:val="List"/>
    <w:basedOn w:val="a5"/>
    <w:rsid w:val="001E2A5D"/>
    <w:rPr>
      <w:rFonts w:cs="Mangal"/>
    </w:rPr>
  </w:style>
  <w:style w:type="paragraph" w:customStyle="1" w:styleId="10">
    <w:name w:val="Название1"/>
    <w:basedOn w:val="a"/>
    <w:rsid w:val="001E2A5D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1E2A5D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a8">
    <w:name w:val="Содержимое таблицы"/>
    <w:basedOn w:val="a"/>
    <w:rsid w:val="001E2A5D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9">
    <w:name w:val="Заголовок таблицы"/>
    <w:basedOn w:val="a8"/>
    <w:rsid w:val="001E2A5D"/>
    <w:pPr>
      <w:jc w:val="center"/>
    </w:pPr>
    <w:rPr>
      <w:b/>
      <w:bCs/>
    </w:rPr>
  </w:style>
  <w:style w:type="paragraph" w:styleId="aa">
    <w:name w:val="No Spacing"/>
    <w:uiPriority w:val="1"/>
    <w:qFormat/>
    <w:rsid w:val="001E2A5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b">
    <w:name w:val="Strong"/>
    <w:basedOn w:val="1"/>
    <w:qFormat/>
    <w:rsid w:val="001E2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9882</Words>
  <Characters>56330</Characters>
  <Application>Microsoft Office Word</Application>
  <DocSecurity>0</DocSecurity>
  <Lines>469</Lines>
  <Paragraphs>132</Paragraphs>
  <ScaleCrop>false</ScaleCrop>
  <Company/>
  <LinksUpToDate>false</LinksUpToDate>
  <CharactersWithSpaces>66080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2020-03-25T12:15:00Z</dcterms:created>
  <dcterms:modified xsi:type="dcterms:W3CDTF">2020-03-25T12:15:00Z</dcterms:modified>
</cp:coreProperties>
</file>