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28E" w:rsidRDefault="0036028E" w:rsidP="002F20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0F5" w:rsidRPr="002F20F5" w:rsidRDefault="002F20F5" w:rsidP="002F20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0F5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2F20F5" w:rsidRPr="002F20F5" w:rsidRDefault="002F20F5" w:rsidP="002F20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0F5">
        <w:rPr>
          <w:rFonts w:ascii="Times New Roman" w:hAnsi="Times New Roman" w:cs="Times New Roman"/>
          <w:b/>
          <w:sz w:val="24"/>
          <w:szCs w:val="24"/>
        </w:rPr>
        <w:t>Калужская область</w:t>
      </w:r>
    </w:p>
    <w:p w:rsidR="002F20F5" w:rsidRPr="002F20F5" w:rsidRDefault="002F20F5" w:rsidP="002F20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F20F5">
        <w:rPr>
          <w:rFonts w:ascii="Times New Roman" w:hAnsi="Times New Roman" w:cs="Times New Roman"/>
          <w:b/>
          <w:sz w:val="24"/>
          <w:szCs w:val="24"/>
        </w:rPr>
        <w:t>Износковский</w:t>
      </w:r>
      <w:proofErr w:type="spellEnd"/>
      <w:r w:rsidRPr="002F20F5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2F20F5" w:rsidRPr="002F20F5" w:rsidRDefault="002F20F5" w:rsidP="002F20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0F5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2F20F5" w:rsidRPr="002F20F5" w:rsidRDefault="002F20F5" w:rsidP="002F20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0F5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2F20F5" w:rsidRPr="002F20F5" w:rsidRDefault="002F20F5" w:rsidP="002F20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0F5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</w:p>
    <w:p w:rsidR="002F20F5" w:rsidRPr="002F20F5" w:rsidRDefault="002F20F5" w:rsidP="002F20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0F5">
        <w:rPr>
          <w:rFonts w:ascii="Times New Roman" w:hAnsi="Times New Roman" w:cs="Times New Roman"/>
          <w:b/>
          <w:sz w:val="24"/>
          <w:szCs w:val="24"/>
        </w:rPr>
        <w:t xml:space="preserve"> «Поселок Мятлево»</w:t>
      </w:r>
    </w:p>
    <w:p w:rsidR="002F20F5" w:rsidRPr="002F20F5" w:rsidRDefault="002F20F5" w:rsidP="002F20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0F5" w:rsidRPr="002F20F5" w:rsidRDefault="002F20F5" w:rsidP="002F20F5">
      <w:pPr>
        <w:tabs>
          <w:tab w:val="left" w:pos="34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0F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F20F5" w:rsidRPr="002F20F5" w:rsidRDefault="002F20F5" w:rsidP="002F20F5">
      <w:pPr>
        <w:tabs>
          <w:tab w:val="left" w:pos="34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0F5" w:rsidRPr="002F20F5" w:rsidRDefault="002F20F5" w:rsidP="002F20F5">
      <w:pPr>
        <w:tabs>
          <w:tab w:val="left" w:pos="34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0F5" w:rsidRPr="002F20F5" w:rsidRDefault="002F20F5" w:rsidP="002F20F5">
      <w:pPr>
        <w:tabs>
          <w:tab w:val="left" w:pos="34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0F5" w:rsidRDefault="002F20F5" w:rsidP="002F20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0F5">
        <w:rPr>
          <w:rFonts w:ascii="Times New Roman" w:hAnsi="Times New Roman" w:cs="Times New Roman"/>
          <w:b/>
          <w:sz w:val="24"/>
          <w:szCs w:val="24"/>
        </w:rPr>
        <w:t xml:space="preserve">          от </w:t>
      </w:r>
      <w:r w:rsidR="00293938">
        <w:rPr>
          <w:rFonts w:ascii="Times New Roman" w:hAnsi="Times New Roman" w:cs="Times New Roman"/>
          <w:b/>
          <w:sz w:val="24"/>
          <w:szCs w:val="24"/>
        </w:rPr>
        <w:t>12</w:t>
      </w:r>
      <w:r w:rsidR="0077743D"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  <w:r w:rsidR="00293938">
        <w:rPr>
          <w:rFonts w:ascii="Times New Roman" w:hAnsi="Times New Roman" w:cs="Times New Roman"/>
          <w:b/>
          <w:sz w:val="24"/>
          <w:szCs w:val="24"/>
        </w:rPr>
        <w:t xml:space="preserve">  2020</w:t>
      </w:r>
      <w:r w:rsidRPr="002F20F5">
        <w:rPr>
          <w:rFonts w:ascii="Times New Roman" w:hAnsi="Times New Roman" w:cs="Times New Roman"/>
          <w:b/>
          <w:sz w:val="24"/>
          <w:szCs w:val="24"/>
        </w:rPr>
        <w:t>г.                            п</w:t>
      </w:r>
      <w:proofErr w:type="gramStart"/>
      <w:r w:rsidRPr="002F20F5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2F20F5">
        <w:rPr>
          <w:rFonts w:ascii="Times New Roman" w:hAnsi="Times New Roman" w:cs="Times New Roman"/>
          <w:b/>
          <w:sz w:val="24"/>
          <w:szCs w:val="24"/>
        </w:rPr>
        <w:t xml:space="preserve">ятлево                                     </w:t>
      </w:r>
      <w:r w:rsidR="0077743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F20F5">
        <w:rPr>
          <w:rFonts w:ascii="Times New Roman" w:hAnsi="Times New Roman" w:cs="Times New Roman"/>
          <w:b/>
          <w:sz w:val="24"/>
          <w:szCs w:val="24"/>
        </w:rPr>
        <w:t xml:space="preserve">  №</w:t>
      </w:r>
      <w:r w:rsidR="00293938">
        <w:rPr>
          <w:rFonts w:ascii="Times New Roman" w:hAnsi="Times New Roman" w:cs="Times New Roman"/>
          <w:b/>
          <w:sz w:val="24"/>
          <w:szCs w:val="24"/>
        </w:rPr>
        <w:t>55</w:t>
      </w:r>
    </w:p>
    <w:p w:rsidR="0077743D" w:rsidRPr="002F20F5" w:rsidRDefault="0077743D" w:rsidP="002F20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0F5" w:rsidRPr="002F20F5" w:rsidRDefault="002F20F5" w:rsidP="002F20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2A1E" w:rsidRDefault="002F20F5" w:rsidP="002F20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2A1E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</w:t>
      </w:r>
    </w:p>
    <w:p w:rsidR="00072A1E" w:rsidRDefault="00072A1E" w:rsidP="002F20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МОСП «Поселок Мятлево» от 04.10.2019г. №91а «</w:t>
      </w:r>
      <w:r w:rsidR="002F20F5" w:rsidRPr="002F20F5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</w:p>
    <w:p w:rsidR="002F20F5" w:rsidRPr="002F20F5" w:rsidRDefault="002F20F5" w:rsidP="00072A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0F5">
        <w:rPr>
          <w:rFonts w:ascii="Times New Roman" w:hAnsi="Times New Roman" w:cs="Times New Roman"/>
          <w:b/>
          <w:sz w:val="24"/>
          <w:szCs w:val="24"/>
        </w:rPr>
        <w:t>муниципальной  программы</w:t>
      </w:r>
      <w:r w:rsidR="00072A1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«Развитие и поддержка малого и среднего предпринимательства</w:t>
      </w:r>
      <w:r w:rsidR="00072A1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территории</w:t>
      </w:r>
      <w:r w:rsidRPr="002F20F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 «Поселок Мятлево»</w:t>
      </w:r>
    </w:p>
    <w:p w:rsidR="002F20F5" w:rsidRPr="002F20F5" w:rsidRDefault="002F20F5" w:rsidP="002F20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20F5" w:rsidRPr="002F20F5" w:rsidRDefault="002F20F5" w:rsidP="002F20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F20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0F5" w:rsidRPr="002F20F5" w:rsidRDefault="002F20F5" w:rsidP="002F20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20F5" w:rsidRPr="002F20F5" w:rsidRDefault="002F20F5" w:rsidP="002F20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F20F5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2F20F5">
        <w:rPr>
          <w:rFonts w:ascii="Times New Roman" w:hAnsi="Times New Roman" w:cs="Times New Roman"/>
          <w:sz w:val="24"/>
          <w:szCs w:val="24"/>
        </w:rPr>
        <w:t>В соответствии со  статьей 14 Федерального закона «Об общих принципах организации местного самоуправления в Российской Федерации» от 06.10.2003 N 131-ФЗ,    Постановления администрации МОСП «Поселок Мятлево» от 15.08.2013г.  №72 «Об утверждении Порядка принятия решения о разработке муниципальных программ сельского поселения «Поселок Мятлево»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F20F5">
        <w:rPr>
          <w:rFonts w:ascii="Times New Roman" w:hAnsi="Times New Roman" w:cs="Times New Roman"/>
          <w:sz w:val="24"/>
          <w:szCs w:val="24"/>
        </w:rPr>
        <w:t xml:space="preserve"> их формирования и реализации и Порядка проведения оценки эффективности реализации муниципальных программ сельского поселения» </w:t>
      </w:r>
      <w:r>
        <w:rPr>
          <w:rFonts w:ascii="Times New Roman" w:hAnsi="Times New Roman" w:cs="Times New Roman"/>
          <w:sz w:val="24"/>
          <w:szCs w:val="24"/>
        </w:rPr>
        <w:t>(в редакции от 31.07.2019</w:t>
      </w:r>
      <w:proofErr w:type="gramEnd"/>
      <w:r>
        <w:rPr>
          <w:rFonts w:ascii="Times New Roman" w:hAnsi="Times New Roman" w:cs="Times New Roman"/>
          <w:sz w:val="24"/>
          <w:szCs w:val="24"/>
        </w:rPr>
        <w:t>г. №66)</w:t>
      </w:r>
      <w:r w:rsidRPr="002F20F5">
        <w:rPr>
          <w:rFonts w:ascii="Times New Roman" w:hAnsi="Times New Roman" w:cs="Times New Roman"/>
          <w:sz w:val="24"/>
          <w:szCs w:val="24"/>
        </w:rPr>
        <w:t xml:space="preserve">,  в целях </w:t>
      </w:r>
      <w:r>
        <w:rPr>
          <w:rFonts w:ascii="Times New Roman" w:hAnsi="Times New Roman" w:cs="Times New Roman"/>
          <w:sz w:val="24"/>
          <w:szCs w:val="24"/>
        </w:rPr>
        <w:t xml:space="preserve"> формирования </w:t>
      </w:r>
      <w:r w:rsidRPr="002F20F5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F20F5">
        <w:rPr>
          <w:rFonts w:ascii="Times New Roman" w:hAnsi="Times New Roman" w:cs="Times New Roman"/>
          <w:sz w:val="24"/>
          <w:szCs w:val="24"/>
        </w:rPr>
        <w:t xml:space="preserve"> сельского поселения «Поселок Мятлево» на 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072A1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год </w:t>
      </w:r>
      <w:r w:rsidRPr="002F20F5">
        <w:rPr>
          <w:rFonts w:ascii="Times New Roman" w:hAnsi="Times New Roman" w:cs="Times New Roman"/>
          <w:sz w:val="24"/>
          <w:szCs w:val="24"/>
        </w:rPr>
        <w:t xml:space="preserve"> и  плановый период  202</w:t>
      </w:r>
      <w:r w:rsidR="00072A1E">
        <w:rPr>
          <w:rFonts w:ascii="Times New Roman" w:hAnsi="Times New Roman" w:cs="Times New Roman"/>
          <w:sz w:val="24"/>
          <w:szCs w:val="24"/>
        </w:rPr>
        <w:t>2</w:t>
      </w:r>
      <w:r w:rsidRPr="002F20F5">
        <w:rPr>
          <w:rFonts w:ascii="Times New Roman" w:hAnsi="Times New Roman" w:cs="Times New Roman"/>
          <w:sz w:val="24"/>
          <w:szCs w:val="24"/>
        </w:rPr>
        <w:t>-202</w:t>
      </w:r>
      <w:r w:rsidR="00072A1E">
        <w:rPr>
          <w:rFonts w:ascii="Times New Roman" w:hAnsi="Times New Roman" w:cs="Times New Roman"/>
          <w:sz w:val="24"/>
          <w:szCs w:val="24"/>
        </w:rPr>
        <w:t>3</w:t>
      </w:r>
      <w:r w:rsidRPr="002F20F5">
        <w:rPr>
          <w:rFonts w:ascii="Times New Roman" w:hAnsi="Times New Roman" w:cs="Times New Roman"/>
          <w:sz w:val="24"/>
          <w:szCs w:val="24"/>
        </w:rPr>
        <w:t>годы,  администрация МОСП «Поселок Мятлево»</w:t>
      </w:r>
    </w:p>
    <w:p w:rsidR="002F20F5" w:rsidRPr="002F20F5" w:rsidRDefault="002F20F5" w:rsidP="002F20F5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F20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0F5" w:rsidRPr="002F20F5" w:rsidRDefault="002F20F5" w:rsidP="002F20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0F5" w:rsidRPr="002F20F5" w:rsidRDefault="002F20F5" w:rsidP="002F20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0F5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2F20F5" w:rsidRPr="002F20F5" w:rsidRDefault="002F20F5" w:rsidP="002F20F5">
      <w:pPr>
        <w:pStyle w:val="ConsPlusNormal"/>
        <w:widowControl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F20F5" w:rsidRPr="002F20F5" w:rsidRDefault="002F20F5" w:rsidP="002F20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20F5">
        <w:rPr>
          <w:rFonts w:ascii="Times New Roman" w:hAnsi="Times New Roman" w:cs="Times New Roman"/>
          <w:sz w:val="24"/>
          <w:szCs w:val="24"/>
        </w:rPr>
        <w:t xml:space="preserve">1.  </w:t>
      </w:r>
      <w:r w:rsidR="00072A1E">
        <w:rPr>
          <w:rFonts w:ascii="Times New Roman" w:hAnsi="Times New Roman" w:cs="Times New Roman"/>
          <w:sz w:val="24"/>
          <w:szCs w:val="24"/>
        </w:rPr>
        <w:t>Внести изменения в п.1 Постановления администрации МОСП «Поселок Мятлево» от 04.10.2019 №91а «Об у</w:t>
      </w:r>
      <w:r>
        <w:rPr>
          <w:rFonts w:ascii="Times New Roman" w:hAnsi="Times New Roman" w:cs="Times New Roman"/>
          <w:sz w:val="24"/>
          <w:szCs w:val="24"/>
        </w:rPr>
        <w:t>твер</w:t>
      </w:r>
      <w:r w:rsidR="00072A1E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д</w:t>
      </w:r>
      <w:r w:rsidR="00072A1E">
        <w:rPr>
          <w:rFonts w:ascii="Times New Roman" w:hAnsi="Times New Roman" w:cs="Times New Roman"/>
          <w:sz w:val="24"/>
          <w:szCs w:val="24"/>
        </w:rPr>
        <w:t>ении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072A1E">
        <w:rPr>
          <w:rFonts w:ascii="Times New Roman" w:hAnsi="Times New Roman" w:cs="Times New Roman"/>
          <w:sz w:val="24"/>
          <w:szCs w:val="24"/>
        </w:rPr>
        <w:t xml:space="preserve">ой </w:t>
      </w:r>
      <w:r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072A1E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F20F5">
        <w:rPr>
          <w:rFonts w:ascii="Times New Roman" w:hAnsi="Times New Roman" w:cs="Times New Roman"/>
          <w:sz w:val="24"/>
          <w:szCs w:val="24"/>
        </w:rPr>
        <w:t xml:space="preserve">  «Развитие и поддержка малого и среднего предпринимательства на территории сельского поселения  «Поселок Мятлево»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0F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№1 </w:t>
      </w:r>
      <w:r w:rsidR="00293938">
        <w:rPr>
          <w:rFonts w:ascii="Times New Roman" w:hAnsi="Times New Roman" w:cs="Times New Roman"/>
          <w:sz w:val="24"/>
          <w:szCs w:val="24"/>
        </w:rPr>
        <w:t xml:space="preserve"> в новой редакции  (прилагается)</w:t>
      </w:r>
      <w:r w:rsidRPr="002F20F5">
        <w:rPr>
          <w:rFonts w:ascii="Times New Roman" w:hAnsi="Times New Roman" w:cs="Times New Roman"/>
          <w:sz w:val="24"/>
          <w:szCs w:val="24"/>
        </w:rPr>
        <w:t>.</w:t>
      </w:r>
    </w:p>
    <w:p w:rsidR="008176C5" w:rsidRDefault="008176C5" w:rsidP="008176C5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20F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подписания и распространяется на правоотношения, возникшие при формировании проекта  бюджета  на 202</w:t>
      </w:r>
      <w:r w:rsidR="00293938">
        <w:rPr>
          <w:rFonts w:ascii="Times New Roman" w:hAnsi="Times New Roman" w:cs="Times New Roman"/>
          <w:sz w:val="24"/>
          <w:szCs w:val="24"/>
        </w:rPr>
        <w:t>1 и плановый период 2022-2023 годы.</w:t>
      </w:r>
    </w:p>
    <w:p w:rsidR="002F20F5" w:rsidRPr="002F20F5" w:rsidRDefault="008176C5" w:rsidP="002F2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0F5" w:rsidRPr="002F20F5" w:rsidRDefault="002F20F5" w:rsidP="002F2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0F5">
        <w:rPr>
          <w:rFonts w:ascii="Times New Roman" w:hAnsi="Times New Roman" w:cs="Times New Roman"/>
          <w:sz w:val="24"/>
          <w:szCs w:val="24"/>
        </w:rPr>
        <w:t xml:space="preserve"> Глава администрации</w:t>
      </w:r>
    </w:p>
    <w:p w:rsidR="002F20F5" w:rsidRPr="002F20F5" w:rsidRDefault="002F20F5" w:rsidP="002F2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0F5">
        <w:rPr>
          <w:rFonts w:ascii="Times New Roman" w:hAnsi="Times New Roman" w:cs="Times New Roman"/>
          <w:sz w:val="24"/>
          <w:szCs w:val="24"/>
        </w:rPr>
        <w:t xml:space="preserve"> МОСП «Поселок Мятлево»                                                               </w:t>
      </w:r>
      <w:proofErr w:type="spellStart"/>
      <w:r w:rsidRPr="002F20F5">
        <w:rPr>
          <w:rFonts w:ascii="Times New Roman" w:hAnsi="Times New Roman" w:cs="Times New Roman"/>
          <w:sz w:val="24"/>
          <w:szCs w:val="24"/>
        </w:rPr>
        <w:t>Л.В.Венидиктова</w:t>
      </w:r>
      <w:proofErr w:type="spellEnd"/>
    </w:p>
    <w:p w:rsidR="002F20F5" w:rsidRDefault="002F20F5" w:rsidP="002F2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20F5" w:rsidRDefault="002F20F5" w:rsidP="002F2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20F5" w:rsidRDefault="002F20F5" w:rsidP="002F2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20F5" w:rsidRDefault="002F20F5" w:rsidP="002F2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20F5" w:rsidRDefault="002F20F5" w:rsidP="002F2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20F5" w:rsidRDefault="002F20F5" w:rsidP="002F2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20F5" w:rsidRPr="002F20F5" w:rsidRDefault="002F20F5" w:rsidP="002F2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20F5" w:rsidRPr="00542EFB" w:rsidRDefault="00542EFB" w:rsidP="00542EF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42EFB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542EFB" w:rsidRDefault="00542EFB" w:rsidP="00542EF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42EFB">
        <w:rPr>
          <w:rFonts w:ascii="Times New Roman" w:hAnsi="Times New Roman" w:cs="Times New Roman"/>
          <w:sz w:val="24"/>
          <w:szCs w:val="24"/>
        </w:rPr>
        <w:t>к постановлению администрации МОСП «Поселок Мятлево»</w:t>
      </w:r>
    </w:p>
    <w:p w:rsidR="00542EFB" w:rsidRPr="00542EFB" w:rsidRDefault="00542EFB" w:rsidP="00542EF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8176C5">
        <w:rPr>
          <w:rFonts w:ascii="Times New Roman" w:hAnsi="Times New Roman" w:cs="Times New Roman"/>
          <w:sz w:val="24"/>
          <w:szCs w:val="24"/>
        </w:rPr>
        <w:t xml:space="preserve"> </w:t>
      </w:r>
      <w:r w:rsidR="00293938">
        <w:rPr>
          <w:rFonts w:ascii="Times New Roman" w:hAnsi="Times New Roman" w:cs="Times New Roman"/>
          <w:sz w:val="24"/>
          <w:szCs w:val="24"/>
        </w:rPr>
        <w:t>12</w:t>
      </w:r>
      <w:r w:rsidR="008176C5">
        <w:rPr>
          <w:rFonts w:ascii="Times New Roman" w:hAnsi="Times New Roman" w:cs="Times New Roman"/>
          <w:sz w:val="24"/>
          <w:szCs w:val="24"/>
        </w:rPr>
        <w:t>.10.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293938"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293938">
        <w:rPr>
          <w:rFonts w:ascii="Times New Roman" w:hAnsi="Times New Roman" w:cs="Times New Roman"/>
          <w:sz w:val="24"/>
          <w:szCs w:val="24"/>
        </w:rPr>
        <w:t>55</w:t>
      </w:r>
    </w:p>
    <w:p w:rsidR="004A7081" w:rsidRDefault="004A7081" w:rsidP="005610EE">
      <w:pPr>
        <w:autoSpaceDE w:val="0"/>
        <w:autoSpaceDN w:val="0"/>
        <w:adjustRightInd w:val="0"/>
        <w:spacing w:after="0"/>
        <w:ind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081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542EFB" w:rsidRPr="004A7081" w:rsidRDefault="00542EFB" w:rsidP="004A7081">
      <w:pPr>
        <w:autoSpaceDE w:val="0"/>
        <w:autoSpaceDN w:val="0"/>
        <w:adjustRightInd w:val="0"/>
        <w:spacing w:after="0"/>
        <w:ind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4A7081" w:rsidRDefault="00542EFB" w:rsidP="005610EE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7081" w:rsidRPr="004A7081">
        <w:rPr>
          <w:rFonts w:ascii="Times New Roman" w:hAnsi="Times New Roman" w:cs="Times New Roman"/>
          <w:b/>
          <w:sz w:val="24"/>
          <w:szCs w:val="24"/>
        </w:rPr>
        <w:t xml:space="preserve">«Развитие  и поддержка малого  и среднего предпринимательства на территории сельского  поселении «Поселок Мятлево»      </w:t>
      </w:r>
    </w:p>
    <w:p w:rsidR="005610EE" w:rsidRPr="004A7081" w:rsidRDefault="005610EE" w:rsidP="005610EE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5" w:type="dxa"/>
        <w:tblInd w:w="-28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195"/>
        <w:gridCol w:w="7440"/>
      </w:tblGrid>
      <w:tr w:rsidR="004A7081" w:rsidRPr="004A7081" w:rsidTr="00240B3E">
        <w:trPr>
          <w:trHeight w:val="40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81" w:rsidRPr="004A7081" w:rsidRDefault="004A7081" w:rsidP="00AA7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08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       </w:t>
            </w:r>
            <w:r w:rsidRPr="004A70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        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81" w:rsidRPr="004A7081" w:rsidRDefault="004A7081" w:rsidP="004A708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08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 образования  сельское  поселение «Поселок Мятлево»                                  </w:t>
            </w:r>
          </w:p>
        </w:tc>
      </w:tr>
      <w:tr w:rsidR="00C65B7B" w:rsidRPr="004A7081" w:rsidTr="00240B3E">
        <w:trPr>
          <w:trHeight w:val="40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B" w:rsidRPr="004A7081" w:rsidRDefault="00C65B7B" w:rsidP="00AA7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B" w:rsidRPr="004A7081" w:rsidRDefault="00C65B7B" w:rsidP="004A70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81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 образования  сельское  поселение «Поселок Мятлево»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подрядные организации</w:t>
            </w:r>
          </w:p>
        </w:tc>
      </w:tr>
      <w:tr w:rsidR="004A7081" w:rsidRPr="004A7081" w:rsidTr="00240B3E">
        <w:trPr>
          <w:trHeight w:val="144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81" w:rsidRPr="004A7081" w:rsidRDefault="00D42D8B" w:rsidP="00D42D8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  </w:t>
            </w:r>
            <w:r w:rsidR="00240B3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4A7081" w:rsidRPr="004A708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81" w:rsidRPr="004A7081" w:rsidRDefault="004A7081" w:rsidP="004A708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081">
              <w:rPr>
                <w:rFonts w:ascii="Times New Roman" w:hAnsi="Times New Roman" w:cs="Times New Roman"/>
                <w:sz w:val="24"/>
                <w:szCs w:val="24"/>
              </w:rPr>
              <w:t>- Создание благоприятных условий для развития  малого и среднего предпринимательства</w:t>
            </w:r>
          </w:p>
        </w:tc>
      </w:tr>
      <w:tr w:rsidR="004A7081" w:rsidRPr="004A7081" w:rsidTr="00240B3E">
        <w:trPr>
          <w:trHeight w:val="960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81" w:rsidRPr="004A7081" w:rsidRDefault="004A7081" w:rsidP="00D42D8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081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240B3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4A70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81" w:rsidRDefault="002B1E3D" w:rsidP="004A70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</w:t>
            </w:r>
            <w:r w:rsidR="004A7081" w:rsidRPr="004A7081">
              <w:rPr>
                <w:rFonts w:ascii="Times New Roman" w:hAnsi="Times New Roman" w:cs="Times New Roman"/>
                <w:sz w:val="24"/>
                <w:szCs w:val="24"/>
              </w:rPr>
              <w:t>овышение предпринимательской активности и  развитие малого и среднего предпринимательства  на территории   сельского поселения</w:t>
            </w:r>
          </w:p>
          <w:p w:rsidR="002B1E3D" w:rsidRPr="004A7081" w:rsidRDefault="002B1E3D" w:rsidP="002B1E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</w:t>
            </w:r>
            <w:r w:rsidRPr="004A7081">
              <w:rPr>
                <w:rFonts w:ascii="Times New Roman" w:hAnsi="Times New Roman" w:cs="Times New Roman"/>
                <w:sz w:val="24"/>
                <w:szCs w:val="24"/>
              </w:rPr>
              <w:t xml:space="preserve">азвитие малого и среднего предпринимательства на территории сельского поселения;                                              </w:t>
            </w:r>
          </w:p>
          <w:p w:rsidR="002B1E3D" w:rsidRPr="004A7081" w:rsidRDefault="002B1E3D" w:rsidP="002B1E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</w:t>
            </w:r>
            <w:r w:rsidRPr="004A7081">
              <w:rPr>
                <w:rFonts w:ascii="Times New Roman" w:hAnsi="Times New Roman" w:cs="Times New Roman"/>
                <w:sz w:val="24"/>
                <w:szCs w:val="24"/>
              </w:rPr>
              <w:t xml:space="preserve">казание информационной и  консультационной поддержки малому и среднему предпринимательству; </w:t>
            </w:r>
          </w:p>
          <w:p w:rsidR="002B1E3D" w:rsidRPr="004A7081" w:rsidRDefault="002B1E3D" w:rsidP="002B1E3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</w:t>
            </w:r>
            <w:r w:rsidRPr="004A7081">
              <w:rPr>
                <w:rFonts w:ascii="Times New Roman" w:hAnsi="Times New Roman" w:cs="Times New Roman"/>
                <w:sz w:val="24"/>
                <w:szCs w:val="24"/>
              </w:rPr>
              <w:t>овлечение молодежи в предпринимательскую деятельность</w:t>
            </w:r>
          </w:p>
        </w:tc>
      </w:tr>
      <w:tr w:rsidR="005610EE" w:rsidRPr="004A7081" w:rsidTr="00240B3E">
        <w:trPr>
          <w:trHeight w:val="960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EE" w:rsidRPr="004A7081" w:rsidRDefault="005610EE" w:rsidP="00D42D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EE" w:rsidRDefault="005610EE" w:rsidP="00561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малого и среднего предпринимательства на территории сельского поселения;</w:t>
            </w:r>
          </w:p>
          <w:p w:rsidR="005610EE" w:rsidRDefault="005610EE" w:rsidP="00561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рабочих мест, трудоустройство  населения;</w:t>
            </w:r>
          </w:p>
          <w:p w:rsidR="005610EE" w:rsidRDefault="005610EE" w:rsidP="005610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пополнение бюджета сельского поселения налоговыми платежами</w:t>
            </w:r>
          </w:p>
        </w:tc>
      </w:tr>
      <w:tr w:rsidR="00240B3E" w:rsidRPr="004A7081" w:rsidTr="00240B3E">
        <w:trPr>
          <w:trHeight w:val="1908"/>
        </w:trPr>
        <w:tc>
          <w:tcPr>
            <w:tcW w:w="3195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40B3E" w:rsidRPr="004A7081" w:rsidRDefault="00240B3E" w:rsidP="00D42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081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Индикаторы  муниципальной    </w:t>
            </w:r>
            <w:r w:rsidRPr="004A70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         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0B3E" w:rsidRPr="00240B3E" w:rsidRDefault="00240B3E" w:rsidP="00240B3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A7081">
              <w:rPr>
                <w:rFonts w:ascii="Times New Roman" w:hAnsi="Times New Roman" w:cs="Times New Roman"/>
                <w:sz w:val="24"/>
                <w:szCs w:val="24"/>
              </w:rPr>
              <w:t>Количество  действующих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081">
              <w:rPr>
                <w:rFonts w:ascii="Times New Roman" w:hAnsi="Times New Roman" w:cs="Times New Roman"/>
                <w:sz w:val="24"/>
                <w:szCs w:val="24"/>
              </w:rPr>
              <w:t>субъектов малого и среднего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081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0B3E" w:rsidRDefault="00240B3E" w:rsidP="004A70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</w:t>
            </w:r>
            <w:r w:rsidRPr="004A7081">
              <w:rPr>
                <w:rFonts w:ascii="Times New Roman" w:hAnsi="Times New Roman" w:cs="Times New Roman"/>
                <w:sz w:val="24"/>
                <w:szCs w:val="24"/>
              </w:rPr>
              <w:t>величение объёмов налоговых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081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поступлений в бюджет </w:t>
            </w:r>
            <w:proofErr w:type="gramStart"/>
            <w:r w:rsidRPr="004A7081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 w:rsidRPr="004A7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0B3E" w:rsidRPr="00240B3E" w:rsidRDefault="00240B3E" w:rsidP="00240B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81">
              <w:rPr>
                <w:rFonts w:ascii="Times New Roman" w:hAnsi="Times New Roman" w:cs="Times New Roman"/>
                <w:sz w:val="24"/>
                <w:szCs w:val="24"/>
              </w:rPr>
              <w:t>поселения от субъектов малого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081">
              <w:rPr>
                <w:rFonts w:ascii="Times New Roman" w:hAnsi="Times New Roman" w:cs="Times New Roman"/>
                <w:sz w:val="24"/>
                <w:szCs w:val="24"/>
              </w:rPr>
              <w:t>среднего предпринимательств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а;</w:t>
            </w:r>
          </w:p>
          <w:p w:rsidR="00240B3E" w:rsidRPr="004A7081" w:rsidRDefault="00240B3E" w:rsidP="00240B3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3.Численность работников на предприятиях малого и среднего предпринимательства.</w:t>
            </w:r>
          </w:p>
        </w:tc>
      </w:tr>
      <w:tr w:rsidR="004A7081" w:rsidRPr="004A7081" w:rsidTr="00240B3E">
        <w:trPr>
          <w:trHeight w:val="40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81" w:rsidRPr="004A7081" w:rsidRDefault="004A7081" w:rsidP="00AA7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081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  </w:t>
            </w:r>
            <w:r w:rsidR="00240B3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4A708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A70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81" w:rsidRPr="004A7081" w:rsidRDefault="004A7081" w:rsidP="004A708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081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 w:rsidR="00D42D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A708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C578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A7081">
              <w:rPr>
                <w:rFonts w:ascii="Times New Roman" w:hAnsi="Times New Roman" w:cs="Times New Roman"/>
                <w:sz w:val="24"/>
                <w:szCs w:val="24"/>
              </w:rPr>
              <w:t xml:space="preserve">годы </w:t>
            </w:r>
            <w:r w:rsidR="00D42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7081" w:rsidRPr="004A7081" w:rsidRDefault="004A7081" w:rsidP="004A708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7081" w:rsidRPr="004A7081" w:rsidTr="00240B3E">
        <w:trPr>
          <w:trHeight w:val="799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81" w:rsidRPr="004A7081" w:rsidRDefault="004A7081" w:rsidP="00240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081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 w:rsidR="00240B3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 за счет  </w:t>
            </w:r>
            <w:r w:rsidRPr="004A7081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 w:rsidR="00240B3E">
              <w:rPr>
                <w:rFonts w:ascii="Times New Roman" w:hAnsi="Times New Roman" w:cs="Times New Roman"/>
                <w:sz w:val="24"/>
                <w:szCs w:val="24"/>
              </w:rPr>
              <w:t>ных ассигнований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81" w:rsidRPr="004A7081" w:rsidRDefault="004A7081" w:rsidP="004A708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081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</w:t>
            </w:r>
            <w:r w:rsidR="00240B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67E5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40B3E">
              <w:rPr>
                <w:rFonts w:ascii="Times New Roman" w:hAnsi="Times New Roman" w:cs="Times New Roman"/>
                <w:sz w:val="24"/>
                <w:szCs w:val="24"/>
              </w:rPr>
              <w:t>,0 тыс. рублей, в том числе: средства местного бюджета</w:t>
            </w:r>
          </w:p>
          <w:p w:rsidR="004A7081" w:rsidRPr="004A7081" w:rsidRDefault="004A7081" w:rsidP="004A70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A7E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A7081">
              <w:rPr>
                <w:rFonts w:ascii="Times New Roman" w:hAnsi="Times New Roman" w:cs="Times New Roman"/>
                <w:sz w:val="24"/>
                <w:szCs w:val="24"/>
              </w:rPr>
              <w:t xml:space="preserve">год -   </w:t>
            </w:r>
            <w:r w:rsidR="00D67E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A7081">
              <w:rPr>
                <w:rFonts w:ascii="Times New Roman" w:hAnsi="Times New Roman" w:cs="Times New Roman"/>
                <w:sz w:val="24"/>
                <w:szCs w:val="24"/>
              </w:rPr>
              <w:t>0,0 тыс. рублей;     2021год-1,0 тыс</w:t>
            </w:r>
            <w:proofErr w:type="gramStart"/>
            <w:r w:rsidRPr="004A708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A7081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r w:rsidR="00C578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7081" w:rsidRDefault="00AA7EB8" w:rsidP="004A70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2022год - </w:t>
            </w:r>
            <w:r w:rsidR="00C578F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7E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r w:rsidR="00C578F6">
              <w:rPr>
                <w:rFonts w:ascii="Times New Roman" w:hAnsi="Times New Roman" w:cs="Times New Roman"/>
                <w:sz w:val="24"/>
                <w:szCs w:val="24"/>
              </w:rPr>
              <w:t xml:space="preserve">;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78F6" w:rsidRPr="004A708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578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78F6" w:rsidRPr="004A7081">
              <w:rPr>
                <w:rFonts w:ascii="Times New Roman" w:hAnsi="Times New Roman" w:cs="Times New Roman"/>
                <w:sz w:val="24"/>
                <w:szCs w:val="24"/>
              </w:rPr>
              <w:t>год-1,0 тыс.рублей</w:t>
            </w:r>
            <w:r w:rsidR="00C578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78F6" w:rsidRPr="004A7081" w:rsidRDefault="00C578F6" w:rsidP="00C578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08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A7081">
              <w:rPr>
                <w:rFonts w:ascii="Times New Roman" w:hAnsi="Times New Roman" w:cs="Times New Roman"/>
                <w:sz w:val="24"/>
                <w:szCs w:val="24"/>
              </w:rPr>
              <w:t>год-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A7081">
              <w:rPr>
                <w:rFonts w:ascii="Times New Roman" w:hAnsi="Times New Roman" w:cs="Times New Roman"/>
                <w:sz w:val="24"/>
                <w:szCs w:val="24"/>
              </w:rPr>
              <w:t>10,0 тыс</w:t>
            </w:r>
            <w:proofErr w:type="gramStart"/>
            <w:r w:rsidRPr="004A708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A7081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      </w:t>
            </w:r>
            <w:r w:rsidRPr="004A708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A7081">
              <w:rPr>
                <w:rFonts w:ascii="Times New Roman" w:hAnsi="Times New Roman" w:cs="Times New Roman"/>
                <w:sz w:val="24"/>
                <w:szCs w:val="24"/>
              </w:rPr>
              <w:t>год-10,0 тыс.рублей</w:t>
            </w:r>
          </w:p>
        </w:tc>
      </w:tr>
    </w:tbl>
    <w:p w:rsidR="004A7081" w:rsidRPr="004A7081" w:rsidRDefault="005610EE" w:rsidP="005610EE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7EB8" w:rsidRPr="00AA7EB8" w:rsidRDefault="00AA7EB8" w:rsidP="00AA7E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A7EB8">
        <w:rPr>
          <w:rFonts w:ascii="Times New Roman" w:hAnsi="Times New Roman" w:cs="Times New Roman"/>
          <w:b/>
          <w:sz w:val="24"/>
          <w:szCs w:val="24"/>
        </w:rPr>
        <w:t xml:space="preserve">Приоритеты политики сельского поселения в сфере реализации </w:t>
      </w:r>
    </w:p>
    <w:p w:rsidR="004A7081" w:rsidRPr="00AA7EB8" w:rsidRDefault="00AA7EB8" w:rsidP="00AA7EB8">
      <w:pPr>
        <w:pStyle w:val="a3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A7EB8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36028E" w:rsidRDefault="009A13FF" w:rsidP="009A13F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Приоритетами политики сельского поселения в сфере реализации м</w:t>
      </w:r>
      <w:r w:rsidR="0036028E">
        <w:rPr>
          <w:rFonts w:ascii="Times New Roman" w:hAnsi="Times New Roman" w:cs="Times New Roman"/>
          <w:sz w:val="24"/>
          <w:szCs w:val="24"/>
        </w:rPr>
        <w:t>униципальной программы является:</w:t>
      </w:r>
    </w:p>
    <w:p w:rsidR="0036028E" w:rsidRDefault="0036028E" w:rsidP="009A13F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1.Увеличение численности занятых в сфере малого и среднего предпринимательства, включая индивидуальных предпринимателей;</w:t>
      </w:r>
    </w:p>
    <w:p w:rsidR="004A7081" w:rsidRPr="009A13FF" w:rsidRDefault="0036028E" w:rsidP="009A13F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</w:t>
      </w:r>
      <w:r w:rsidR="009A13FF">
        <w:rPr>
          <w:rFonts w:ascii="Times New Roman" w:hAnsi="Times New Roman" w:cs="Times New Roman"/>
          <w:sz w:val="24"/>
          <w:szCs w:val="24"/>
        </w:rPr>
        <w:t>оздание условий для  реализации инвестиционных проектов</w:t>
      </w:r>
      <w:r w:rsidRPr="003602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  <w:r w:rsidR="009A13FF">
        <w:rPr>
          <w:rFonts w:ascii="Times New Roman" w:hAnsi="Times New Roman" w:cs="Times New Roman"/>
          <w:sz w:val="24"/>
          <w:szCs w:val="24"/>
        </w:rPr>
        <w:t>.</w:t>
      </w:r>
    </w:p>
    <w:p w:rsidR="004A7081" w:rsidRPr="004A7081" w:rsidRDefault="004A7081" w:rsidP="004A70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081">
        <w:rPr>
          <w:rFonts w:ascii="Times New Roman" w:hAnsi="Times New Roman" w:cs="Times New Roman"/>
          <w:sz w:val="24"/>
          <w:szCs w:val="24"/>
        </w:rPr>
        <w:t xml:space="preserve">Малое предпринимательство является основой развития экономики  сельского поселения, оно </w:t>
      </w:r>
      <w:r w:rsidRPr="004A7081">
        <w:rPr>
          <w:rFonts w:ascii="Times New Roman" w:hAnsi="Times New Roman" w:cs="Times New Roman"/>
          <w:color w:val="000000"/>
          <w:sz w:val="24"/>
          <w:szCs w:val="24"/>
        </w:rPr>
        <w:t>играет значимую роль в социальной жизни населения.</w:t>
      </w:r>
    </w:p>
    <w:p w:rsidR="004A7081" w:rsidRPr="004A7081" w:rsidRDefault="004A7081" w:rsidP="004A70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708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На территории сельского поселения «Поселок Мятлево»  осуществляют деятельность 18 субъектов малого и среднего предпринимательства.</w:t>
      </w:r>
    </w:p>
    <w:p w:rsidR="009A13FF" w:rsidRPr="004A7081" w:rsidRDefault="004A7081" w:rsidP="009A13F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081">
        <w:rPr>
          <w:rFonts w:ascii="Times New Roman" w:hAnsi="Times New Roman" w:cs="Times New Roman"/>
          <w:sz w:val="24"/>
          <w:szCs w:val="24"/>
        </w:rPr>
        <w:t>В деятельность малых и средних предприятий вовлечены все трудоспособные социальные группы населения. Его развитие оказывает непосредственное влияние на общее состояние экономики сельского поселения, способствует насыщению рынка товарами и услугами, созданию новых рабочих мест и новых производств, а также формированию налоговой базы.</w:t>
      </w:r>
    </w:p>
    <w:p w:rsidR="004A7081" w:rsidRPr="004A7081" w:rsidRDefault="004A7081" w:rsidP="004A708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081">
        <w:rPr>
          <w:rFonts w:ascii="Times New Roman" w:hAnsi="Times New Roman" w:cs="Times New Roman"/>
          <w:sz w:val="24"/>
          <w:szCs w:val="24"/>
        </w:rPr>
        <w:t>Значимость малого и среднего предпринимательства для экономики сельского поселения  определяется следующими факторами:</w:t>
      </w:r>
    </w:p>
    <w:p w:rsidR="004A7081" w:rsidRPr="004A7081" w:rsidRDefault="004A7081" w:rsidP="004A708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081">
        <w:rPr>
          <w:rFonts w:ascii="Times New Roman" w:hAnsi="Times New Roman" w:cs="Times New Roman"/>
          <w:sz w:val="24"/>
          <w:szCs w:val="24"/>
        </w:rPr>
        <w:t>-   способность обеспечивать создание рабочих мест и занятость населения;</w:t>
      </w:r>
    </w:p>
    <w:p w:rsidR="004A7081" w:rsidRPr="004A7081" w:rsidRDefault="004A7081" w:rsidP="004A708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081">
        <w:rPr>
          <w:rFonts w:ascii="Times New Roman" w:hAnsi="Times New Roman" w:cs="Times New Roman"/>
          <w:sz w:val="24"/>
          <w:szCs w:val="24"/>
        </w:rPr>
        <w:t>-   влияние на увеличение доходной части бюджета  сельского поселения.</w:t>
      </w:r>
    </w:p>
    <w:p w:rsidR="004A7081" w:rsidRPr="005745B1" w:rsidRDefault="009A13FF" w:rsidP="005745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3FF" w:rsidRPr="009A13FF" w:rsidRDefault="004A7081" w:rsidP="009A13F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A13FF">
        <w:rPr>
          <w:rFonts w:ascii="Times New Roman" w:hAnsi="Times New Roman" w:cs="Times New Roman"/>
          <w:b/>
          <w:sz w:val="24"/>
          <w:szCs w:val="24"/>
        </w:rPr>
        <w:t>Цели, задачи и индикаторы до</w:t>
      </w:r>
      <w:r w:rsidR="009A13FF" w:rsidRPr="009A13FF">
        <w:rPr>
          <w:rFonts w:ascii="Times New Roman" w:hAnsi="Times New Roman" w:cs="Times New Roman"/>
          <w:b/>
          <w:sz w:val="24"/>
          <w:szCs w:val="24"/>
        </w:rPr>
        <w:t>стижения целей и решения задач</w:t>
      </w:r>
    </w:p>
    <w:p w:rsidR="004A7081" w:rsidRPr="009A13FF" w:rsidRDefault="009A13FF" w:rsidP="009A13FF">
      <w:pPr>
        <w:pStyle w:val="a3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 программы</w:t>
      </w:r>
    </w:p>
    <w:p w:rsidR="004A7081" w:rsidRPr="004A7081" w:rsidRDefault="004A7081" w:rsidP="004A7081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A7081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9A13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7081" w:rsidRPr="004A7081" w:rsidRDefault="004A7081" w:rsidP="004A70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7081">
        <w:rPr>
          <w:rFonts w:ascii="Times New Roman" w:hAnsi="Times New Roman" w:cs="Times New Roman"/>
          <w:sz w:val="24"/>
          <w:szCs w:val="24"/>
        </w:rPr>
        <w:t xml:space="preserve">         Основной целью программы  является создание благоприятных условий для развития предпринимательства на основе  формирования эффективных механизмов его поддержки, повышения вклада малого и среднего предпринимательства в  решение социально-экономических задач  сельского поселения.         </w:t>
      </w:r>
    </w:p>
    <w:p w:rsidR="002B1E3D" w:rsidRDefault="004A7081" w:rsidP="004A70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081">
        <w:rPr>
          <w:rFonts w:ascii="Times New Roman" w:hAnsi="Times New Roman" w:cs="Times New Roman"/>
          <w:sz w:val="24"/>
          <w:szCs w:val="24"/>
        </w:rPr>
        <w:t>Для достижения поставленной цели в рамках реализации программы предусматривается решение следующих задач:</w:t>
      </w:r>
    </w:p>
    <w:p w:rsidR="004A7081" w:rsidRPr="004A7081" w:rsidRDefault="002B1E3D" w:rsidP="002B1E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</w:t>
      </w:r>
      <w:r w:rsidRPr="004A7081">
        <w:rPr>
          <w:rFonts w:ascii="Times New Roman" w:hAnsi="Times New Roman" w:cs="Times New Roman"/>
          <w:sz w:val="24"/>
          <w:szCs w:val="24"/>
        </w:rPr>
        <w:t>овышение предпринимательской активности и  развитие малого и среднего предпринимательства  на территории   сельского поселения</w:t>
      </w:r>
    </w:p>
    <w:p w:rsidR="004A7081" w:rsidRPr="004A7081" w:rsidRDefault="004A7081" w:rsidP="004A70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7081">
        <w:rPr>
          <w:rFonts w:ascii="Times New Roman" w:hAnsi="Times New Roman" w:cs="Times New Roman"/>
          <w:sz w:val="24"/>
          <w:szCs w:val="24"/>
        </w:rPr>
        <w:t xml:space="preserve">-  развитие малого и среднего предпринимательства на территории сельского поселения;                                              </w:t>
      </w:r>
    </w:p>
    <w:p w:rsidR="004A7081" w:rsidRPr="004A7081" w:rsidRDefault="004A7081" w:rsidP="004A70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7081">
        <w:rPr>
          <w:rFonts w:ascii="Times New Roman" w:hAnsi="Times New Roman" w:cs="Times New Roman"/>
          <w:sz w:val="24"/>
          <w:szCs w:val="24"/>
        </w:rPr>
        <w:t xml:space="preserve">- оказание информационной и  консультационной поддержки малому и среднему предпринимательству; </w:t>
      </w:r>
    </w:p>
    <w:p w:rsidR="004A7081" w:rsidRPr="004A7081" w:rsidRDefault="004A7081" w:rsidP="004A70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7081">
        <w:rPr>
          <w:rFonts w:ascii="Times New Roman" w:hAnsi="Times New Roman" w:cs="Times New Roman"/>
          <w:sz w:val="24"/>
          <w:szCs w:val="24"/>
        </w:rPr>
        <w:t>-  вовлечение молодежи в предпринимательскую деятельность.</w:t>
      </w:r>
    </w:p>
    <w:p w:rsidR="004A7081" w:rsidRPr="00C44C1E" w:rsidRDefault="004A7081" w:rsidP="004A7081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7081">
        <w:rPr>
          <w:rFonts w:ascii="Times New Roman" w:hAnsi="Times New Roman" w:cs="Times New Roman"/>
          <w:sz w:val="24"/>
          <w:szCs w:val="24"/>
        </w:rPr>
        <w:t xml:space="preserve"> </w:t>
      </w:r>
      <w:r w:rsidRPr="00C44C1E">
        <w:rPr>
          <w:rFonts w:ascii="Times New Roman" w:hAnsi="Times New Roman" w:cs="Times New Roman"/>
          <w:sz w:val="24"/>
          <w:szCs w:val="24"/>
        </w:rPr>
        <w:t xml:space="preserve">Основные ожидаемые конечные результаты реализации муниципальной подпрограммы:   </w:t>
      </w:r>
    </w:p>
    <w:p w:rsidR="004A7081" w:rsidRPr="00C44C1E" w:rsidRDefault="00A61C22" w:rsidP="004A7081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7081" w:rsidRPr="00C44C1E">
        <w:rPr>
          <w:rFonts w:ascii="Times New Roman" w:hAnsi="Times New Roman" w:cs="Times New Roman"/>
          <w:sz w:val="24"/>
          <w:szCs w:val="24"/>
        </w:rPr>
        <w:t xml:space="preserve"> -  увеличение налоговых поступлений в  бюджет  сельского поселения;</w:t>
      </w:r>
    </w:p>
    <w:p w:rsidR="004A7081" w:rsidRDefault="00A61C22" w:rsidP="004A70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7081" w:rsidRPr="00C44C1E">
        <w:rPr>
          <w:rFonts w:ascii="Times New Roman" w:hAnsi="Times New Roman" w:cs="Times New Roman"/>
          <w:sz w:val="24"/>
          <w:szCs w:val="24"/>
        </w:rPr>
        <w:t xml:space="preserve"> -  улучшение условий  ведения бизнеса в  сельском поселении «Поселок Мятлево»</w:t>
      </w:r>
    </w:p>
    <w:p w:rsidR="005745B1" w:rsidRDefault="005745B1" w:rsidP="004A70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45B1" w:rsidRDefault="005745B1" w:rsidP="005745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7081">
        <w:rPr>
          <w:rFonts w:ascii="Times New Roman" w:hAnsi="Times New Roman" w:cs="Times New Roman"/>
          <w:sz w:val="24"/>
          <w:szCs w:val="24"/>
        </w:rPr>
        <w:t xml:space="preserve">Эффективность реализации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A7081">
        <w:rPr>
          <w:rFonts w:ascii="Times New Roman" w:hAnsi="Times New Roman" w:cs="Times New Roman"/>
          <w:sz w:val="24"/>
          <w:szCs w:val="24"/>
        </w:rPr>
        <w:t>рограммы будет ежегодно оцениваться на основании следующих  индикаторов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745B1" w:rsidRDefault="005745B1" w:rsidP="004A70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45B1" w:rsidRPr="004A7081" w:rsidRDefault="005745B1" w:rsidP="005745B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081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5745B1" w:rsidRPr="004A7081" w:rsidRDefault="005745B1" w:rsidP="005745B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081">
        <w:rPr>
          <w:rFonts w:ascii="Times New Roman" w:hAnsi="Times New Roman" w:cs="Times New Roman"/>
          <w:b/>
          <w:sz w:val="24"/>
          <w:szCs w:val="24"/>
        </w:rPr>
        <w:t>об индикаторах  муниципальной программы «Развитие  и поддержка малого  и среднего предпринимательства на территории сельского поселения</w:t>
      </w:r>
    </w:p>
    <w:p w:rsidR="005745B1" w:rsidRPr="004A7081" w:rsidRDefault="005745B1" w:rsidP="005745B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7081">
        <w:rPr>
          <w:rFonts w:ascii="Times New Roman" w:hAnsi="Times New Roman" w:cs="Times New Roman"/>
          <w:b/>
          <w:sz w:val="24"/>
          <w:szCs w:val="24"/>
        </w:rPr>
        <w:t xml:space="preserve"> «Поселок Мятлево»  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3"/>
        <w:gridCol w:w="2095"/>
        <w:gridCol w:w="567"/>
        <w:gridCol w:w="992"/>
        <w:gridCol w:w="851"/>
        <w:gridCol w:w="850"/>
        <w:gridCol w:w="851"/>
        <w:gridCol w:w="850"/>
        <w:gridCol w:w="851"/>
        <w:gridCol w:w="949"/>
        <w:gridCol w:w="1041"/>
      </w:tblGrid>
      <w:tr w:rsidR="005745B1" w:rsidRPr="004A7081" w:rsidTr="00C578F6"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5B1" w:rsidRPr="004A7081" w:rsidRDefault="005745B1" w:rsidP="00A11CEE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08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A70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A70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A70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5B1" w:rsidRDefault="005745B1" w:rsidP="00A11CEE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8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4A7081">
              <w:rPr>
                <w:rFonts w:ascii="Times New Roman" w:hAnsi="Times New Roman" w:cs="Times New Roman"/>
                <w:sz w:val="24"/>
                <w:szCs w:val="24"/>
              </w:rPr>
              <w:t>ндикатора</w:t>
            </w:r>
          </w:p>
          <w:p w:rsidR="005745B1" w:rsidRPr="004A7081" w:rsidRDefault="005745B1" w:rsidP="00A11CEE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(показателя)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5B1" w:rsidRDefault="005745B1" w:rsidP="00A11CEE">
            <w:pPr>
              <w:autoSpaceDE w:val="0"/>
              <w:autoSpaceDN w:val="0"/>
              <w:adjustRightInd w:val="0"/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81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  <w:p w:rsidR="005745B1" w:rsidRPr="004A7081" w:rsidRDefault="005745B1" w:rsidP="00A11CEE">
            <w:pPr>
              <w:autoSpaceDE w:val="0"/>
              <w:autoSpaceDN w:val="0"/>
              <w:adjustRightInd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7081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4A70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5B1" w:rsidRPr="004A7081" w:rsidRDefault="005745B1" w:rsidP="00A11C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081">
              <w:rPr>
                <w:rFonts w:ascii="Times New Roman" w:hAnsi="Times New Roman" w:cs="Times New Roman"/>
                <w:sz w:val="24"/>
                <w:szCs w:val="24"/>
              </w:rPr>
              <w:t>Значения по годам:</w:t>
            </w:r>
          </w:p>
        </w:tc>
      </w:tr>
      <w:tr w:rsidR="005745B1" w:rsidRPr="004A7081" w:rsidTr="00C578F6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5B1" w:rsidRPr="004A7081" w:rsidRDefault="005745B1" w:rsidP="00A11C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5B1" w:rsidRPr="004A7081" w:rsidRDefault="005745B1" w:rsidP="00A11C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5B1" w:rsidRPr="004A7081" w:rsidRDefault="005745B1" w:rsidP="00A11C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5B1" w:rsidRPr="00612569" w:rsidRDefault="005745B1" w:rsidP="00A11CEE">
            <w:pPr>
              <w:autoSpaceDE w:val="0"/>
              <w:autoSpaceDN w:val="0"/>
              <w:adjustRightInd w:val="0"/>
              <w:spacing w:after="0"/>
              <w:ind w:right="-57"/>
              <w:rPr>
                <w:rFonts w:ascii="Times New Roman" w:eastAsia="Times New Roman" w:hAnsi="Times New Roman" w:cs="Times New Roman"/>
              </w:rPr>
            </w:pPr>
            <w:r w:rsidRPr="00612569">
              <w:rPr>
                <w:rFonts w:ascii="Times New Roman" w:hAnsi="Times New Roman" w:cs="Times New Roman"/>
              </w:rPr>
              <w:t xml:space="preserve">Год предыдущий году разработки </w:t>
            </w:r>
            <w:r>
              <w:rPr>
                <w:rFonts w:ascii="Times New Roman" w:hAnsi="Times New Roman" w:cs="Times New Roman"/>
              </w:rPr>
              <w:t>муниципальной программы (факт)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B1" w:rsidRPr="00612569" w:rsidRDefault="005745B1" w:rsidP="00A11CEE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12569">
              <w:rPr>
                <w:rFonts w:ascii="Times New Roman" w:eastAsia="Times New Roman" w:hAnsi="Times New Roman" w:cs="Times New Roman"/>
              </w:rPr>
              <w:t>Год разработки муниципальной программы (оценка)</w:t>
            </w:r>
          </w:p>
          <w:p w:rsidR="005745B1" w:rsidRPr="004A7081" w:rsidRDefault="005745B1" w:rsidP="00A11CEE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45B1" w:rsidRPr="004A7081" w:rsidRDefault="005745B1" w:rsidP="00A11CEE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5B1" w:rsidRPr="004A7081" w:rsidRDefault="005745B1" w:rsidP="00A11C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C578F6" w:rsidRPr="004A7081" w:rsidTr="00C578F6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F6" w:rsidRPr="004A7081" w:rsidRDefault="00C578F6" w:rsidP="00A11C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F6" w:rsidRPr="004A7081" w:rsidRDefault="00C578F6" w:rsidP="00A11C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F6" w:rsidRPr="004A7081" w:rsidRDefault="00C578F6" w:rsidP="00A11C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F6" w:rsidRPr="004A7081" w:rsidRDefault="00C578F6" w:rsidP="00A11C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F6" w:rsidRPr="004A7081" w:rsidRDefault="00C578F6" w:rsidP="00A11C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F6" w:rsidRPr="004A7081" w:rsidRDefault="00C578F6" w:rsidP="00A11CEE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0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20г </w:t>
            </w:r>
          </w:p>
          <w:p w:rsidR="00C578F6" w:rsidRPr="004A7081" w:rsidRDefault="00C578F6" w:rsidP="00A11CEE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F6" w:rsidRPr="004A7081" w:rsidRDefault="00C578F6" w:rsidP="00A11CEE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0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21г </w:t>
            </w:r>
          </w:p>
          <w:p w:rsidR="00C578F6" w:rsidRPr="004A7081" w:rsidRDefault="00C578F6" w:rsidP="00A11CEE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F6" w:rsidRPr="004A7081" w:rsidRDefault="00C578F6" w:rsidP="00A11CEE">
            <w:pPr>
              <w:autoSpaceDE w:val="0"/>
              <w:autoSpaceDN w:val="0"/>
              <w:adjustRightInd w:val="0"/>
              <w:spacing w:after="0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08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  <w:p w:rsidR="00C578F6" w:rsidRPr="004A7081" w:rsidRDefault="00C578F6" w:rsidP="00A11CEE">
            <w:pPr>
              <w:autoSpaceDE w:val="0"/>
              <w:autoSpaceDN w:val="0"/>
              <w:adjustRightInd w:val="0"/>
              <w:spacing w:after="0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F6" w:rsidRDefault="00C578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78F6" w:rsidRDefault="00C578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2023г</w:t>
            </w:r>
          </w:p>
          <w:p w:rsidR="00C578F6" w:rsidRDefault="00C578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78F6" w:rsidRPr="004A7081" w:rsidRDefault="00C578F6" w:rsidP="00C578F6">
            <w:pPr>
              <w:autoSpaceDE w:val="0"/>
              <w:autoSpaceDN w:val="0"/>
              <w:adjustRightInd w:val="0"/>
              <w:spacing w:after="0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F6" w:rsidRDefault="00C578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2024г</w:t>
            </w:r>
          </w:p>
          <w:p w:rsidR="00C578F6" w:rsidRPr="004A7081" w:rsidRDefault="00C578F6" w:rsidP="00C578F6">
            <w:pPr>
              <w:autoSpaceDE w:val="0"/>
              <w:autoSpaceDN w:val="0"/>
              <w:adjustRightInd w:val="0"/>
              <w:spacing w:after="0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F6" w:rsidRDefault="00C578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2025г</w:t>
            </w:r>
          </w:p>
          <w:p w:rsidR="00C578F6" w:rsidRPr="004A7081" w:rsidRDefault="00C578F6" w:rsidP="00C578F6">
            <w:pPr>
              <w:autoSpaceDE w:val="0"/>
              <w:autoSpaceDN w:val="0"/>
              <w:adjustRightInd w:val="0"/>
              <w:spacing w:after="0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8F6" w:rsidRPr="004A7081" w:rsidTr="00C578F6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6" w:rsidRPr="004A7081" w:rsidRDefault="00C578F6" w:rsidP="00A11C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0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6" w:rsidRDefault="00C578F6" w:rsidP="00A11C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08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</w:t>
            </w:r>
            <w:r w:rsidRPr="004A7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081">
              <w:rPr>
                <w:rFonts w:ascii="Times New Roman" w:hAnsi="Times New Roman" w:cs="Times New Roman"/>
                <w:sz w:val="24"/>
                <w:szCs w:val="24"/>
              </w:rPr>
              <w:t>субъектов малого и среднего</w:t>
            </w:r>
          </w:p>
          <w:p w:rsidR="00C578F6" w:rsidRPr="004A7081" w:rsidRDefault="00C578F6" w:rsidP="00A11CE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081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A7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F6" w:rsidRPr="004A7081" w:rsidRDefault="00C578F6" w:rsidP="00A11C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F6" w:rsidRPr="00D42FB0" w:rsidRDefault="00C578F6" w:rsidP="00A11C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44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F6" w:rsidRPr="00D42FB0" w:rsidRDefault="00C578F6" w:rsidP="00A11C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44C1E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F6" w:rsidRPr="004A7081" w:rsidRDefault="00C578F6" w:rsidP="00A11C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F6" w:rsidRPr="004A7081" w:rsidRDefault="00C578F6" w:rsidP="00A11C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F6" w:rsidRPr="004A7081" w:rsidRDefault="00C578F6" w:rsidP="00A11CE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F6" w:rsidRPr="004A7081" w:rsidRDefault="00C578F6" w:rsidP="00C578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F6" w:rsidRPr="004A7081" w:rsidRDefault="00C578F6" w:rsidP="00C578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F6" w:rsidRPr="004A7081" w:rsidRDefault="00C578F6" w:rsidP="00C578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578F6" w:rsidRPr="004A7081" w:rsidTr="00C578F6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6" w:rsidRPr="004A7081" w:rsidRDefault="00C578F6" w:rsidP="00A11C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6" w:rsidRDefault="00C578F6" w:rsidP="00A11C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4A7081">
              <w:rPr>
                <w:rFonts w:ascii="Times New Roman" w:hAnsi="Times New Roman" w:cs="Times New Roman"/>
                <w:sz w:val="24"/>
                <w:szCs w:val="24"/>
              </w:rPr>
              <w:t>величение объёмов налоговых</w:t>
            </w:r>
          </w:p>
          <w:p w:rsidR="00C578F6" w:rsidRDefault="00C578F6" w:rsidP="00A11C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81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поступлений в бюджет </w:t>
            </w:r>
            <w:proofErr w:type="gramStart"/>
            <w:r w:rsidRPr="004A7081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 w:rsidRPr="004A7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78F6" w:rsidRPr="00D42FB0" w:rsidRDefault="00C578F6" w:rsidP="00A11C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81">
              <w:rPr>
                <w:rFonts w:ascii="Times New Roman" w:hAnsi="Times New Roman" w:cs="Times New Roman"/>
                <w:sz w:val="24"/>
                <w:szCs w:val="24"/>
              </w:rPr>
              <w:t>поселения от субъектов малого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081">
              <w:rPr>
                <w:rFonts w:ascii="Times New Roman" w:hAnsi="Times New Roman" w:cs="Times New Roman"/>
                <w:sz w:val="24"/>
                <w:szCs w:val="24"/>
              </w:rPr>
              <w:t>среднего предпринимательств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F6" w:rsidRPr="004A7081" w:rsidRDefault="00C578F6" w:rsidP="00A11C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081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F6" w:rsidRPr="00D42FB0" w:rsidRDefault="00C578F6" w:rsidP="00A11CE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C578F6" w:rsidRPr="0007454B" w:rsidRDefault="00C578F6" w:rsidP="000745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4C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F6" w:rsidRPr="00D42FB0" w:rsidRDefault="00C578F6" w:rsidP="00A11C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C578F6" w:rsidRPr="0007454B" w:rsidRDefault="00C578F6" w:rsidP="000745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45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F6" w:rsidRPr="004A7081" w:rsidRDefault="00C578F6" w:rsidP="00A11C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F6" w:rsidRPr="004A7081" w:rsidRDefault="00C578F6" w:rsidP="00A11C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F6" w:rsidRPr="004A7081" w:rsidRDefault="00C578F6" w:rsidP="00A11CE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F6" w:rsidRPr="004A7081" w:rsidRDefault="00C578F6" w:rsidP="00C578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F6" w:rsidRPr="004A7081" w:rsidRDefault="00C578F6" w:rsidP="00C578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F6" w:rsidRPr="004A7081" w:rsidRDefault="00C578F6" w:rsidP="00C578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78F6" w:rsidRPr="004A7081" w:rsidTr="00C578F6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6" w:rsidRPr="004A7081" w:rsidRDefault="00C578F6" w:rsidP="00A11C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6" w:rsidRPr="004A7081" w:rsidRDefault="00C578F6" w:rsidP="00A11C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на предприятиях малого и среднего предпринимательства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F6" w:rsidRPr="004A7081" w:rsidRDefault="00C578F6" w:rsidP="00A11C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F6" w:rsidRPr="00D42FB0" w:rsidRDefault="00C578F6" w:rsidP="00A11C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F6" w:rsidRPr="00D42FB0" w:rsidRDefault="00C578F6" w:rsidP="00A11C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F6" w:rsidRDefault="00C578F6" w:rsidP="00A11C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F6" w:rsidRDefault="00C578F6" w:rsidP="00A11C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F6" w:rsidRDefault="00C578F6" w:rsidP="00A11C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F6" w:rsidRDefault="00C578F6" w:rsidP="00C578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F6" w:rsidRDefault="00C578F6" w:rsidP="00C578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F6" w:rsidRDefault="00C578F6" w:rsidP="00C578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</w:tbl>
    <w:p w:rsidR="00240B3E" w:rsidRDefault="00240B3E" w:rsidP="004A70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359D" w:rsidRDefault="0027359D" w:rsidP="004A70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0B3E" w:rsidRPr="004A7081" w:rsidRDefault="00240B3E" w:rsidP="00240B3E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3</w:t>
      </w:r>
      <w:r w:rsidRPr="004A7081">
        <w:rPr>
          <w:rFonts w:ascii="Times New Roman" w:hAnsi="Times New Roman" w:cs="Times New Roman"/>
          <w:b/>
          <w:color w:val="333333"/>
          <w:sz w:val="24"/>
          <w:szCs w:val="24"/>
        </w:rPr>
        <w:t>.  Обобщённая характеристика  основных мероприятий муниципальной программы</w:t>
      </w:r>
    </w:p>
    <w:p w:rsidR="00240B3E" w:rsidRPr="004A7081" w:rsidRDefault="00240B3E" w:rsidP="00240B3E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240B3E" w:rsidRDefault="00240B3E" w:rsidP="00240B3E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081">
        <w:rPr>
          <w:rFonts w:ascii="Times New Roman" w:hAnsi="Times New Roman" w:cs="Times New Roman"/>
          <w:sz w:val="24"/>
          <w:szCs w:val="24"/>
        </w:rPr>
        <w:t xml:space="preserve">Основные мероприятия  муниципальной  программы  включают комплекс системных мер, направленных на достижение целей муниципальной программы и решение наиболее актуальных текущих и перспективных задач, определяющих развитие малого предпринимательства на территории сельского поселения  «Поселок Мятлево».  </w:t>
      </w:r>
    </w:p>
    <w:p w:rsidR="00C2012F" w:rsidRDefault="00C2012F" w:rsidP="00240B3E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выполнения задач муниципальной программы:</w:t>
      </w:r>
    </w:p>
    <w:p w:rsidR="00C2012F" w:rsidRDefault="00C2012F" w:rsidP="00240B3E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1.«Повышение предпринимательской деятельности и развития малого и среднего предпринимательства» планируется организация и  проведение на территории сельского поселения выставок-ярмарок продукции малого предпринимательства.</w:t>
      </w:r>
    </w:p>
    <w:p w:rsidR="005B2ABE" w:rsidRDefault="005B2ABE" w:rsidP="00240B3E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«Развитие малого и среднего предпринимательства» планируется:</w:t>
      </w:r>
    </w:p>
    <w:p w:rsidR="005B2ABE" w:rsidRDefault="005B2ABE" w:rsidP="00240B3E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анализа и разработка нормативной правовой базы муниципального образования в целях поддержки малого и среднего предпринимательства;</w:t>
      </w:r>
    </w:p>
    <w:p w:rsidR="005B2ABE" w:rsidRDefault="005B2ABE" w:rsidP="00240B3E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Мониторинг затруднений, возникающих у субъектов малого и среднего бизнеса при осуществлении предпринимательской деятельности;</w:t>
      </w:r>
    </w:p>
    <w:p w:rsidR="00DC7054" w:rsidRPr="00DC7054" w:rsidRDefault="00DC7054" w:rsidP="00DC70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</w:t>
      </w:r>
      <w:r w:rsidRPr="00DC7054">
        <w:rPr>
          <w:rFonts w:ascii="Times New Roman" w:hAnsi="Times New Roman" w:cs="Times New Roman"/>
        </w:rPr>
        <w:t xml:space="preserve"> </w:t>
      </w:r>
      <w:r w:rsidRPr="003D17A3">
        <w:rPr>
          <w:rFonts w:ascii="Times New Roman" w:hAnsi="Times New Roman" w:cs="Times New Roman"/>
        </w:rPr>
        <w:t xml:space="preserve">Анализ и разработка предложений по регулированию социально-трудовых отношений в сфере малого </w:t>
      </w:r>
      <w:r>
        <w:rPr>
          <w:rFonts w:ascii="Times New Roman" w:hAnsi="Times New Roman" w:cs="Times New Roman"/>
        </w:rPr>
        <w:t xml:space="preserve"> </w:t>
      </w:r>
      <w:r w:rsidRPr="003D17A3">
        <w:rPr>
          <w:rFonts w:ascii="Times New Roman" w:hAnsi="Times New Roman" w:cs="Times New Roman"/>
        </w:rPr>
        <w:t>предпринимательства</w:t>
      </w:r>
      <w:r>
        <w:rPr>
          <w:rFonts w:ascii="Times New Roman" w:hAnsi="Times New Roman" w:cs="Times New Roman"/>
        </w:rPr>
        <w:t>;</w:t>
      </w:r>
    </w:p>
    <w:p w:rsidR="005B2ABE" w:rsidRDefault="005B2ABE" w:rsidP="00240B3E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-Обобщение результатов и прогнозирование экономического развития сектора малого предпринимательства, Разработка предложений по муниципальной политике в области развития малого и среднего предпринимательства.</w:t>
      </w:r>
    </w:p>
    <w:p w:rsidR="005B2ABE" w:rsidRPr="004A7081" w:rsidRDefault="005B2ABE" w:rsidP="00240B3E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«Вовлечение молодежи в предпринимательскую  деятельность» планируется проведение встреч молодежи с руководителями малого и среднего предпринимательства.</w:t>
      </w:r>
    </w:p>
    <w:p w:rsidR="00240B3E" w:rsidRPr="004A7081" w:rsidRDefault="00240B3E" w:rsidP="00240B3E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081">
        <w:rPr>
          <w:rFonts w:ascii="Times New Roman" w:hAnsi="Times New Roman" w:cs="Times New Roman"/>
          <w:sz w:val="24"/>
          <w:szCs w:val="24"/>
        </w:rPr>
        <w:t>В результате выполнения мероприятий программы ожидается улучшение условий жизни населения, создание комфортных условий для проживания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45B1" w:rsidRDefault="005745B1" w:rsidP="005745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Муниципальная программа реализуется в</w:t>
      </w:r>
      <w:r w:rsidRPr="004A7081">
        <w:rPr>
          <w:rFonts w:ascii="Times New Roman" w:hAnsi="Times New Roman" w:cs="Times New Roman"/>
          <w:color w:val="333333"/>
          <w:sz w:val="24"/>
          <w:szCs w:val="24"/>
        </w:rPr>
        <w:t xml:space="preserve">  20</w:t>
      </w:r>
      <w:r>
        <w:rPr>
          <w:rFonts w:ascii="Times New Roman" w:hAnsi="Times New Roman" w:cs="Times New Roman"/>
          <w:color w:val="333333"/>
          <w:sz w:val="24"/>
          <w:szCs w:val="24"/>
        </w:rPr>
        <w:t>20</w:t>
      </w:r>
      <w:r w:rsidRPr="004A7081">
        <w:rPr>
          <w:rFonts w:ascii="Times New Roman" w:hAnsi="Times New Roman" w:cs="Times New Roman"/>
          <w:color w:val="333333"/>
          <w:sz w:val="24"/>
          <w:szCs w:val="24"/>
        </w:rPr>
        <w:t>-202</w:t>
      </w:r>
      <w:r w:rsidR="00C578F6">
        <w:rPr>
          <w:rFonts w:ascii="Times New Roman" w:hAnsi="Times New Roman" w:cs="Times New Roman"/>
          <w:color w:val="333333"/>
          <w:sz w:val="24"/>
          <w:szCs w:val="24"/>
        </w:rPr>
        <w:t>5</w:t>
      </w:r>
      <w:r w:rsidRPr="004A7081">
        <w:rPr>
          <w:rFonts w:ascii="Times New Roman" w:hAnsi="Times New Roman" w:cs="Times New Roman"/>
          <w:color w:val="333333"/>
          <w:sz w:val="24"/>
          <w:szCs w:val="24"/>
        </w:rPr>
        <w:t>год</w:t>
      </w:r>
      <w:r>
        <w:rPr>
          <w:rFonts w:ascii="Times New Roman" w:hAnsi="Times New Roman" w:cs="Times New Roman"/>
          <w:color w:val="333333"/>
          <w:sz w:val="24"/>
          <w:szCs w:val="24"/>
        </w:rPr>
        <w:t>ах. Мероприятия муниципальной программы являются переходящими на очередной финансовый год программы в течени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всего срока ее реализации.</w:t>
      </w:r>
    </w:p>
    <w:p w:rsidR="00240B3E" w:rsidRDefault="00240B3E" w:rsidP="004A70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0B3E" w:rsidRDefault="00240B3E" w:rsidP="00240B3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  О</w:t>
      </w:r>
      <w:r w:rsidRPr="004A7081">
        <w:rPr>
          <w:rFonts w:ascii="Times New Roman" w:hAnsi="Times New Roman" w:cs="Times New Roman"/>
          <w:b/>
          <w:sz w:val="24"/>
          <w:szCs w:val="24"/>
        </w:rPr>
        <w:t>бъём  финансовых ресурсов,   необходимых  для   реализации</w:t>
      </w:r>
    </w:p>
    <w:p w:rsidR="00240B3E" w:rsidRPr="004A7081" w:rsidRDefault="00240B3E" w:rsidP="0007454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081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240B3E" w:rsidRPr="004A7081" w:rsidRDefault="00240B3E" w:rsidP="00240B3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A7081">
        <w:rPr>
          <w:rFonts w:ascii="Times New Roman" w:hAnsi="Times New Roman" w:cs="Times New Roman"/>
          <w:sz w:val="24"/>
          <w:szCs w:val="24"/>
        </w:rPr>
        <w:t>На финансирование мероприятий П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4A7081">
        <w:rPr>
          <w:rFonts w:ascii="Times New Roman" w:hAnsi="Times New Roman" w:cs="Times New Roman"/>
          <w:sz w:val="24"/>
          <w:szCs w:val="24"/>
        </w:rPr>
        <w:t>ограммы из бюджета сельского по</w:t>
      </w:r>
      <w:r w:rsidR="00A94928">
        <w:rPr>
          <w:rFonts w:ascii="Times New Roman" w:hAnsi="Times New Roman" w:cs="Times New Roman"/>
          <w:sz w:val="24"/>
          <w:szCs w:val="24"/>
        </w:rPr>
        <w:t>с</w:t>
      </w:r>
      <w:r w:rsidRPr="004A7081">
        <w:rPr>
          <w:rFonts w:ascii="Times New Roman" w:hAnsi="Times New Roman" w:cs="Times New Roman"/>
          <w:sz w:val="24"/>
          <w:szCs w:val="24"/>
        </w:rPr>
        <w:t xml:space="preserve">еления «Поселок Мятлево» планируется выделить </w:t>
      </w:r>
      <w:r w:rsidR="00D67E5A">
        <w:rPr>
          <w:rFonts w:ascii="Times New Roman" w:hAnsi="Times New Roman" w:cs="Times New Roman"/>
          <w:sz w:val="24"/>
          <w:szCs w:val="24"/>
        </w:rPr>
        <w:t>23</w:t>
      </w:r>
      <w:r w:rsidRPr="004A7081">
        <w:rPr>
          <w:rFonts w:ascii="Times New Roman" w:hAnsi="Times New Roman" w:cs="Times New Roman"/>
          <w:sz w:val="24"/>
          <w:szCs w:val="24"/>
        </w:rPr>
        <w:t>,0 тыс. рублей, в том числе по годам:</w:t>
      </w:r>
    </w:p>
    <w:p w:rsidR="00240B3E" w:rsidRPr="004A7081" w:rsidRDefault="00240B3E" w:rsidP="00240B3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A708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A7081">
        <w:rPr>
          <w:rFonts w:ascii="Times New Roman" w:hAnsi="Times New Roman" w:cs="Times New Roman"/>
          <w:sz w:val="24"/>
          <w:szCs w:val="24"/>
        </w:rPr>
        <w:t xml:space="preserve">год – </w:t>
      </w:r>
      <w:r w:rsidR="00D67E5A">
        <w:rPr>
          <w:rFonts w:ascii="Times New Roman" w:hAnsi="Times New Roman" w:cs="Times New Roman"/>
          <w:sz w:val="24"/>
          <w:szCs w:val="24"/>
        </w:rPr>
        <w:t>0</w:t>
      </w:r>
      <w:r w:rsidRPr="004A7081">
        <w:rPr>
          <w:rFonts w:ascii="Times New Roman" w:hAnsi="Times New Roman" w:cs="Times New Roman"/>
          <w:sz w:val="24"/>
          <w:szCs w:val="24"/>
        </w:rPr>
        <w:t>0,0 тыс. рублей;</w:t>
      </w:r>
      <w:r>
        <w:rPr>
          <w:rFonts w:ascii="Times New Roman" w:hAnsi="Times New Roman" w:cs="Times New Roman"/>
          <w:sz w:val="24"/>
          <w:szCs w:val="24"/>
        </w:rPr>
        <w:t xml:space="preserve"> 2021 год -1,0тыс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ублей;</w:t>
      </w:r>
      <w:r w:rsidRPr="00F676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2022 год -1,0тыс.рублей</w:t>
      </w:r>
    </w:p>
    <w:p w:rsidR="00C578F6" w:rsidRPr="004A7081" w:rsidRDefault="00240B3E" w:rsidP="00C578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78F6">
        <w:rPr>
          <w:rFonts w:ascii="Times New Roman" w:hAnsi="Times New Roman" w:cs="Times New Roman"/>
          <w:sz w:val="24"/>
          <w:szCs w:val="24"/>
        </w:rPr>
        <w:t>2023 год -1,0тыс</w:t>
      </w:r>
      <w:proofErr w:type="gramStart"/>
      <w:r w:rsidR="00C578F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C578F6">
        <w:rPr>
          <w:rFonts w:ascii="Times New Roman" w:hAnsi="Times New Roman" w:cs="Times New Roman"/>
          <w:sz w:val="24"/>
          <w:szCs w:val="24"/>
        </w:rPr>
        <w:t>ублей; 2024 год -10,0тыс.рублей; 2025 год -10,0тыс.рублей</w:t>
      </w:r>
    </w:p>
    <w:p w:rsidR="00C578F6" w:rsidRPr="004A7081" w:rsidRDefault="00C578F6" w:rsidP="00C578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40B3E" w:rsidRPr="004A7081" w:rsidRDefault="00240B3E" w:rsidP="00240B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7081" w:rsidRPr="004A7081" w:rsidRDefault="00240B3E" w:rsidP="00A949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7081">
        <w:rPr>
          <w:rFonts w:ascii="Times New Roman" w:hAnsi="Times New Roman" w:cs="Times New Roman"/>
          <w:sz w:val="24"/>
          <w:szCs w:val="24"/>
        </w:rPr>
        <w:t xml:space="preserve">     Объем финансирования подпрограммы  носит прогнозный характер и подлежит корректировке с учетом решения   поселкового Совета о бюджете муниципального образования   сельское поселение «Поселок Мятлево»  на очередной год и плановый периоды.</w:t>
      </w:r>
    </w:p>
    <w:p w:rsidR="004A7081" w:rsidRPr="004A7081" w:rsidRDefault="00A94928" w:rsidP="000745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4A7081" w:rsidRPr="004A7081" w:rsidRDefault="004A7081" w:rsidP="004A70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7081" w:rsidRPr="004A7081" w:rsidRDefault="004A7081" w:rsidP="004A7081">
      <w:pPr>
        <w:spacing w:after="0"/>
        <w:rPr>
          <w:rFonts w:ascii="Times New Roman" w:hAnsi="Times New Roman" w:cs="Times New Roman"/>
          <w:sz w:val="24"/>
          <w:szCs w:val="24"/>
        </w:rPr>
        <w:sectPr w:rsidR="004A7081" w:rsidRPr="004A7081" w:rsidSect="005610EE">
          <w:pgSz w:w="11905" w:h="16838"/>
          <w:pgMar w:top="426" w:right="423" w:bottom="426" w:left="1418" w:header="720" w:footer="720" w:gutter="0"/>
          <w:cols w:space="720"/>
        </w:sectPr>
      </w:pPr>
    </w:p>
    <w:tbl>
      <w:tblPr>
        <w:tblW w:w="18529" w:type="dxa"/>
        <w:tblInd w:w="-318" w:type="dxa"/>
        <w:tblLook w:val="04A0"/>
      </w:tblPr>
      <w:tblGrid>
        <w:gridCol w:w="6367"/>
        <w:gridCol w:w="2461"/>
        <w:gridCol w:w="3382"/>
        <w:gridCol w:w="2488"/>
        <w:gridCol w:w="2074"/>
        <w:gridCol w:w="1926"/>
        <w:gridCol w:w="1293"/>
        <w:gridCol w:w="271"/>
        <w:gridCol w:w="705"/>
        <w:gridCol w:w="236"/>
      </w:tblGrid>
      <w:tr w:rsidR="004A7081" w:rsidRPr="004A7081" w:rsidTr="002C1EE8">
        <w:trPr>
          <w:gridAfter w:val="4"/>
          <w:wAfter w:w="2505" w:type="dxa"/>
          <w:trHeight w:val="255"/>
        </w:trPr>
        <w:tc>
          <w:tcPr>
            <w:tcW w:w="16024" w:type="dxa"/>
            <w:gridSpan w:val="6"/>
            <w:noWrap/>
            <w:vAlign w:val="bottom"/>
          </w:tcPr>
          <w:p w:rsidR="00A94928" w:rsidRPr="004A7081" w:rsidRDefault="00E704FF" w:rsidP="00A949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</w:t>
            </w:r>
          </w:p>
          <w:tbl>
            <w:tblPr>
              <w:tblW w:w="17705" w:type="dxa"/>
              <w:tblLook w:val="04A0"/>
            </w:tblPr>
            <w:tblGrid>
              <w:gridCol w:w="531"/>
              <w:gridCol w:w="30"/>
              <w:gridCol w:w="3193"/>
              <w:gridCol w:w="1375"/>
              <w:gridCol w:w="1882"/>
              <w:gridCol w:w="1421"/>
              <w:gridCol w:w="1162"/>
              <w:gridCol w:w="930"/>
              <w:gridCol w:w="993"/>
              <w:gridCol w:w="992"/>
              <w:gridCol w:w="992"/>
              <w:gridCol w:w="975"/>
              <w:gridCol w:w="744"/>
              <w:gridCol w:w="690"/>
              <w:gridCol w:w="870"/>
              <w:gridCol w:w="925"/>
            </w:tblGrid>
            <w:tr w:rsidR="00E704FF" w:rsidTr="008A18F1">
              <w:trPr>
                <w:trHeight w:val="255"/>
              </w:trPr>
              <w:tc>
                <w:tcPr>
                  <w:tcW w:w="17705" w:type="dxa"/>
                  <w:gridSpan w:val="16"/>
                  <w:noWrap/>
                  <w:vAlign w:val="bottom"/>
                </w:tcPr>
                <w:p w:rsidR="00E704FF" w:rsidRDefault="00E704F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</w:rPr>
                    <w:t xml:space="preserve"> </w:t>
                  </w:r>
                </w:p>
              </w:tc>
            </w:tr>
            <w:tr w:rsidR="00E704FF" w:rsidTr="008A18F1">
              <w:trPr>
                <w:trHeight w:val="255"/>
              </w:trPr>
              <w:tc>
                <w:tcPr>
                  <w:tcW w:w="17705" w:type="dxa"/>
                  <w:gridSpan w:val="16"/>
                  <w:noWrap/>
                  <w:vAlign w:val="bottom"/>
                </w:tcPr>
                <w:p w:rsidR="00E704FF" w:rsidRPr="00E704FF" w:rsidRDefault="00E704FF" w:rsidP="00E704F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ПЕРЕЧЕНЬ</w:t>
                  </w:r>
                </w:p>
              </w:tc>
            </w:tr>
            <w:tr w:rsidR="00E704FF" w:rsidRPr="00E704FF" w:rsidTr="008A18F1">
              <w:trPr>
                <w:trHeight w:val="255"/>
              </w:trPr>
              <w:tc>
                <w:tcPr>
                  <w:tcW w:w="17705" w:type="dxa"/>
                  <w:gridSpan w:val="16"/>
                  <w:noWrap/>
                  <w:vAlign w:val="bottom"/>
                  <w:hideMark/>
                </w:tcPr>
                <w:p w:rsidR="00E704FF" w:rsidRPr="00E704FF" w:rsidRDefault="00E704FF" w:rsidP="003D17A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704F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Программных мероприятий программы</w:t>
                  </w:r>
                </w:p>
              </w:tc>
            </w:tr>
            <w:tr w:rsidR="00E704FF" w:rsidRPr="00E704FF" w:rsidTr="008A18F1">
              <w:trPr>
                <w:trHeight w:val="255"/>
              </w:trPr>
              <w:tc>
                <w:tcPr>
                  <w:tcW w:w="17705" w:type="dxa"/>
                  <w:gridSpan w:val="16"/>
                  <w:noWrap/>
                  <w:vAlign w:val="bottom"/>
                  <w:hideMark/>
                </w:tcPr>
                <w:p w:rsidR="00E704FF" w:rsidRPr="00E704FF" w:rsidRDefault="00E704FF" w:rsidP="00E704F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704F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«Развитие  и поддержка малого и среднего  предпринимательства на территории   </w:t>
                  </w:r>
                </w:p>
                <w:p w:rsidR="00E704FF" w:rsidRPr="00E704FF" w:rsidRDefault="00E704FF" w:rsidP="00E704F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704F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сельского поселения «Поселок Мятлево»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A18F1" w:rsidRPr="00E704FF" w:rsidTr="008A18F1">
              <w:trPr>
                <w:trHeight w:val="255"/>
              </w:trPr>
              <w:tc>
                <w:tcPr>
                  <w:tcW w:w="3754" w:type="dxa"/>
                  <w:gridSpan w:val="3"/>
                  <w:noWrap/>
                  <w:vAlign w:val="bottom"/>
                </w:tcPr>
                <w:p w:rsidR="00E704FF" w:rsidRPr="00E704FF" w:rsidRDefault="00E704FF" w:rsidP="00E704FF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  <w:noWrap/>
                  <w:vAlign w:val="bottom"/>
                </w:tcPr>
                <w:p w:rsidR="00E704FF" w:rsidRPr="00E704FF" w:rsidRDefault="00E704FF" w:rsidP="00E704FF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2" w:type="dxa"/>
                  <w:noWrap/>
                  <w:vAlign w:val="bottom"/>
                </w:tcPr>
                <w:p w:rsidR="00E704FF" w:rsidRPr="00E704FF" w:rsidRDefault="00E704FF" w:rsidP="00E704FF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1" w:type="dxa"/>
                  <w:noWrap/>
                  <w:vAlign w:val="bottom"/>
                </w:tcPr>
                <w:p w:rsidR="00E704FF" w:rsidRPr="00E704FF" w:rsidRDefault="00E704FF" w:rsidP="00E704FF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2" w:type="dxa"/>
                  <w:noWrap/>
                  <w:vAlign w:val="bottom"/>
                </w:tcPr>
                <w:p w:rsidR="00E704FF" w:rsidRPr="00E704FF" w:rsidRDefault="00E704FF" w:rsidP="00E704FF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26" w:type="dxa"/>
                  <w:gridSpan w:val="6"/>
                  <w:noWrap/>
                  <w:vAlign w:val="bottom"/>
                </w:tcPr>
                <w:p w:rsidR="00E704FF" w:rsidRPr="00E704FF" w:rsidRDefault="00E704FF" w:rsidP="00E704FF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noWrap/>
                  <w:vAlign w:val="bottom"/>
                </w:tcPr>
                <w:p w:rsidR="00E704FF" w:rsidRPr="00E704FF" w:rsidRDefault="00E704FF" w:rsidP="00E704FF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0" w:type="dxa"/>
                  <w:noWrap/>
                  <w:vAlign w:val="bottom"/>
                </w:tcPr>
                <w:p w:rsidR="00E704FF" w:rsidRPr="00E704FF" w:rsidRDefault="00E704FF" w:rsidP="00E704FF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5" w:type="dxa"/>
                  <w:noWrap/>
                  <w:vAlign w:val="bottom"/>
                </w:tcPr>
                <w:p w:rsidR="00E704FF" w:rsidRPr="00E704FF" w:rsidRDefault="00E704FF" w:rsidP="00E704FF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A18F1" w:rsidRPr="003D17A3" w:rsidTr="008A18F1">
              <w:trPr>
                <w:trHeight w:val="1035"/>
              </w:trPr>
              <w:tc>
                <w:tcPr>
                  <w:tcW w:w="5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45C9" w:rsidRDefault="00DF45C9" w:rsidP="00DF45C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№</w:t>
                  </w:r>
                </w:p>
                <w:p w:rsidR="00DF45C9" w:rsidRPr="003D17A3" w:rsidRDefault="00DF45C9" w:rsidP="00DF45C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/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п</w:t>
                  </w:r>
                  <w:proofErr w:type="spellEnd"/>
                </w:p>
              </w:tc>
              <w:tc>
                <w:tcPr>
                  <w:tcW w:w="322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45C9" w:rsidRPr="003D17A3" w:rsidRDefault="00DF45C9" w:rsidP="00E704F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D17A3">
                    <w:rPr>
                      <w:rFonts w:ascii="Times New Roman" w:hAnsi="Times New Roman" w:cs="Times New Roman"/>
                      <w:b/>
                      <w:bCs/>
                    </w:rPr>
                    <w:t>Наименование мероприятия</w:t>
                  </w:r>
                </w:p>
              </w:tc>
              <w:tc>
                <w:tcPr>
                  <w:tcW w:w="13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45C9" w:rsidRPr="003D17A3" w:rsidRDefault="00DF45C9" w:rsidP="00E704F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D17A3">
                    <w:rPr>
                      <w:rFonts w:ascii="Times New Roman" w:hAnsi="Times New Roman" w:cs="Times New Roman"/>
                      <w:b/>
                      <w:bCs/>
                    </w:rPr>
                    <w:t>Сроки реализации</w:t>
                  </w:r>
                </w:p>
              </w:tc>
              <w:tc>
                <w:tcPr>
                  <w:tcW w:w="18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45C9" w:rsidRPr="003D17A3" w:rsidRDefault="00DF45C9" w:rsidP="00E704F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D17A3">
                    <w:rPr>
                      <w:rFonts w:ascii="Times New Roman" w:hAnsi="Times New Roman" w:cs="Times New Roman"/>
                      <w:b/>
                      <w:bCs/>
                    </w:rPr>
                    <w:t>Участник программы</w:t>
                  </w:r>
                </w:p>
              </w:tc>
              <w:tc>
                <w:tcPr>
                  <w:tcW w:w="14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45C9" w:rsidRPr="003D17A3" w:rsidRDefault="00DF45C9" w:rsidP="00E704F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D17A3">
                    <w:rPr>
                      <w:rFonts w:ascii="Times New Roman" w:hAnsi="Times New Roman" w:cs="Times New Roman"/>
                      <w:b/>
                      <w:bCs/>
                    </w:rPr>
                    <w:t xml:space="preserve">Источники </w:t>
                  </w:r>
                  <w:proofErr w:type="spellStart"/>
                  <w:proofErr w:type="gramStart"/>
                  <w:r w:rsidRPr="003D17A3">
                    <w:rPr>
                      <w:rFonts w:ascii="Times New Roman" w:hAnsi="Times New Roman" w:cs="Times New Roman"/>
                      <w:b/>
                      <w:bCs/>
                    </w:rPr>
                    <w:t>финансиро-вания</w:t>
                  </w:r>
                  <w:proofErr w:type="spellEnd"/>
                  <w:proofErr w:type="gramEnd"/>
                </w:p>
              </w:tc>
              <w:tc>
                <w:tcPr>
                  <w:tcW w:w="11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45C9" w:rsidRPr="003D17A3" w:rsidRDefault="00DF45C9" w:rsidP="00E704F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D17A3">
                    <w:rPr>
                      <w:rFonts w:ascii="Times New Roman" w:hAnsi="Times New Roman" w:cs="Times New Roman"/>
                      <w:b/>
                      <w:bCs/>
                    </w:rPr>
                    <w:t>Сумма расходов, всего (тыс. руб.)</w:t>
                  </w:r>
                </w:p>
              </w:tc>
              <w:tc>
                <w:tcPr>
                  <w:tcW w:w="8111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45C9" w:rsidRPr="003D17A3" w:rsidRDefault="00DF45C9" w:rsidP="003D17A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Годы реализации </w:t>
                  </w:r>
                  <w:r w:rsidRPr="003D17A3">
                    <w:rPr>
                      <w:rFonts w:ascii="Times New Roman" w:hAnsi="Times New Roman" w:cs="Times New Roman"/>
                      <w:b/>
                      <w:bCs/>
                    </w:rPr>
                    <w:t>программы </w:t>
                  </w:r>
                </w:p>
              </w:tc>
            </w:tr>
            <w:tr w:rsidR="008A18F1" w:rsidRPr="003D17A3" w:rsidTr="008A18F1">
              <w:trPr>
                <w:trHeight w:val="255"/>
              </w:trPr>
              <w:tc>
                <w:tcPr>
                  <w:tcW w:w="5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18F1" w:rsidRPr="003D17A3" w:rsidRDefault="008A18F1" w:rsidP="00E704FF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322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8F1" w:rsidRPr="003D17A3" w:rsidRDefault="008A18F1" w:rsidP="00E704FF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3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18F1" w:rsidRPr="003D17A3" w:rsidRDefault="008A18F1" w:rsidP="00E704FF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8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18F1" w:rsidRPr="003D17A3" w:rsidRDefault="008A18F1" w:rsidP="00E704FF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18F1" w:rsidRPr="003D17A3" w:rsidRDefault="008A18F1" w:rsidP="00E704FF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1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18F1" w:rsidRPr="003D17A3" w:rsidRDefault="008A18F1" w:rsidP="00E704FF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18F1" w:rsidRPr="003D17A3" w:rsidRDefault="008A18F1" w:rsidP="00E704F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D17A3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</w:p>
                <w:p w:rsidR="008A18F1" w:rsidRPr="003D17A3" w:rsidRDefault="008A18F1" w:rsidP="00E704F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D17A3">
                    <w:rPr>
                      <w:rFonts w:ascii="Times New Roman" w:hAnsi="Times New Roman" w:cs="Times New Roman"/>
                      <w:b/>
                      <w:bCs/>
                    </w:rPr>
                    <w:t>2020 г.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18F1" w:rsidRPr="003D17A3" w:rsidRDefault="008A18F1" w:rsidP="00E704F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D17A3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</w:p>
                <w:p w:rsidR="008A18F1" w:rsidRPr="003D17A3" w:rsidRDefault="008A18F1" w:rsidP="00E704F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D17A3">
                    <w:rPr>
                      <w:rFonts w:ascii="Times New Roman" w:hAnsi="Times New Roman" w:cs="Times New Roman"/>
                      <w:b/>
                      <w:bCs/>
                    </w:rPr>
                    <w:t>2021 г.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18F1" w:rsidRPr="003D17A3" w:rsidRDefault="008A18F1" w:rsidP="00E704FF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8A18F1" w:rsidRPr="003D17A3" w:rsidRDefault="008A18F1" w:rsidP="00C578F6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D17A3">
                    <w:rPr>
                      <w:rFonts w:ascii="Times New Roman" w:hAnsi="Times New Roman" w:cs="Times New Roman"/>
                      <w:b/>
                      <w:bCs/>
                    </w:rPr>
                    <w:t>2022г.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8F1" w:rsidRDefault="008A18F1">
                  <w:pPr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  <w:p w:rsidR="008A18F1" w:rsidRPr="003D17A3" w:rsidRDefault="008A18F1" w:rsidP="008A18F1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2023г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8F1" w:rsidRDefault="008A18F1">
                  <w:pPr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  <w:p w:rsidR="008A18F1" w:rsidRPr="003D17A3" w:rsidRDefault="008A18F1" w:rsidP="008A18F1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2024г</w:t>
                  </w:r>
                </w:p>
              </w:tc>
              <w:tc>
                <w:tcPr>
                  <w:tcW w:w="322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8F1" w:rsidRDefault="008A18F1">
                  <w:pPr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  <w:p w:rsidR="008A18F1" w:rsidRPr="003D17A3" w:rsidRDefault="008A18F1" w:rsidP="008A18F1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2025г</w:t>
                  </w:r>
                </w:p>
              </w:tc>
            </w:tr>
            <w:tr w:rsidR="008A18F1" w:rsidRPr="003D17A3" w:rsidTr="008A18F1">
              <w:trPr>
                <w:trHeight w:val="510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A18F1" w:rsidRDefault="008A18F1" w:rsidP="00DF45C9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8A18F1" w:rsidRDefault="008A18F1" w:rsidP="00DF45C9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8A18F1" w:rsidRPr="003D17A3" w:rsidRDefault="008A18F1" w:rsidP="00DF45C9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32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18F1" w:rsidRDefault="008A18F1" w:rsidP="00DF45C9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D17A3">
                    <w:rPr>
                      <w:rFonts w:ascii="Times New Roman" w:hAnsi="Times New Roman" w:cs="Times New Roman"/>
                      <w:b/>
                      <w:bCs/>
                    </w:rPr>
                    <w:t xml:space="preserve">Мероприятия по поддержке и </w:t>
                  </w:r>
                </w:p>
                <w:p w:rsidR="008A18F1" w:rsidRDefault="008A18F1" w:rsidP="00DF45C9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D17A3">
                    <w:rPr>
                      <w:rFonts w:ascii="Times New Roman" w:hAnsi="Times New Roman" w:cs="Times New Roman"/>
                      <w:b/>
                      <w:bCs/>
                    </w:rPr>
                    <w:t xml:space="preserve">развитию малого и среднего </w:t>
                  </w:r>
                </w:p>
                <w:p w:rsidR="008A18F1" w:rsidRPr="003D17A3" w:rsidRDefault="008A18F1" w:rsidP="00DF45C9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D17A3">
                    <w:rPr>
                      <w:rFonts w:ascii="Times New Roman" w:hAnsi="Times New Roman" w:cs="Times New Roman"/>
                      <w:b/>
                      <w:bCs/>
                    </w:rPr>
                    <w:t>предпринимательства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в том числе: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A18F1" w:rsidRPr="003D17A3" w:rsidRDefault="008A18F1" w:rsidP="00C578F6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D17A3">
                    <w:rPr>
                      <w:rFonts w:ascii="Times New Roman" w:hAnsi="Times New Roman" w:cs="Times New Roman"/>
                      <w:b/>
                      <w:bCs/>
                    </w:rPr>
                    <w:t>2020-202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5</w:t>
                  </w:r>
                </w:p>
              </w:tc>
              <w:tc>
                <w:tcPr>
                  <w:tcW w:w="1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A18F1" w:rsidRPr="003D17A3" w:rsidRDefault="008A18F1" w:rsidP="00E704FF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D17A3">
                    <w:rPr>
                      <w:rFonts w:ascii="Times New Roman" w:hAnsi="Times New Roman" w:cs="Times New Roman"/>
                      <w:b/>
                      <w:bCs/>
                    </w:rPr>
                    <w:t xml:space="preserve">Администрация МО СП  «Поселок Мятлево»                       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A18F1" w:rsidRPr="003D17A3" w:rsidRDefault="008A18F1" w:rsidP="00E704FF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D17A3">
                    <w:rPr>
                      <w:rFonts w:ascii="Times New Roman" w:hAnsi="Times New Roman" w:cs="Times New Roman"/>
                      <w:b/>
                      <w:bCs/>
                    </w:rPr>
                    <w:t xml:space="preserve">Бюджет          МО СП «Поселок Мятлево»       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A18F1" w:rsidRPr="003D17A3" w:rsidRDefault="00D67E5A" w:rsidP="00E704F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23</w:t>
                  </w:r>
                  <w:r w:rsidR="008A18F1" w:rsidRPr="003D17A3">
                    <w:rPr>
                      <w:rFonts w:ascii="Times New Roman" w:hAnsi="Times New Roman" w:cs="Times New Roman"/>
                      <w:b/>
                      <w:bCs/>
                    </w:rPr>
                    <w:t>,0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A18F1" w:rsidRPr="003D17A3" w:rsidRDefault="008A18F1" w:rsidP="003D17A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  <w:p w:rsidR="008A18F1" w:rsidRPr="003D17A3" w:rsidRDefault="00D67E5A" w:rsidP="003D17A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0</w:t>
                  </w:r>
                  <w:r w:rsidR="008A18F1" w:rsidRPr="003D17A3">
                    <w:rPr>
                      <w:rFonts w:ascii="Times New Roman" w:hAnsi="Times New Roman" w:cs="Times New Roman"/>
                      <w:b/>
                      <w:bCs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A18F1" w:rsidRPr="003D17A3" w:rsidRDefault="008A18F1" w:rsidP="003D17A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  <w:p w:rsidR="008A18F1" w:rsidRPr="003D17A3" w:rsidRDefault="008A18F1" w:rsidP="00D67E5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D17A3">
                    <w:rPr>
                      <w:rFonts w:ascii="Times New Roman" w:hAnsi="Times New Roman" w:cs="Times New Roman"/>
                      <w:b/>
                      <w:bCs/>
                    </w:rPr>
                    <w:t>1,0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A18F1" w:rsidRPr="003D17A3" w:rsidRDefault="008A18F1" w:rsidP="00D67E5A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D17A3">
                    <w:rPr>
                      <w:rFonts w:ascii="Times New Roman" w:hAnsi="Times New Roman" w:cs="Times New Roman"/>
                      <w:b/>
                      <w:bCs/>
                    </w:rPr>
                    <w:t>1,0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18F1" w:rsidRPr="003D17A3" w:rsidRDefault="008A18F1" w:rsidP="00D67E5A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1,0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18F1" w:rsidRPr="003D17A3" w:rsidRDefault="008A18F1" w:rsidP="008A18F1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10,0</w:t>
                  </w:r>
                </w:p>
              </w:tc>
              <w:tc>
                <w:tcPr>
                  <w:tcW w:w="322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18F1" w:rsidRPr="003D17A3" w:rsidRDefault="008A18F1" w:rsidP="008A18F1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10,0</w:t>
                  </w:r>
                </w:p>
              </w:tc>
            </w:tr>
            <w:tr w:rsidR="008A18F1" w:rsidRPr="003D17A3" w:rsidTr="008A18F1">
              <w:trPr>
                <w:trHeight w:val="765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A18F1" w:rsidRDefault="008A18F1" w:rsidP="00DF45C9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8A18F1" w:rsidRDefault="008A18F1" w:rsidP="00DF45C9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8A18F1" w:rsidRDefault="008A18F1" w:rsidP="00DF45C9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8A18F1" w:rsidRPr="003D17A3" w:rsidRDefault="008A18F1" w:rsidP="00DF45C9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32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18F1" w:rsidRDefault="008A18F1" w:rsidP="00DF45C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3D17A3">
                    <w:rPr>
                      <w:rFonts w:ascii="Times New Roman" w:hAnsi="Times New Roman" w:cs="Times New Roman"/>
                    </w:rPr>
                    <w:t xml:space="preserve"> Организация и проведение </w:t>
                  </w:r>
                  <w:proofErr w:type="gramStart"/>
                  <w:r w:rsidRPr="003D17A3">
                    <w:rPr>
                      <w:rFonts w:ascii="Times New Roman" w:hAnsi="Times New Roman" w:cs="Times New Roman"/>
                    </w:rPr>
                    <w:t>на</w:t>
                  </w:r>
                  <w:proofErr w:type="gramEnd"/>
                  <w:r w:rsidRPr="003D17A3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8A18F1" w:rsidRDefault="008A18F1" w:rsidP="00DF45C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3D17A3">
                    <w:rPr>
                      <w:rFonts w:ascii="Times New Roman" w:hAnsi="Times New Roman" w:cs="Times New Roman"/>
                    </w:rPr>
                    <w:t xml:space="preserve">территории сельского поселения </w:t>
                  </w:r>
                </w:p>
                <w:p w:rsidR="008A18F1" w:rsidRDefault="008A18F1" w:rsidP="00DF45C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3D17A3">
                    <w:rPr>
                      <w:rFonts w:ascii="Times New Roman" w:hAnsi="Times New Roman" w:cs="Times New Roman"/>
                    </w:rPr>
                    <w:t xml:space="preserve">выставок-ярмарок продукции малого </w:t>
                  </w:r>
                </w:p>
                <w:p w:rsidR="008A18F1" w:rsidRPr="003D17A3" w:rsidRDefault="008A18F1" w:rsidP="00DF45C9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3D17A3">
                    <w:rPr>
                      <w:rFonts w:ascii="Times New Roman" w:hAnsi="Times New Roman" w:cs="Times New Roman"/>
                    </w:rPr>
                    <w:t>предпринимательства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A18F1" w:rsidRPr="003D17A3" w:rsidRDefault="008A18F1" w:rsidP="00C578F6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3D17A3">
                    <w:rPr>
                      <w:rFonts w:ascii="Times New Roman" w:hAnsi="Times New Roman" w:cs="Times New Roman"/>
                    </w:rPr>
                    <w:t> </w:t>
                  </w:r>
                  <w:r w:rsidRPr="003D17A3">
                    <w:rPr>
                      <w:rFonts w:ascii="Times New Roman" w:hAnsi="Times New Roman" w:cs="Times New Roman"/>
                      <w:b/>
                      <w:bCs/>
                    </w:rPr>
                    <w:t>2020-202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5</w:t>
                  </w:r>
                </w:p>
              </w:tc>
              <w:tc>
                <w:tcPr>
                  <w:tcW w:w="1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A18F1" w:rsidRPr="003D17A3" w:rsidRDefault="008A18F1" w:rsidP="00E704FF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3D17A3">
                    <w:rPr>
                      <w:rFonts w:ascii="Times New Roman" w:hAnsi="Times New Roman" w:cs="Times New Roman"/>
                    </w:rPr>
                    <w:t> </w:t>
                  </w:r>
                  <w:r w:rsidRPr="003D17A3">
                    <w:rPr>
                      <w:rFonts w:ascii="Times New Roman" w:hAnsi="Times New Roman" w:cs="Times New Roman"/>
                      <w:b/>
                      <w:bCs/>
                    </w:rPr>
                    <w:t xml:space="preserve">Администрация МО СП  «Поселок Мятлево»                       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A18F1" w:rsidRPr="003D17A3" w:rsidRDefault="008A18F1" w:rsidP="00E704FF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3D17A3">
                    <w:rPr>
                      <w:rFonts w:ascii="Times New Roman" w:hAnsi="Times New Roman" w:cs="Times New Roman"/>
                    </w:rPr>
                    <w:t> </w:t>
                  </w:r>
                  <w:r w:rsidRPr="003D17A3">
                    <w:rPr>
                      <w:rFonts w:ascii="Times New Roman" w:hAnsi="Times New Roman" w:cs="Times New Roman"/>
                      <w:b/>
                      <w:bCs/>
                    </w:rPr>
                    <w:t xml:space="preserve">Бюджет          МО СП «Поселок Мятлево»       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A18F1" w:rsidRPr="003D17A3" w:rsidRDefault="00D67E5A" w:rsidP="00E704F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23</w:t>
                  </w:r>
                  <w:r w:rsidR="008A18F1" w:rsidRPr="003D17A3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A18F1" w:rsidRPr="003D17A3" w:rsidRDefault="008A18F1" w:rsidP="003D17A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8A18F1" w:rsidRPr="003D17A3" w:rsidRDefault="00D67E5A" w:rsidP="003D17A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="008A18F1" w:rsidRPr="003D17A3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A18F1" w:rsidRPr="003D17A3" w:rsidRDefault="008A18F1" w:rsidP="003D17A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8A18F1" w:rsidRPr="003D17A3" w:rsidRDefault="008A18F1" w:rsidP="00D67E5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D17A3">
                    <w:rPr>
                      <w:rFonts w:ascii="Times New Roman" w:hAnsi="Times New Roman" w:cs="Times New Roman"/>
                    </w:rPr>
                    <w:t>1,0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A18F1" w:rsidRPr="003D17A3" w:rsidRDefault="008A18F1" w:rsidP="00D67E5A">
                  <w:pPr>
                    <w:tabs>
                      <w:tab w:val="left" w:pos="3435"/>
                    </w:tabs>
                    <w:spacing w:after="0"/>
                    <w:ind w:left="-610" w:firstLine="610"/>
                    <w:rPr>
                      <w:rFonts w:ascii="Times New Roman" w:eastAsia="Times New Roman" w:hAnsi="Times New Roman" w:cs="Times New Roman"/>
                    </w:rPr>
                  </w:pPr>
                  <w:r w:rsidRPr="003D17A3">
                    <w:rPr>
                      <w:rFonts w:ascii="Times New Roman" w:hAnsi="Times New Roman" w:cs="Times New Roman"/>
                    </w:rPr>
                    <w:t>1,0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18F1" w:rsidRPr="003D17A3" w:rsidRDefault="008A18F1" w:rsidP="00D67E5A">
                  <w:pPr>
                    <w:tabs>
                      <w:tab w:val="left" w:pos="3435"/>
                    </w:tabs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1,0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18F1" w:rsidRPr="003D17A3" w:rsidRDefault="008A18F1" w:rsidP="008A18F1">
                  <w:pPr>
                    <w:tabs>
                      <w:tab w:val="left" w:pos="3435"/>
                    </w:tabs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10,0</w:t>
                  </w:r>
                </w:p>
              </w:tc>
              <w:tc>
                <w:tcPr>
                  <w:tcW w:w="322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18F1" w:rsidRPr="003D17A3" w:rsidRDefault="008A18F1" w:rsidP="008A18F1">
                  <w:pPr>
                    <w:tabs>
                      <w:tab w:val="left" w:pos="3435"/>
                    </w:tabs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10,0</w:t>
                  </w:r>
                </w:p>
              </w:tc>
            </w:tr>
            <w:tr w:rsidR="008A18F1" w:rsidRPr="003D17A3" w:rsidTr="008A18F1">
              <w:trPr>
                <w:trHeight w:val="2100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18F1" w:rsidRDefault="008A18F1" w:rsidP="00DF45C9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  <w:p w:rsidR="008A18F1" w:rsidRDefault="008A18F1" w:rsidP="00DF45C9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8A18F1" w:rsidRDefault="008A18F1" w:rsidP="00DF45C9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8A18F1" w:rsidRDefault="008A18F1" w:rsidP="00DF45C9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8A18F1" w:rsidRDefault="008A18F1" w:rsidP="00DF45C9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8A18F1" w:rsidRDefault="008A18F1" w:rsidP="00DF45C9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8A18F1" w:rsidRDefault="008A18F1" w:rsidP="00DF45C9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8A18F1" w:rsidRPr="003D17A3" w:rsidRDefault="008A18F1" w:rsidP="00DF45C9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2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8F1" w:rsidRDefault="008A18F1" w:rsidP="00DF45C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3D17A3">
                    <w:rPr>
                      <w:rFonts w:ascii="Times New Roman" w:hAnsi="Times New Roman" w:cs="Times New Roman"/>
                    </w:rPr>
                    <w:t xml:space="preserve">Анализ </w:t>
                  </w:r>
                  <w:proofErr w:type="gramStart"/>
                  <w:r w:rsidRPr="003D17A3">
                    <w:rPr>
                      <w:rFonts w:ascii="Times New Roman" w:hAnsi="Times New Roman" w:cs="Times New Roman"/>
                    </w:rPr>
                    <w:t>существующей</w:t>
                  </w:r>
                  <w:proofErr w:type="gramEnd"/>
                  <w:r w:rsidRPr="003D17A3">
                    <w:rPr>
                      <w:rFonts w:ascii="Times New Roman" w:hAnsi="Times New Roman" w:cs="Times New Roman"/>
                    </w:rPr>
                    <w:t xml:space="preserve"> нормативной </w:t>
                  </w:r>
                </w:p>
                <w:p w:rsidR="008A18F1" w:rsidRDefault="008A18F1" w:rsidP="00DF45C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3D17A3">
                    <w:rPr>
                      <w:rFonts w:ascii="Times New Roman" w:hAnsi="Times New Roman" w:cs="Times New Roman"/>
                    </w:rPr>
                    <w:t xml:space="preserve">правовой базы поддержки малого  </w:t>
                  </w:r>
                </w:p>
                <w:p w:rsidR="008A18F1" w:rsidRDefault="008A18F1" w:rsidP="00DF45C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3D17A3">
                    <w:rPr>
                      <w:rFonts w:ascii="Times New Roman" w:hAnsi="Times New Roman" w:cs="Times New Roman"/>
                    </w:rPr>
                    <w:t xml:space="preserve">предпринимательства и других    </w:t>
                  </w:r>
                  <w:r w:rsidRPr="003D17A3">
                    <w:rPr>
                      <w:rFonts w:ascii="Times New Roman" w:hAnsi="Times New Roman" w:cs="Times New Roman"/>
                    </w:rPr>
                    <w:br/>
                    <w:t xml:space="preserve">нормативно-правовых актов РФ, </w:t>
                  </w:r>
                </w:p>
                <w:p w:rsidR="008A18F1" w:rsidRDefault="008A18F1" w:rsidP="00DF45C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3D17A3">
                    <w:rPr>
                      <w:rFonts w:ascii="Times New Roman" w:hAnsi="Times New Roman" w:cs="Times New Roman"/>
                    </w:rPr>
                    <w:t xml:space="preserve">Калужской области,  </w:t>
                  </w:r>
                  <w:proofErr w:type="spellStart"/>
                  <w:r w:rsidRPr="003D17A3">
                    <w:rPr>
                      <w:rFonts w:ascii="Times New Roman" w:hAnsi="Times New Roman" w:cs="Times New Roman"/>
                    </w:rPr>
                    <w:t>Износковского</w:t>
                  </w:r>
                  <w:proofErr w:type="spellEnd"/>
                  <w:r w:rsidRPr="003D17A3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8A18F1" w:rsidRDefault="008A18F1" w:rsidP="00DF45C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3D17A3">
                    <w:rPr>
                      <w:rFonts w:ascii="Times New Roman" w:hAnsi="Times New Roman" w:cs="Times New Roman"/>
                    </w:rPr>
                    <w:t xml:space="preserve">района, сельского поселения, </w:t>
                  </w:r>
                </w:p>
                <w:p w:rsidR="008A18F1" w:rsidRDefault="008A18F1" w:rsidP="00DF45C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3D17A3">
                    <w:rPr>
                      <w:rFonts w:ascii="Times New Roman" w:hAnsi="Times New Roman" w:cs="Times New Roman"/>
                    </w:rPr>
                    <w:t>регулирующих</w:t>
                  </w:r>
                  <w:proofErr w:type="gramEnd"/>
                  <w:r w:rsidRPr="003D17A3">
                    <w:rPr>
                      <w:rFonts w:ascii="Times New Roman" w:hAnsi="Times New Roman" w:cs="Times New Roman"/>
                    </w:rPr>
                    <w:t xml:space="preserve"> сферу малого </w:t>
                  </w:r>
                </w:p>
                <w:p w:rsidR="008A18F1" w:rsidRPr="003D17A3" w:rsidRDefault="008A18F1" w:rsidP="00DF45C9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3D17A3">
                    <w:rPr>
                      <w:rFonts w:ascii="Times New Roman" w:hAnsi="Times New Roman" w:cs="Times New Roman"/>
                    </w:rPr>
                    <w:t xml:space="preserve">предпринимательства      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A18F1" w:rsidRPr="003D17A3" w:rsidRDefault="008A18F1" w:rsidP="00C578F6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3D17A3">
                    <w:rPr>
                      <w:rFonts w:ascii="Times New Roman" w:hAnsi="Times New Roman" w:cs="Times New Roman"/>
                    </w:rPr>
                    <w:t>  </w:t>
                  </w:r>
                  <w:r w:rsidRPr="003D17A3">
                    <w:rPr>
                      <w:rFonts w:ascii="Times New Roman" w:hAnsi="Times New Roman" w:cs="Times New Roman"/>
                      <w:b/>
                      <w:bCs/>
                    </w:rPr>
                    <w:t>2020-202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5</w:t>
                  </w:r>
                </w:p>
              </w:tc>
              <w:tc>
                <w:tcPr>
                  <w:tcW w:w="1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A18F1" w:rsidRPr="003D17A3" w:rsidRDefault="008A18F1" w:rsidP="00E704FF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3D17A3">
                    <w:rPr>
                      <w:rFonts w:ascii="Times New Roman" w:hAnsi="Times New Roman" w:cs="Times New Roman"/>
                    </w:rPr>
                    <w:t> </w:t>
                  </w:r>
                  <w:r w:rsidRPr="003D17A3">
                    <w:rPr>
                      <w:rFonts w:ascii="Times New Roman" w:hAnsi="Times New Roman" w:cs="Times New Roman"/>
                      <w:b/>
                      <w:bCs/>
                    </w:rPr>
                    <w:t xml:space="preserve">Администрация МО СП  «Поселок Мятлево»        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A18F1" w:rsidRPr="003D17A3" w:rsidRDefault="008A18F1" w:rsidP="00E704FF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3D17A3">
                    <w:rPr>
                      <w:rFonts w:ascii="Times New Roman" w:hAnsi="Times New Roman" w:cs="Times New Roman"/>
                    </w:rPr>
                    <w:t>не требуется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A18F1" w:rsidRPr="003D17A3" w:rsidRDefault="008A18F1" w:rsidP="00E704FF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D17A3">
                    <w:rPr>
                      <w:rFonts w:ascii="Times New Roman" w:hAnsi="Times New Roman" w:cs="Times New Roman"/>
                    </w:rPr>
                    <w:t>0,00 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A18F1" w:rsidRPr="003D17A3" w:rsidRDefault="008A18F1" w:rsidP="003D17A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8A18F1" w:rsidRPr="003D17A3" w:rsidRDefault="008A18F1" w:rsidP="003D17A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8A18F1" w:rsidRPr="003D17A3" w:rsidRDefault="008A18F1" w:rsidP="003D17A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8A18F1" w:rsidRPr="003D17A3" w:rsidRDefault="008A18F1" w:rsidP="003D17A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A18F1" w:rsidRPr="003D17A3" w:rsidRDefault="008A18F1" w:rsidP="003D17A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8A18F1" w:rsidRPr="003D17A3" w:rsidRDefault="008A18F1" w:rsidP="003D17A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18F1" w:rsidRPr="003D17A3" w:rsidRDefault="008A18F1" w:rsidP="003D17A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18F1" w:rsidRPr="003D17A3" w:rsidRDefault="008A18F1" w:rsidP="003D17A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18F1" w:rsidRPr="003D17A3" w:rsidRDefault="008A18F1" w:rsidP="003D17A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22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18F1" w:rsidRPr="003D17A3" w:rsidRDefault="008A18F1" w:rsidP="003D17A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8A18F1" w:rsidRPr="003D17A3" w:rsidTr="008A18F1">
              <w:trPr>
                <w:trHeight w:val="765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18F1" w:rsidRDefault="008A18F1" w:rsidP="00DF45C9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3</w:t>
                  </w:r>
                </w:p>
                <w:p w:rsidR="008A18F1" w:rsidRDefault="008A18F1" w:rsidP="00DF45C9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8A18F1" w:rsidRDefault="008A18F1" w:rsidP="00DF45C9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8A18F1" w:rsidRPr="003D17A3" w:rsidRDefault="008A18F1" w:rsidP="00DF45C9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2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8F1" w:rsidRDefault="008A18F1" w:rsidP="00DF45C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3D17A3">
                    <w:rPr>
                      <w:rFonts w:ascii="Times New Roman" w:hAnsi="Times New Roman" w:cs="Times New Roman"/>
                    </w:rPr>
                    <w:t xml:space="preserve">Мониторинг затруднений,          </w:t>
                  </w:r>
                  <w:r w:rsidRPr="003D17A3">
                    <w:rPr>
                      <w:rFonts w:ascii="Times New Roman" w:hAnsi="Times New Roman" w:cs="Times New Roman"/>
                    </w:rPr>
                    <w:br/>
                    <w:t xml:space="preserve">возникающих у субъектов малого и </w:t>
                  </w:r>
                </w:p>
                <w:p w:rsidR="008A18F1" w:rsidRDefault="008A18F1" w:rsidP="00DF45C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3D17A3">
                    <w:rPr>
                      <w:rFonts w:ascii="Times New Roman" w:hAnsi="Times New Roman" w:cs="Times New Roman"/>
                    </w:rPr>
                    <w:t xml:space="preserve">среднего бизнеса при осуществлении </w:t>
                  </w:r>
                </w:p>
                <w:p w:rsidR="008A18F1" w:rsidRPr="003D17A3" w:rsidRDefault="008A18F1" w:rsidP="00DF45C9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3D17A3">
                    <w:rPr>
                      <w:rFonts w:ascii="Times New Roman" w:hAnsi="Times New Roman" w:cs="Times New Roman"/>
                    </w:rPr>
                    <w:t>предпринимательской деятельности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A18F1" w:rsidRPr="003D17A3" w:rsidRDefault="008A18F1" w:rsidP="00C578F6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3D17A3">
                    <w:rPr>
                      <w:rFonts w:ascii="Times New Roman" w:hAnsi="Times New Roman" w:cs="Times New Roman"/>
                    </w:rPr>
                    <w:t>  </w:t>
                  </w:r>
                  <w:r w:rsidRPr="003D17A3">
                    <w:rPr>
                      <w:rFonts w:ascii="Times New Roman" w:hAnsi="Times New Roman" w:cs="Times New Roman"/>
                      <w:b/>
                      <w:bCs/>
                    </w:rPr>
                    <w:t>2020-202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5</w:t>
                  </w:r>
                </w:p>
              </w:tc>
              <w:tc>
                <w:tcPr>
                  <w:tcW w:w="1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A18F1" w:rsidRPr="003D17A3" w:rsidRDefault="008A18F1" w:rsidP="00E704FF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3D17A3">
                    <w:rPr>
                      <w:rFonts w:ascii="Times New Roman" w:hAnsi="Times New Roman" w:cs="Times New Roman"/>
                    </w:rPr>
                    <w:t> </w:t>
                  </w:r>
                  <w:r w:rsidRPr="003D17A3">
                    <w:rPr>
                      <w:rFonts w:ascii="Times New Roman" w:hAnsi="Times New Roman" w:cs="Times New Roman"/>
                      <w:b/>
                      <w:bCs/>
                    </w:rPr>
                    <w:t xml:space="preserve">Администрация МО СП  «Поселок Мятлево»        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A18F1" w:rsidRPr="003D17A3" w:rsidRDefault="008A18F1" w:rsidP="00E704FF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3D17A3">
                    <w:rPr>
                      <w:rFonts w:ascii="Times New Roman" w:hAnsi="Times New Roman" w:cs="Times New Roman"/>
                    </w:rPr>
                    <w:t>не требуется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A18F1" w:rsidRPr="003D17A3" w:rsidRDefault="008A18F1" w:rsidP="00E704FF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D17A3">
                    <w:rPr>
                      <w:rFonts w:ascii="Times New Roman" w:hAnsi="Times New Roman" w:cs="Times New Roman"/>
                    </w:rPr>
                    <w:t>0,00 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A18F1" w:rsidRPr="003D17A3" w:rsidRDefault="008A18F1" w:rsidP="00E704FF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D17A3">
                    <w:rPr>
                      <w:rFonts w:ascii="Times New Roman" w:hAnsi="Times New Roman" w:cs="Times New Roman"/>
                    </w:rPr>
                    <w:t> </w:t>
                  </w:r>
                </w:p>
                <w:p w:rsidR="008A18F1" w:rsidRPr="003D17A3" w:rsidRDefault="008A18F1" w:rsidP="00E704FF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D17A3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A18F1" w:rsidRPr="003D17A3" w:rsidRDefault="008A18F1" w:rsidP="00E70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3D17A3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A18F1" w:rsidRPr="003D17A3" w:rsidRDefault="008A18F1" w:rsidP="008A18F1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18F1" w:rsidRPr="003D17A3" w:rsidRDefault="008A18F1" w:rsidP="008A18F1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18F1" w:rsidRPr="003D17A3" w:rsidRDefault="008A18F1" w:rsidP="008A18F1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22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18F1" w:rsidRPr="003D17A3" w:rsidRDefault="008A18F1" w:rsidP="00E704FF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D17A3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8A18F1" w:rsidRPr="003D17A3" w:rsidTr="008A18F1">
              <w:trPr>
                <w:trHeight w:val="915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18F1" w:rsidRDefault="008A18F1" w:rsidP="00DF45C9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  <w:p w:rsidR="008A18F1" w:rsidRDefault="008A18F1" w:rsidP="00DF45C9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8A18F1" w:rsidRDefault="008A18F1" w:rsidP="00DF45C9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8A18F1" w:rsidRPr="003D17A3" w:rsidRDefault="008A18F1" w:rsidP="00DF45C9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2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8F1" w:rsidRDefault="008A18F1" w:rsidP="00DF45C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3D17A3">
                    <w:rPr>
                      <w:rFonts w:ascii="Times New Roman" w:hAnsi="Times New Roman" w:cs="Times New Roman"/>
                    </w:rPr>
                    <w:t xml:space="preserve"> Анализ и разработка предложений </w:t>
                  </w:r>
                  <w:proofErr w:type="gramStart"/>
                  <w:r w:rsidRPr="003D17A3">
                    <w:rPr>
                      <w:rFonts w:ascii="Times New Roman" w:hAnsi="Times New Roman" w:cs="Times New Roman"/>
                    </w:rPr>
                    <w:t>по</w:t>
                  </w:r>
                  <w:proofErr w:type="gramEnd"/>
                  <w:r w:rsidRPr="003D17A3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8A18F1" w:rsidRDefault="008A18F1" w:rsidP="00DF45C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3D17A3">
                    <w:rPr>
                      <w:rFonts w:ascii="Times New Roman" w:hAnsi="Times New Roman" w:cs="Times New Roman"/>
                    </w:rPr>
                    <w:t xml:space="preserve">регулированию </w:t>
                  </w:r>
                  <w:proofErr w:type="gramStart"/>
                  <w:r w:rsidRPr="003D17A3">
                    <w:rPr>
                      <w:rFonts w:ascii="Times New Roman" w:hAnsi="Times New Roman" w:cs="Times New Roman"/>
                    </w:rPr>
                    <w:t>социально-трудовых</w:t>
                  </w:r>
                  <w:proofErr w:type="gramEnd"/>
                  <w:r w:rsidRPr="003D17A3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8A18F1" w:rsidRDefault="008A18F1" w:rsidP="00DF45C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3D17A3">
                    <w:rPr>
                      <w:rFonts w:ascii="Times New Roman" w:hAnsi="Times New Roman" w:cs="Times New Roman"/>
                    </w:rPr>
                    <w:t xml:space="preserve">отношений в сфере малого </w:t>
                  </w:r>
                </w:p>
                <w:p w:rsidR="008A18F1" w:rsidRPr="003D17A3" w:rsidRDefault="008A18F1" w:rsidP="00DF45C9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3D17A3">
                    <w:rPr>
                      <w:rFonts w:ascii="Times New Roman" w:hAnsi="Times New Roman" w:cs="Times New Roman"/>
                    </w:rPr>
                    <w:t xml:space="preserve">предпринимательства 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A18F1" w:rsidRPr="003D17A3" w:rsidRDefault="008A18F1" w:rsidP="00C578F6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3D17A3">
                    <w:rPr>
                      <w:rFonts w:ascii="Times New Roman" w:hAnsi="Times New Roman" w:cs="Times New Roman"/>
                    </w:rPr>
                    <w:t>  </w:t>
                  </w:r>
                  <w:r w:rsidRPr="003D17A3">
                    <w:rPr>
                      <w:rFonts w:ascii="Times New Roman" w:hAnsi="Times New Roman" w:cs="Times New Roman"/>
                      <w:b/>
                      <w:bCs/>
                    </w:rPr>
                    <w:t>2020-202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5</w:t>
                  </w:r>
                </w:p>
              </w:tc>
              <w:tc>
                <w:tcPr>
                  <w:tcW w:w="1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A18F1" w:rsidRPr="003D17A3" w:rsidRDefault="008A18F1" w:rsidP="00E704FF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3D17A3">
                    <w:rPr>
                      <w:rFonts w:ascii="Times New Roman" w:hAnsi="Times New Roman" w:cs="Times New Roman"/>
                    </w:rPr>
                    <w:t> </w:t>
                  </w:r>
                  <w:r w:rsidRPr="003D17A3">
                    <w:rPr>
                      <w:rFonts w:ascii="Times New Roman" w:hAnsi="Times New Roman" w:cs="Times New Roman"/>
                      <w:b/>
                      <w:bCs/>
                    </w:rPr>
                    <w:t xml:space="preserve">Администрация МО СП  «Поселок Мятлево»        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A18F1" w:rsidRPr="003D17A3" w:rsidRDefault="008A18F1" w:rsidP="00E704FF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3D17A3">
                    <w:rPr>
                      <w:rFonts w:ascii="Times New Roman" w:hAnsi="Times New Roman" w:cs="Times New Roman"/>
                    </w:rPr>
                    <w:t>не требуется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A18F1" w:rsidRPr="003D17A3" w:rsidRDefault="008A18F1" w:rsidP="00E704FF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D17A3">
                    <w:rPr>
                      <w:rFonts w:ascii="Times New Roman" w:hAnsi="Times New Roman" w:cs="Times New Roman"/>
                    </w:rPr>
                    <w:t>0,00 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A18F1" w:rsidRPr="003D17A3" w:rsidRDefault="008A18F1" w:rsidP="00E704FF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D17A3">
                    <w:rPr>
                      <w:rFonts w:ascii="Times New Roman" w:hAnsi="Times New Roman" w:cs="Times New Roman"/>
                    </w:rPr>
                    <w:t> </w:t>
                  </w:r>
                </w:p>
                <w:p w:rsidR="008A18F1" w:rsidRPr="003D17A3" w:rsidRDefault="008A18F1" w:rsidP="00E704FF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D17A3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A18F1" w:rsidRPr="003D17A3" w:rsidRDefault="008A18F1" w:rsidP="00E70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3D17A3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A18F1" w:rsidRPr="003D17A3" w:rsidRDefault="008A18F1" w:rsidP="008A18F1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18F1" w:rsidRPr="003D17A3" w:rsidRDefault="008A18F1" w:rsidP="008A18F1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18F1" w:rsidRPr="003D17A3" w:rsidRDefault="008A18F1" w:rsidP="008A18F1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22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18F1" w:rsidRPr="003D17A3" w:rsidRDefault="008A18F1" w:rsidP="00E704FF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D17A3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8A18F1" w:rsidRPr="003D17A3" w:rsidTr="008A18F1">
              <w:trPr>
                <w:trHeight w:val="1530"/>
              </w:trPr>
              <w:tc>
                <w:tcPr>
                  <w:tcW w:w="56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18F1" w:rsidRDefault="008A18F1" w:rsidP="00DF45C9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  <w:p w:rsidR="008A18F1" w:rsidRDefault="008A18F1" w:rsidP="00DF45C9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8A18F1" w:rsidRDefault="008A18F1" w:rsidP="00DF45C9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8A18F1" w:rsidRDefault="008A18F1" w:rsidP="00DF45C9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8A18F1" w:rsidRDefault="008A18F1" w:rsidP="00DF45C9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8A18F1" w:rsidRDefault="008A18F1" w:rsidP="00DF45C9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8A18F1" w:rsidRDefault="008A18F1" w:rsidP="00DF45C9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8A18F1" w:rsidRPr="003D17A3" w:rsidRDefault="008A18F1" w:rsidP="00DF45C9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1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8F1" w:rsidRDefault="008A18F1" w:rsidP="00DF45C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3D17A3">
                    <w:rPr>
                      <w:rFonts w:ascii="Times New Roman" w:hAnsi="Times New Roman" w:cs="Times New Roman"/>
                    </w:rPr>
                    <w:t xml:space="preserve"> Обобщение результатов и </w:t>
                  </w:r>
                </w:p>
                <w:p w:rsidR="008A18F1" w:rsidRDefault="008A18F1" w:rsidP="00DF45C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3D17A3">
                    <w:rPr>
                      <w:rFonts w:ascii="Times New Roman" w:hAnsi="Times New Roman" w:cs="Times New Roman"/>
                    </w:rPr>
                    <w:t xml:space="preserve">прогнозирование </w:t>
                  </w:r>
                  <w:proofErr w:type="gramStart"/>
                  <w:r w:rsidRPr="003D17A3">
                    <w:rPr>
                      <w:rFonts w:ascii="Times New Roman" w:hAnsi="Times New Roman" w:cs="Times New Roman"/>
                    </w:rPr>
                    <w:t>экономического</w:t>
                  </w:r>
                  <w:proofErr w:type="gramEnd"/>
                </w:p>
                <w:p w:rsidR="008A18F1" w:rsidRDefault="008A18F1" w:rsidP="00DF45C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3D17A3">
                    <w:rPr>
                      <w:rFonts w:ascii="Times New Roman" w:hAnsi="Times New Roman" w:cs="Times New Roman"/>
                    </w:rPr>
                    <w:t xml:space="preserve"> развития сектора малого </w:t>
                  </w:r>
                </w:p>
                <w:p w:rsidR="008A18F1" w:rsidRDefault="008A18F1" w:rsidP="00DF45C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3D17A3">
                    <w:rPr>
                      <w:rFonts w:ascii="Times New Roman" w:hAnsi="Times New Roman" w:cs="Times New Roman"/>
                    </w:rPr>
                    <w:t xml:space="preserve">предпринимательства в  СП, </w:t>
                  </w:r>
                </w:p>
                <w:p w:rsidR="008A18F1" w:rsidRDefault="008A18F1" w:rsidP="00DF45C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3D17A3">
                    <w:rPr>
                      <w:rFonts w:ascii="Times New Roman" w:hAnsi="Times New Roman" w:cs="Times New Roman"/>
                    </w:rPr>
                    <w:t xml:space="preserve">разработка предложений </w:t>
                  </w:r>
                  <w:proofErr w:type="gramStart"/>
                  <w:r w:rsidRPr="003D17A3">
                    <w:rPr>
                      <w:rFonts w:ascii="Times New Roman" w:hAnsi="Times New Roman" w:cs="Times New Roman"/>
                    </w:rPr>
                    <w:t>по</w:t>
                  </w:r>
                  <w:proofErr w:type="gramEnd"/>
                  <w:r w:rsidRPr="003D17A3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  <w:p w:rsidR="008A18F1" w:rsidRDefault="008A18F1" w:rsidP="00DF45C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3D17A3">
                    <w:rPr>
                      <w:rFonts w:ascii="Times New Roman" w:hAnsi="Times New Roman" w:cs="Times New Roman"/>
                    </w:rPr>
                    <w:t xml:space="preserve">муниципальной политике в области </w:t>
                  </w:r>
                </w:p>
                <w:p w:rsidR="008A18F1" w:rsidRDefault="008A18F1" w:rsidP="00DF45C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3D17A3">
                    <w:rPr>
                      <w:rFonts w:ascii="Times New Roman" w:hAnsi="Times New Roman" w:cs="Times New Roman"/>
                    </w:rPr>
                    <w:t xml:space="preserve">развития   малого и среднего  </w:t>
                  </w:r>
                </w:p>
                <w:p w:rsidR="008A18F1" w:rsidRPr="003D17A3" w:rsidRDefault="008A18F1" w:rsidP="00DF45C9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3D17A3">
                    <w:rPr>
                      <w:rFonts w:ascii="Times New Roman" w:hAnsi="Times New Roman" w:cs="Times New Roman"/>
                    </w:rPr>
                    <w:t xml:space="preserve">предпринимательства 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A18F1" w:rsidRPr="003D17A3" w:rsidRDefault="008A18F1" w:rsidP="00E704FF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3D17A3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A18F1" w:rsidRPr="003D17A3" w:rsidRDefault="008A18F1" w:rsidP="00E704FF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3D17A3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A18F1" w:rsidRPr="003D17A3" w:rsidRDefault="008A18F1" w:rsidP="00E704FF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3D17A3">
                    <w:rPr>
                      <w:rFonts w:ascii="Times New Roman" w:hAnsi="Times New Roman" w:cs="Times New Roman"/>
                    </w:rPr>
                    <w:t>не требуется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A18F1" w:rsidRPr="003D17A3" w:rsidRDefault="008A18F1" w:rsidP="00E704FF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D17A3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A18F1" w:rsidRPr="003D17A3" w:rsidRDefault="008A18F1" w:rsidP="00E704FF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D17A3">
                    <w:rPr>
                      <w:rFonts w:ascii="Times New Roman" w:hAnsi="Times New Roman" w:cs="Times New Roman"/>
                    </w:rPr>
                    <w:t> </w:t>
                  </w:r>
                </w:p>
                <w:p w:rsidR="008A18F1" w:rsidRPr="003D17A3" w:rsidRDefault="008A18F1" w:rsidP="00E704FF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D17A3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A18F1" w:rsidRPr="003D17A3" w:rsidRDefault="008A18F1" w:rsidP="00E70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3D17A3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A18F1" w:rsidRPr="003D17A3" w:rsidRDefault="008A18F1" w:rsidP="008A18F1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18F1" w:rsidRPr="003D17A3" w:rsidRDefault="008A18F1" w:rsidP="008A18F1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18F1" w:rsidRPr="003D17A3" w:rsidRDefault="008A18F1" w:rsidP="008A18F1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22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18F1" w:rsidRPr="003D17A3" w:rsidRDefault="008A18F1" w:rsidP="00116506">
                  <w:pPr>
                    <w:tabs>
                      <w:tab w:val="left" w:pos="1327"/>
                    </w:tabs>
                    <w:spacing w:after="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D17A3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8A18F1" w:rsidRPr="003D17A3" w:rsidTr="008A18F1">
              <w:trPr>
                <w:trHeight w:val="765"/>
              </w:trPr>
              <w:tc>
                <w:tcPr>
                  <w:tcW w:w="56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18F1" w:rsidRDefault="008A18F1" w:rsidP="00DF45C9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  <w:p w:rsidR="008A18F1" w:rsidRDefault="008A18F1" w:rsidP="00DF45C9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8A18F1" w:rsidRPr="003D17A3" w:rsidRDefault="008A18F1" w:rsidP="00DF45C9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1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8F1" w:rsidRDefault="008A18F1" w:rsidP="00DF45C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3D17A3">
                    <w:rPr>
                      <w:rFonts w:ascii="Times New Roman" w:hAnsi="Times New Roman" w:cs="Times New Roman"/>
                    </w:rPr>
                    <w:t xml:space="preserve">  Проведение встреч молодежи </w:t>
                  </w:r>
                  <w:proofErr w:type="gramStart"/>
                  <w:r w:rsidRPr="003D17A3">
                    <w:rPr>
                      <w:rFonts w:ascii="Times New Roman" w:hAnsi="Times New Roman" w:cs="Times New Roman"/>
                    </w:rPr>
                    <w:t>с</w:t>
                  </w:r>
                  <w:proofErr w:type="gramEnd"/>
                  <w:r w:rsidRPr="003D17A3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8A18F1" w:rsidRDefault="008A18F1" w:rsidP="00DF45C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3D17A3">
                    <w:rPr>
                      <w:rFonts w:ascii="Times New Roman" w:hAnsi="Times New Roman" w:cs="Times New Roman"/>
                    </w:rPr>
                    <w:t>руководителями малых предприятий</w:t>
                  </w:r>
                </w:p>
                <w:p w:rsidR="008A18F1" w:rsidRPr="003D17A3" w:rsidRDefault="008A18F1" w:rsidP="00DF45C9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3D17A3">
                    <w:rPr>
                      <w:rFonts w:ascii="Times New Roman" w:hAnsi="Times New Roman" w:cs="Times New Roman"/>
                    </w:rPr>
                    <w:t xml:space="preserve"> и  предпринимателями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A18F1" w:rsidRPr="003D17A3" w:rsidRDefault="008A18F1" w:rsidP="00C578F6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3D17A3">
                    <w:rPr>
                      <w:rFonts w:ascii="Times New Roman" w:hAnsi="Times New Roman" w:cs="Times New Roman"/>
                    </w:rPr>
                    <w:t>  </w:t>
                  </w:r>
                  <w:r w:rsidRPr="003D17A3">
                    <w:rPr>
                      <w:rFonts w:ascii="Times New Roman" w:hAnsi="Times New Roman" w:cs="Times New Roman"/>
                      <w:b/>
                      <w:bCs/>
                    </w:rPr>
                    <w:t>2020-202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5</w:t>
                  </w:r>
                </w:p>
              </w:tc>
              <w:tc>
                <w:tcPr>
                  <w:tcW w:w="1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A18F1" w:rsidRPr="003D17A3" w:rsidRDefault="008A18F1" w:rsidP="00E704FF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3D17A3">
                    <w:rPr>
                      <w:rFonts w:ascii="Times New Roman" w:hAnsi="Times New Roman" w:cs="Times New Roman"/>
                    </w:rPr>
                    <w:t> </w:t>
                  </w:r>
                  <w:r w:rsidRPr="003D17A3">
                    <w:rPr>
                      <w:rFonts w:ascii="Times New Roman" w:hAnsi="Times New Roman" w:cs="Times New Roman"/>
                      <w:b/>
                      <w:bCs/>
                    </w:rPr>
                    <w:t xml:space="preserve">Администрация МО СП  «Поселок Мятлево»        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A18F1" w:rsidRPr="003D17A3" w:rsidRDefault="008A18F1" w:rsidP="00E704FF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3D17A3">
                    <w:rPr>
                      <w:rFonts w:ascii="Times New Roman" w:hAnsi="Times New Roman" w:cs="Times New Roman"/>
                    </w:rPr>
                    <w:t>не требуется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A18F1" w:rsidRPr="003D17A3" w:rsidRDefault="008A18F1" w:rsidP="00E704FF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D17A3">
                    <w:rPr>
                      <w:rFonts w:ascii="Times New Roman" w:hAnsi="Times New Roman" w:cs="Times New Roman"/>
                    </w:rPr>
                    <w:t>0,00 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A18F1" w:rsidRPr="003D17A3" w:rsidRDefault="008A18F1" w:rsidP="00E704FF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D17A3">
                    <w:rPr>
                      <w:rFonts w:ascii="Times New Roman" w:hAnsi="Times New Roman" w:cs="Times New Roman"/>
                    </w:rPr>
                    <w:t> </w:t>
                  </w:r>
                </w:p>
                <w:p w:rsidR="008A18F1" w:rsidRPr="003D17A3" w:rsidRDefault="008A18F1" w:rsidP="00E704FF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D17A3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A18F1" w:rsidRPr="003D17A3" w:rsidRDefault="008A18F1" w:rsidP="00E704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3D17A3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A18F1" w:rsidRPr="003D17A3" w:rsidRDefault="008A18F1" w:rsidP="008A18F1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18F1" w:rsidRPr="003D17A3" w:rsidRDefault="008A18F1" w:rsidP="008A18F1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18F1" w:rsidRPr="003D17A3" w:rsidRDefault="008A18F1" w:rsidP="008A18F1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22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18F1" w:rsidRPr="003D17A3" w:rsidRDefault="008A18F1" w:rsidP="00E704FF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D17A3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</w:tbl>
          <w:p w:rsidR="00E704FF" w:rsidRDefault="00E704FF" w:rsidP="00E704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7081" w:rsidRPr="004A7081" w:rsidRDefault="004A7081" w:rsidP="00CD5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7081" w:rsidRPr="004A7081" w:rsidTr="002C1EE8">
        <w:trPr>
          <w:gridAfter w:val="4"/>
          <w:wAfter w:w="2505" w:type="dxa"/>
          <w:trHeight w:val="255"/>
        </w:trPr>
        <w:tc>
          <w:tcPr>
            <w:tcW w:w="16024" w:type="dxa"/>
            <w:gridSpan w:val="6"/>
            <w:noWrap/>
            <w:vAlign w:val="bottom"/>
          </w:tcPr>
          <w:p w:rsidR="004A7081" w:rsidRPr="004A7081" w:rsidRDefault="004A7081" w:rsidP="003D17A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7081" w:rsidRPr="004A7081" w:rsidTr="002C1EE8">
        <w:trPr>
          <w:gridAfter w:val="4"/>
          <w:wAfter w:w="2505" w:type="dxa"/>
          <w:trHeight w:val="80"/>
        </w:trPr>
        <w:tc>
          <w:tcPr>
            <w:tcW w:w="16024" w:type="dxa"/>
            <w:gridSpan w:val="6"/>
            <w:noWrap/>
            <w:vAlign w:val="bottom"/>
            <w:hideMark/>
          </w:tcPr>
          <w:p w:rsidR="004A7081" w:rsidRPr="004A7081" w:rsidRDefault="002C1EE8" w:rsidP="00F676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42865" w:rsidRPr="004A7081" w:rsidTr="002C1EE8">
        <w:trPr>
          <w:trHeight w:val="255"/>
        </w:trPr>
        <w:tc>
          <w:tcPr>
            <w:tcW w:w="5352" w:type="dxa"/>
            <w:noWrap/>
            <w:vAlign w:val="bottom"/>
          </w:tcPr>
          <w:p w:rsidR="004A7081" w:rsidRPr="004A7081" w:rsidRDefault="004A7081" w:rsidP="004A70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noWrap/>
            <w:vAlign w:val="bottom"/>
          </w:tcPr>
          <w:p w:rsidR="004A7081" w:rsidRPr="004A7081" w:rsidRDefault="004A7081" w:rsidP="004A70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noWrap/>
            <w:vAlign w:val="bottom"/>
          </w:tcPr>
          <w:p w:rsidR="004A7081" w:rsidRPr="004A7081" w:rsidRDefault="004A7081" w:rsidP="004A70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noWrap/>
            <w:vAlign w:val="bottom"/>
          </w:tcPr>
          <w:p w:rsidR="004A7081" w:rsidRPr="004A7081" w:rsidRDefault="004A7081" w:rsidP="004A70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noWrap/>
            <w:vAlign w:val="bottom"/>
          </w:tcPr>
          <w:p w:rsidR="004A7081" w:rsidRPr="004A7081" w:rsidRDefault="004A7081" w:rsidP="004A70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gridSpan w:val="2"/>
            <w:noWrap/>
            <w:vAlign w:val="bottom"/>
          </w:tcPr>
          <w:p w:rsidR="004A7081" w:rsidRPr="004A7081" w:rsidRDefault="004A7081" w:rsidP="004A70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  <w:noWrap/>
            <w:vAlign w:val="bottom"/>
          </w:tcPr>
          <w:p w:rsidR="004A7081" w:rsidRPr="004A7081" w:rsidRDefault="004A7081" w:rsidP="004A70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noWrap/>
            <w:vAlign w:val="bottom"/>
          </w:tcPr>
          <w:p w:rsidR="004A7081" w:rsidRPr="004A7081" w:rsidRDefault="004A7081" w:rsidP="004A70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</w:tcPr>
          <w:p w:rsidR="004A7081" w:rsidRPr="004A7081" w:rsidRDefault="004A7081" w:rsidP="004A70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07D4" w:rsidRDefault="00F907D4" w:rsidP="004A7081">
      <w:pPr>
        <w:spacing w:after="0"/>
        <w:rPr>
          <w:rFonts w:ascii="Times New Roman" w:hAnsi="Times New Roman" w:cs="Times New Roman"/>
          <w:sz w:val="24"/>
          <w:szCs w:val="24"/>
        </w:rPr>
        <w:sectPr w:rsidR="00F907D4" w:rsidSect="008A18F1">
          <w:pgSz w:w="16838" w:h="11906" w:orient="landscape"/>
          <w:pgMar w:top="426" w:right="1103" w:bottom="568" w:left="1134" w:header="709" w:footer="709" w:gutter="0"/>
          <w:cols w:space="708"/>
          <w:docGrid w:linePitch="360"/>
        </w:sectPr>
      </w:pPr>
    </w:p>
    <w:p w:rsidR="00C755A4" w:rsidRPr="004A7081" w:rsidRDefault="00C755A4" w:rsidP="00D67E5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755A4" w:rsidRPr="004A7081" w:rsidSect="008A18F1">
      <w:pgSz w:w="16838" w:h="11906" w:orient="landscape"/>
      <w:pgMar w:top="142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F032C"/>
    <w:multiLevelType w:val="hybridMultilevel"/>
    <w:tmpl w:val="7966D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7081"/>
    <w:rsid w:val="00072A1E"/>
    <w:rsid w:val="0007454B"/>
    <w:rsid w:val="00096D27"/>
    <w:rsid w:val="000A2FAC"/>
    <w:rsid w:val="00116506"/>
    <w:rsid w:val="00181FD8"/>
    <w:rsid w:val="00240B3E"/>
    <w:rsid w:val="0027359D"/>
    <w:rsid w:val="00293938"/>
    <w:rsid w:val="002B018E"/>
    <w:rsid w:val="002B1E3D"/>
    <w:rsid w:val="002C1EE8"/>
    <w:rsid w:val="002D3A6A"/>
    <w:rsid w:val="002E5E5D"/>
    <w:rsid w:val="002F20F5"/>
    <w:rsid w:val="00312188"/>
    <w:rsid w:val="003327E5"/>
    <w:rsid w:val="0036028E"/>
    <w:rsid w:val="00394F68"/>
    <w:rsid w:val="003D17A3"/>
    <w:rsid w:val="003D4C69"/>
    <w:rsid w:val="003E0AAE"/>
    <w:rsid w:val="004A64DE"/>
    <w:rsid w:val="004A7081"/>
    <w:rsid w:val="004C4897"/>
    <w:rsid w:val="004D0D23"/>
    <w:rsid w:val="004E2A2E"/>
    <w:rsid w:val="00542EFB"/>
    <w:rsid w:val="005610EE"/>
    <w:rsid w:val="00561A40"/>
    <w:rsid w:val="005745B1"/>
    <w:rsid w:val="005B2ABE"/>
    <w:rsid w:val="005C7710"/>
    <w:rsid w:val="005D44B8"/>
    <w:rsid w:val="00612218"/>
    <w:rsid w:val="00612569"/>
    <w:rsid w:val="0063043F"/>
    <w:rsid w:val="00662C7F"/>
    <w:rsid w:val="006A7375"/>
    <w:rsid w:val="006C4566"/>
    <w:rsid w:val="00742865"/>
    <w:rsid w:val="00767629"/>
    <w:rsid w:val="0077743D"/>
    <w:rsid w:val="007B150F"/>
    <w:rsid w:val="007C012A"/>
    <w:rsid w:val="008176C5"/>
    <w:rsid w:val="008A18F1"/>
    <w:rsid w:val="00910532"/>
    <w:rsid w:val="00944B9D"/>
    <w:rsid w:val="009A13FF"/>
    <w:rsid w:val="00A05D32"/>
    <w:rsid w:val="00A61C22"/>
    <w:rsid w:val="00A94928"/>
    <w:rsid w:val="00AA7EB8"/>
    <w:rsid w:val="00AD1EA9"/>
    <w:rsid w:val="00BC1CE1"/>
    <w:rsid w:val="00BE5904"/>
    <w:rsid w:val="00C2012F"/>
    <w:rsid w:val="00C36AD1"/>
    <w:rsid w:val="00C44C1E"/>
    <w:rsid w:val="00C578F6"/>
    <w:rsid w:val="00C65B7B"/>
    <w:rsid w:val="00C755A4"/>
    <w:rsid w:val="00CD5115"/>
    <w:rsid w:val="00D015A5"/>
    <w:rsid w:val="00D136E6"/>
    <w:rsid w:val="00D42D8B"/>
    <w:rsid w:val="00D42FB0"/>
    <w:rsid w:val="00D67E5A"/>
    <w:rsid w:val="00DC7054"/>
    <w:rsid w:val="00DD4E0E"/>
    <w:rsid w:val="00DF45C9"/>
    <w:rsid w:val="00E03082"/>
    <w:rsid w:val="00E6246F"/>
    <w:rsid w:val="00E704FF"/>
    <w:rsid w:val="00EA6699"/>
    <w:rsid w:val="00F35E87"/>
    <w:rsid w:val="00F6768A"/>
    <w:rsid w:val="00F84AD3"/>
    <w:rsid w:val="00F90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20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C45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2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86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81F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3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1792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USER46895432</dc:creator>
  <cp:keywords/>
  <dc:description/>
  <cp:lastModifiedBy>USER46895432</cp:lastModifiedBy>
  <cp:revision>40</cp:revision>
  <cp:lastPrinted>2021-02-09T12:00:00Z</cp:lastPrinted>
  <dcterms:created xsi:type="dcterms:W3CDTF">2019-10-30T09:55:00Z</dcterms:created>
  <dcterms:modified xsi:type="dcterms:W3CDTF">2021-02-09T12:02:00Z</dcterms:modified>
</cp:coreProperties>
</file>