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5" w:rsidRPr="00C7620F" w:rsidRDefault="00332D25" w:rsidP="00172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32D25" w:rsidRPr="00C7620F" w:rsidRDefault="00332D25" w:rsidP="00172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32D25" w:rsidRPr="00C7620F" w:rsidRDefault="00332D25" w:rsidP="00172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332D25" w:rsidRPr="00C7620F" w:rsidRDefault="00332D25" w:rsidP="001727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627EC1" w:rsidRDefault="00627EC1" w:rsidP="00172757">
      <w:pPr>
        <w:spacing w:after="0"/>
        <w:jc w:val="center"/>
        <w:rPr>
          <w:rFonts w:ascii="Times New Roman" w:hAnsi="Times New Roman"/>
          <w:b/>
        </w:rPr>
      </w:pPr>
    </w:p>
    <w:p w:rsidR="00332D25" w:rsidRPr="00627EC1" w:rsidRDefault="00332D25" w:rsidP="00172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>ПОСТАНОВЛЕНИЕ</w:t>
      </w:r>
    </w:p>
    <w:p w:rsidR="00332D25" w:rsidRPr="00627EC1" w:rsidRDefault="00332D25" w:rsidP="00172757">
      <w:pPr>
        <w:spacing w:after="0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32D25" w:rsidRPr="00561155" w:rsidRDefault="007B6929" w:rsidP="00332D25">
      <w:pPr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от </w:t>
      </w:r>
      <w:r w:rsidR="00151A42">
        <w:rPr>
          <w:rFonts w:ascii="Times New Roman" w:hAnsi="Times New Roman"/>
          <w:sz w:val="24"/>
          <w:szCs w:val="24"/>
        </w:rPr>
        <w:t xml:space="preserve">28 декабря </w:t>
      </w:r>
      <w:r w:rsidR="00561155">
        <w:rPr>
          <w:rFonts w:ascii="Times New Roman" w:hAnsi="Times New Roman"/>
          <w:sz w:val="24"/>
          <w:szCs w:val="24"/>
        </w:rPr>
        <w:t>2018</w:t>
      </w:r>
      <w:r w:rsidR="00586585" w:rsidRPr="00627EC1">
        <w:rPr>
          <w:rFonts w:ascii="Times New Roman" w:hAnsi="Times New Roman"/>
          <w:sz w:val="24"/>
          <w:szCs w:val="24"/>
        </w:rPr>
        <w:t xml:space="preserve"> года</w:t>
      </w:r>
      <w:r w:rsidR="00332D25" w:rsidRPr="00627EC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86585" w:rsidRPr="00627EC1">
        <w:rPr>
          <w:rFonts w:ascii="Times New Roman" w:hAnsi="Times New Roman"/>
          <w:sz w:val="24"/>
          <w:szCs w:val="24"/>
        </w:rPr>
        <w:t xml:space="preserve">  </w:t>
      </w:r>
      <w:r w:rsidR="00561155">
        <w:rPr>
          <w:rFonts w:ascii="Times New Roman" w:hAnsi="Times New Roman"/>
          <w:sz w:val="24"/>
          <w:szCs w:val="24"/>
        </w:rPr>
        <w:t xml:space="preserve">                   </w:t>
      </w:r>
      <w:r w:rsidRPr="00627EC1">
        <w:rPr>
          <w:rFonts w:ascii="Times New Roman" w:hAnsi="Times New Roman"/>
          <w:sz w:val="24"/>
          <w:szCs w:val="24"/>
        </w:rPr>
        <w:t xml:space="preserve"> № </w:t>
      </w:r>
      <w:r w:rsidR="00151A42">
        <w:rPr>
          <w:rFonts w:ascii="Times New Roman" w:hAnsi="Times New Roman"/>
          <w:sz w:val="24"/>
          <w:szCs w:val="24"/>
        </w:rPr>
        <w:t>152</w:t>
      </w:r>
    </w:p>
    <w:p w:rsidR="00332D25" w:rsidRPr="00627EC1" w:rsidRDefault="00332D25" w:rsidP="00072A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32D25" w:rsidRPr="00627EC1" w:rsidRDefault="00332D25" w:rsidP="00072A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661" w:rsidRPr="00627EC1" w:rsidRDefault="00D70661" w:rsidP="00D706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7EC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Дмитриевка от 30.10.2015г. № 90 «Об утверждении муниципальной программы сельского поселения Дмитриевка « Модернизация и развитие автомобильных дорог общего пользования местного значения  сельского поселения Дмитриевка муниципального района Нефтегорс</w:t>
      </w:r>
      <w:r w:rsidR="00920273">
        <w:rPr>
          <w:rFonts w:ascii="Times New Roman" w:hAnsi="Times New Roman" w:cs="Times New Roman"/>
          <w:b/>
          <w:sz w:val="24"/>
          <w:szCs w:val="24"/>
        </w:rPr>
        <w:t>кий    Самарской области на 2015-2017</w:t>
      </w:r>
      <w:r w:rsidRPr="00627EC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72A7C" w:rsidRPr="00627EC1" w:rsidRDefault="00072A7C" w:rsidP="004E1D9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24F" w:rsidRPr="00627EC1" w:rsidRDefault="00D4024F" w:rsidP="00332D25">
      <w:pPr>
        <w:spacing w:line="216" w:lineRule="auto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В целях уточнения направления и объема бюджетных ассигнований, Администрация сельского поселения Дмитриевка</w:t>
      </w:r>
    </w:p>
    <w:p w:rsidR="004E1D99" w:rsidRPr="00627EC1" w:rsidRDefault="004E1D99" w:rsidP="00332D25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072A7C" w:rsidRPr="00627EC1" w:rsidRDefault="00332D25" w:rsidP="00332D25">
      <w:pPr>
        <w:spacing w:line="216" w:lineRule="auto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          ПОСТАНОВЛЯЕТ</w:t>
      </w:r>
      <w:r w:rsidR="00072A7C" w:rsidRPr="00627EC1">
        <w:rPr>
          <w:rFonts w:ascii="Times New Roman" w:hAnsi="Times New Roman"/>
          <w:b/>
          <w:sz w:val="24"/>
          <w:szCs w:val="24"/>
        </w:rPr>
        <w:t>:</w:t>
      </w:r>
    </w:p>
    <w:p w:rsidR="00D4024F" w:rsidRPr="00627EC1" w:rsidRDefault="00172757" w:rsidP="00D4024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586585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072A7C" w:rsidRPr="00627EC1">
        <w:rPr>
          <w:rFonts w:ascii="Times New Roman" w:hAnsi="Times New Roman" w:cs="Times New Roman"/>
          <w:sz w:val="24"/>
          <w:szCs w:val="24"/>
        </w:rPr>
        <w:t>1. </w:t>
      </w:r>
      <w:r w:rsidR="00D4024F" w:rsidRPr="00627E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86585" w:rsidRPr="00627EC1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 пользования местного значения  сельского поселения Дмитриевка муниципального района Нефтего</w:t>
      </w:r>
      <w:r w:rsidR="002D65C9">
        <w:rPr>
          <w:rFonts w:ascii="Times New Roman" w:hAnsi="Times New Roman" w:cs="Times New Roman"/>
          <w:sz w:val="24"/>
          <w:szCs w:val="24"/>
        </w:rPr>
        <w:t>рский   Самарской области</w:t>
      </w:r>
      <w:r w:rsidR="00920273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="00586585" w:rsidRPr="00627EC1">
        <w:rPr>
          <w:rFonts w:ascii="Times New Roman" w:hAnsi="Times New Roman" w:cs="Times New Roman"/>
          <w:sz w:val="24"/>
          <w:szCs w:val="24"/>
        </w:rPr>
        <w:t>»</w:t>
      </w:r>
      <w:r w:rsidR="00D4024F" w:rsidRPr="00627EC1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сельского поселения Дмитриевка от 30.10.2015г. № 90 (в редакции от 31.12.2015г. № 110, от 30.12.2016г. № 107</w:t>
      </w:r>
      <w:r w:rsidR="00561155">
        <w:rPr>
          <w:rFonts w:ascii="Times New Roman" w:hAnsi="Times New Roman" w:cs="Times New Roman"/>
          <w:sz w:val="24"/>
          <w:szCs w:val="24"/>
        </w:rPr>
        <w:t>, от 30.11.2017г. №85, от 29.12.2017г. № 101</w:t>
      </w:r>
      <w:r w:rsidR="002325FC">
        <w:rPr>
          <w:rFonts w:ascii="Times New Roman" w:hAnsi="Times New Roman" w:cs="Times New Roman"/>
          <w:sz w:val="24"/>
          <w:szCs w:val="24"/>
        </w:rPr>
        <w:t>,</w:t>
      </w:r>
      <w:r w:rsidR="002D65C9">
        <w:rPr>
          <w:rFonts w:ascii="Times New Roman" w:hAnsi="Times New Roman" w:cs="Times New Roman"/>
          <w:sz w:val="24"/>
          <w:szCs w:val="24"/>
        </w:rPr>
        <w:t>03.09.2017г. № 105б</w:t>
      </w:r>
      <w:r w:rsidR="002325FC">
        <w:rPr>
          <w:rFonts w:ascii="Times New Roman" w:hAnsi="Times New Roman" w:cs="Times New Roman"/>
          <w:sz w:val="24"/>
          <w:szCs w:val="24"/>
        </w:rPr>
        <w:t xml:space="preserve"> </w:t>
      </w:r>
      <w:r w:rsidR="00D4024F" w:rsidRPr="00627EC1">
        <w:rPr>
          <w:rFonts w:ascii="Times New Roman" w:hAnsi="Times New Roman" w:cs="Times New Roman"/>
          <w:sz w:val="24"/>
          <w:szCs w:val="24"/>
        </w:rPr>
        <w:t>) и изложить муниципальную программу в новой редакции согласно приложению</w:t>
      </w:r>
      <w:r w:rsidR="004E1D99" w:rsidRPr="00627EC1">
        <w:rPr>
          <w:rFonts w:ascii="Times New Roman" w:hAnsi="Times New Roman" w:cs="Times New Roman"/>
          <w:sz w:val="24"/>
          <w:szCs w:val="24"/>
        </w:rPr>
        <w:t xml:space="preserve"> (далее-Программа)</w:t>
      </w:r>
      <w:r w:rsidR="00D4024F" w:rsidRPr="00627EC1">
        <w:rPr>
          <w:rFonts w:ascii="Times New Roman" w:hAnsi="Times New Roman" w:cs="Times New Roman"/>
          <w:sz w:val="24"/>
          <w:szCs w:val="24"/>
        </w:rPr>
        <w:t>.</w:t>
      </w:r>
    </w:p>
    <w:p w:rsidR="00D4024F" w:rsidRPr="00627EC1" w:rsidRDefault="00D4024F" w:rsidP="00D4024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4024F" w:rsidRPr="00627EC1" w:rsidRDefault="00D4024F" w:rsidP="00D4024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627EC1">
        <w:t xml:space="preserve">2. Опубликовать настоящее Постановление на официальном Интернет-сайте Администрации    сельского поселения Дмитриевка  </w:t>
      </w:r>
      <w:r w:rsidRPr="00627EC1">
        <w:rPr>
          <w:color w:val="0000FF"/>
          <w:u w:val="single"/>
          <w:lang w:val="en-US"/>
        </w:rPr>
        <w:t>dmitrievcka</w:t>
      </w:r>
      <w:r w:rsidRPr="00627EC1">
        <w:rPr>
          <w:color w:val="0000FF"/>
          <w:u w:val="single"/>
        </w:rPr>
        <w:t>.ru</w:t>
      </w:r>
      <w:r w:rsidRPr="00627EC1">
        <w:t xml:space="preserve"> и в периодическом издании «Дмитриевская  весточка».</w:t>
      </w:r>
    </w:p>
    <w:p w:rsidR="00D4024F" w:rsidRPr="00627EC1" w:rsidRDefault="00D4024F" w:rsidP="00D4024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D4024F" w:rsidRPr="00627EC1" w:rsidRDefault="00D4024F" w:rsidP="00D4024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627EC1">
        <w:t xml:space="preserve">            3. Контроль за выполнением настоящего постановления оставляю за собой.</w:t>
      </w:r>
    </w:p>
    <w:p w:rsidR="00D4024F" w:rsidRPr="00627EC1" w:rsidRDefault="00D4024F" w:rsidP="00D4024F">
      <w:pPr>
        <w:pStyle w:val="ab"/>
        <w:ind w:firstLine="426"/>
        <w:rPr>
          <w:rFonts w:ascii="Times New Roman" w:hAnsi="Times New Roman"/>
          <w:sz w:val="24"/>
          <w:szCs w:val="24"/>
        </w:rPr>
      </w:pPr>
    </w:p>
    <w:p w:rsidR="004E1D99" w:rsidRPr="00627EC1" w:rsidRDefault="004E1D99" w:rsidP="00D4024F">
      <w:pPr>
        <w:pStyle w:val="ab"/>
        <w:ind w:firstLine="426"/>
        <w:rPr>
          <w:rFonts w:ascii="Times New Roman" w:hAnsi="Times New Roman"/>
          <w:sz w:val="24"/>
          <w:szCs w:val="24"/>
        </w:rPr>
      </w:pPr>
    </w:p>
    <w:p w:rsidR="00586585" w:rsidRPr="00627EC1" w:rsidRDefault="00586585" w:rsidP="007B692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7B6929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Глава сельского </w:t>
      </w:r>
    </w:p>
    <w:p w:rsidR="00072A7C" w:rsidRPr="00627EC1" w:rsidRDefault="00072A7C" w:rsidP="007B692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поселения Дмитриевка</w:t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="007B6929" w:rsidRPr="00627EC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61155">
        <w:rPr>
          <w:rFonts w:ascii="Times New Roman" w:hAnsi="Times New Roman"/>
          <w:sz w:val="24"/>
          <w:szCs w:val="24"/>
        </w:rPr>
        <w:t>Е.В. Брагина</w:t>
      </w:r>
    </w:p>
    <w:p w:rsidR="00072A7C" w:rsidRPr="00627EC1" w:rsidRDefault="00072A7C" w:rsidP="007B692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7B692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7B692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332D25" w:rsidRPr="00627EC1" w:rsidRDefault="00332D25" w:rsidP="00332D2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072A7C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072A7C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A7C" w:rsidRPr="00627EC1" w:rsidRDefault="00072A7C" w:rsidP="00072A7C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B6929" w:rsidRPr="00627EC1" w:rsidRDefault="007B6929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24F" w:rsidRPr="00627EC1" w:rsidRDefault="00D4024F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6929" w:rsidRPr="00627EC1" w:rsidRDefault="007B6929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Приложение</w:t>
      </w:r>
    </w:p>
    <w:p w:rsidR="00072A7C" w:rsidRPr="00627EC1" w:rsidRDefault="00D172AD" w:rsidP="00D172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2A7C" w:rsidRPr="00627EC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2A7C" w:rsidRPr="00627EC1" w:rsidRDefault="00072A7C" w:rsidP="00627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от  </w:t>
      </w:r>
      <w:r w:rsidR="00151A42">
        <w:rPr>
          <w:rFonts w:ascii="Times New Roman" w:hAnsi="Times New Roman" w:cs="Times New Roman"/>
          <w:sz w:val="24"/>
          <w:szCs w:val="24"/>
        </w:rPr>
        <w:t>28.12</w:t>
      </w:r>
      <w:r w:rsidR="00561155">
        <w:rPr>
          <w:rFonts w:ascii="Times New Roman" w:hAnsi="Times New Roman" w:cs="Times New Roman"/>
          <w:sz w:val="24"/>
          <w:szCs w:val="24"/>
        </w:rPr>
        <w:t>.2018</w:t>
      </w:r>
      <w:r w:rsidR="00172757" w:rsidRPr="00627EC1">
        <w:rPr>
          <w:rFonts w:ascii="Times New Roman" w:hAnsi="Times New Roman" w:cs="Times New Roman"/>
          <w:sz w:val="24"/>
          <w:szCs w:val="24"/>
        </w:rPr>
        <w:t>г.</w:t>
      </w: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151A42">
        <w:rPr>
          <w:rFonts w:ascii="Times New Roman" w:hAnsi="Times New Roman" w:cs="Times New Roman"/>
          <w:sz w:val="24"/>
          <w:szCs w:val="24"/>
        </w:rPr>
        <w:t>№ 152</w:t>
      </w:r>
      <w:r w:rsidR="00172757" w:rsidRPr="00627EC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2A7C" w:rsidRPr="00627EC1" w:rsidRDefault="00072A7C" w:rsidP="00072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D25" w:rsidRPr="00627EC1" w:rsidRDefault="00332D25" w:rsidP="00072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D25" w:rsidRPr="00627EC1" w:rsidRDefault="00332D25" w:rsidP="00072A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1B4A14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72A7C" w:rsidRPr="00627EC1">
        <w:rPr>
          <w:rFonts w:ascii="Times New Roman" w:hAnsi="Times New Roman" w:cs="Times New Roman"/>
          <w:sz w:val="24"/>
          <w:szCs w:val="24"/>
        </w:rPr>
        <w:t>ПРОГРАММА СЕЛЬСКОГО ПОСЕЛЕНИЯ</w:t>
      </w:r>
    </w:p>
    <w:p w:rsidR="00072A7C" w:rsidRPr="00627EC1" w:rsidRDefault="00072A7C" w:rsidP="00072A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"</w:t>
      </w:r>
      <w:r w:rsidR="001B4A14" w:rsidRPr="00627EC1">
        <w:rPr>
          <w:rFonts w:ascii="Times New Roman" w:hAnsi="Times New Roman"/>
          <w:sz w:val="24"/>
          <w:szCs w:val="24"/>
        </w:rPr>
        <w:t xml:space="preserve">МОДЕРНИЗАЦИЯ И </w:t>
      </w:r>
      <w:r w:rsidRPr="00627EC1">
        <w:rPr>
          <w:rFonts w:ascii="Times New Roman" w:hAnsi="Times New Roman"/>
          <w:sz w:val="24"/>
          <w:szCs w:val="24"/>
        </w:rPr>
        <w:t>РАЗВИТИЕ  АВТОМОБИЛЬНЫХ ДОРОГ   МЕСТНОГО ЗНАЧЕНИЯ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 w:rsidR="0073185D">
        <w:rPr>
          <w:rFonts w:ascii="Times New Roman" w:hAnsi="Times New Roman" w:cs="Times New Roman"/>
          <w:sz w:val="24"/>
          <w:szCs w:val="24"/>
        </w:rPr>
        <w:t>ОГО ПОСЕЛЕНИЯ ДМИТРИЕВКА НА 2017</w:t>
      </w:r>
      <w:r w:rsidR="002D65C9">
        <w:rPr>
          <w:rFonts w:ascii="Times New Roman" w:hAnsi="Times New Roman" w:cs="Times New Roman"/>
          <w:sz w:val="24"/>
          <w:szCs w:val="24"/>
        </w:rPr>
        <w:t>-2021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ПАСПОРТ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27EC1">
        <w:rPr>
          <w:rFonts w:ascii="Times New Roman" w:hAnsi="Times New Roman" w:cs="Times New Roman"/>
          <w:sz w:val="24"/>
          <w:szCs w:val="24"/>
        </w:rPr>
        <w:t>ПРОГРАММЫ СЕЛЬСКОГО ПОСЕЛЕНИЯ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"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МОДЕРНИЗАЦИЯ И </w:t>
      </w:r>
      <w:r w:rsidRPr="00627EC1">
        <w:rPr>
          <w:rFonts w:ascii="Times New Roman" w:hAnsi="Times New Roman" w:cs="Times New Roman"/>
          <w:sz w:val="24"/>
          <w:szCs w:val="24"/>
        </w:rPr>
        <w:t xml:space="preserve">РАЗВИТИЕ  АВТОМОБИЛЬНЫХ ДОРОГ ОБЩЕГО ПОЛЬЗОВАНИЯ МЕСТНОГО ЗНАЧЕНИЯ 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6923" w:rsidRPr="00627EC1">
        <w:rPr>
          <w:rFonts w:ascii="Times New Roman" w:hAnsi="Times New Roman" w:cs="Times New Roman"/>
          <w:sz w:val="24"/>
          <w:szCs w:val="24"/>
        </w:rPr>
        <w:t xml:space="preserve"> ДМИТРИЕВКА</w:t>
      </w:r>
      <w:r w:rsidR="0073185D">
        <w:rPr>
          <w:rFonts w:ascii="Times New Roman" w:hAnsi="Times New Roman" w:cs="Times New Roman"/>
          <w:sz w:val="24"/>
          <w:szCs w:val="24"/>
        </w:rPr>
        <w:t xml:space="preserve"> НА 2017</w:t>
      </w:r>
      <w:r w:rsidR="002D65C9">
        <w:rPr>
          <w:rFonts w:ascii="Times New Roman" w:hAnsi="Times New Roman" w:cs="Times New Roman"/>
          <w:sz w:val="24"/>
          <w:szCs w:val="24"/>
        </w:rPr>
        <w:t xml:space="preserve">-2021 </w:t>
      </w:r>
      <w:r w:rsidRPr="00627EC1">
        <w:rPr>
          <w:rFonts w:ascii="Times New Roman" w:hAnsi="Times New Roman" w:cs="Times New Roman"/>
          <w:sz w:val="24"/>
          <w:szCs w:val="24"/>
        </w:rPr>
        <w:t>ГОДЫ"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20F" w:rsidRPr="00627EC1" w:rsidRDefault="00C7620F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Наименование Программы    -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27EC1">
        <w:rPr>
          <w:rFonts w:ascii="Times New Roman" w:hAnsi="Times New Roman" w:cs="Times New Roman"/>
          <w:sz w:val="24"/>
          <w:szCs w:val="24"/>
        </w:rPr>
        <w:t>программа сельского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поселения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>"</w:t>
      </w:r>
      <w:r w:rsidR="001B4A14" w:rsidRPr="00627EC1">
        <w:rPr>
          <w:rFonts w:ascii="Times New Roman" w:hAnsi="Times New Roman" w:cs="Times New Roman"/>
          <w:sz w:val="24"/>
          <w:szCs w:val="24"/>
        </w:rPr>
        <w:t>Модернизация и р</w:t>
      </w:r>
      <w:r w:rsidRPr="00627EC1">
        <w:rPr>
          <w:rFonts w:ascii="Times New Roman" w:hAnsi="Times New Roman" w:cs="Times New Roman"/>
          <w:sz w:val="24"/>
          <w:szCs w:val="24"/>
        </w:rPr>
        <w:t xml:space="preserve">азвитие автомобильных дорог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местного значе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ния  сельского поселения </w:t>
      </w:r>
      <w:r w:rsidR="0073185D">
        <w:rPr>
          <w:rFonts w:ascii="Times New Roman" w:hAnsi="Times New Roman" w:cs="Times New Roman"/>
          <w:sz w:val="24"/>
          <w:szCs w:val="24"/>
        </w:rPr>
        <w:t>на 2017</w:t>
      </w:r>
      <w:r w:rsidRPr="00627EC1">
        <w:rPr>
          <w:rFonts w:ascii="Times New Roman" w:hAnsi="Times New Roman" w:cs="Times New Roman"/>
          <w:sz w:val="24"/>
          <w:szCs w:val="24"/>
        </w:rPr>
        <w:t>-</w:t>
      </w:r>
    </w:p>
    <w:p w:rsidR="00072A7C" w:rsidRPr="00627EC1" w:rsidRDefault="00AA2273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5C9">
        <w:rPr>
          <w:rFonts w:ascii="Times New Roman" w:hAnsi="Times New Roman" w:cs="Times New Roman"/>
          <w:sz w:val="24"/>
          <w:szCs w:val="24"/>
        </w:rPr>
        <w:t xml:space="preserve">                         2021</w:t>
      </w:r>
      <w:r w:rsidR="00072A7C" w:rsidRPr="00627EC1">
        <w:rPr>
          <w:rFonts w:ascii="Times New Roman" w:hAnsi="Times New Roman" w:cs="Times New Roman"/>
          <w:sz w:val="24"/>
          <w:szCs w:val="24"/>
        </w:rPr>
        <w:t>годы" (далее - Программа)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Муниципальный заказчик    - Администрация  сельского поселения Дмитриевка                           </w:t>
      </w:r>
    </w:p>
    <w:p w:rsidR="00072A7C" w:rsidRPr="00627EC1" w:rsidRDefault="00D172A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п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рограммы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Разработчик Программы     - Администрация сельского поселения Дмитриевка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Основная цель Программы   - развитие современной и эффективной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автомобильно-дорожной инфраструктуры,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обеспечивающей ускорение товародвижения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>и снижение транспортных издержек в экономике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Основные задачи Программы - поддержание автомобильных дорог  местного  </w:t>
      </w:r>
    </w:p>
    <w:p w:rsidR="00072A7C" w:rsidRPr="00627EC1" w:rsidRDefault="00072A7C" w:rsidP="00072A7C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значения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искусственных сооружений на них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на уровне, соответствующем категории дороги,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путем содержания дорог и сооружений на них;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сохранение протяженности соответствующих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072A7C" w:rsidRPr="00627EC1" w:rsidRDefault="00072A7C" w:rsidP="00072A7C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</w:t>
      </w:r>
      <w:r w:rsidR="00615596" w:rsidRPr="00627EC1">
        <w:rPr>
          <w:rFonts w:ascii="Times New Roman" w:hAnsi="Times New Roman"/>
          <w:sz w:val="24"/>
          <w:szCs w:val="24"/>
        </w:rPr>
        <w:t xml:space="preserve">    </w:t>
      </w:r>
      <w:r w:rsidRPr="00627EC1">
        <w:rPr>
          <w:rFonts w:ascii="Times New Roman" w:hAnsi="Times New Roman"/>
          <w:sz w:val="24"/>
          <w:szCs w:val="24"/>
        </w:rPr>
        <w:t xml:space="preserve">местного значения за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счет ремонта и капитального ремонта автомобильных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дорог; сохранение протяженности соответствующих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общего пользования местного значения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за счет строительства и реконструкции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автомобильных дорог и искусственных сооружений на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них с увеличением пропускной способности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дорог, улучшением условий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движения автотранспорта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2D65C9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</w:t>
      </w:r>
      <w:r w:rsidR="0073185D">
        <w:rPr>
          <w:rFonts w:ascii="Times New Roman" w:hAnsi="Times New Roman" w:cs="Times New Roman"/>
          <w:sz w:val="24"/>
          <w:szCs w:val="24"/>
        </w:rPr>
        <w:t>и          - 2017</w:t>
      </w:r>
      <w:r>
        <w:rPr>
          <w:rFonts w:ascii="Times New Roman" w:hAnsi="Times New Roman" w:cs="Times New Roman"/>
          <w:sz w:val="24"/>
          <w:szCs w:val="24"/>
        </w:rPr>
        <w:t>-2021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Программы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Исполнители Программы     - Администрация  сельского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п</w:t>
      </w:r>
      <w:r w:rsidRPr="00627EC1">
        <w:rPr>
          <w:rFonts w:ascii="Times New Roman" w:hAnsi="Times New Roman" w:cs="Times New Roman"/>
          <w:sz w:val="24"/>
          <w:szCs w:val="24"/>
        </w:rPr>
        <w:t xml:space="preserve">оселения Дмитриевка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ъемы и источники        - общие затраты на реализацию Программы за счёт всех </w:t>
      </w:r>
      <w:r w:rsidR="00210045" w:rsidRPr="00627E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финансирования           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="00C4672D" w:rsidRPr="00627EC1">
        <w:rPr>
          <w:rFonts w:ascii="Times New Roman" w:hAnsi="Times New Roman" w:cs="Times New Roman"/>
          <w:sz w:val="24"/>
          <w:szCs w:val="24"/>
        </w:rPr>
        <w:t>и</w:t>
      </w:r>
      <w:r w:rsidR="002D65C9">
        <w:rPr>
          <w:rFonts w:ascii="Times New Roman" w:hAnsi="Times New Roman" w:cs="Times New Roman"/>
          <w:sz w:val="24"/>
          <w:szCs w:val="24"/>
        </w:rPr>
        <w:t>сточников финансирования- 6415,0</w:t>
      </w:r>
      <w:r w:rsidR="00210045" w:rsidRPr="00627EC1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</w:p>
    <w:p w:rsidR="00210045" w:rsidRPr="00627EC1" w:rsidRDefault="00D172A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Программы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="00AA2273"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1B4A14" w:rsidRPr="00627EC1">
        <w:rPr>
          <w:rFonts w:ascii="Times New Roman" w:hAnsi="Times New Roman" w:cs="Times New Roman"/>
          <w:sz w:val="24"/>
          <w:szCs w:val="24"/>
        </w:rPr>
        <w:t xml:space="preserve">     </w:t>
      </w:r>
      <w:r w:rsidR="00AA2273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10045" w:rsidRPr="00627EC1">
        <w:rPr>
          <w:rFonts w:ascii="Times New Roman" w:hAnsi="Times New Roman" w:cs="Times New Roman"/>
          <w:sz w:val="24"/>
          <w:szCs w:val="24"/>
        </w:rPr>
        <w:t xml:space="preserve">  предусмотрено финансирование в рамках текущей </w:t>
      </w:r>
      <w:r w:rsidR="00AA2273" w:rsidRPr="0062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7C" w:rsidRPr="00627EC1" w:rsidRDefault="00210045" w:rsidP="00210045">
      <w:pPr>
        <w:pStyle w:val="ConsPlusNonformat"/>
        <w:widowControl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ab/>
        <w:t>деятельности: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в том числе: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средства областного бюджета-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561155">
        <w:rPr>
          <w:rFonts w:ascii="Times New Roman" w:hAnsi="Times New Roman" w:cs="Times New Roman"/>
          <w:sz w:val="24"/>
          <w:szCs w:val="24"/>
        </w:rPr>
        <w:t>3000</w:t>
      </w:r>
      <w:r w:rsidR="002D65C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27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9EB" w:rsidRPr="00627E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27EC1">
        <w:rPr>
          <w:rFonts w:ascii="Times New Roman" w:hAnsi="Times New Roman" w:cs="Times New Roman"/>
          <w:sz w:val="24"/>
          <w:szCs w:val="24"/>
        </w:rPr>
        <w:t>руб;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Объем финансирования по годам:</w:t>
      </w:r>
    </w:p>
    <w:p w:rsidR="00C4672D" w:rsidRPr="00627EC1" w:rsidRDefault="00C4672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2017 год- - рублей;</w:t>
      </w:r>
    </w:p>
    <w:p w:rsidR="00072A7C" w:rsidRPr="00627EC1" w:rsidRDefault="006E69EB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2018</w:t>
      </w:r>
      <w:r w:rsidR="00615596"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3000 тыс.</w:t>
      </w:r>
      <w:r w:rsidR="00072A7C"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072A7C" w:rsidRPr="00627EC1" w:rsidRDefault="006E69EB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2019</w:t>
      </w:r>
      <w:r w:rsidR="00615596" w:rsidRPr="00627EC1">
        <w:rPr>
          <w:rFonts w:ascii="Times New Roman" w:hAnsi="Times New Roman" w:cs="Times New Roman"/>
          <w:sz w:val="24"/>
          <w:szCs w:val="24"/>
        </w:rPr>
        <w:t xml:space="preserve"> год - </w:t>
      </w:r>
      <w:r w:rsidR="00210045" w:rsidRPr="00627EC1">
        <w:rPr>
          <w:rFonts w:ascii="Times New Roman" w:hAnsi="Times New Roman" w:cs="Times New Roman"/>
          <w:sz w:val="24"/>
          <w:szCs w:val="24"/>
        </w:rPr>
        <w:t>-</w:t>
      </w:r>
      <w:r w:rsidR="00072A7C"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072A7C" w:rsidRPr="00627EC1" w:rsidRDefault="006E69EB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2020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615596" w:rsidRPr="00627EC1">
        <w:rPr>
          <w:rFonts w:ascii="Times New Roman" w:hAnsi="Times New Roman" w:cs="Times New Roman"/>
          <w:sz w:val="24"/>
          <w:szCs w:val="24"/>
        </w:rPr>
        <w:t>–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10045" w:rsidRPr="00627EC1">
        <w:rPr>
          <w:rFonts w:ascii="Times New Roman" w:hAnsi="Times New Roman" w:cs="Times New Roman"/>
          <w:sz w:val="24"/>
          <w:szCs w:val="24"/>
        </w:rPr>
        <w:t>-</w:t>
      </w:r>
      <w:r w:rsidR="00072A7C"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2D65C9" w:rsidRPr="00627EC1" w:rsidRDefault="00210045" w:rsidP="002D65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65C9">
        <w:rPr>
          <w:rFonts w:ascii="Times New Roman" w:hAnsi="Times New Roman" w:cs="Times New Roman"/>
          <w:sz w:val="24"/>
          <w:szCs w:val="24"/>
        </w:rPr>
        <w:t xml:space="preserve">      2021 год- -  тыс. руб.</w:t>
      </w:r>
    </w:p>
    <w:p w:rsidR="00210045" w:rsidRPr="00627EC1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0045" w:rsidRPr="00627EC1">
        <w:rPr>
          <w:rFonts w:ascii="Times New Roman" w:hAnsi="Times New Roman" w:cs="Times New Roman"/>
          <w:sz w:val="24"/>
          <w:szCs w:val="24"/>
        </w:rPr>
        <w:t>-из местного бюджета поселения-</w:t>
      </w:r>
      <w:r w:rsidR="00C566E9">
        <w:rPr>
          <w:rFonts w:ascii="Times New Roman" w:hAnsi="Times New Roman" w:cs="Times New Roman"/>
          <w:sz w:val="24"/>
          <w:szCs w:val="24"/>
        </w:rPr>
        <w:t>3415,0</w:t>
      </w:r>
      <w:r w:rsidR="00210045" w:rsidRPr="00627EC1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C4672D" w:rsidRPr="00627EC1" w:rsidRDefault="00C4672D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65C9">
        <w:rPr>
          <w:rFonts w:ascii="Times New Roman" w:hAnsi="Times New Roman" w:cs="Times New Roman"/>
          <w:sz w:val="24"/>
          <w:szCs w:val="24"/>
        </w:rPr>
        <w:t xml:space="preserve">                2017 год- 472,0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10045" w:rsidRPr="00627EC1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6E69EB"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72D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2018год-750,0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10045" w:rsidRPr="00627EC1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6E69EB"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72D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2019 год-997,0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10045" w:rsidRDefault="00210045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</w:t>
      </w:r>
      <w:r w:rsidR="006E69EB"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65C9">
        <w:rPr>
          <w:rFonts w:ascii="Times New Roman" w:hAnsi="Times New Roman" w:cs="Times New Roman"/>
          <w:sz w:val="24"/>
          <w:szCs w:val="24"/>
        </w:rPr>
        <w:t>2020 год-1196,0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2D65C9">
        <w:rPr>
          <w:rFonts w:ascii="Times New Roman" w:hAnsi="Times New Roman" w:cs="Times New Roman"/>
          <w:sz w:val="24"/>
          <w:szCs w:val="24"/>
        </w:rPr>
        <w:t>тыс.</w:t>
      </w:r>
      <w:r w:rsidRPr="00627EC1">
        <w:rPr>
          <w:rFonts w:ascii="Times New Roman" w:hAnsi="Times New Roman" w:cs="Times New Roman"/>
          <w:sz w:val="24"/>
          <w:szCs w:val="24"/>
        </w:rPr>
        <w:t>руб.</w:t>
      </w:r>
    </w:p>
    <w:p w:rsidR="002D65C9" w:rsidRPr="00627EC1" w:rsidRDefault="002D65C9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2021 год- -  тыс. руб.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Ожидаемые конечные        - реализация мероприятий Программы приведет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результаты реализации       к достижению следующих результатов:</w:t>
      </w:r>
    </w:p>
    <w:p w:rsidR="00696ED0" w:rsidRPr="00627EC1" w:rsidRDefault="00D172AD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Программы           </w:t>
      </w:r>
      <w:r w:rsidR="00072A7C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 Снижение доли дорог местного значения общего пользования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96ED0" w:rsidRPr="00627EC1" w:rsidRDefault="00696ED0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72AD" w:rsidRPr="00627EC1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Дмитриевка, не соответствующих 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D0" w:rsidRPr="00627EC1" w:rsidRDefault="00696ED0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172AD" w:rsidRPr="00627EC1">
        <w:rPr>
          <w:rFonts w:ascii="Times New Roman" w:hAnsi="Times New Roman" w:cs="Times New Roman"/>
          <w:sz w:val="24"/>
          <w:szCs w:val="24"/>
        </w:rPr>
        <w:t>нормативным требованиям по транспортно- эк</w:t>
      </w:r>
      <w:r w:rsidRPr="00627EC1">
        <w:rPr>
          <w:rFonts w:ascii="Times New Roman" w:hAnsi="Times New Roman" w:cs="Times New Roman"/>
          <w:sz w:val="24"/>
          <w:szCs w:val="24"/>
        </w:rPr>
        <w:t xml:space="preserve">сплуатационному     </w:t>
      </w:r>
    </w:p>
    <w:p w:rsidR="00072A7C" w:rsidRPr="00627EC1" w:rsidRDefault="00696ED0" w:rsidP="00D17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состоянию, на 8,54 км.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Система организации       -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контроль за ходом реализации Программы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контроля за исполнением-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в соответствии с    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ее полномочиями, установленными федеральным и </w:t>
      </w:r>
    </w:p>
    <w:p w:rsidR="00072A7C" w:rsidRPr="00627EC1" w:rsidRDefault="00072A7C" w:rsidP="00072A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6ED0" w:rsidRPr="00627E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EC1">
        <w:rPr>
          <w:rFonts w:ascii="Times New Roman" w:hAnsi="Times New Roman" w:cs="Times New Roman"/>
          <w:sz w:val="24"/>
          <w:szCs w:val="24"/>
        </w:rPr>
        <w:t>областным законодательством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1.1. Влияние развития сети автомобильных дорог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на экономику  сельского поселения Дмитриевка муниципального района Нефтегорский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целом улучшение дорожных условий приводит к: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1.2. Проблемы развития автомобильных дорог общего пользования местного значения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в  сельском поселении Дмитриевка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настоящее время про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тяженность, </w:t>
      </w:r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 местного значения общего пользования</w:t>
      </w:r>
      <w:r w:rsidRPr="00627EC1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ого поселения составляет </w:t>
      </w:r>
      <w:r w:rsidR="002D65C9">
        <w:rPr>
          <w:rFonts w:ascii="Times New Roman" w:hAnsi="Times New Roman" w:cs="Times New Roman"/>
          <w:sz w:val="24"/>
          <w:szCs w:val="24"/>
        </w:rPr>
        <w:t xml:space="preserve">13,737 </w:t>
      </w:r>
      <w:r w:rsidR="00EC7E2B" w:rsidRPr="00627EC1">
        <w:rPr>
          <w:rFonts w:ascii="Times New Roman" w:hAnsi="Times New Roman" w:cs="Times New Roman"/>
          <w:sz w:val="24"/>
          <w:szCs w:val="24"/>
        </w:rPr>
        <w:t>к</w:t>
      </w:r>
      <w:r w:rsidRPr="00627EC1">
        <w:rPr>
          <w:rFonts w:ascii="Times New Roman" w:hAnsi="Times New Roman" w:cs="Times New Roman"/>
          <w:sz w:val="24"/>
          <w:szCs w:val="24"/>
        </w:rPr>
        <w:t>м.</w:t>
      </w:r>
      <w:r w:rsidR="002D65C9">
        <w:rPr>
          <w:rFonts w:ascii="Times New Roman" w:hAnsi="Times New Roman" w:cs="Times New Roman"/>
          <w:sz w:val="24"/>
          <w:szCs w:val="24"/>
        </w:rPr>
        <w:t xml:space="preserve"> Из них 8,727</w:t>
      </w:r>
      <w:r w:rsidR="00EC7E2B" w:rsidRPr="00627EC1">
        <w:rPr>
          <w:rFonts w:ascii="Times New Roman" w:hAnsi="Times New Roman" w:cs="Times New Roman"/>
          <w:sz w:val="24"/>
          <w:szCs w:val="24"/>
        </w:rPr>
        <w:t xml:space="preserve"> км с асф</w:t>
      </w:r>
      <w:r w:rsidR="00F118B1" w:rsidRPr="00627EC1">
        <w:rPr>
          <w:rFonts w:ascii="Times New Roman" w:hAnsi="Times New Roman" w:cs="Times New Roman"/>
          <w:sz w:val="24"/>
          <w:szCs w:val="24"/>
        </w:rPr>
        <w:t>альтовым покрытием</w:t>
      </w:r>
      <w:r w:rsidR="00DC2F30" w:rsidRPr="00627EC1">
        <w:rPr>
          <w:rFonts w:ascii="Times New Roman" w:hAnsi="Times New Roman" w:cs="Times New Roman"/>
          <w:sz w:val="24"/>
          <w:szCs w:val="24"/>
        </w:rPr>
        <w:t>,</w:t>
      </w:r>
      <w:r w:rsidR="00F118B1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DC2F30" w:rsidRPr="00627EC1">
        <w:rPr>
          <w:rFonts w:ascii="Times New Roman" w:hAnsi="Times New Roman" w:cs="Times New Roman"/>
          <w:sz w:val="24"/>
          <w:szCs w:val="24"/>
        </w:rPr>
        <w:t xml:space="preserve">с грунтово-щебеночным покрытием 0,6 км. </w:t>
      </w:r>
      <w:r w:rsidR="00F118B1" w:rsidRPr="00627EC1">
        <w:rPr>
          <w:rFonts w:ascii="Times New Roman" w:hAnsi="Times New Roman" w:cs="Times New Roman"/>
          <w:sz w:val="24"/>
          <w:szCs w:val="24"/>
        </w:rPr>
        <w:t xml:space="preserve">и </w:t>
      </w:r>
      <w:r w:rsidR="002D65C9">
        <w:rPr>
          <w:rFonts w:ascii="Times New Roman" w:hAnsi="Times New Roman" w:cs="Times New Roman"/>
          <w:sz w:val="24"/>
          <w:szCs w:val="24"/>
        </w:rPr>
        <w:t>4,403</w:t>
      </w:r>
      <w:r w:rsidR="00DC2F30" w:rsidRPr="00627EC1">
        <w:rPr>
          <w:rFonts w:ascii="Times New Roman" w:hAnsi="Times New Roman" w:cs="Times New Roman"/>
          <w:sz w:val="24"/>
          <w:szCs w:val="24"/>
        </w:rPr>
        <w:t xml:space="preserve"> км. грунт, </w:t>
      </w:r>
      <w:r w:rsidR="002D65C9">
        <w:rPr>
          <w:rFonts w:ascii="Times New Roman" w:hAnsi="Times New Roman" w:cs="Times New Roman"/>
          <w:sz w:val="24"/>
          <w:szCs w:val="24"/>
        </w:rPr>
        <w:t>и 5</w:t>
      </w:r>
      <w:r w:rsidR="00F118B1" w:rsidRPr="00627EC1">
        <w:rPr>
          <w:rFonts w:ascii="Times New Roman" w:hAnsi="Times New Roman" w:cs="Times New Roman"/>
          <w:sz w:val="24"/>
          <w:szCs w:val="24"/>
        </w:rPr>
        <w:t xml:space="preserve">,7 км требуют ремонта и капитального ремонта. </w:t>
      </w:r>
      <w:r w:rsidRPr="00627EC1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</w:t>
      </w:r>
      <w:r w:rsidRPr="00627EC1">
        <w:rPr>
          <w:rFonts w:ascii="Times New Roman" w:hAnsi="Times New Roman" w:cs="Times New Roman"/>
          <w:sz w:val="24"/>
          <w:szCs w:val="24"/>
        </w:rPr>
        <w:lastRenderedPageBreak/>
        <w:t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 Дмитриевка необходимо увеличение средств, выделяемых   на капитальный ремонт, ремонт и содержание автомобильных дорог.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в развитии автомобильных дорог местного значения в  сельском поселении Дмитриевка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капитального ремонта, ремонта и содержания автомобильных дорог сельского поселения;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сельского поселения и достичь запланированных в Программе величин показателей.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072A7C" w:rsidRPr="00627EC1" w:rsidRDefault="00072A7C" w:rsidP="00072A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 общего пользования местного значения за счет ремонта и капитального ремонта автомобильных дорог;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CC12C3">
        <w:rPr>
          <w:rFonts w:ascii="Times New Roman" w:hAnsi="Times New Roman" w:cs="Times New Roman"/>
          <w:sz w:val="24"/>
          <w:szCs w:val="24"/>
        </w:rPr>
        <w:t>- 2017</w:t>
      </w:r>
      <w:r w:rsidR="00B44ED7">
        <w:rPr>
          <w:rFonts w:ascii="Times New Roman" w:hAnsi="Times New Roman" w:cs="Times New Roman"/>
          <w:sz w:val="24"/>
          <w:szCs w:val="24"/>
        </w:rPr>
        <w:t>-2021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"Доля протяженности  </w:t>
      </w:r>
      <w:r w:rsidRPr="00627EC1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значения".</w:t>
      </w:r>
    </w:p>
    <w:p w:rsidR="007952F2" w:rsidRPr="00627EC1" w:rsidRDefault="007952F2" w:rsidP="00795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072A7C" w:rsidRPr="00627EC1" w:rsidRDefault="00072A7C" w:rsidP="00072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 Мероприятия по содержанию общего пользования местного значения  автомобильных дорог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2. Мероприятия по ремонту  автомобильных дорог  общего пользования местного значения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 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4. Мероприятия по строительству и реконструкции  автомобильных дорог общего пользования местного значения  и искусственных сооружений на них.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5. Мероприятия по предоставлению субсидий из областного бюджета  за счет средств Фонда софинансирования расходов на строительство, реконструкцию и капитальный ремонт  автомобильных дорог общего пользования местного значения  и тротуаров. </w:t>
      </w:r>
    </w:p>
    <w:p w:rsidR="00072A7C" w:rsidRPr="00627EC1" w:rsidRDefault="00072A7C" w:rsidP="0007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 и областными целевыми программами.</w:t>
      </w:r>
    </w:p>
    <w:p w:rsidR="00EC7E2B" w:rsidRPr="00627EC1" w:rsidRDefault="00072A7C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</w:t>
      </w:r>
    </w:p>
    <w:p w:rsidR="00EC7E2B" w:rsidRPr="00627EC1" w:rsidRDefault="00EC7E2B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Default="001C7EB4" w:rsidP="00627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7EC1" w:rsidRPr="00627EC1" w:rsidRDefault="00627EC1" w:rsidP="00627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581" w:rsidRPr="00627EC1" w:rsidRDefault="00F71581" w:rsidP="00F71581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71581" w:rsidRPr="00627EC1" w:rsidRDefault="00F71581" w:rsidP="00F71581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1C7EB4" w:rsidRPr="00627EC1" w:rsidRDefault="00F71581" w:rsidP="00F71581">
      <w:pPr>
        <w:pStyle w:val="ConsPlusNormal"/>
        <w:widowControl/>
        <w:tabs>
          <w:tab w:val="left" w:pos="696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1F06FF" w:rsidRPr="00627E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C7EB4" w:rsidRPr="00627EC1" w:rsidRDefault="001F06FF" w:rsidP="00F71581">
      <w:pPr>
        <w:pStyle w:val="ConsPlusNormal"/>
        <w:widowControl/>
        <w:tabs>
          <w:tab w:val="left" w:pos="583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«Модернизация и развитие</w:t>
      </w:r>
    </w:p>
    <w:p w:rsidR="001C7EB4" w:rsidRPr="00627EC1" w:rsidRDefault="00F71581" w:rsidP="00F71581">
      <w:pPr>
        <w:pStyle w:val="ConsPlusNormal"/>
        <w:widowControl/>
        <w:tabs>
          <w:tab w:val="left" w:pos="57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</w:t>
      </w:r>
      <w:r w:rsidR="001F06FF" w:rsidRPr="00627EC1">
        <w:rPr>
          <w:rFonts w:ascii="Times New Roman" w:hAnsi="Times New Roman" w:cs="Times New Roman"/>
          <w:sz w:val="24"/>
          <w:szCs w:val="24"/>
        </w:rPr>
        <w:t>втомобильных дорог общего</w:t>
      </w:r>
    </w:p>
    <w:p w:rsidR="001C7EB4" w:rsidRPr="00627EC1" w:rsidRDefault="00F71581" w:rsidP="00F71581">
      <w:pPr>
        <w:pStyle w:val="ConsPlusNormal"/>
        <w:widowControl/>
        <w:tabs>
          <w:tab w:val="left" w:pos="584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</w:t>
      </w:r>
      <w:r w:rsidR="001F06FF" w:rsidRPr="00627EC1">
        <w:rPr>
          <w:rFonts w:ascii="Times New Roman" w:hAnsi="Times New Roman" w:cs="Times New Roman"/>
          <w:sz w:val="24"/>
          <w:szCs w:val="24"/>
        </w:rPr>
        <w:t>ользования местного</w:t>
      </w:r>
    </w:p>
    <w:p w:rsidR="001C7EB4" w:rsidRPr="00627EC1" w:rsidRDefault="00F71581" w:rsidP="00F71581">
      <w:pPr>
        <w:pStyle w:val="ConsPlusNormal"/>
        <w:widowControl/>
        <w:tabs>
          <w:tab w:val="left" w:pos="59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з</w:t>
      </w:r>
      <w:r w:rsidR="001F06FF" w:rsidRPr="00627EC1">
        <w:rPr>
          <w:rFonts w:ascii="Times New Roman" w:hAnsi="Times New Roman" w:cs="Times New Roman"/>
          <w:sz w:val="24"/>
          <w:szCs w:val="24"/>
        </w:rPr>
        <w:t>начения сельского поселения</w:t>
      </w:r>
    </w:p>
    <w:p w:rsidR="001C7EB4" w:rsidRPr="00627EC1" w:rsidRDefault="001F06FF" w:rsidP="00F71581">
      <w:pPr>
        <w:pStyle w:val="ConsPlusNormal"/>
        <w:widowControl/>
        <w:tabs>
          <w:tab w:val="left" w:pos="597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Дмитриевка муниципального района</w:t>
      </w:r>
    </w:p>
    <w:p w:rsidR="001C7EB4" w:rsidRPr="00627EC1" w:rsidRDefault="00311BBF" w:rsidP="00F715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1C7EB4" w:rsidRPr="00627EC1" w:rsidRDefault="00F71581" w:rsidP="00F71581">
      <w:pPr>
        <w:pStyle w:val="ConsPlusNormal"/>
        <w:widowControl/>
        <w:tabs>
          <w:tab w:val="left" w:pos="5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</w:t>
      </w:r>
      <w:r w:rsidR="009074CF">
        <w:rPr>
          <w:rFonts w:ascii="Times New Roman" w:hAnsi="Times New Roman" w:cs="Times New Roman"/>
          <w:sz w:val="24"/>
          <w:szCs w:val="24"/>
        </w:rPr>
        <w:t>а 2017</w:t>
      </w:r>
      <w:r w:rsidR="00B44ED7">
        <w:rPr>
          <w:rFonts w:ascii="Times New Roman" w:hAnsi="Times New Roman" w:cs="Times New Roman"/>
          <w:sz w:val="24"/>
          <w:szCs w:val="24"/>
        </w:rPr>
        <w:t>-2021</w:t>
      </w:r>
      <w:r w:rsidR="00311BBF" w:rsidRPr="00627EC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C7EB4" w:rsidRPr="00627EC1" w:rsidRDefault="001C7EB4" w:rsidP="00F715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311BBF" w:rsidP="00F71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Сводная таблица планируемых затрат на ремонт автомобильных дорог в сель</w:t>
      </w:r>
      <w:r w:rsidR="00C4672D" w:rsidRPr="00627EC1">
        <w:rPr>
          <w:rFonts w:ascii="Times New Roman" w:hAnsi="Times New Roman" w:cs="Times New Roman"/>
          <w:sz w:val="24"/>
          <w:szCs w:val="24"/>
        </w:rPr>
        <w:t>ском поселении Дмитриевка с 2017-2020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1581" w:rsidRPr="00627EC1" w:rsidRDefault="00F71581" w:rsidP="00F71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414"/>
        <w:gridCol w:w="1287"/>
        <w:gridCol w:w="709"/>
        <w:gridCol w:w="709"/>
        <w:gridCol w:w="709"/>
        <w:gridCol w:w="708"/>
        <w:gridCol w:w="727"/>
        <w:gridCol w:w="679"/>
        <w:gridCol w:w="679"/>
        <w:gridCol w:w="467"/>
        <w:gridCol w:w="891"/>
        <w:gridCol w:w="693"/>
        <w:gridCol w:w="679"/>
        <w:gridCol w:w="679"/>
      </w:tblGrid>
      <w:tr w:rsidR="00C4672D" w:rsidRPr="00627EC1" w:rsidTr="009C713D">
        <w:tc>
          <w:tcPr>
            <w:tcW w:w="414" w:type="dxa"/>
            <w:vMerge w:val="restart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7" w:type="dxa"/>
            <w:vMerge w:val="restart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4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Запланировано собственных средств</w:t>
            </w:r>
          </w:p>
        </w:tc>
        <w:tc>
          <w:tcPr>
            <w:tcW w:w="2552" w:type="dxa"/>
            <w:gridSpan w:val="4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Необходимо субсидий из областного фонда</w:t>
            </w:r>
          </w:p>
        </w:tc>
        <w:tc>
          <w:tcPr>
            <w:tcW w:w="2942" w:type="dxa"/>
            <w:gridSpan w:val="4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 средств, тыс. руб.</w:t>
            </w:r>
          </w:p>
        </w:tc>
      </w:tr>
      <w:tr w:rsidR="00C4672D" w:rsidRPr="00627EC1" w:rsidTr="009C713D">
        <w:tc>
          <w:tcPr>
            <w:tcW w:w="414" w:type="dxa"/>
            <w:vMerge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2019</w:t>
            </w:r>
            <w:r w:rsidR="009C713D">
              <w:rPr>
                <w:rFonts w:ascii="Times New Roman" w:hAnsi="Times New Roman" w:cs="Times New Roman"/>
              </w:rPr>
              <w:t xml:space="preserve">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2020</w:t>
            </w:r>
            <w:r w:rsidR="009C713D">
              <w:rPr>
                <w:rFonts w:ascii="Times New Roman" w:hAnsi="Times New Roman" w:cs="Times New Roman"/>
              </w:rPr>
              <w:t xml:space="preserve">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2017</w:t>
            </w:r>
            <w:r w:rsidR="009C713D">
              <w:rPr>
                <w:rFonts w:ascii="Times New Roman" w:hAnsi="Times New Roman" w:cs="Times New Roman"/>
              </w:rPr>
              <w:t xml:space="preserve">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6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91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93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2020г.</w:t>
            </w:r>
          </w:p>
        </w:tc>
      </w:tr>
      <w:tr w:rsidR="00C4672D" w:rsidRPr="00627EC1" w:rsidTr="009C713D">
        <w:tc>
          <w:tcPr>
            <w:tcW w:w="414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с/п Дмитриевка муниципального района Нефтегорский Самарской области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708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727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4672D"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93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9</w:t>
            </w:r>
            <w:r w:rsidR="00907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</w:tr>
      <w:tr w:rsidR="00C4672D" w:rsidRPr="00627EC1" w:rsidTr="009C713D">
        <w:tc>
          <w:tcPr>
            <w:tcW w:w="414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708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72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561155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907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93" w:type="dxa"/>
          </w:tcPr>
          <w:p w:rsidR="00C4672D" w:rsidRPr="00627EC1" w:rsidRDefault="00561155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74C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79" w:type="dxa"/>
          </w:tcPr>
          <w:p w:rsidR="00C4672D" w:rsidRPr="00627EC1" w:rsidRDefault="00C4672D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9</w:t>
            </w:r>
            <w:r w:rsidR="009074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9" w:type="dxa"/>
          </w:tcPr>
          <w:p w:rsidR="00C4672D" w:rsidRPr="00627EC1" w:rsidRDefault="009074CF" w:rsidP="00311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</w:t>
            </w:r>
          </w:p>
        </w:tc>
      </w:tr>
    </w:tbl>
    <w:p w:rsidR="001C7EB4" w:rsidRPr="00627EC1" w:rsidRDefault="001C7EB4" w:rsidP="00311BB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EB4" w:rsidRPr="00627EC1" w:rsidRDefault="001C7EB4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D6D" w:rsidRPr="00627EC1" w:rsidRDefault="00EE1D6D" w:rsidP="00EC7E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B25" w:rsidRPr="00627EC1" w:rsidRDefault="00EC7E2B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462BAE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581" w:rsidRPr="00627EC1" w:rsidRDefault="00462BAE" w:rsidP="00CD3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71581"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CD3E9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1581" w:rsidRPr="00627EC1" w:rsidRDefault="00F71581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BAE" w:rsidRPr="00627EC1" w:rsidRDefault="00F71581" w:rsidP="001F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2BAE" w:rsidRPr="00627E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2BAE" w:rsidRPr="00627EC1" w:rsidRDefault="00462BAE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62BAE" w:rsidRPr="00627EC1" w:rsidRDefault="00462BAE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«Модернизация и развитие</w:t>
      </w:r>
    </w:p>
    <w:p w:rsidR="00462BAE" w:rsidRPr="00627EC1" w:rsidRDefault="00F71581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а</w:t>
      </w:r>
      <w:r w:rsidR="00462BAE" w:rsidRPr="00627EC1">
        <w:rPr>
          <w:rFonts w:ascii="Times New Roman" w:hAnsi="Times New Roman"/>
          <w:sz w:val="24"/>
          <w:szCs w:val="24"/>
        </w:rPr>
        <w:t>втомобильных дорого общего</w:t>
      </w:r>
    </w:p>
    <w:p w:rsidR="00462BAE" w:rsidRPr="00627EC1" w:rsidRDefault="00F71581" w:rsidP="00730A3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</w:t>
      </w:r>
      <w:r w:rsidR="00462BAE" w:rsidRPr="00627EC1">
        <w:rPr>
          <w:rFonts w:ascii="Times New Roman" w:hAnsi="Times New Roman"/>
          <w:sz w:val="24"/>
          <w:szCs w:val="24"/>
        </w:rPr>
        <w:t>ользования местного значения</w:t>
      </w:r>
    </w:p>
    <w:p w:rsidR="00462BAE" w:rsidRPr="00627EC1" w:rsidRDefault="00F71581" w:rsidP="00627EC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с</w:t>
      </w:r>
      <w:r w:rsidR="00627EC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462BAE" w:rsidRPr="00627EC1">
        <w:rPr>
          <w:rFonts w:ascii="Times New Roman" w:hAnsi="Times New Roman"/>
          <w:sz w:val="24"/>
          <w:szCs w:val="24"/>
        </w:rPr>
        <w:t>Дмитриевка</w:t>
      </w:r>
    </w:p>
    <w:p w:rsidR="00462BAE" w:rsidRPr="00627EC1" w:rsidRDefault="00462BAE" w:rsidP="00462BAE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 w:rsidR="00F71581" w:rsidRPr="00627EC1">
        <w:rPr>
          <w:rFonts w:ascii="Times New Roman" w:hAnsi="Times New Roman"/>
          <w:sz w:val="24"/>
          <w:szCs w:val="24"/>
        </w:rPr>
        <w:t>м</w:t>
      </w:r>
      <w:r w:rsidRPr="00627EC1">
        <w:rPr>
          <w:rFonts w:ascii="Times New Roman" w:hAnsi="Times New Roman"/>
          <w:sz w:val="24"/>
          <w:szCs w:val="24"/>
        </w:rPr>
        <w:t xml:space="preserve">униципального района   </w:t>
      </w:r>
    </w:p>
    <w:p w:rsidR="00462BAE" w:rsidRPr="00627EC1" w:rsidRDefault="00462BAE" w:rsidP="00627EC1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Нефтегорский Самарской области</w:t>
      </w:r>
    </w:p>
    <w:p w:rsidR="00462BAE" w:rsidRPr="00627EC1" w:rsidRDefault="00462BAE" w:rsidP="00462BAE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 w:rsidR="00627EC1">
        <w:rPr>
          <w:rFonts w:ascii="Times New Roman" w:hAnsi="Times New Roman"/>
          <w:sz w:val="24"/>
          <w:szCs w:val="24"/>
        </w:rPr>
        <w:t xml:space="preserve">         </w:t>
      </w:r>
      <w:r w:rsidR="00F71581" w:rsidRPr="00627EC1">
        <w:rPr>
          <w:rFonts w:ascii="Times New Roman" w:hAnsi="Times New Roman"/>
          <w:sz w:val="24"/>
          <w:szCs w:val="24"/>
        </w:rPr>
        <w:t>н</w:t>
      </w:r>
      <w:r w:rsidR="006866CB">
        <w:rPr>
          <w:rFonts w:ascii="Times New Roman" w:hAnsi="Times New Roman"/>
          <w:sz w:val="24"/>
          <w:szCs w:val="24"/>
        </w:rPr>
        <w:t>а 2017</w:t>
      </w:r>
      <w:r w:rsidR="00B44ED7">
        <w:rPr>
          <w:rFonts w:ascii="Times New Roman" w:hAnsi="Times New Roman"/>
          <w:sz w:val="24"/>
          <w:szCs w:val="24"/>
        </w:rPr>
        <w:t>-2021</w:t>
      </w:r>
      <w:r w:rsidRPr="00627EC1">
        <w:rPr>
          <w:rFonts w:ascii="Times New Roman" w:hAnsi="Times New Roman"/>
          <w:sz w:val="24"/>
          <w:szCs w:val="24"/>
        </w:rPr>
        <w:t xml:space="preserve"> годы»</w:t>
      </w:r>
    </w:p>
    <w:p w:rsidR="00F71581" w:rsidRPr="00627EC1" w:rsidRDefault="00F71581" w:rsidP="00462BAE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</w:p>
    <w:p w:rsidR="00462BAE" w:rsidRPr="00627EC1" w:rsidRDefault="00462BAE" w:rsidP="00F71581">
      <w:pPr>
        <w:tabs>
          <w:tab w:val="left" w:pos="6027"/>
        </w:tabs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8"/>
        <w:tblW w:w="0" w:type="auto"/>
        <w:tblLook w:val="04A0"/>
      </w:tblPr>
      <w:tblGrid>
        <w:gridCol w:w="2386"/>
        <w:gridCol w:w="1377"/>
        <w:gridCol w:w="1457"/>
        <w:gridCol w:w="1450"/>
        <w:gridCol w:w="1450"/>
        <w:gridCol w:w="1451"/>
      </w:tblGrid>
      <w:tr w:rsidR="00462BAE" w:rsidRPr="00627EC1" w:rsidTr="00462BAE">
        <w:tc>
          <w:tcPr>
            <w:tcW w:w="2376" w:type="dxa"/>
            <w:vMerge w:val="restart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</w:t>
            </w:r>
            <w:r w:rsidR="006866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 w:val="restart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7" w:type="dxa"/>
            <w:gridSpan w:val="4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Значение целевых индикаторов (показателей) по годам</w:t>
            </w:r>
          </w:p>
        </w:tc>
      </w:tr>
      <w:tr w:rsidR="00462BAE" w:rsidRPr="00627EC1" w:rsidTr="00462BAE">
        <w:tc>
          <w:tcPr>
            <w:tcW w:w="2376" w:type="dxa"/>
            <w:vMerge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201</w:t>
            </w:r>
            <w:r w:rsidR="00627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201</w:t>
            </w:r>
            <w:r w:rsidR="00627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20</w:t>
            </w:r>
            <w:r w:rsidR="00627E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2BAE" w:rsidRPr="00627EC1" w:rsidTr="00462BAE">
        <w:tc>
          <w:tcPr>
            <w:tcW w:w="2376" w:type="dxa"/>
          </w:tcPr>
          <w:p w:rsidR="00462BAE" w:rsidRPr="00627EC1" w:rsidRDefault="00462BAE" w:rsidP="00462BAE">
            <w:pPr>
              <w:tabs>
                <w:tab w:val="left" w:pos="60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и реконструированных дорого местного значения</w:t>
            </w:r>
          </w:p>
        </w:tc>
        <w:tc>
          <w:tcPr>
            <w:tcW w:w="1378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60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52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53" w:type="dxa"/>
          </w:tcPr>
          <w:p w:rsidR="00462BAE" w:rsidRPr="00627EC1" w:rsidRDefault="00462BAE" w:rsidP="00462BAE">
            <w:pPr>
              <w:tabs>
                <w:tab w:val="left" w:pos="6027"/>
              </w:tabs>
              <w:rPr>
                <w:rFonts w:ascii="Times New Roman" w:hAnsi="Times New Roman"/>
                <w:sz w:val="24"/>
                <w:szCs w:val="24"/>
              </w:rPr>
            </w:pPr>
            <w:r w:rsidRPr="00627EC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462BAE" w:rsidRPr="00627EC1" w:rsidRDefault="00462BAE" w:rsidP="00462BAE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p w:rsidR="00462BAE" w:rsidRPr="00627EC1" w:rsidRDefault="00462BAE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sectPr w:rsidR="00462BAE" w:rsidRPr="00627EC1" w:rsidSect="001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3C" w:rsidRDefault="00D0153C" w:rsidP="001F06FF">
      <w:pPr>
        <w:spacing w:after="0" w:line="240" w:lineRule="auto"/>
      </w:pPr>
      <w:r>
        <w:separator/>
      </w:r>
    </w:p>
  </w:endnote>
  <w:endnote w:type="continuationSeparator" w:id="1">
    <w:p w:rsidR="00D0153C" w:rsidRDefault="00D0153C" w:rsidP="001F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3C" w:rsidRDefault="00D0153C" w:rsidP="001F06FF">
      <w:pPr>
        <w:spacing w:after="0" w:line="240" w:lineRule="auto"/>
      </w:pPr>
      <w:r>
        <w:separator/>
      </w:r>
    </w:p>
  </w:footnote>
  <w:footnote w:type="continuationSeparator" w:id="1">
    <w:p w:rsidR="00D0153C" w:rsidRDefault="00D0153C" w:rsidP="001F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A7C"/>
    <w:rsid w:val="00072A7C"/>
    <w:rsid w:val="000C6BE6"/>
    <w:rsid w:val="00151A42"/>
    <w:rsid w:val="00166E8A"/>
    <w:rsid w:val="00172757"/>
    <w:rsid w:val="00173B25"/>
    <w:rsid w:val="00183F6C"/>
    <w:rsid w:val="001A0FA4"/>
    <w:rsid w:val="001A6923"/>
    <w:rsid w:val="001B4A14"/>
    <w:rsid w:val="001C7EB4"/>
    <w:rsid w:val="001E394F"/>
    <w:rsid w:val="001F06FF"/>
    <w:rsid w:val="00210045"/>
    <w:rsid w:val="002325FC"/>
    <w:rsid w:val="00234E32"/>
    <w:rsid w:val="00274A4D"/>
    <w:rsid w:val="002909A0"/>
    <w:rsid w:val="002D65C9"/>
    <w:rsid w:val="00311BBF"/>
    <w:rsid w:val="00312628"/>
    <w:rsid w:val="00332D25"/>
    <w:rsid w:val="00341055"/>
    <w:rsid w:val="00352761"/>
    <w:rsid w:val="00365407"/>
    <w:rsid w:val="00383B66"/>
    <w:rsid w:val="0039056A"/>
    <w:rsid w:val="003C372D"/>
    <w:rsid w:val="00426EA8"/>
    <w:rsid w:val="00453803"/>
    <w:rsid w:val="00462BAE"/>
    <w:rsid w:val="004930E5"/>
    <w:rsid w:val="004A6D7D"/>
    <w:rsid w:val="004E1D99"/>
    <w:rsid w:val="005040F2"/>
    <w:rsid w:val="00513CA9"/>
    <w:rsid w:val="00561155"/>
    <w:rsid w:val="00586585"/>
    <w:rsid w:val="005B598A"/>
    <w:rsid w:val="005C08E8"/>
    <w:rsid w:val="005D3C92"/>
    <w:rsid w:val="00615596"/>
    <w:rsid w:val="00627EC1"/>
    <w:rsid w:val="00663AF0"/>
    <w:rsid w:val="00665921"/>
    <w:rsid w:val="0068304B"/>
    <w:rsid w:val="006866CB"/>
    <w:rsid w:val="00692CE4"/>
    <w:rsid w:val="00696ED0"/>
    <w:rsid w:val="006B517D"/>
    <w:rsid w:val="006C3F99"/>
    <w:rsid w:val="006D5412"/>
    <w:rsid w:val="006E69EB"/>
    <w:rsid w:val="006F4F1B"/>
    <w:rsid w:val="007042CA"/>
    <w:rsid w:val="00730A31"/>
    <w:rsid w:val="00730FBF"/>
    <w:rsid w:val="0073185D"/>
    <w:rsid w:val="0075125A"/>
    <w:rsid w:val="00776131"/>
    <w:rsid w:val="007952F2"/>
    <w:rsid w:val="007B6929"/>
    <w:rsid w:val="007E51E6"/>
    <w:rsid w:val="00857BE2"/>
    <w:rsid w:val="008A79B2"/>
    <w:rsid w:val="008B24A6"/>
    <w:rsid w:val="008E166D"/>
    <w:rsid w:val="009074CF"/>
    <w:rsid w:val="00920273"/>
    <w:rsid w:val="009C713D"/>
    <w:rsid w:val="00A747A6"/>
    <w:rsid w:val="00A77C02"/>
    <w:rsid w:val="00A94EE0"/>
    <w:rsid w:val="00A970CD"/>
    <w:rsid w:val="00AA2273"/>
    <w:rsid w:val="00B0070F"/>
    <w:rsid w:val="00B44ED7"/>
    <w:rsid w:val="00B71573"/>
    <w:rsid w:val="00BB767C"/>
    <w:rsid w:val="00C04493"/>
    <w:rsid w:val="00C4672D"/>
    <w:rsid w:val="00C506CB"/>
    <w:rsid w:val="00C566E9"/>
    <w:rsid w:val="00C7620F"/>
    <w:rsid w:val="00C93CDE"/>
    <w:rsid w:val="00C96C73"/>
    <w:rsid w:val="00CB0346"/>
    <w:rsid w:val="00CB35B1"/>
    <w:rsid w:val="00CC12C3"/>
    <w:rsid w:val="00CD3E98"/>
    <w:rsid w:val="00D0153C"/>
    <w:rsid w:val="00D172AD"/>
    <w:rsid w:val="00D20DA3"/>
    <w:rsid w:val="00D27D66"/>
    <w:rsid w:val="00D4024F"/>
    <w:rsid w:val="00D70661"/>
    <w:rsid w:val="00D712DF"/>
    <w:rsid w:val="00DA132D"/>
    <w:rsid w:val="00DA3673"/>
    <w:rsid w:val="00DB6CAF"/>
    <w:rsid w:val="00DC2F30"/>
    <w:rsid w:val="00E66301"/>
    <w:rsid w:val="00E93D8A"/>
    <w:rsid w:val="00EC4811"/>
    <w:rsid w:val="00EC7E2B"/>
    <w:rsid w:val="00ED0BA2"/>
    <w:rsid w:val="00EE1D6D"/>
    <w:rsid w:val="00F118B1"/>
    <w:rsid w:val="00F71581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C6BE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BE6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C6B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2A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1F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6FF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F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6FF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311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58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40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D402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55</cp:revision>
  <cp:lastPrinted>2018-11-21T11:18:00Z</cp:lastPrinted>
  <dcterms:created xsi:type="dcterms:W3CDTF">2011-07-01T05:08:00Z</dcterms:created>
  <dcterms:modified xsi:type="dcterms:W3CDTF">2019-01-24T10:46:00Z</dcterms:modified>
</cp:coreProperties>
</file>