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0D" w:rsidRPr="0008590D" w:rsidRDefault="0008590D" w:rsidP="0008590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8590D">
        <w:rPr>
          <w:rFonts w:ascii="Arial" w:eastAsia="Times New Roman" w:hAnsi="Arial" w:cs="Arial"/>
          <w:bCs/>
          <w:sz w:val="24"/>
          <w:szCs w:val="24"/>
        </w:rPr>
        <w:t>СОВЕТ НАРОДНЫХ ДЕПУТАТОВ</w:t>
      </w:r>
    </w:p>
    <w:p w:rsidR="0008590D" w:rsidRPr="0008590D" w:rsidRDefault="0008590D" w:rsidP="0008590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8590D">
        <w:rPr>
          <w:rFonts w:ascii="Arial" w:eastAsia="Times New Roman" w:hAnsi="Arial" w:cs="Arial"/>
          <w:bCs/>
          <w:sz w:val="24"/>
          <w:szCs w:val="24"/>
        </w:rPr>
        <w:t>ОЛЬШАНСКОГО СЕЛЬСКОГО ПОСЕЛЕНИЯ</w:t>
      </w:r>
    </w:p>
    <w:p w:rsidR="0008590D" w:rsidRPr="0008590D" w:rsidRDefault="0008590D" w:rsidP="0008590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8590D">
        <w:rPr>
          <w:rFonts w:ascii="Arial" w:eastAsia="Times New Roman" w:hAnsi="Arial" w:cs="Arial"/>
          <w:bCs/>
          <w:sz w:val="24"/>
          <w:szCs w:val="24"/>
        </w:rPr>
        <w:t>ОСТРОГОЖСКОГО МУНИЦИПАЛЬНОГО РАЙОНА</w:t>
      </w:r>
    </w:p>
    <w:p w:rsidR="0008590D" w:rsidRPr="0008590D" w:rsidRDefault="0008590D" w:rsidP="0008590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8590D">
        <w:rPr>
          <w:rFonts w:ascii="Arial" w:eastAsia="Times New Roman" w:hAnsi="Arial" w:cs="Arial"/>
          <w:bCs/>
          <w:sz w:val="24"/>
          <w:szCs w:val="24"/>
        </w:rPr>
        <w:t>ВОРОНЕЖСКОЙ ОБЛАСТИ</w:t>
      </w:r>
    </w:p>
    <w:p w:rsidR="0008590D" w:rsidRPr="0008590D" w:rsidRDefault="0008590D" w:rsidP="000859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8590D" w:rsidRPr="0008590D" w:rsidRDefault="0008590D" w:rsidP="0008590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РЕШЕНИЕ</w:t>
      </w:r>
    </w:p>
    <w:p w:rsidR="0008590D" w:rsidRPr="0084585D" w:rsidRDefault="0084585D" w:rsidP="000859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4585D">
        <w:rPr>
          <w:rFonts w:ascii="Arial" w:eastAsia="Times New Roman" w:hAnsi="Arial" w:cs="Arial"/>
          <w:sz w:val="24"/>
          <w:szCs w:val="24"/>
        </w:rPr>
        <w:t xml:space="preserve">26 </w:t>
      </w:r>
      <w:r>
        <w:rPr>
          <w:rFonts w:ascii="Arial" w:eastAsia="Times New Roman" w:hAnsi="Arial" w:cs="Arial"/>
          <w:sz w:val="24"/>
          <w:szCs w:val="24"/>
        </w:rPr>
        <w:t>апреля 2022 г. № 78</w:t>
      </w:r>
    </w:p>
    <w:p w:rsidR="0008590D" w:rsidRPr="0008590D" w:rsidRDefault="0008590D" w:rsidP="000859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>с. Нижний Ольшан</w:t>
      </w:r>
    </w:p>
    <w:p w:rsidR="0008590D" w:rsidRPr="0008590D" w:rsidRDefault="0008590D" w:rsidP="000859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590D" w:rsidRPr="0008590D" w:rsidRDefault="0008590D" w:rsidP="000859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>«Об утверждении отчета об исполнении бюджета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>Ольшанского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8590D">
        <w:rPr>
          <w:rFonts w:ascii="Arial" w:eastAsia="Times New Roman" w:hAnsi="Arial" w:cs="Arial"/>
          <w:color w:val="000000"/>
          <w:sz w:val="24"/>
          <w:szCs w:val="24"/>
        </w:rPr>
        <w:t>Острогожского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</w:t>
      </w:r>
      <w:r w:rsidR="00B5070B">
        <w:rPr>
          <w:rFonts w:ascii="Arial" w:eastAsia="Times New Roman" w:hAnsi="Arial" w:cs="Arial"/>
          <w:color w:val="000000"/>
          <w:sz w:val="24"/>
          <w:szCs w:val="24"/>
        </w:rPr>
        <w:t xml:space="preserve">за 2021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год.» </w:t>
      </w: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06.10.2003г. № 131-ФЗ «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 общих принципах организации </w:t>
      </w:r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местного самоуправления в Российской Федерации», Уставом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>Острогожского</w:t>
      </w:r>
      <w:proofErr w:type="spellEnd"/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 Воронежской области Совет народных депутатов Ольшанского сельского поселения </w:t>
      </w:r>
      <w:proofErr w:type="spellStart"/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>Острогожского</w:t>
      </w:r>
      <w:proofErr w:type="spellEnd"/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</w:t>
      </w: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>Решил:</w:t>
      </w: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>1.Утвердить отчет об исполнении бюджета Ольшанского сельского поселения за 2021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 по доходам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 в сумме 7919,9 тыс. рублей и по расходам в сумме 7715,6тыс. рублей с превышением </w:t>
      </w:r>
      <w:r>
        <w:rPr>
          <w:rFonts w:ascii="Arial" w:eastAsia="Times New Roman" w:hAnsi="Arial" w:cs="Arial"/>
          <w:color w:val="000000"/>
          <w:sz w:val="24"/>
          <w:szCs w:val="24"/>
        </w:rPr>
        <w:t>доходов над расходами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профицит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 бюджета сельского поселения) в сумме 204,3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тыс. рублей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>со следующими показателями:</w:t>
      </w: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>по поступлению доходов в бюджет Ольшанского сельского поселения за 2021 год по кодам классификации доходо</w:t>
      </w:r>
      <w:r>
        <w:rPr>
          <w:rFonts w:ascii="Arial" w:eastAsia="Times New Roman" w:hAnsi="Arial" w:cs="Arial"/>
          <w:color w:val="000000"/>
          <w:sz w:val="24"/>
          <w:szCs w:val="24"/>
        </w:rPr>
        <w:t>в бюджета согласно приложению 1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решению;</w:t>
      </w:r>
    </w:p>
    <w:p w:rsidR="0008590D" w:rsidRPr="0008590D" w:rsidRDefault="0008590D" w:rsidP="000859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>по ведомственной структуре расходов бюджета Ольшанского сельского поселения за 2021 год согласно приложению 2 к настоящему решению;</w:t>
      </w:r>
    </w:p>
    <w:p w:rsidR="0008590D" w:rsidRPr="0008590D" w:rsidRDefault="0008590D" w:rsidP="000859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Times New Roman" w:hAnsi="Arial" w:cs="Arial"/>
          <w:sz w:val="24"/>
          <w:szCs w:val="24"/>
        </w:rPr>
        <w:t>расходам</w:t>
      </w:r>
      <w:r w:rsidRPr="0008590D">
        <w:rPr>
          <w:rFonts w:ascii="Arial" w:eastAsia="Times New Roman" w:hAnsi="Arial" w:cs="Arial"/>
          <w:sz w:val="24"/>
          <w:szCs w:val="24"/>
        </w:rPr>
        <w:t xml:space="preserve"> бюджета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8590D">
        <w:rPr>
          <w:rFonts w:ascii="Arial" w:eastAsia="Times New Roman" w:hAnsi="Arial" w:cs="Arial"/>
          <w:sz w:val="24"/>
          <w:szCs w:val="24"/>
        </w:rPr>
        <w:t xml:space="preserve">по разделам, подразделам классификации расходов бюджета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>за 2021 год согласно приложению 3 к настоящему решению;</w:t>
      </w: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>по источникам внутреннего финансирования дефицита местного бюджета за 2021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 по кодам классификации источников финансирования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 дефицитов бюджета согласно приложению 4 к настоящему решению;</w:t>
      </w: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Настоящее решение подлежит обнародованию.</w:t>
      </w: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Глава Ольшанского сельского поселения                      Ю.Е. Токарев </w:t>
      </w:r>
    </w:p>
    <w:p w:rsidR="00B5070B" w:rsidRDefault="00B5070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8590D" w:rsidRPr="0008590D" w:rsidRDefault="00B5070B" w:rsidP="00B5070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08590D" w:rsidRPr="0008590D" w:rsidRDefault="0008590D" w:rsidP="00B5070B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к решению Совета народных депутатов</w:t>
      </w:r>
    </w:p>
    <w:p w:rsidR="00B5070B" w:rsidRDefault="0008590D" w:rsidP="00B5070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08590D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08590D" w:rsidRPr="0008590D" w:rsidRDefault="0008590D" w:rsidP="00B5070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 xml:space="preserve">от </w:t>
      </w:r>
      <w:r w:rsidR="0084585D">
        <w:rPr>
          <w:rFonts w:ascii="Arial" w:eastAsia="Times New Roman" w:hAnsi="Arial" w:cs="Arial"/>
          <w:sz w:val="24"/>
          <w:szCs w:val="24"/>
        </w:rPr>
        <w:t>26</w:t>
      </w:r>
      <w:r w:rsidR="00B5070B">
        <w:rPr>
          <w:rFonts w:ascii="Arial" w:eastAsia="Times New Roman" w:hAnsi="Arial" w:cs="Arial"/>
          <w:sz w:val="24"/>
          <w:szCs w:val="24"/>
        </w:rPr>
        <w:t xml:space="preserve"> апреля 2022 </w:t>
      </w:r>
      <w:r w:rsidRPr="0008590D">
        <w:rPr>
          <w:rFonts w:ascii="Arial" w:eastAsia="Times New Roman" w:hAnsi="Arial" w:cs="Arial"/>
          <w:sz w:val="24"/>
          <w:szCs w:val="24"/>
        </w:rPr>
        <w:t xml:space="preserve">№ </w:t>
      </w:r>
      <w:r w:rsidR="0084585D">
        <w:rPr>
          <w:rFonts w:ascii="Arial" w:eastAsia="Times New Roman" w:hAnsi="Arial" w:cs="Arial"/>
          <w:sz w:val="24"/>
          <w:szCs w:val="24"/>
        </w:rPr>
        <w:t>78</w:t>
      </w:r>
    </w:p>
    <w:p w:rsidR="0008590D" w:rsidRPr="0008590D" w:rsidRDefault="00B5070B" w:rsidP="00B50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8590D" w:rsidRPr="0008590D" w:rsidRDefault="0008590D" w:rsidP="00B5070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 xml:space="preserve">Поступление доходов в бюджет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08590D">
        <w:rPr>
          <w:rFonts w:ascii="Arial" w:eastAsia="Times New Roman" w:hAnsi="Arial" w:cs="Arial"/>
          <w:sz w:val="24"/>
          <w:szCs w:val="24"/>
        </w:rPr>
        <w:t>сельского поселения за 2021 год по кодам классификации доходов бюджета</w:t>
      </w:r>
    </w:p>
    <w:p w:rsidR="0008590D" w:rsidRPr="0008590D" w:rsidRDefault="0008590D" w:rsidP="00B5070B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(тыс. рублей)</w:t>
      </w:r>
    </w:p>
    <w:p w:rsidR="0008590D" w:rsidRPr="0008590D" w:rsidRDefault="0008590D" w:rsidP="00B507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2976"/>
        <w:gridCol w:w="1356"/>
      </w:tblGrid>
      <w:tr w:rsidR="0008590D" w:rsidRPr="0008590D" w:rsidTr="00B5070B">
        <w:trPr>
          <w:cantSplit/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</w:t>
            </w:r>
          </w:p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590D" w:rsidRPr="0008590D" w:rsidTr="00B5070B">
        <w:trPr>
          <w:cantSplit/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главного</w:t>
            </w:r>
          </w:p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</w:t>
            </w:r>
            <w:proofErr w:type="spellEnd"/>
          </w:p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ратора</w:t>
            </w:r>
            <w:proofErr w:type="spellEnd"/>
          </w:p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590D" w:rsidRPr="0008590D" w:rsidTr="00B5070B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7919,9</w:t>
            </w:r>
          </w:p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590D" w:rsidRPr="0008590D" w:rsidTr="00B5070B">
        <w:trPr>
          <w:cantSplit/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1362,6</w:t>
            </w:r>
          </w:p>
        </w:tc>
      </w:tr>
      <w:tr w:rsidR="0008590D" w:rsidRPr="0008590D" w:rsidTr="00B5070B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48,9</w:t>
            </w:r>
          </w:p>
        </w:tc>
      </w:tr>
      <w:tr w:rsidR="0008590D" w:rsidRPr="0008590D" w:rsidTr="00B5070B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начисление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1 01 02030 01 1000 110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08590D" w:rsidRPr="0008590D" w:rsidTr="00B5070B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1 05 03010 01 1000 110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</w:tr>
      <w:tr w:rsidR="0008590D" w:rsidRPr="0008590D" w:rsidTr="00B5070B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101,6</w:t>
            </w:r>
          </w:p>
        </w:tc>
      </w:tr>
      <w:tr w:rsidR="0008590D" w:rsidRPr="0008590D" w:rsidTr="00B5070B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4,5</w:t>
            </w:r>
          </w:p>
        </w:tc>
      </w:tr>
      <w:tr w:rsidR="0008590D" w:rsidRPr="0008590D" w:rsidTr="00B5070B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поселени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909,9</w:t>
            </w:r>
          </w:p>
        </w:tc>
      </w:tr>
      <w:tr w:rsidR="0008590D" w:rsidRPr="0008590D" w:rsidTr="00B5070B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 , обладающих земельным участком 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08590D" w:rsidRPr="0008590D" w:rsidTr="00B5070B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280,5</w:t>
            </w:r>
          </w:p>
        </w:tc>
      </w:tr>
      <w:tr w:rsidR="0008590D" w:rsidRPr="0008590D" w:rsidTr="00B5070B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границах сельских поселений 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8590D" w:rsidRPr="0008590D" w:rsidTr="00B5070B">
        <w:trPr>
          <w:trHeight w:val="12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B5070B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ОЛЬШАНСКОГО </w:t>
            </w:r>
            <w:r w:rsidR="0008590D" w:rsidRPr="0008590D">
              <w:rPr>
                <w:rFonts w:ascii="Arial" w:eastAsia="Times New Roman" w:hAnsi="Arial" w:cs="Arial"/>
                <w:sz w:val="24"/>
                <w:szCs w:val="24"/>
              </w:rPr>
              <w:t>СЕЛЬСКОГО ПОСЕЛЕНИЯ ОСТРОГОЖСКОГО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B5070B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</w:tr>
      <w:tr w:rsidR="0008590D" w:rsidRPr="0008590D" w:rsidTr="00B5070B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</w:tr>
      <w:tr w:rsidR="0008590D" w:rsidRPr="0008590D" w:rsidTr="00B5070B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денежных взысканий (штрафов)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поступающие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счет погашения задолженности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образовавшейся до 01 января 2021года , подлежащие зачислению в бюджет муниципал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ьного образования по нормативам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действовавшим в 2019 году (доходы бюджетов сельских по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селений за исключением доходов 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направляемых на формирование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дорожного фонда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 так же иных платежей в случае принятия реш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 финансовым органом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1 16 1012301 0101 140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B5070B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08590D" w:rsidRPr="0008590D" w:rsidTr="00B5070B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6552,4</w:t>
            </w:r>
          </w:p>
        </w:tc>
      </w:tr>
      <w:tr w:rsidR="0008590D" w:rsidRPr="0008590D" w:rsidTr="00B5070B">
        <w:trPr>
          <w:trHeight w:val="4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285,2</w:t>
            </w:r>
          </w:p>
        </w:tc>
      </w:tr>
      <w:tr w:rsidR="0008590D" w:rsidRPr="0008590D" w:rsidTr="00B5070B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вание бюджетной обеспеченности из 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бюджетов </w:t>
            </w:r>
            <w:r w:rsidR="00B507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570,8</w:t>
            </w:r>
          </w:p>
        </w:tc>
      </w:tr>
      <w:tr w:rsidR="0008590D" w:rsidRPr="0008590D" w:rsidTr="00B5070B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B5070B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субсидии бюджетам </w:t>
            </w:r>
            <w:r w:rsidR="0008590D"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933,4</w:t>
            </w:r>
          </w:p>
        </w:tc>
      </w:tr>
      <w:tr w:rsidR="0008590D" w:rsidRPr="0008590D" w:rsidTr="00B5070B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90,6</w:t>
            </w:r>
          </w:p>
        </w:tc>
      </w:tr>
      <w:tr w:rsidR="0008590D" w:rsidRPr="0008590D" w:rsidTr="00B5070B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1791,3</w:t>
            </w:r>
          </w:p>
        </w:tc>
      </w:tr>
      <w:tr w:rsidR="0008590D" w:rsidRPr="0008590D" w:rsidTr="00B5070B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183,0</w:t>
            </w:r>
          </w:p>
        </w:tc>
      </w:tr>
      <w:tr w:rsidR="0008590D" w:rsidRPr="0008590D" w:rsidTr="00B5070B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2303,7</w:t>
            </w:r>
          </w:p>
        </w:tc>
      </w:tr>
      <w:tr w:rsidR="0008590D" w:rsidRPr="0008590D" w:rsidTr="00B5070B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B5070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394,4</w:t>
            </w:r>
          </w:p>
        </w:tc>
      </w:tr>
    </w:tbl>
    <w:p w:rsidR="0008590D" w:rsidRPr="0008590D" w:rsidRDefault="0008590D" w:rsidP="0008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070B" w:rsidRDefault="00B5070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8590D" w:rsidRPr="0008590D" w:rsidRDefault="00B5070B" w:rsidP="00B5070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08590D" w:rsidRPr="0008590D" w:rsidRDefault="0008590D" w:rsidP="00B5070B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590D">
        <w:rPr>
          <w:rFonts w:ascii="Arial" w:eastAsia="Times New Roman" w:hAnsi="Arial" w:cs="Arial"/>
          <w:sz w:val="24"/>
          <w:szCs w:val="24"/>
        </w:rPr>
        <w:t>к ре</w:t>
      </w:r>
      <w:r w:rsidR="00B5070B">
        <w:rPr>
          <w:rFonts w:ascii="Arial" w:eastAsia="Times New Roman" w:hAnsi="Arial" w:cs="Arial"/>
          <w:sz w:val="24"/>
          <w:szCs w:val="24"/>
        </w:rPr>
        <w:t>шения</w:t>
      </w:r>
      <w:proofErr w:type="gramEnd"/>
      <w:r w:rsidR="00B5070B">
        <w:rPr>
          <w:rFonts w:ascii="Arial" w:eastAsia="Times New Roman" w:hAnsi="Arial" w:cs="Arial"/>
          <w:sz w:val="24"/>
          <w:szCs w:val="24"/>
        </w:rPr>
        <w:t xml:space="preserve"> Совета народных депутатов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08590D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08590D" w:rsidRPr="0008590D" w:rsidRDefault="0008590D" w:rsidP="00B5070B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 xml:space="preserve">от </w:t>
      </w:r>
      <w:r w:rsidR="0084585D">
        <w:rPr>
          <w:rFonts w:ascii="Arial" w:eastAsia="Times New Roman" w:hAnsi="Arial" w:cs="Arial"/>
          <w:sz w:val="24"/>
          <w:szCs w:val="24"/>
        </w:rPr>
        <w:t>26</w:t>
      </w:r>
      <w:r w:rsidR="00B5070B">
        <w:rPr>
          <w:rFonts w:ascii="Arial" w:eastAsia="Times New Roman" w:hAnsi="Arial" w:cs="Arial"/>
          <w:sz w:val="24"/>
          <w:szCs w:val="24"/>
        </w:rPr>
        <w:t xml:space="preserve"> апреля 2022г. </w:t>
      </w:r>
      <w:r w:rsidRPr="0008590D">
        <w:rPr>
          <w:rFonts w:ascii="Arial" w:eastAsia="Times New Roman" w:hAnsi="Arial" w:cs="Arial"/>
          <w:sz w:val="24"/>
          <w:szCs w:val="24"/>
        </w:rPr>
        <w:t xml:space="preserve">№ </w:t>
      </w:r>
      <w:r w:rsidR="0084585D">
        <w:rPr>
          <w:rFonts w:ascii="Arial" w:eastAsia="Times New Roman" w:hAnsi="Arial" w:cs="Arial"/>
          <w:sz w:val="24"/>
          <w:szCs w:val="24"/>
        </w:rPr>
        <w:t>78</w:t>
      </w:r>
    </w:p>
    <w:p w:rsidR="0008590D" w:rsidRPr="0008590D" w:rsidRDefault="0008590D" w:rsidP="000859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590D" w:rsidRPr="0008590D" w:rsidRDefault="0008590D" w:rsidP="00B5070B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Ведомственная структура</w:t>
      </w:r>
    </w:p>
    <w:p w:rsidR="0008590D" w:rsidRPr="0008590D" w:rsidRDefault="0008590D" w:rsidP="00B5070B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 xml:space="preserve">расходов бюджета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08590D">
        <w:rPr>
          <w:rFonts w:ascii="Arial" w:eastAsia="Times New Roman" w:hAnsi="Arial" w:cs="Arial"/>
          <w:sz w:val="24"/>
          <w:szCs w:val="24"/>
        </w:rPr>
        <w:t xml:space="preserve">сельского </w:t>
      </w:r>
      <w:proofErr w:type="gramStart"/>
      <w:r w:rsidRPr="0008590D">
        <w:rPr>
          <w:rFonts w:ascii="Arial" w:eastAsia="Times New Roman" w:hAnsi="Arial" w:cs="Arial"/>
          <w:sz w:val="24"/>
          <w:szCs w:val="24"/>
        </w:rPr>
        <w:t>поселения</w:t>
      </w:r>
      <w:proofErr w:type="gramEnd"/>
      <w:r w:rsidRPr="0008590D">
        <w:rPr>
          <w:rFonts w:ascii="Arial" w:eastAsia="Times New Roman" w:hAnsi="Arial" w:cs="Arial"/>
          <w:sz w:val="24"/>
          <w:szCs w:val="24"/>
        </w:rPr>
        <w:t xml:space="preserve"> а 2021 год</w:t>
      </w:r>
    </w:p>
    <w:p w:rsidR="0008590D" w:rsidRPr="0008590D" w:rsidRDefault="0008590D" w:rsidP="00B5070B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(тыс. руб.)</w:t>
      </w:r>
    </w:p>
    <w:p w:rsidR="0008590D" w:rsidRPr="0008590D" w:rsidRDefault="0008590D" w:rsidP="0008590D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95"/>
        <w:gridCol w:w="873"/>
        <w:gridCol w:w="699"/>
        <w:gridCol w:w="1049"/>
        <w:gridCol w:w="2272"/>
        <w:gridCol w:w="863"/>
        <w:gridCol w:w="1234"/>
      </w:tblGrid>
      <w:tr w:rsidR="0008590D" w:rsidRPr="0008590D" w:rsidTr="00B5070B">
        <w:trPr>
          <w:trHeight w:val="450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Наименование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РЗ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ПР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2021 год </w:t>
            </w:r>
          </w:p>
        </w:tc>
      </w:tr>
      <w:tr w:rsidR="0008590D" w:rsidRPr="0008590D" w:rsidTr="00B5070B">
        <w:trPr>
          <w:trHeight w:val="600"/>
        </w:trPr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US"/>
              </w:rPr>
            </w:pPr>
            <w:r w:rsidRPr="00B5070B">
              <w:rPr>
                <w:rFonts w:ascii="Arial" w:eastAsia="Times New Roman" w:hAnsi="Arial" w:cs="Arial"/>
                <w:bCs/>
              </w:rPr>
              <w:t>7715,6</w:t>
            </w:r>
          </w:p>
        </w:tc>
      </w:tr>
      <w:tr w:rsidR="0008590D" w:rsidRPr="0008590D" w:rsidTr="00B5070B">
        <w:trPr>
          <w:trHeight w:val="100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 xml:space="preserve">Администрация Ольшанского сельского поселения </w:t>
            </w:r>
            <w:proofErr w:type="spellStart"/>
            <w:r w:rsidRPr="00B5070B">
              <w:rPr>
                <w:rFonts w:ascii="Arial" w:eastAsia="Times New Roman" w:hAnsi="Arial" w:cs="Arial"/>
                <w:bCs/>
              </w:rPr>
              <w:t>Острогожского</w:t>
            </w:r>
            <w:proofErr w:type="spellEnd"/>
            <w:r w:rsidRPr="00B5070B">
              <w:rPr>
                <w:rFonts w:ascii="Arial" w:eastAsia="Times New Roman" w:hAnsi="Arial" w:cs="Arial"/>
                <w:bCs/>
              </w:rPr>
              <w:t xml:space="preserve"> муниципального района Воронежской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914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B5070B" w:rsidRDefault="00B5070B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7715,6</w:t>
            </w: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1954,6</w:t>
            </w:r>
          </w:p>
        </w:tc>
      </w:tr>
      <w:tr w:rsidR="0008590D" w:rsidRPr="0008590D" w:rsidTr="00B5070B">
        <w:trPr>
          <w:trHeight w:val="6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771,2</w:t>
            </w:r>
          </w:p>
        </w:tc>
      </w:tr>
      <w:tr w:rsidR="0008590D" w:rsidRPr="0008590D" w:rsidTr="00B5070B">
        <w:trPr>
          <w:trHeight w:val="7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RANGE!A23"/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  <w:bookmarkEnd w:id="0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771,2</w:t>
            </w:r>
          </w:p>
        </w:tc>
      </w:tr>
      <w:tr w:rsidR="0008590D" w:rsidRPr="0008590D" w:rsidTr="00B5070B">
        <w:trPr>
          <w:trHeight w:val="96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771,2</w:t>
            </w:r>
          </w:p>
        </w:tc>
      </w:tr>
      <w:tr w:rsidR="0008590D" w:rsidRPr="0008590D" w:rsidTr="00B5070B">
        <w:trPr>
          <w:trHeight w:val="381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Основное мероприятие «Деятельность главы сельского поселения» 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01 1 08 00000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771,2</w:t>
            </w:r>
          </w:p>
        </w:tc>
      </w:tr>
      <w:tr w:rsidR="0008590D" w:rsidRPr="0008590D" w:rsidTr="00B5070B">
        <w:trPr>
          <w:trHeight w:val="17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lastRenderedPageBreak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01 1 08 92020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771,2</w:t>
            </w:r>
          </w:p>
        </w:tc>
      </w:tr>
      <w:tr w:rsidR="0008590D" w:rsidRPr="0008590D" w:rsidTr="00B5070B">
        <w:trPr>
          <w:trHeight w:val="12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Функционирование Правительства Российской Феде</w:t>
            </w:r>
            <w:r w:rsidR="00B5070B">
              <w:rPr>
                <w:rFonts w:ascii="Arial" w:eastAsia="Times New Roman" w:hAnsi="Arial" w:cs="Arial"/>
                <w:bCs/>
              </w:rPr>
              <w:t>рации, высших исполнительных</w:t>
            </w:r>
            <w:r w:rsidRPr="00B5070B">
              <w:rPr>
                <w:rFonts w:ascii="Arial" w:eastAsia="Times New Roman" w:hAnsi="Arial" w:cs="Arial"/>
                <w:b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1168,6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 «Обеспечение решения вопросов местного значения Ольшанского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1168,6</w:t>
            </w:r>
          </w:p>
        </w:tc>
      </w:tr>
      <w:tr w:rsidR="0008590D" w:rsidRPr="0008590D" w:rsidTr="00B5070B">
        <w:trPr>
          <w:trHeight w:val="27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Подпрограмма «Обеспечение деятельности администрации Ольшанского сельского поселения  по решению вопросов местного значения»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1168,6</w:t>
            </w:r>
          </w:p>
        </w:tc>
      </w:tr>
      <w:tr w:rsidR="0008590D" w:rsidRPr="0008590D" w:rsidTr="00B5070B">
        <w:trPr>
          <w:trHeight w:val="61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01 1 07 00000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1168,6</w:t>
            </w:r>
          </w:p>
        </w:tc>
      </w:tr>
      <w:tr w:rsidR="0008590D" w:rsidRPr="0008590D" w:rsidTr="00B5070B">
        <w:trPr>
          <w:trHeight w:val="17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01 1 07 92010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698,5</w:t>
            </w:r>
          </w:p>
        </w:tc>
      </w:tr>
      <w:tr w:rsidR="0008590D" w:rsidRPr="0008590D" w:rsidTr="00B5070B">
        <w:trPr>
          <w:trHeight w:val="10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01 1 07 92010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432,4</w:t>
            </w:r>
          </w:p>
        </w:tc>
      </w:tr>
      <w:tr w:rsidR="0008590D" w:rsidRPr="0008590D" w:rsidTr="00B5070B">
        <w:trPr>
          <w:trHeight w:val="41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Расходы на обеспечение деятельности органов местного самоуправления (Иные </w:t>
            </w:r>
            <w:r w:rsidR="00B5070B">
              <w:rPr>
                <w:rFonts w:ascii="Arial" w:eastAsia="Times New Roman" w:hAnsi="Arial" w:cs="Arial"/>
              </w:rPr>
              <w:lastRenderedPageBreak/>
              <w:t>бюджетные ассигнования 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01 1 07 92010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6,6</w:t>
            </w:r>
          </w:p>
        </w:tc>
      </w:tr>
      <w:tr w:rsidR="0008590D" w:rsidRPr="0008590D" w:rsidTr="00B5070B">
        <w:trPr>
          <w:trHeight w:val="6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01 1 07 00000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31,1</w:t>
            </w:r>
          </w:p>
        </w:tc>
      </w:tr>
      <w:tr w:rsidR="0008590D" w:rsidRPr="0008590D" w:rsidTr="00B5070B">
        <w:trPr>
          <w:trHeight w:val="3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1" w:name="RANGE!A35"/>
            <w:r w:rsidRPr="00B5070B">
              <w:rPr>
                <w:rFonts w:ascii="Arial" w:eastAsia="Times New Roman" w:hAnsi="Arial" w:cs="Arial"/>
              </w:rPr>
              <w:t>Иные межбюджетные трансферты (Межбюджетные трансферты)</w:t>
            </w:r>
            <w:bookmarkEnd w:id="1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01 1 07 98050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31,1</w:t>
            </w:r>
          </w:p>
        </w:tc>
      </w:tr>
      <w:tr w:rsidR="0008590D" w:rsidRPr="0008590D" w:rsidTr="00B5070B">
        <w:trPr>
          <w:trHeight w:val="3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14,8</w:t>
            </w:r>
          </w:p>
        </w:tc>
      </w:tr>
      <w:tr w:rsidR="0008590D" w:rsidRPr="0008590D" w:rsidTr="00B5070B">
        <w:trPr>
          <w:trHeight w:val="27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14,8</w:t>
            </w:r>
          </w:p>
        </w:tc>
      </w:tr>
      <w:tr w:rsidR="0008590D" w:rsidRPr="0008590D" w:rsidTr="00B5070B">
        <w:trPr>
          <w:trHeight w:val="94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14,8</w:t>
            </w:r>
          </w:p>
        </w:tc>
      </w:tr>
      <w:tr w:rsidR="0008590D" w:rsidRPr="0008590D" w:rsidTr="00B5070B">
        <w:trPr>
          <w:trHeight w:val="58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01 1 07 00000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14,8</w:t>
            </w:r>
          </w:p>
        </w:tc>
      </w:tr>
      <w:tr w:rsidR="0008590D" w:rsidRPr="0008590D" w:rsidTr="00B5070B">
        <w:trPr>
          <w:trHeight w:val="27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Расходы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01 1 07 90200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14,8</w:t>
            </w: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90,6</w:t>
            </w: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90,6</w:t>
            </w:r>
          </w:p>
        </w:tc>
      </w:tr>
      <w:tr w:rsidR="0008590D" w:rsidRPr="0008590D" w:rsidTr="00B5070B">
        <w:trPr>
          <w:trHeight w:val="67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90,6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90,6</w:t>
            </w:r>
          </w:p>
        </w:tc>
      </w:tr>
      <w:tr w:rsidR="0008590D" w:rsidRPr="0008590D" w:rsidTr="00B5070B">
        <w:trPr>
          <w:trHeight w:val="7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01 1 01 00000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90,6</w:t>
            </w:r>
          </w:p>
        </w:tc>
      </w:tr>
      <w:tr w:rsidR="0008590D" w:rsidRPr="0008590D" w:rsidTr="00B5070B">
        <w:trPr>
          <w:trHeight w:val="13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01 1 01 51180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80,2</w:t>
            </w:r>
          </w:p>
        </w:tc>
      </w:tr>
      <w:tr w:rsidR="0008590D" w:rsidRPr="0008590D" w:rsidTr="00B5070B">
        <w:trPr>
          <w:trHeight w:val="11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01 1 01 51180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10,4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654,9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654,9</w:t>
            </w:r>
          </w:p>
        </w:tc>
      </w:tr>
      <w:tr w:rsidR="0008590D" w:rsidRPr="0008590D" w:rsidTr="00B5070B">
        <w:trPr>
          <w:trHeight w:val="128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654,9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«Защита населения и территории от чрезвычайных ситуаций прир</w:t>
            </w:r>
            <w:r w:rsidR="00B5070B">
              <w:rPr>
                <w:rFonts w:ascii="Arial" w:eastAsia="Times New Roman" w:hAnsi="Arial" w:cs="Arial"/>
              </w:rPr>
              <w:t>одного и техногенного характера</w:t>
            </w:r>
            <w:r w:rsidRPr="00B5070B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01 1 02 00000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654,9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Субси</w:t>
            </w:r>
            <w:r w:rsidR="00B5070B">
              <w:rPr>
                <w:rFonts w:ascii="Arial" w:eastAsia="Times New Roman" w:hAnsi="Arial" w:cs="Arial"/>
              </w:rPr>
              <w:t xml:space="preserve">дии некоммерческим организациям </w:t>
            </w:r>
            <w:r w:rsidRPr="00B5070B">
              <w:rPr>
                <w:rFonts w:ascii="Arial" w:eastAsia="Times New Roman" w:hAnsi="Arial" w:cs="Arial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01 1 02 91440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654,9</w:t>
            </w: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1299,5</w:t>
            </w: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Общеэкономические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6,8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</w:t>
            </w:r>
            <w:r w:rsidR="00B5070B">
              <w:rPr>
                <w:rFonts w:ascii="Arial" w:eastAsia="Times New Roman" w:hAnsi="Arial" w:cs="Arial"/>
              </w:rPr>
              <w:t xml:space="preserve">ния вопросов местного значения </w:t>
            </w:r>
            <w:r w:rsidRPr="00B5070B">
              <w:rPr>
                <w:rFonts w:ascii="Arial" w:eastAsia="Times New Roman" w:hAnsi="Arial" w:cs="Arial"/>
              </w:rPr>
              <w:t>Ольшанского сельского поселения»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6,8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lastRenderedPageBreak/>
              <w:t>Подпрограмма «Обеспечение деятель</w:t>
            </w:r>
            <w:r w:rsidR="00B5070B">
              <w:rPr>
                <w:rFonts w:ascii="Arial" w:eastAsia="Times New Roman" w:hAnsi="Arial" w:cs="Arial"/>
              </w:rPr>
              <w:t xml:space="preserve">ности администрации Ольшанского сельского поселения </w:t>
            </w:r>
            <w:r w:rsidRPr="00B5070B">
              <w:rPr>
                <w:rFonts w:ascii="Arial" w:eastAsia="Times New Roman" w:hAnsi="Arial" w:cs="Arial"/>
              </w:rPr>
              <w:t>по решению вопросов местного значения»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6,8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01 1 03 00000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6,8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03 S8430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6,8</w:t>
            </w: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Дорожное хозяйство (дорожный фонд)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1036,9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1036,9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1036,9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1036,9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01 1 04 98650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1036,9</w:t>
            </w:r>
          </w:p>
        </w:tc>
      </w:tr>
      <w:tr w:rsidR="0008590D" w:rsidRPr="0008590D" w:rsidTr="00B5070B">
        <w:trPr>
          <w:trHeight w:val="31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255,8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 Ольшанского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255,8</w:t>
            </w:r>
          </w:p>
        </w:tc>
      </w:tr>
      <w:tr w:rsidR="0008590D" w:rsidRPr="0008590D" w:rsidTr="000C3021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Подпрограмма «Обеспечение деятельности администрации </w:t>
            </w:r>
            <w:r w:rsidR="000C3021">
              <w:rPr>
                <w:rFonts w:ascii="Arial" w:eastAsia="Times New Roman" w:hAnsi="Arial" w:cs="Arial"/>
              </w:rPr>
              <w:t>Ольшанского сельского поселения</w:t>
            </w:r>
            <w:r w:rsidRPr="00B5070B">
              <w:rPr>
                <w:rFonts w:ascii="Arial" w:eastAsia="Times New Roman" w:hAnsi="Arial" w:cs="Arial"/>
              </w:rPr>
              <w:t xml:space="preserve"> по решению вопросов местного значения»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255,8</w:t>
            </w:r>
          </w:p>
        </w:tc>
      </w:tr>
      <w:tr w:rsidR="0008590D" w:rsidRPr="0008590D" w:rsidTr="000C3021">
        <w:trPr>
          <w:trHeight w:val="5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01 1 05 00000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255,8</w:t>
            </w:r>
          </w:p>
        </w:tc>
      </w:tr>
      <w:tr w:rsidR="0008590D" w:rsidRPr="0008590D" w:rsidTr="000C3021">
        <w:trPr>
          <w:trHeight w:val="10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lastRenderedPageBreak/>
              <w:t>Мероприятия на организацию проведения о</w:t>
            </w:r>
            <w:r w:rsidR="000C3021">
              <w:rPr>
                <w:rFonts w:ascii="Arial" w:eastAsia="Times New Roman" w:hAnsi="Arial" w:cs="Arial"/>
              </w:rPr>
              <w:t>плачиваемых общественных работ</w:t>
            </w:r>
            <w:r w:rsidRPr="00B5070B">
              <w:rPr>
                <w:rFonts w:ascii="Arial" w:eastAsia="Times New Roman" w:hAnsi="Arial" w:cs="Arial"/>
              </w:rPr>
              <w:t xml:space="preserve"> (Закупка товаров, работ и услуг д</w:t>
            </w:r>
            <w:r w:rsidR="000C3021">
              <w:rPr>
                <w:rFonts w:ascii="Arial" w:eastAsia="Times New Roman" w:hAnsi="Arial" w:cs="Arial"/>
              </w:rPr>
              <w:t xml:space="preserve">ля обеспечения государственных </w:t>
            </w:r>
            <w:r w:rsidRPr="00B5070B">
              <w:rPr>
                <w:rFonts w:ascii="Arial" w:eastAsia="Times New Roman" w:hAnsi="Arial" w:cs="Arial"/>
              </w:rPr>
              <w:t>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01 1 05 98460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159,2</w:t>
            </w:r>
          </w:p>
        </w:tc>
      </w:tr>
      <w:tr w:rsidR="0008590D" w:rsidRPr="0008590D" w:rsidTr="00B5070B">
        <w:trPr>
          <w:trHeight w:val="10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Мероприятия по развитию градостроительной деятельности в рамах основного мероприятия «Развитие градостроительной деятельности» (Закупка товаров, работ и услуг для обеспечения государственных 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 xml:space="preserve">01 1 05 </w:t>
            </w:r>
            <w:r w:rsidRPr="00B5070B"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  <w:r w:rsidRPr="00B5070B">
              <w:rPr>
                <w:rFonts w:ascii="Arial" w:eastAsia="Times New Roman" w:hAnsi="Arial" w:cs="Arial"/>
                <w:color w:val="000000"/>
              </w:rPr>
              <w:t>8460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96,6</w:t>
            </w: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ЖИЛИШНО-КОММУНАЛЬНОЕ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1937,7</w:t>
            </w:r>
          </w:p>
        </w:tc>
      </w:tr>
      <w:tr w:rsidR="0008590D" w:rsidRPr="0008590D" w:rsidTr="00B5070B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1937,7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</w:t>
            </w:r>
            <w:r w:rsidR="000C3021">
              <w:rPr>
                <w:rFonts w:ascii="Arial" w:eastAsia="Times New Roman" w:hAnsi="Arial" w:cs="Arial"/>
              </w:rPr>
              <w:t xml:space="preserve">ния вопросов местного значения </w:t>
            </w:r>
            <w:r w:rsidRPr="00B5070B">
              <w:rPr>
                <w:rFonts w:ascii="Arial" w:eastAsia="Times New Roman" w:hAnsi="Arial" w:cs="Arial"/>
              </w:rPr>
              <w:t>Ольшанского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1937,7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Подпрограмма «Обеспечение деятельности администрации О</w:t>
            </w:r>
            <w:r w:rsidR="000C3021">
              <w:rPr>
                <w:rFonts w:ascii="Arial" w:eastAsia="Times New Roman" w:hAnsi="Arial" w:cs="Arial"/>
              </w:rPr>
              <w:t xml:space="preserve">льшанского сельского поселения </w:t>
            </w:r>
            <w:r w:rsidRPr="00B5070B">
              <w:rPr>
                <w:rFonts w:ascii="Arial" w:eastAsia="Times New Roman" w:hAnsi="Arial" w:cs="Arial"/>
              </w:rPr>
              <w:t>по решению вопросов местного значения»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1937,7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01 1 03 00000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1937,7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Мероприятия</w:t>
            </w:r>
            <w:r w:rsidR="000C3021">
              <w:rPr>
                <w:rFonts w:ascii="Arial" w:eastAsia="Times New Roman" w:hAnsi="Arial" w:cs="Arial"/>
              </w:rPr>
              <w:t xml:space="preserve"> на благоустройство территорий </w:t>
            </w:r>
            <w:r w:rsidRPr="00B5070B">
              <w:rPr>
                <w:rFonts w:ascii="Arial" w:eastAsia="Times New Roman" w:hAnsi="Arial" w:cs="Arial"/>
              </w:rPr>
              <w:t xml:space="preserve">(Закупка товаров, работ и услуг для обеспечения государственных (муниципальных) нужд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01 1 03 98610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325,5</w:t>
            </w:r>
          </w:p>
        </w:tc>
      </w:tr>
      <w:tr w:rsidR="0008590D" w:rsidRPr="0008590D" w:rsidTr="00B5070B">
        <w:trPr>
          <w:trHeight w:val="105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мероприятие на обустройство территорий муниципальных образований (Закупка товаров, работ и услуг для обеспечения государственных (муниципальных) нужд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03 S8070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1338,7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01 1 03 98670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185,5</w:t>
            </w:r>
          </w:p>
        </w:tc>
      </w:tr>
      <w:tr w:rsidR="0008590D" w:rsidRPr="0008590D" w:rsidTr="000C3021">
        <w:trPr>
          <w:trHeight w:val="81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2" w:name="RANGE!A85"/>
            <w:r w:rsidRPr="00B5070B">
              <w:rPr>
                <w:rFonts w:ascii="Arial" w:eastAsia="Times New Roman" w:hAnsi="Arial" w:cs="Arial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  <w:bookmarkEnd w:id="2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1 03 S8670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88,0</w:t>
            </w:r>
          </w:p>
        </w:tc>
      </w:tr>
      <w:tr w:rsidR="0008590D" w:rsidRPr="0008590D" w:rsidTr="000C3021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1633,1</w:t>
            </w:r>
          </w:p>
        </w:tc>
      </w:tr>
      <w:tr w:rsidR="0008590D" w:rsidRPr="0008590D" w:rsidTr="000C3021">
        <w:trPr>
          <w:trHeight w:val="30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lastRenderedPageBreak/>
              <w:t>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5070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1633,1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1633,1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Подпрограмма «Обеспечение деятельности муниципального казённого у</w:t>
            </w:r>
            <w:r w:rsidR="000C3021">
              <w:rPr>
                <w:rFonts w:ascii="Arial" w:eastAsia="Times New Roman" w:hAnsi="Arial" w:cs="Arial"/>
              </w:rPr>
              <w:t xml:space="preserve">чреждения культуры «Ольшанский </w:t>
            </w:r>
            <w:r w:rsidRPr="00B5070B">
              <w:rPr>
                <w:rFonts w:ascii="Arial" w:eastAsia="Times New Roman" w:hAnsi="Arial" w:cs="Arial"/>
              </w:rPr>
              <w:t>сельский культурно-досуговый центр»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01 2 00 00000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1633,1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«Обеспечение деятельности муниципального казённого учреждения культуры «Ольшанский сельский культурно-досуговый центр»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01 2 01 00000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  <w:bCs/>
                <w:color w:val="000000"/>
              </w:rPr>
              <w:t>1633,1</w:t>
            </w:r>
          </w:p>
        </w:tc>
      </w:tr>
      <w:tr w:rsidR="0008590D" w:rsidRPr="0008590D" w:rsidTr="00B5070B">
        <w:trPr>
          <w:trHeight w:val="171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01 2 01 00590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1277,5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3" w:name="RANGE!A92"/>
            <w:r w:rsidRPr="00B5070B">
              <w:rPr>
                <w:rFonts w:ascii="Arial" w:eastAsia="Times New Roman" w:hAnsi="Arial" w:cs="Arial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  <w:bookmarkEnd w:id="3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01 2 01 00590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237,7</w:t>
            </w:r>
          </w:p>
        </w:tc>
      </w:tr>
      <w:tr w:rsidR="0008590D" w:rsidRPr="0008590D" w:rsidTr="00B5070B">
        <w:trPr>
          <w:trHeight w:val="8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Расходы на обеспечение государственной поддержки лучших сельских учреждений культуры (закупка товаров, работ и услуг для обеспечения государственных ( муниципальных) нужд)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01 2 А2 55190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070B">
              <w:rPr>
                <w:rFonts w:ascii="Arial" w:eastAsia="Times New Roman" w:hAnsi="Arial" w:cs="Arial"/>
                <w:color w:val="000000"/>
              </w:rPr>
              <w:t>117,9</w:t>
            </w:r>
          </w:p>
        </w:tc>
      </w:tr>
      <w:tr w:rsidR="0008590D" w:rsidRPr="0008590D" w:rsidTr="00B5070B">
        <w:trPr>
          <w:trHeight w:val="28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145,1</w:t>
            </w:r>
          </w:p>
        </w:tc>
      </w:tr>
      <w:tr w:rsidR="0008590D" w:rsidRPr="0008590D" w:rsidTr="00B5070B">
        <w:trPr>
          <w:trHeight w:val="28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5070B">
              <w:rPr>
                <w:rFonts w:ascii="Arial" w:eastAsia="Times New Roman" w:hAnsi="Arial" w:cs="Arial"/>
              </w:rPr>
              <w:t>145,1</w:t>
            </w:r>
          </w:p>
        </w:tc>
      </w:tr>
      <w:tr w:rsidR="0008590D" w:rsidRPr="0008590D" w:rsidTr="000C3021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</w:t>
            </w:r>
            <w:r w:rsidR="000C3021">
              <w:rPr>
                <w:rFonts w:ascii="Arial" w:eastAsia="Times New Roman" w:hAnsi="Arial" w:cs="Arial"/>
              </w:rPr>
              <w:t>ия Ольшанского</w:t>
            </w:r>
            <w:r w:rsidRPr="00B5070B">
              <w:rPr>
                <w:rFonts w:ascii="Arial" w:eastAsia="Times New Roman" w:hAnsi="Arial" w:cs="Arial"/>
              </w:rPr>
              <w:t xml:space="preserve"> сельского поселения»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145,1</w:t>
            </w:r>
          </w:p>
        </w:tc>
      </w:tr>
      <w:tr w:rsidR="0008590D" w:rsidRPr="0008590D" w:rsidTr="000C3021">
        <w:trPr>
          <w:trHeight w:val="56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 xml:space="preserve">Подпрограмма «Обеспечение деятельности администрации Ольшанского сельского </w:t>
            </w:r>
            <w:r w:rsidRPr="00B5070B">
              <w:rPr>
                <w:rFonts w:ascii="Arial" w:eastAsia="Times New Roman" w:hAnsi="Arial" w:cs="Arial"/>
              </w:rPr>
              <w:lastRenderedPageBreak/>
              <w:t>поселения по решению вопросов местного значения»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145,1</w:t>
            </w:r>
          </w:p>
        </w:tc>
      </w:tr>
      <w:tr w:rsidR="0008590D" w:rsidRPr="0008590D" w:rsidTr="000C3021">
        <w:trPr>
          <w:trHeight w:val="5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145,1</w:t>
            </w:r>
          </w:p>
        </w:tc>
      </w:tr>
      <w:tr w:rsidR="0008590D" w:rsidRPr="0008590D" w:rsidTr="00B5070B">
        <w:trPr>
          <w:trHeight w:val="57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01 1 07 90470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B5070B" w:rsidRDefault="0008590D" w:rsidP="00B507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0B">
              <w:rPr>
                <w:rFonts w:ascii="Arial" w:eastAsia="Times New Roman" w:hAnsi="Arial" w:cs="Arial"/>
              </w:rPr>
              <w:t>145,1</w:t>
            </w:r>
          </w:p>
        </w:tc>
      </w:tr>
    </w:tbl>
    <w:p w:rsidR="0008590D" w:rsidRPr="0008590D" w:rsidRDefault="0008590D" w:rsidP="0008590D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3021" w:rsidRDefault="000C302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8590D" w:rsidRPr="0008590D" w:rsidRDefault="000C3021" w:rsidP="000C302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08590D" w:rsidRPr="0008590D" w:rsidRDefault="0008590D" w:rsidP="000C3021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к проекту ре</w:t>
      </w:r>
      <w:r w:rsidR="000C3021">
        <w:rPr>
          <w:rFonts w:ascii="Arial" w:eastAsia="Times New Roman" w:hAnsi="Arial" w:cs="Arial"/>
          <w:sz w:val="24"/>
          <w:szCs w:val="24"/>
        </w:rPr>
        <w:t xml:space="preserve">шения Совета народных депутатов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08590D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08590D" w:rsidRPr="0008590D" w:rsidRDefault="0008590D" w:rsidP="000C302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от</w:t>
      </w:r>
      <w:r w:rsidR="0084585D">
        <w:rPr>
          <w:rFonts w:ascii="Arial" w:eastAsia="Times New Roman" w:hAnsi="Arial" w:cs="Arial"/>
          <w:sz w:val="24"/>
          <w:szCs w:val="24"/>
        </w:rPr>
        <w:t xml:space="preserve"> 26</w:t>
      </w:r>
      <w:r w:rsidR="000C3021">
        <w:rPr>
          <w:rFonts w:ascii="Arial" w:eastAsia="Times New Roman" w:hAnsi="Arial" w:cs="Arial"/>
          <w:sz w:val="24"/>
          <w:szCs w:val="24"/>
        </w:rPr>
        <w:t xml:space="preserve"> апреля 2022 г.</w:t>
      </w:r>
      <w:r w:rsidRPr="0008590D">
        <w:rPr>
          <w:rFonts w:ascii="Arial" w:eastAsia="Times New Roman" w:hAnsi="Arial" w:cs="Arial"/>
          <w:sz w:val="24"/>
          <w:szCs w:val="24"/>
        </w:rPr>
        <w:t xml:space="preserve"> № </w:t>
      </w:r>
      <w:r w:rsidR="0084585D">
        <w:rPr>
          <w:rFonts w:ascii="Arial" w:eastAsia="Times New Roman" w:hAnsi="Arial" w:cs="Arial"/>
          <w:sz w:val="24"/>
          <w:szCs w:val="24"/>
        </w:rPr>
        <w:t>78</w:t>
      </w:r>
    </w:p>
    <w:p w:rsidR="0008590D" w:rsidRPr="0008590D" w:rsidRDefault="0008590D" w:rsidP="000859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590D" w:rsidRPr="0008590D" w:rsidRDefault="0008590D" w:rsidP="000C3021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(муниципальной программе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08590D">
        <w:rPr>
          <w:rFonts w:ascii="Arial" w:eastAsia="Times New Roman" w:hAnsi="Arial" w:cs="Arial"/>
          <w:sz w:val="24"/>
          <w:szCs w:val="24"/>
        </w:rPr>
        <w:t xml:space="preserve">сельского поселения), группам видов расходов классификации расходов бюджета </w:t>
      </w:r>
      <w:r w:rsidRPr="000859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Ольшанского </w:t>
      </w:r>
      <w:r w:rsidRPr="0008590D">
        <w:rPr>
          <w:rFonts w:ascii="Arial" w:eastAsia="Times New Roman" w:hAnsi="Arial" w:cs="Arial"/>
          <w:sz w:val="24"/>
          <w:szCs w:val="24"/>
        </w:rPr>
        <w:t xml:space="preserve">  се</w:t>
      </w:r>
      <w:r w:rsidR="000C3021">
        <w:rPr>
          <w:rFonts w:ascii="Arial" w:eastAsia="Times New Roman" w:hAnsi="Arial" w:cs="Arial"/>
          <w:sz w:val="24"/>
          <w:szCs w:val="24"/>
        </w:rPr>
        <w:t>льского поселения на 2021 год</w:t>
      </w:r>
    </w:p>
    <w:p w:rsidR="0008590D" w:rsidRPr="0008590D" w:rsidRDefault="0008590D" w:rsidP="000C30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08590D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08590D">
        <w:rPr>
          <w:rFonts w:ascii="Arial" w:eastAsia="Times New Roman" w:hAnsi="Arial" w:cs="Arial"/>
          <w:sz w:val="24"/>
          <w:szCs w:val="24"/>
        </w:rPr>
        <w:t>.)</w:t>
      </w:r>
    </w:p>
    <w:p w:rsidR="0008590D" w:rsidRPr="0008590D" w:rsidRDefault="0008590D" w:rsidP="000C3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699"/>
        <w:gridCol w:w="1049"/>
        <w:gridCol w:w="2272"/>
        <w:gridCol w:w="863"/>
        <w:gridCol w:w="1234"/>
      </w:tblGrid>
      <w:tr w:rsidR="0008590D" w:rsidRPr="0008590D" w:rsidTr="000C3021">
        <w:trPr>
          <w:trHeight w:val="4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</w:p>
        </w:tc>
      </w:tr>
      <w:tr w:rsidR="0008590D" w:rsidRPr="0008590D" w:rsidTr="000C3021">
        <w:trPr>
          <w:trHeight w:val="6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7715,6</w:t>
            </w:r>
          </w:p>
        </w:tc>
      </w:tr>
      <w:tr w:rsidR="0008590D" w:rsidRPr="0008590D" w:rsidTr="000C3021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Ольшанского сельского поселения </w:t>
            </w:r>
            <w:proofErr w:type="spellStart"/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Острогожского</w:t>
            </w:r>
            <w:proofErr w:type="spellEnd"/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7715,6</w:t>
            </w:r>
          </w:p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1954,6</w:t>
            </w:r>
          </w:p>
        </w:tc>
      </w:tr>
      <w:tr w:rsidR="0008590D" w:rsidRPr="0008590D" w:rsidTr="000C3021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771,2</w:t>
            </w:r>
          </w:p>
        </w:tc>
      </w:tr>
      <w:tr w:rsidR="0008590D" w:rsidRPr="0008590D" w:rsidTr="000C3021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771,2</w:t>
            </w:r>
          </w:p>
        </w:tc>
      </w:tr>
      <w:tr w:rsidR="0008590D" w:rsidRPr="0008590D" w:rsidTr="00B34042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771,2</w:t>
            </w:r>
          </w:p>
        </w:tc>
      </w:tr>
      <w:tr w:rsidR="0008590D" w:rsidRPr="0008590D" w:rsidTr="00B34042">
        <w:trPr>
          <w:trHeight w:val="38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«Деятельность главы сельского поселения» 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01 1 08 00000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771,2</w:t>
            </w:r>
          </w:p>
        </w:tc>
      </w:tr>
      <w:tr w:rsidR="0008590D" w:rsidRPr="0008590D" w:rsidTr="00B34042">
        <w:trPr>
          <w:trHeight w:val="1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01 1 08 92020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771,2</w:t>
            </w:r>
          </w:p>
        </w:tc>
      </w:tr>
      <w:tr w:rsidR="0008590D" w:rsidRPr="0008590D" w:rsidTr="000C3021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1168,6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 «Обеспечение решения вопросов местного значения 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1168,6</w:t>
            </w:r>
          </w:p>
        </w:tc>
      </w:tr>
      <w:tr w:rsidR="0008590D" w:rsidRPr="0008590D" w:rsidTr="000C3021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 по решению вопросов местного значения»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1168,6</w:t>
            </w:r>
          </w:p>
        </w:tc>
      </w:tr>
      <w:tr w:rsidR="0008590D" w:rsidRPr="0008590D" w:rsidTr="000C302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1168,6</w:t>
            </w:r>
          </w:p>
        </w:tc>
      </w:tr>
      <w:tr w:rsidR="0008590D" w:rsidRPr="0008590D" w:rsidTr="000C3021">
        <w:trPr>
          <w:trHeight w:val="17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01 1 07 92010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698,5</w:t>
            </w:r>
          </w:p>
        </w:tc>
      </w:tr>
      <w:tr w:rsidR="0008590D" w:rsidRPr="0008590D" w:rsidTr="00B34042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01 1 07 92010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432,4</w:t>
            </w:r>
          </w:p>
        </w:tc>
      </w:tr>
      <w:tr w:rsidR="0008590D" w:rsidRPr="0008590D" w:rsidTr="00B34042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01 1 07 92010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6,6</w:t>
            </w:r>
          </w:p>
        </w:tc>
      </w:tr>
      <w:tr w:rsidR="0008590D" w:rsidRPr="0008590D" w:rsidTr="00B34042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31,1</w:t>
            </w:r>
          </w:p>
        </w:tc>
      </w:tr>
      <w:tr w:rsidR="0008590D" w:rsidRPr="0008590D" w:rsidTr="000C302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01 1 07 98050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31,1</w:t>
            </w:r>
          </w:p>
        </w:tc>
      </w:tr>
      <w:tr w:rsidR="0008590D" w:rsidRPr="0008590D" w:rsidTr="000C302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08590D" w:rsidRPr="0008590D" w:rsidTr="000C3021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08590D" w:rsidRPr="0008590D" w:rsidTr="000C302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08590D" w:rsidRPr="0008590D" w:rsidTr="000C3021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08590D" w:rsidRPr="0008590D" w:rsidTr="000C3021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других расходных обязательств (Закупка товаров, работ и услуг для обеспечения (го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сударственных)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муниципальных нужд)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01 1 07 90200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08590D" w:rsidRPr="0008590D" w:rsidTr="000C3021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</w:tr>
      <w:tr w:rsidR="0008590D" w:rsidRPr="0008590D" w:rsidTr="00B34042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</w:tr>
      <w:tr w:rsidR="0008590D" w:rsidRPr="0008590D" w:rsidTr="00B34042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</w:tr>
      <w:tr w:rsidR="0008590D" w:rsidRPr="0008590D" w:rsidTr="00B34042">
        <w:trPr>
          <w:trHeight w:val="1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01 1 01 51180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80,2</w:t>
            </w:r>
          </w:p>
        </w:tc>
      </w:tr>
      <w:tr w:rsidR="0008590D" w:rsidRPr="0008590D" w:rsidTr="000C3021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654,9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654,9</w:t>
            </w:r>
          </w:p>
        </w:tc>
      </w:tr>
      <w:tr w:rsidR="0008590D" w:rsidRPr="0008590D" w:rsidTr="00B34042">
        <w:trPr>
          <w:trHeight w:val="1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654,9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654,9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01 1 02 91440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654,9</w:t>
            </w: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1299,5</w:t>
            </w:r>
          </w:p>
        </w:tc>
      </w:tr>
      <w:tr w:rsidR="0008590D" w:rsidRPr="0008590D" w:rsidTr="00B3404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08590D" w:rsidRPr="0008590D" w:rsidTr="00B34042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ния вопросов местного значения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Ольшанского сельского поселения»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08590D" w:rsidRPr="0008590D" w:rsidTr="00B34042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Ольшанско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го сельского поселения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по решению вопросов местного значения»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S8430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1036,9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1036,9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1036,9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1036,9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01 1 04 98650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1036,9</w:t>
            </w:r>
          </w:p>
        </w:tc>
      </w:tr>
      <w:tr w:rsidR="0008590D" w:rsidRPr="0008590D" w:rsidTr="000C302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255,8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>ения вопросов местного значения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 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255,8</w:t>
            </w:r>
          </w:p>
        </w:tc>
      </w:tr>
      <w:tr w:rsidR="0008590D" w:rsidRPr="0008590D" w:rsidTr="00B34042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>Ольшанского сельского поселения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 по решению вопросов местного значения»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255,8</w:t>
            </w:r>
          </w:p>
        </w:tc>
      </w:tr>
      <w:tr w:rsidR="0008590D" w:rsidRPr="0008590D" w:rsidTr="00B34042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255,8</w:t>
            </w:r>
          </w:p>
        </w:tc>
      </w:tr>
      <w:tr w:rsidR="0008590D" w:rsidRPr="0008590D" w:rsidTr="00B34042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на организацию проведения оп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лачиваемых общественных работ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(Закупка товаров, работ и услуг д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ля обеспечения государственных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159,2</w:t>
            </w:r>
          </w:p>
        </w:tc>
      </w:tr>
      <w:tr w:rsidR="0008590D" w:rsidRPr="0008590D" w:rsidTr="000C3021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градостроительной деятельности в рамах основного мероприятия «Развитие градостроительной деятельности» (Закупка товаров, работ и услуг для обеспечения государственных 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01 1 05 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96,6</w:t>
            </w: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ЖИЛИШНО-КОММУНАЛЬНОЕ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1937,7</w:t>
            </w: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1937,7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ния вопросов местного значения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1937,7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 по решению вопросов местного значения»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1937,7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1937,7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 на благоустройство территорий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01 1 03 98610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325,5</w:t>
            </w:r>
          </w:p>
        </w:tc>
      </w:tr>
      <w:tr w:rsidR="0008590D" w:rsidRPr="0008590D" w:rsidTr="000C3021">
        <w:trPr>
          <w:trHeight w:val="10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на обустройство территорий муниципальных образований (Закупка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S8070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1338,7</w:t>
            </w:r>
          </w:p>
        </w:tc>
      </w:tr>
      <w:tr w:rsidR="0008590D" w:rsidRPr="0008590D" w:rsidTr="00B34042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185,5</w:t>
            </w:r>
          </w:p>
        </w:tc>
      </w:tr>
      <w:tr w:rsidR="0008590D" w:rsidRPr="0008590D" w:rsidTr="00B34042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S8670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08590D" w:rsidRPr="0008590D" w:rsidTr="00B3404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1633,1</w:t>
            </w:r>
          </w:p>
        </w:tc>
      </w:tr>
      <w:tr w:rsidR="0008590D" w:rsidRPr="0008590D" w:rsidTr="000C302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1633,1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1633,1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деятельности муниципального казённого 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>учреждения культуры «Ольшанский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1633,1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деятельности муниципального казённого учреждения культуры «Ольшанский сельский культурно-досуговый центр»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1633,1</w:t>
            </w:r>
          </w:p>
        </w:tc>
      </w:tr>
      <w:tr w:rsidR="0008590D" w:rsidRPr="0008590D" w:rsidTr="000C3021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 (оказание услуг) муниципальных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1277,5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237,7</w:t>
            </w:r>
          </w:p>
        </w:tc>
      </w:tr>
      <w:tr w:rsidR="0008590D" w:rsidRPr="0008590D" w:rsidTr="000C3021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государственной поддержки лучших сельских учреждений культуры (закупка товаров, работ и услуг для обеспечения государственных ( муниципальных) нужд)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А2 55190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117,9</w:t>
            </w:r>
          </w:p>
        </w:tc>
      </w:tr>
      <w:tr w:rsidR="0008590D" w:rsidRPr="0008590D" w:rsidTr="000C3021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145,1</w:t>
            </w:r>
          </w:p>
        </w:tc>
      </w:tr>
      <w:tr w:rsidR="0008590D" w:rsidRPr="0008590D" w:rsidTr="00B34042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145,1</w:t>
            </w:r>
          </w:p>
        </w:tc>
      </w:tr>
      <w:tr w:rsidR="0008590D" w:rsidRPr="0008590D" w:rsidTr="00B34042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«Обеспечение решения вопросов местн</w:t>
            </w:r>
            <w:r w:rsidR="00B34042">
              <w:rPr>
                <w:rFonts w:ascii="Arial" w:eastAsia="Times New Roman" w:hAnsi="Arial" w:cs="Arial"/>
                <w:sz w:val="24"/>
                <w:szCs w:val="24"/>
              </w:rPr>
              <w:t xml:space="preserve">ого значения Ольшанского </w:t>
            </w: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145,1</w:t>
            </w:r>
          </w:p>
        </w:tc>
      </w:tr>
      <w:tr w:rsidR="0008590D" w:rsidRPr="0008590D" w:rsidTr="00B34042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145,1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01 1 07 00000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145,1</w:t>
            </w:r>
          </w:p>
        </w:tc>
      </w:tr>
      <w:tr w:rsidR="0008590D" w:rsidRPr="0008590D" w:rsidTr="000C302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01 1 07 90470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90D" w:rsidRPr="0008590D" w:rsidRDefault="0008590D" w:rsidP="000C3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90D">
              <w:rPr>
                <w:rFonts w:ascii="Arial" w:eastAsia="Times New Roman" w:hAnsi="Arial" w:cs="Arial"/>
                <w:sz w:val="24"/>
                <w:szCs w:val="24"/>
              </w:rPr>
              <w:t>145,1</w:t>
            </w:r>
          </w:p>
        </w:tc>
      </w:tr>
    </w:tbl>
    <w:p w:rsidR="0008590D" w:rsidRPr="0008590D" w:rsidRDefault="0008590D" w:rsidP="000C3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4042" w:rsidRDefault="00B3404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8590D" w:rsidRPr="0008590D" w:rsidRDefault="0008590D" w:rsidP="00B340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lastRenderedPageBreak/>
        <w:t>Приложение 5</w:t>
      </w:r>
    </w:p>
    <w:p w:rsidR="0008590D" w:rsidRPr="0008590D" w:rsidRDefault="0008590D" w:rsidP="00B34042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к проекту ре</w:t>
      </w:r>
      <w:r w:rsidR="00B34042">
        <w:rPr>
          <w:rFonts w:ascii="Arial" w:eastAsia="Times New Roman" w:hAnsi="Arial" w:cs="Arial"/>
          <w:sz w:val="24"/>
          <w:szCs w:val="24"/>
        </w:rPr>
        <w:t xml:space="preserve">шения Совета народных депутатов </w:t>
      </w:r>
      <w:r w:rsidRPr="0008590D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08590D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08590D" w:rsidRPr="0008590D" w:rsidRDefault="0008590D" w:rsidP="00B3404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 xml:space="preserve">от </w:t>
      </w:r>
      <w:r w:rsidR="0084585D">
        <w:rPr>
          <w:rFonts w:ascii="Arial" w:eastAsia="Times New Roman" w:hAnsi="Arial" w:cs="Arial"/>
          <w:sz w:val="24"/>
          <w:szCs w:val="24"/>
        </w:rPr>
        <w:t>26</w:t>
      </w:r>
      <w:r w:rsidR="00B34042">
        <w:rPr>
          <w:rFonts w:ascii="Arial" w:eastAsia="Times New Roman" w:hAnsi="Arial" w:cs="Arial"/>
          <w:sz w:val="24"/>
          <w:szCs w:val="24"/>
        </w:rPr>
        <w:t xml:space="preserve"> апреля 2022 г. </w:t>
      </w:r>
      <w:r w:rsidRPr="0008590D">
        <w:rPr>
          <w:rFonts w:ascii="Arial" w:eastAsia="Times New Roman" w:hAnsi="Arial" w:cs="Arial"/>
          <w:sz w:val="24"/>
          <w:szCs w:val="24"/>
        </w:rPr>
        <w:t xml:space="preserve">№ </w:t>
      </w:r>
      <w:r w:rsidR="0084585D">
        <w:rPr>
          <w:rFonts w:ascii="Arial" w:eastAsia="Times New Roman" w:hAnsi="Arial" w:cs="Arial"/>
          <w:sz w:val="24"/>
          <w:szCs w:val="24"/>
        </w:rPr>
        <w:t>78</w:t>
      </w:r>
    </w:p>
    <w:p w:rsidR="0008590D" w:rsidRPr="0008590D" w:rsidRDefault="0008590D" w:rsidP="000859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590D" w:rsidRPr="0008590D" w:rsidRDefault="0008590D" w:rsidP="00B34042">
      <w:pPr>
        <w:tabs>
          <w:tab w:val="left" w:pos="3315"/>
          <w:tab w:val="right" w:pos="949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ИСТОЧНИКИ</w:t>
      </w:r>
    </w:p>
    <w:p w:rsidR="0008590D" w:rsidRPr="0008590D" w:rsidRDefault="0008590D" w:rsidP="00B34042">
      <w:pPr>
        <w:tabs>
          <w:tab w:val="left" w:pos="3315"/>
          <w:tab w:val="right" w:pos="949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внутреннего финансирования дефицита</w:t>
      </w:r>
    </w:p>
    <w:p w:rsidR="0008590D" w:rsidRPr="0008590D" w:rsidRDefault="00B34042" w:rsidP="00B34042">
      <w:pPr>
        <w:tabs>
          <w:tab w:val="left" w:pos="3315"/>
          <w:tab w:val="right" w:pos="949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местного бюджета за 2021 год по кодам классификации источников финансирования</w:t>
      </w:r>
      <w:r w:rsidR="0008590D" w:rsidRPr="0008590D">
        <w:rPr>
          <w:rFonts w:ascii="Arial" w:eastAsia="Times New Roman" w:hAnsi="Arial" w:cs="Arial"/>
          <w:sz w:val="24"/>
          <w:szCs w:val="24"/>
        </w:rPr>
        <w:t xml:space="preserve"> дефицитов бюджета</w:t>
      </w:r>
    </w:p>
    <w:p w:rsidR="0008590D" w:rsidRPr="0008590D" w:rsidRDefault="0008590D" w:rsidP="00B34042">
      <w:pPr>
        <w:tabs>
          <w:tab w:val="left" w:pos="3315"/>
          <w:tab w:val="right" w:pos="9498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8590D">
        <w:rPr>
          <w:rFonts w:ascii="Arial" w:eastAsia="Times New Roman" w:hAnsi="Arial" w:cs="Arial"/>
          <w:sz w:val="24"/>
          <w:szCs w:val="24"/>
        </w:rPr>
        <w:t>(тыс. рублей)</w:t>
      </w:r>
    </w:p>
    <w:p w:rsidR="0008590D" w:rsidRPr="0008590D" w:rsidRDefault="0008590D" w:rsidP="00B34042">
      <w:pPr>
        <w:tabs>
          <w:tab w:val="left" w:pos="3315"/>
          <w:tab w:val="right" w:pos="949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250" w:type="pct"/>
        <w:tblInd w:w="-743" w:type="dxa"/>
        <w:tblLook w:val="01E0" w:firstRow="1" w:lastRow="1" w:firstColumn="1" w:lastColumn="1" w:noHBand="0" w:noVBand="0"/>
      </w:tblPr>
      <w:tblGrid>
        <w:gridCol w:w="752"/>
        <w:gridCol w:w="4319"/>
        <w:gridCol w:w="3682"/>
        <w:gridCol w:w="1594"/>
      </w:tblGrid>
      <w:tr w:rsidR="0008590D" w:rsidRPr="0008590D" w:rsidTr="00B34042">
        <w:trPr>
          <w:trHeight w:val="7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№п/п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Наименование источников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Код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 xml:space="preserve">Исполнено </w:t>
            </w:r>
          </w:p>
        </w:tc>
      </w:tr>
      <w:tr w:rsidR="0008590D" w:rsidRPr="0008590D" w:rsidTr="00B34042">
        <w:trPr>
          <w:trHeight w:val="2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</w:tr>
      <w:tr w:rsidR="0008590D" w:rsidRPr="0008590D" w:rsidTr="00B34042">
        <w:trPr>
          <w:trHeight w:val="5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01 00 00 00 00 0000 000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-204,3</w:t>
            </w:r>
          </w:p>
        </w:tc>
      </w:tr>
      <w:tr w:rsidR="0008590D" w:rsidRPr="0008590D" w:rsidTr="00B34042">
        <w:trPr>
          <w:trHeight w:val="75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01 03 00 00 00 0000 000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-1,4</w:t>
            </w:r>
          </w:p>
        </w:tc>
      </w:tr>
      <w:tr w:rsidR="0008590D" w:rsidRPr="0008590D" w:rsidTr="00B34042">
        <w:trPr>
          <w:trHeight w:val="10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01 03 01 00 00 0000 700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08590D" w:rsidRPr="0008590D" w:rsidTr="00B3404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01 03 01 00 01 0000 710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0,0</w:t>
            </w:r>
          </w:p>
        </w:tc>
      </w:tr>
      <w:tr w:rsidR="0008590D" w:rsidRPr="0008590D" w:rsidTr="00B3404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01 03 01 00 00 0000 800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-1,4</w:t>
            </w:r>
          </w:p>
        </w:tc>
      </w:tr>
      <w:tr w:rsidR="0008590D" w:rsidRPr="0008590D" w:rsidTr="00B3404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01 03 01 00 01 0000 810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-1,4</w:t>
            </w:r>
          </w:p>
        </w:tc>
      </w:tr>
      <w:tr w:rsidR="0008590D" w:rsidRPr="0008590D" w:rsidTr="00B34042">
        <w:trPr>
          <w:trHeight w:val="513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01 05 00 00 00 0000 000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 xml:space="preserve"> - 202,9</w:t>
            </w:r>
          </w:p>
        </w:tc>
      </w:tr>
      <w:tr w:rsidR="0008590D" w:rsidRPr="0008590D" w:rsidTr="00B3404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Увеличение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01 05 00 00 00 0000 500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-8641,6</w:t>
            </w:r>
          </w:p>
        </w:tc>
      </w:tr>
      <w:tr w:rsidR="0008590D" w:rsidRPr="0008590D" w:rsidTr="00B3404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01 05 02 01 10 0000 510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-8641,6</w:t>
            </w:r>
          </w:p>
        </w:tc>
      </w:tr>
      <w:tr w:rsidR="0008590D" w:rsidRPr="0008590D" w:rsidTr="00B34042">
        <w:trPr>
          <w:trHeight w:val="37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01 05 00 00 00 0000 600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8438,7</w:t>
            </w:r>
          </w:p>
        </w:tc>
      </w:tr>
      <w:tr w:rsidR="0008590D" w:rsidRPr="0008590D" w:rsidTr="00B3404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01 05 02 01 10 0000 610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D" w:rsidRPr="00B34042" w:rsidRDefault="0008590D" w:rsidP="00B34042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34042">
              <w:rPr>
                <w:rFonts w:ascii="Arial" w:eastAsia="Times New Roman" w:hAnsi="Arial" w:cs="Arial"/>
                <w:lang w:eastAsia="en-US"/>
              </w:rPr>
              <w:t>8438,7</w:t>
            </w:r>
          </w:p>
        </w:tc>
      </w:tr>
    </w:tbl>
    <w:p w:rsidR="007C6DEC" w:rsidRDefault="007C6D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A064D4" w:rsidRPr="00A064D4" w:rsidRDefault="003F774E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84585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3404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3404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064D4" w:rsidRPr="00A064D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4D4" w:rsidRPr="00A064D4" w:rsidRDefault="00A064D4" w:rsidP="00A0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Обнародования решения Совета народных депутатов Ольшанского сельского поселения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B34042">
        <w:rPr>
          <w:rFonts w:ascii="Times New Roman" w:eastAsia="Times New Roman" w:hAnsi="Times New Roman" w:cs="Times New Roman"/>
          <w:sz w:val="24"/>
          <w:szCs w:val="24"/>
        </w:rPr>
        <w:t>рай</w:t>
      </w:r>
      <w:r w:rsidR="003F774E">
        <w:rPr>
          <w:rFonts w:ascii="Times New Roman" w:eastAsia="Times New Roman" w:hAnsi="Times New Roman" w:cs="Times New Roman"/>
          <w:sz w:val="24"/>
          <w:szCs w:val="24"/>
        </w:rPr>
        <w:t xml:space="preserve">она Воронежской области от </w:t>
      </w:r>
      <w:r w:rsidR="0084585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F774E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B34042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4585D"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4D4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отчета об исполнении бюджета Ольшанс</w:t>
      </w:r>
      <w:r w:rsidR="00B34042">
        <w:rPr>
          <w:rFonts w:ascii="Times New Roman" w:eastAsia="Times New Roman" w:hAnsi="Times New Roman" w:cs="Times New Roman"/>
          <w:b/>
          <w:sz w:val="24"/>
          <w:szCs w:val="24"/>
        </w:rPr>
        <w:t>кого сельского поселения за 2021</w:t>
      </w:r>
      <w:r w:rsidR="008458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4D4" w:rsidRPr="00A064D4" w:rsidRDefault="003F774E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1519">
        <w:rPr>
          <w:rFonts w:ascii="Times New Roman" w:eastAsia="Times New Roman" w:hAnsi="Times New Roman" w:cs="Times New Roman"/>
          <w:sz w:val="24"/>
          <w:szCs w:val="24"/>
        </w:rPr>
        <w:t>26</w:t>
      </w:r>
      <w:bookmarkStart w:id="4" w:name="_GoBack"/>
      <w:bookmarkEnd w:id="4"/>
      <w:r w:rsidR="00A064D4" w:rsidRPr="00A064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3404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064D4" w:rsidRPr="00A064D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>с. Нижний Ольшан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председатель специальной комиссии – Токарев Ю.Е.- глава Ольшанского сельского поселения;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Пушкарёва Е.И.- зам. председателя Совета народных депутатов Ольшанского сельского поселения;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В.В.- депутат Совета народных депутатов Ольшанского сельского поселения;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Коробкина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А.А.- ведущий специалист администрации Ольшанского сельского поселения;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</w:t>
      </w:r>
      <w:r w:rsidR="003F7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от </w:t>
      </w:r>
      <w:r w:rsidR="0084585D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3F7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.04.2022 г. № </w:t>
      </w:r>
      <w:r w:rsidR="0084585D">
        <w:rPr>
          <w:rFonts w:ascii="Times New Roman" w:eastAsia="Times New Roman" w:hAnsi="Times New Roman" w:cs="Times New Roman"/>
          <w:sz w:val="24"/>
          <w:szCs w:val="24"/>
          <w:lang w:eastAsia="ar-SA"/>
        </w:rPr>
        <w:t>78</w:t>
      </w:r>
      <w:r w:rsidR="003F77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4D4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отчета об исполнении бюджета Ольшанского </w:t>
      </w:r>
      <w:r w:rsidR="00B34042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за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A064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путём размещения на информационных стендах, расположенных: здание администрации Ольшанского сельского поселения, ул. Молодежная, 11, здание МОУ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и составлен настоящий акт.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Пушкарёва Е.И.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Коробкина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А.А.</w:t>
      </w:r>
    </w:p>
    <w:p w:rsidR="00A064D4" w:rsidRPr="00A064D4" w:rsidRDefault="00A064D4" w:rsidP="00A064D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F565A" w:rsidRPr="00991A74" w:rsidRDefault="007F565A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7F565A" w:rsidRPr="00991A74" w:rsidSect="0008590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20014"/>
    <w:multiLevelType w:val="hybridMultilevel"/>
    <w:tmpl w:val="36049AE8"/>
    <w:lvl w:ilvl="0" w:tplc="BB4E1FE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F3D"/>
    <w:multiLevelType w:val="hybridMultilevel"/>
    <w:tmpl w:val="6CC2CCE4"/>
    <w:lvl w:ilvl="0" w:tplc="FBE6521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7B10"/>
    <w:multiLevelType w:val="hybridMultilevel"/>
    <w:tmpl w:val="2A4E6764"/>
    <w:lvl w:ilvl="0" w:tplc="AD02C1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1CE4"/>
    <w:multiLevelType w:val="hybridMultilevel"/>
    <w:tmpl w:val="60E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A274A"/>
    <w:multiLevelType w:val="hybridMultilevel"/>
    <w:tmpl w:val="B4F4AC0C"/>
    <w:lvl w:ilvl="0" w:tplc="273A366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9837C6B"/>
    <w:multiLevelType w:val="hybridMultilevel"/>
    <w:tmpl w:val="F880D062"/>
    <w:lvl w:ilvl="0" w:tplc="1778B51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E81"/>
    <w:multiLevelType w:val="hybridMultilevel"/>
    <w:tmpl w:val="0DFE1656"/>
    <w:lvl w:ilvl="0" w:tplc="BFDE57DC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B43BC"/>
    <w:multiLevelType w:val="hybridMultilevel"/>
    <w:tmpl w:val="B136F652"/>
    <w:lvl w:ilvl="0" w:tplc="F774B60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2462D"/>
    <w:multiLevelType w:val="multilevel"/>
    <w:tmpl w:val="027CAF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3" w15:restartNumberingAfterBreak="0">
    <w:nsid w:val="66BB6E9F"/>
    <w:multiLevelType w:val="hybridMultilevel"/>
    <w:tmpl w:val="66EA8F04"/>
    <w:lvl w:ilvl="0" w:tplc="50CAC670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618F3"/>
    <w:multiLevelType w:val="hybridMultilevel"/>
    <w:tmpl w:val="FBB0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856DCE"/>
    <w:multiLevelType w:val="hybridMultilevel"/>
    <w:tmpl w:val="7B8E8170"/>
    <w:lvl w:ilvl="0" w:tplc="E620F3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7A34CE"/>
    <w:multiLevelType w:val="hybridMultilevel"/>
    <w:tmpl w:val="655E6616"/>
    <w:lvl w:ilvl="0" w:tplc="E50EC678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18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1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E03"/>
    <w:rsid w:val="000039AF"/>
    <w:rsid w:val="0000795B"/>
    <w:rsid w:val="00016BBB"/>
    <w:rsid w:val="00041519"/>
    <w:rsid w:val="000660A4"/>
    <w:rsid w:val="00074B7C"/>
    <w:rsid w:val="000757FB"/>
    <w:rsid w:val="00075AC1"/>
    <w:rsid w:val="0008590D"/>
    <w:rsid w:val="000C3021"/>
    <w:rsid w:val="000F6472"/>
    <w:rsid w:val="00112779"/>
    <w:rsid w:val="00115A39"/>
    <w:rsid w:val="00121E4E"/>
    <w:rsid w:val="00122188"/>
    <w:rsid w:val="0013549F"/>
    <w:rsid w:val="001450A4"/>
    <w:rsid w:val="00150AAF"/>
    <w:rsid w:val="001C1F36"/>
    <w:rsid w:val="001F23D5"/>
    <w:rsid w:val="001F256F"/>
    <w:rsid w:val="00200114"/>
    <w:rsid w:val="0024619E"/>
    <w:rsid w:val="002654BA"/>
    <w:rsid w:val="002B0369"/>
    <w:rsid w:val="002C1221"/>
    <w:rsid w:val="002C2E61"/>
    <w:rsid w:val="002D2A6F"/>
    <w:rsid w:val="002E6D2B"/>
    <w:rsid w:val="003048C2"/>
    <w:rsid w:val="00340FC2"/>
    <w:rsid w:val="003437A8"/>
    <w:rsid w:val="00344175"/>
    <w:rsid w:val="003525C3"/>
    <w:rsid w:val="00356E60"/>
    <w:rsid w:val="00357BFB"/>
    <w:rsid w:val="00361F78"/>
    <w:rsid w:val="00382D45"/>
    <w:rsid w:val="00386E7C"/>
    <w:rsid w:val="003932F3"/>
    <w:rsid w:val="003A348A"/>
    <w:rsid w:val="003F237F"/>
    <w:rsid w:val="003F49BF"/>
    <w:rsid w:val="003F50DE"/>
    <w:rsid w:val="003F774E"/>
    <w:rsid w:val="00402930"/>
    <w:rsid w:val="00404B66"/>
    <w:rsid w:val="0042176B"/>
    <w:rsid w:val="004223B5"/>
    <w:rsid w:val="00432C44"/>
    <w:rsid w:val="00434B19"/>
    <w:rsid w:val="00464364"/>
    <w:rsid w:val="004704CB"/>
    <w:rsid w:val="00472CA8"/>
    <w:rsid w:val="004A08EA"/>
    <w:rsid w:val="004B1B50"/>
    <w:rsid w:val="004E002E"/>
    <w:rsid w:val="00520241"/>
    <w:rsid w:val="00520362"/>
    <w:rsid w:val="00524C82"/>
    <w:rsid w:val="00534E35"/>
    <w:rsid w:val="0053698A"/>
    <w:rsid w:val="0054430B"/>
    <w:rsid w:val="0055767C"/>
    <w:rsid w:val="005705C8"/>
    <w:rsid w:val="005A6CB1"/>
    <w:rsid w:val="005B3D19"/>
    <w:rsid w:val="005F5CEE"/>
    <w:rsid w:val="00605432"/>
    <w:rsid w:val="0061470C"/>
    <w:rsid w:val="00623E03"/>
    <w:rsid w:val="00632558"/>
    <w:rsid w:val="00666FAD"/>
    <w:rsid w:val="006711BD"/>
    <w:rsid w:val="0067495A"/>
    <w:rsid w:val="00685747"/>
    <w:rsid w:val="00687366"/>
    <w:rsid w:val="006B3B50"/>
    <w:rsid w:val="006E372D"/>
    <w:rsid w:val="007A013B"/>
    <w:rsid w:val="007A2FA8"/>
    <w:rsid w:val="007B53ED"/>
    <w:rsid w:val="007C50A0"/>
    <w:rsid w:val="007C6DEC"/>
    <w:rsid w:val="007D2F1E"/>
    <w:rsid w:val="007D3936"/>
    <w:rsid w:val="007F34CD"/>
    <w:rsid w:val="007F565A"/>
    <w:rsid w:val="00814102"/>
    <w:rsid w:val="0084585D"/>
    <w:rsid w:val="00860D05"/>
    <w:rsid w:val="00861230"/>
    <w:rsid w:val="00890C91"/>
    <w:rsid w:val="00897BA0"/>
    <w:rsid w:val="008F03BA"/>
    <w:rsid w:val="00991A74"/>
    <w:rsid w:val="009A70A1"/>
    <w:rsid w:val="009B7769"/>
    <w:rsid w:val="009C746C"/>
    <w:rsid w:val="009F228E"/>
    <w:rsid w:val="00A064D4"/>
    <w:rsid w:val="00A12E00"/>
    <w:rsid w:val="00A154E2"/>
    <w:rsid w:val="00A1753B"/>
    <w:rsid w:val="00A526F4"/>
    <w:rsid w:val="00A61B1C"/>
    <w:rsid w:val="00A71BDE"/>
    <w:rsid w:val="00A82A38"/>
    <w:rsid w:val="00A8427E"/>
    <w:rsid w:val="00AB0809"/>
    <w:rsid w:val="00AE647A"/>
    <w:rsid w:val="00AF7AA8"/>
    <w:rsid w:val="00B00535"/>
    <w:rsid w:val="00B33ED4"/>
    <w:rsid w:val="00B34042"/>
    <w:rsid w:val="00B43CEF"/>
    <w:rsid w:val="00B5070B"/>
    <w:rsid w:val="00B54AC5"/>
    <w:rsid w:val="00B6149E"/>
    <w:rsid w:val="00BA77CB"/>
    <w:rsid w:val="00BC34A5"/>
    <w:rsid w:val="00BC3B7C"/>
    <w:rsid w:val="00BE5F6B"/>
    <w:rsid w:val="00C23490"/>
    <w:rsid w:val="00C23A2C"/>
    <w:rsid w:val="00C31898"/>
    <w:rsid w:val="00C620C6"/>
    <w:rsid w:val="00C631DD"/>
    <w:rsid w:val="00C7504D"/>
    <w:rsid w:val="00C80D00"/>
    <w:rsid w:val="00C81B49"/>
    <w:rsid w:val="00C844A8"/>
    <w:rsid w:val="00CA18D3"/>
    <w:rsid w:val="00CB2461"/>
    <w:rsid w:val="00CB4B66"/>
    <w:rsid w:val="00CD66FC"/>
    <w:rsid w:val="00CF3A62"/>
    <w:rsid w:val="00D3186A"/>
    <w:rsid w:val="00D44BD6"/>
    <w:rsid w:val="00D610EC"/>
    <w:rsid w:val="00D76787"/>
    <w:rsid w:val="00D9053E"/>
    <w:rsid w:val="00D91FE0"/>
    <w:rsid w:val="00DB392E"/>
    <w:rsid w:val="00DF3EBC"/>
    <w:rsid w:val="00DF5A4B"/>
    <w:rsid w:val="00E65873"/>
    <w:rsid w:val="00E92915"/>
    <w:rsid w:val="00EC5E1D"/>
    <w:rsid w:val="00F21808"/>
    <w:rsid w:val="00F30111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26E"/>
  <w15:docId w15:val="{17722803-704B-4CCD-904E-B9580913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9E"/>
  </w:style>
  <w:style w:type="paragraph" w:styleId="1">
    <w:name w:val="heading 1"/>
    <w:aliases w:val="!Части документа"/>
    <w:basedOn w:val="a"/>
    <w:next w:val="a"/>
    <w:link w:val="10"/>
    <w:qFormat/>
    <w:rsid w:val="006325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32C4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432C4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404B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32C44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32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32C44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2C44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3E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23E0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23E03"/>
    <w:pPr>
      <w:ind w:left="720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605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F7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404B6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7">
    <w:name w:val="Balloon Text"/>
    <w:basedOn w:val="a"/>
    <w:link w:val="a8"/>
    <w:semiHidden/>
    <w:unhideWhenUsed/>
    <w:rsid w:val="001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63255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32558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32558"/>
  </w:style>
  <w:style w:type="table" w:customStyle="1" w:styleId="13">
    <w:name w:val="Сетка таблицы1"/>
    <w:basedOn w:val="a1"/>
    <w:next w:val="a9"/>
    <w:uiPriority w:val="59"/>
    <w:rsid w:val="006325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32558"/>
  </w:style>
  <w:style w:type="table" w:styleId="a9">
    <w:name w:val="Table Grid"/>
    <w:basedOn w:val="a1"/>
    <w:uiPriority w:val="59"/>
    <w:rsid w:val="0063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432C44"/>
    <w:rPr>
      <w:rFonts w:ascii="Arial" w:eastAsia="Times New Roman" w:hAnsi="Arial" w:cs="Arial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432C44"/>
    <w:rPr>
      <w:rFonts w:ascii="Arial" w:eastAsia="Times New Roman" w:hAnsi="Arial" w:cs="Arial"/>
      <w:sz w:val="28"/>
      <w:szCs w:val="26"/>
    </w:rPr>
  </w:style>
  <w:style w:type="character" w:customStyle="1" w:styleId="50">
    <w:name w:val="Заголовок 5 Знак"/>
    <w:basedOn w:val="a0"/>
    <w:link w:val="5"/>
    <w:semiHidden/>
    <w:rsid w:val="00432C4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32C44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432C44"/>
    <w:rPr>
      <w:rFonts w:ascii="Arial" w:eastAsia="Times New Roman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432C44"/>
  </w:style>
  <w:style w:type="character" w:styleId="aa">
    <w:name w:val="Hyperlink"/>
    <w:semiHidden/>
    <w:unhideWhenUsed/>
    <w:rsid w:val="00432C44"/>
    <w:rPr>
      <w:strike w:val="0"/>
      <w:dstrike w:val="0"/>
      <w:color w:val="0000FF"/>
      <w:u w:val="none"/>
      <w:effect w:val="none"/>
    </w:rPr>
  </w:style>
  <w:style w:type="character" w:styleId="ab">
    <w:name w:val="FollowedHyperlink"/>
    <w:uiPriority w:val="99"/>
    <w:semiHidden/>
    <w:unhideWhenUsed/>
    <w:rsid w:val="00432C44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basedOn w:val="a0"/>
    <w:rsid w:val="00432C4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"/>
    <w:basedOn w:val="a0"/>
    <w:semiHidden/>
    <w:rsid w:val="00432C4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432C4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432C44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432C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c">
    <w:name w:val="Текст примечания Знак"/>
    <w:aliases w:val="!Равноширинный текст документа Знак1"/>
    <w:basedOn w:val="a0"/>
    <w:link w:val="ad"/>
    <w:semiHidden/>
    <w:locked/>
    <w:rsid w:val="00432C44"/>
    <w:rPr>
      <w:rFonts w:ascii="Courier" w:hAnsi="Courier"/>
    </w:rPr>
  </w:style>
  <w:style w:type="paragraph" w:customStyle="1" w:styleId="14">
    <w:name w:val="!Равноширинный текст документа1"/>
    <w:basedOn w:val="a"/>
    <w:next w:val="ad"/>
    <w:semiHidden/>
    <w:unhideWhenUsed/>
    <w:rsid w:val="00432C44"/>
    <w:pPr>
      <w:spacing w:after="0" w:line="240" w:lineRule="auto"/>
      <w:ind w:firstLine="567"/>
      <w:jc w:val="both"/>
    </w:pPr>
    <w:rPr>
      <w:rFonts w:ascii="Courier" w:eastAsia="Calibri" w:hAnsi="Courier"/>
      <w:lang w:eastAsia="en-US"/>
    </w:rPr>
  </w:style>
  <w:style w:type="character" w:customStyle="1" w:styleId="15">
    <w:name w:val="Текст примечания Знак1"/>
    <w:aliases w:val="!Равноширинный текст документа Знак"/>
    <w:basedOn w:val="a0"/>
    <w:semiHidden/>
    <w:rsid w:val="00432C44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432C4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432C4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432C44"/>
    <w:pPr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Заголовок Знак"/>
    <w:basedOn w:val="a0"/>
    <w:link w:val="af2"/>
    <w:rsid w:val="00432C4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4">
    <w:name w:val="Body Text"/>
    <w:basedOn w:val="a"/>
    <w:link w:val="af5"/>
    <w:semiHidden/>
    <w:unhideWhenUsed/>
    <w:rsid w:val="00432C4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semiHidden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6">
    <w:name w:val="Body Text Indent"/>
    <w:basedOn w:val="a"/>
    <w:link w:val="af7"/>
    <w:uiPriority w:val="99"/>
    <w:semiHidden/>
    <w:unhideWhenUsed/>
    <w:rsid w:val="00432C44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8">
    <w:name w:val="Subtitle"/>
    <w:basedOn w:val="a"/>
    <w:link w:val="af9"/>
    <w:uiPriority w:val="99"/>
    <w:qFormat/>
    <w:rsid w:val="00432C44"/>
    <w:pPr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uiPriority w:val="99"/>
    <w:rsid w:val="00432C4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432C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432C44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32C44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a">
    <w:name w:val="Block Text"/>
    <w:basedOn w:val="a"/>
    <w:uiPriority w:val="99"/>
    <w:semiHidden/>
    <w:unhideWhenUsed/>
    <w:rsid w:val="00432C44"/>
    <w:pPr>
      <w:spacing w:after="0" w:line="240" w:lineRule="auto"/>
      <w:ind w:left="567" w:right="-1333" w:firstLine="851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432C44"/>
    <w:rPr>
      <w:rFonts w:ascii="Arial" w:hAnsi="Arial" w:cs="Arial"/>
    </w:rPr>
  </w:style>
  <w:style w:type="paragraph" w:customStyle="1" w:styleId="ConsPlusNormal0">
    <w:name w:val="ConsPlusNormal"/>
    <w:link w:val="ConsPlusNormal"/>
    <w:rsid w:val="00432C44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2C4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b">
    <w:name w:val="Стиль"/>
    <w:uiPriority w:val="99"/>
    <w:rsid w:val="00432C44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32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АК_ПОСТ_РЕШ"/>
    <w:basedOn w:val="af8"/>
    <w:next w:val="a"/>
    <w:uiPriority w:val="99"/>
    <w:rsid w:val="00432C44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d">
    <w:name w:val="ВорОблДума"/>
    <w:basedOn w:val="a"/>
    <w:next w:val="a"/>
    <w:uiPriority w:val="99"/>
    <w:rsid w:val="00432C44"/>
    <w:pPr>
      <w:spacing w:before="120" w:after="120" w:line="240" w:lineRule="auto"/>
      <w:ind w:firstLine="567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432C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Вопрос"/>
    <w:basedOn w:val="af2"/>
    <w:uiPriority w:val="99"/>
    <w:rsid w:val="00432C44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432C44"/>
    <w:pPr>
      <w:spacing w:after="0" w:line="240" w:lineRule="auto"/>
      <w:ind w:firstLine="39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432C4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6">
    <w:name w:val="Знак1"/>
    <w:basedOn w:val="a"/>
    <w:rsid w:val="00432C4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432C4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43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3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2C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"/>
    <w:basedOn w:val="a"/>
    <w:rsid w:val="00432C4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8">
    <w:name w:val="Статья1"/>
    <w:basedOn w:val="a"/>
    <w:next w:val="a"/>
    <w:rsid w:val="00432C44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Calibri" w:hAnsi="Arial" w:cs="Times New Roman"/>
      <w:b/>
      <w:bCs/>
      <w:sz w:val="28"/>
      <w:szCs w:val="24"/>
    </w:rPr>
  </w:style>
  <w:style w:type="paragraph" w:customStyle="1" w:styleId="Title">
    <w:name w:val="Title!Название НПА"/>
    <w:basedOn w:val="a"/>
    <w:rsid w:val="00432C4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0">
    <w:name w:val="Book Title"/>
    <w:uiPriority w:val="33"/>
    <w:qFormat/>
    <w:rsid w:val="00432C44"/>
    <w:rPr>
      <w:b/>
      <w:bCs/>
      <w:smallCaps/>
      <w:spacing w:val="5"/>
    </w:rPr>
  </w:style>
  <w:style w:type="character" w:customStyle="1" w:styleId="19">
    <w:name w:val="Основной текст с отступом Знак1"/>
    <w:uiPriority w:val="99"/>
    <w:semiHidden/>
    <w:rsid w:val="00432C44"/>
  </w:style>
  <w:style w:type="character" w:customStyle="1" w:styleId="310">
    <w:name w:val="Основной текст с отступом 3 Знак1"/>
    <w:uiPriority w:val="99"/>
    <w:semiHidden/>
    <w:rsid w:val="00432C44"/>
    <w:rPr>
      <w:sz w:val="16"/>
      <w:szCs w:val="16"/>
    </w:rPr>
  </w:style>
  <w:style w:type="character" w:customStyle="1" w:styleId="211">
    <w:name w:val="Основной текст 2 Знак1"/>
    <w:uiPriority w:val="99"/>
    <w:semiHidden/>
    <w:rsid w:val="00432C44"/>
  </w:style>
  <w:style w:type="table" w:customStyle="1" w:styleId="24">
    <w:name w:val="Сетка таблицы2"/>
    <w:basedOn w:val="a1"/>
    <w:next w:val="a9"/>
    <w:uiPriority w:val="99"/>
    <w:rsid w:val="0043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43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32C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 Знак Знак Знак"/>
    <w:basedOn w:val="a"/>
    <w:rsid w:val="00432C4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pplication">
    <w:name w:val="Application!Приложение"/>
    <w:rsid w:val="00432C4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2C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2C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annotation text"/>
    <w:aliases w:val="!Равноширинный текст документа"/>
    <w:basedOn w:val="a"/>
    <w:link w:val="ac"/>
    <w:semiHidden/>
    <w:unhideWhenUsed/>
    <w:rsid w:val="00432C44"/>
    <w:pPr>
      <w:spacing w:line="240" w:lineRule="auto"/>
    </w:pPr>
    <w:rPr>
      <w:rFonts w:ascii="Courier" w:hAnsi="Courier"/>
    </w:rPr>
  </w:style>
  <w:style w:type="character" w:customStyle="1" w:styleId="25">
    <w:name w:val="Текст примечания Знак2"/>
    <w:basedOn w:val="a0"/>
    <w:uiPriority w:val="99"/>
    <w:semiHidden/>
    <w:rsid w:val="00432C44"/>
    <w:rPr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08590D"/>
  </w:style>
  <w:style w:type="table" w:customStyle="1" w:styleId="35">
    <w:name w:val="Сетка таблицы3"/>
    <w:basedOn w:val="a1"/>
    <w:next w:val="a9"/>
    <w:uiPriority w:val="99"/>
    <w:rsid w:val="0008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rsid w:val="0008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22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Anna_PC</cp:lastModifiedBy>
  <cp:revision>28</cp:revision>
  <cp:lastPrinted>2021-03-30T09:57:00Z</cp:lastPrinted>
  <dcterms:created xsi:type="dcterms:W3CDTF">2015-02-11T06:20:00Z</dcterms:created>
  <dcterms:modified xsi:type="dcterms:W3CDTF">2022-04-28T06:47:00Z</dcterms:modified>
</cp:coreProperties>
</file>