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0A" w:rsidRPr="00242B8A" w:rsidRDefault="0032790A" w:rsidP="004525D0">
      <w:pPr>
        <w:pStyle w:val="a4"/>
        <w:rPr>
          <w:szCs w:val="28"/>
        </w:rPr>
      </w:pPr>
      <w:r w:rsidRPr="00242B8A">
        <w:rPr>
          <w:szCs w:val="28"/>
        </w:rPr>
        <w:t>РОССИЙСКАЯ ФЕДЕРАЦИЯ</w:t>
      </w:r>
    </w:p>
    <w:p w:rsidR="0032790A" w:rsidRPr="00242B8A" w:rsidRDefault="0032790A" w:rsidP="005E74D4">
      <w:pPr>
        <w:pStyle w:val="a4"/>
        <w:rPr>
          <w:szCs w:val="28"/>
        </w:rPr>
      </w:pPr>
      <w:r w:rsidRPr="00242B8A">
        <w:rPr>
          <w:szCs w:val="28"/>
        </w:rPr>
        <w:t>БРЯНСКАЯ ОБЛАСТЬ КЛИМОВСКИЙ РАЙОН</w:t>
      </w:r>
    </w:p>
    <w:p w:rsidR="0032790A" w:rsidRPr="00242B8A" w:rsidRDefault="00224E86" w:rsidP="00242B8A">
      <w:pPr>
        <w:pStyle w:val="a4"/>
      </w:pPr>
      <w:r>
        <w:t xml:space="preserve">СЫТОБУДСКАЯ </w:t>
      </w:r>
      <w:r w:rsidR="0032790A" w:rsidRPr="00242B8A">
        <w:t xml:space="preserve"> СЕЛЬСКАЯ АДМИНИСТРАЦИЯ</w:t>
      </w:r>
    </w:p>
    <w:p w:rsidR="0032790A" w:rsidRPr="00242B8A" w:rsidRDefault="0032790A" w:rsidP="00242B8A">
      <w:pPr>
        <w:pStyle w:val="a4"/>
        <w:rPr>
          <w:szCs w:val="28"/>
        </w:rPr>
      </w:pPr>
    </w:p>
    <w:p w:rsidR="0032790A" w:rsidRPr="00242B8A" w:rsidRDefault="0032790A" w:rsidP="005E74D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32"/>
          <w:szCs w:val="32"/>
          <w:lang w:eastAsia="ru-RU"/>
        </w:rPr>
      </w:pPr>
      <w:r w:rsidRPr="00242B8A">
        <w:rPr>
          <w:rFonts w:ascii="Times New Roman" w:hAnsi="Times New Roman"/>
          <w:bCs/>
          <w:sz w:val="32"/>
          <w:szCs w:val="32"/>
          <w:lang w:eastAsia="ru-RU"/>
        </w:rPr>
        <w:t>Постановление</w:t>
      </w:r>
    </w:p>
    <w:p w:rsidR="0032790A" w:rsidRPr="00242B8A" w:rsidRDefault="008E1C62" w:rsidP="004F3CB3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24E86">
        <w:rPr>
          <w:rFonts w:ascii="Times New Roman" w:hAnsi="Times New Roman"/>
          <w:sz w:val="24"/>
          <w:szCs w:val="24"/>
        </w:rPr>
        <w:t xml:space="preserve">.01.2019 г.                 </w:t>
      </w:r>
      <w:r w:rsidR="00224E86">
        <w:rPr>
          <w:rFonts w:ascii="Times New Roman" w:hAnsi="Times New Roman"/>
          <w:sz w:val="24"/>
          <w:szCs w:val="24"/>
        </w:rPr>
        <w:tab/>
        <w:t>№ 5</w:t>
      </w:r>
    </w:p>
    <w:p w:rsidR="0032790A" w:rsidRPr="00242B8A" w:rsidRDefault="000E7E14" w:rsidP="00242B8A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Сытая Буда</w:t>
      </w:r>
    </w:p>
    <w:p w:rsidR="0032790A" w:rsidRPr="00242B8A" w:rsidRDefault="0032790A" w:rsidP="00242B8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2790A" w:rsidRPr="00242B8A" w:rsidRDefault="0032790A" w:rsidP="00956A58">
      <w:pPr>
        <w:ind w:right="4495"/>
        <w:rPr>
          <w:rFonts w:ascii="Times New Roman" w:hAnsi="Times New Roman"/>
          <w:sz w:val="24"/>
          <w:szCs w:val="24"/>
        </w:rPr>
      </w:pPr>
      <w:r w:rsidRPr="00242B8A">
        <w:rPr>
          <w:rFonts w:ascii="Times New Roman" w:hAnsi="Times New Roman"/>
          <w:spacing w:val="5"/>
          <w:sz w:val="24"/>
          <w:szCs w:val="24"/>
        </w:rPr>
        <w:t xml:space="preserve">Об утверждении комплексного плана </w:t>
      </w:r>
      <w:r w:rsidRPr="00242B8A">
        <w:rPr>
          <w:rFonts w:ascii="Times New Roman" w:hAnsi="Times New Roman"/>
          <w:sz w:val="24"/>
          <w:szCs w:val="24"/>
        </w:rPr>
        <w:t>мероприятий по профилактике гриппа и острых респираторных вирусных инфекций среди населения на территории муницип</w:t>
      </w:r>
      <w:r w:rsidR="00224E86">
        <w:rPr>
          <w:rFonts w:ascii="Times New Roman" w:hAnsi="Times New Roman"/>
          <w:sz w:val="24"/>
          <w:szCs w:val="24"/>
        </w:rPr>
        <w:t>ального образования «</w:t>
      </w:r>
      <w:r w:rsidRPr="00242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E14">
        <w:rPr>
          <w:rFonts w:ascii="Times New Roman" w:hAnsi="Times New Roman"/>
          <w:sz w:val="24"/>
          <w:szCs w:val="24"/>
        </w:rPr>
        <w:t>Сытобудское</w:t>
      </w:r>
      <w:proofErr w:type="spellEnd"/>
      <w:r w:rsidR="000E7E14">
        <w:rPr>
          <w:rFonts w:ascii="Times New Roman" w:hAnsi="Times New Roman"/>
          <w:sz w:val="24"/>
          <w:szCs w:val="24"/>
        </w:rPr>
        <w:t xml:space="preserve"> </w:t>
      </w:r>
      <w:r w:rsidRPr="00242B8A">
        <w:rPr>
          <w:rFonts w:ascii="Times New Roman" w:hAnsi="Times New Roman"/>
          <w:sz w:val="24"/>
          <w:szCs w:val="24"/>
        </w:rPr>
        <w:t>сельское поселение»</w:t>
      </w:r>
    </w:p>
    <w:p w:rsidR="0032790A" w:rsidRPr="00242B8A" w:rsidRDefault="0032790A" w:rsidP="005E74D4">
      <w:pPr>
        <w:spacing w:before="100" w:beforeAutospacing="1" w:after="100" w:afterAutospacing="1" w:line="240" w:lineRule="auto"/>
        <w:ind w:right="5035"/>
        <w:rPr>
          <w:rFonts w:ascii="Times New Roman" w:hAnsi="Times New Roman"/>
          <w:sz w:val="24"/>
          <w:szCs w:val="24"/>
          <w:lang w:eastAsia="ru-RU"/>
        </w:rPr>
      </w:pPr>
      <w:r w:rsidRPr="00242B8A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32790A" w:rsidRPr="00242B8A" w:rsidRDefault="0032790A" w:rsidP="00CA1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B8A">
        <w:rPr>
          <w:rFonts w:ascii="Times New Roman" w:hAnsi="Times New Roman" w:cs="Times New Roman"/>
          <w:sz w:val="24"/>
          <w:szCs w:val="24"/>
        </w:rPr>
        <w:t>В соответствии со статьей 51 Федерального закона РФ «О санитарно-эпидемиологическом благополучии населения» от 30.03.1999 № 52-ФЗ, санитарно-эпидемиологическими правилами СП 3.1.2.3117-13 «Профилактика гриппа и других острых респираторных вирусных инфекций» в целях снижения заболеваемости гриппом и ОРВИ среди населения путем уменьшения интенсивности эпидемий гриппа, снижения сезонных подъемов заболеваемости ОРВИ, предупреждение вспышек в организованных коллективах и среди контингентов риска, предупреждение неблагоприятных последствий и</w:t>
      </w:r>
      <w:proofErr w:type="gramEnd"/>
      <w:r w:rsidRPr="00242B8A">
        <w:rPr>
          <w:rFonts w:ascii="Times New Roman" w:hAnsi="Times New Roman" w:cs="Times New Roman"/>
          <w:sz w:val="24"/>
          <w:szCs w:val="24"/>
        </w:rPr>
        <w:t xml:space="preserve"> летальных исходов от гриппа и ОРВИ:</w:t>
      </w:r>
    </w:p>
    <w:p w:rsidR="0032790A" w:rsidRPr="00242B8A" w:rsidRDefault="0032790A" w:rsidP="005E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790A" w:rsidRPr="00242B8A" w:rsidRDefault="0032790A" w:rsidP="005E74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2B8A">
        <w:rPr>
          <w:rFonts w:ascii="Times New Roman" w:hAnsi="Times New Roman"/>
          <w:sz w:val="24"/>
          <w:szCs w:val="24"/>
          <w:lang w:eastAsia="ru-RU"/>
        </w:rPr>
        <w:t>ПОСТАНОВЛЯЮ: </w:t>
      </w:r>
    </w:p>
    <w:p w:rsidR="0032790A" w:rsidRPr="00242B8A" w:rsidRDefault="0032790A" w:rsidP="005E3F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B8A">
        <w:rPr>
          <w:rFonts w:ascii="Times New Roman" w:hAnsi="Times New Roman"/>
          <w:sz w:val="24"/>
          <w:szCs w:val="24"/>
        </w:rPr>
        <w:t xml:space="preserve">Утвердить комплексный план мероприятий по профилактике гриппа и ОРВИ на </w:t>
      </w:r>
      <w:r w:rsidRPr="00242B8A">
        <w:rPr>
          <w:rFonts w:ascii="Times New Roman" w:hAnsi="Times New Roman"/>
          <w:bCs/>
          <w:sz w:val="24"/>
          <w:szCs w:val="24"/>
        </w:rPr>
        <w:t>территории муницип</w:t>
      </w:r>
      <w:r w:rsidR="00224E86">
        <w:rPr>
          <w:rFonts w:ascii="Times New Roman" w:hAnsi="Times New Roman"/>
          <w:bCs/>
          <w:sz w:val="24"/>
          <w:szCs w:val="24"/>
        </w:rPr>
        <w:t>ального образования «</w:t>
      </w:r>
      <w:proofErr w:type="spellStart"/>
      <w:r w:rsidR="00224E86">
        <w:rPr>
          <w:rFonts w:ascii="Times New Roman" w:hAnsi="Times New Roman"/>
          <w:bCs/>
          <w:sz w:val="24"/>
          <w:szCs w:val="24"/>
        </w:rPr>
        <w:t>Сытобудское</w:t>
      </w:r>
      <w:proofErr w:type="spellEnd"/>
      <w:r w:rsidRPr="00242B8A">
        <w:rPr>
          <w:rFonts w:ascii="Times New Roman" w:hAnsi="Times New Roman"/>
          <w:bCs/>
          <w:sz w:val="24"/>
          <w:szCs w:val="24"/>
        </w:rPr>
        <w:t xml:space="preserve"> </w:t>
      </w:r>
      <w:r w:rsidRPr="00242B8A">
        <w:rPr>
          <w:rFonts w:ascii="Times New Roman" w:hAnsi="Times New Roman"/>
          <w:sz w:val="24"/>
          <w:szCs w:val="24"/>
        </w:rPr>
        <w:t>сельское поселение», согласно приложению к настоящему постановлению.</w:t>
      </w:r>
    </w:p>
    <w:p w:rsidR="0032790A" w:rsidRPr="00242B8A" w:rsidRDefault="0032790A" w:rsidP="005E7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2B8A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proofErr w:type="spellStart"/>
      <w:r w:rsidR="00224E86"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 w:rsidR="00224E86">
        <w:rPr>
          <w:rFonts w:ascii="Times New Roman" w:hAnsi="Times New Roman"/>
          <w:sz w:val="24"/>
          <w:szCs w:val="24"/>
          <w:lang w:eastAsia="ru-RU"/>
        </w:rPr>
        <w:t xml:space="preserve"> сельской </w:t>
      </w:r>
      <w:r w:rsidRPr="00242B8A">
        <w:rPr>
          <w:rFonts w:ascii="Times New Roman" w:hAnsi="Times New Roman"/>
          <w:sz w:val="24"/>
          <w:szCs w:val="24"/>
          <w:lang w:eastAsia="ru-RU"/>
        </w:rPr>
        <w:t>администрации Климовского района.  </w:t>
      </w:r>
    </w:p>
    <w:p w:rsidR="0032790A" w:rsidRPr="00242B8A" w:rsidRDefault="0032790A" w:rsidP="00CA1A6B">
      <w:pPr>
        <w:numPr>
          <w:ilvl w:val="0"/>
          <w:numId w:val="5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B8A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32790A" w:rsidRPr="00242B8A" w:rsidRDefault="0032790A" w:rsidP="005E7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2B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2B8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790A" w:rsidRDefault="0032790A" w:rsidP="00AA323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790A" w:rsidRPr="00242B8A" w:rsidRDefault="0032790A" w:rsidP="00AA32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90A" w:rsidRPr="00242B8A" w:rsidRDefault="00224E86" w:rsidP="00242B8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 w:rsidR="0032790A" w:rsidRPr="00242B8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                            </w:t>
      </w:r>
      <w:r w:rsidR="0032790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Л.В.Балабаева</w:t>
      </w:r>
      <w:proofErr w:type="spellEnd"/>
    </w:p>
    <w:p w:rsidR="0032790A" w:rsidRPr="00242B8A" w:rsidRDefault="0032790A" w:rsidP="00B85D12">
      <w:pPr>
        <w:jc w:val="right"/>
        <w:rPr>
          <w:rFonts w:ascii="Times New Roman" w:hAnsi="Times New Roman"/>
          <w:sz w:val="24"/>
          <w:szCs w:val="24"/>
        </w:rPr>
      </w:pPr>
    </w:p>
    <w:p w:rsidR="0032790A" w:rsidRPr="00242B8A" w:rsidRDefault="0032790A" w:rsidP="00242B8A">
      <w:pPr>
        <w:rPr>
          <w:rFonts w:ascii="Times New Roman" w:hAnsi="Times New Roman"/>
          <w:sz w:val="24"/>
          <w:szCs w:val="24"/>
        </w:rPr>
      </w:pPr>
    </w:p>
    <w:p w:rsidR="0032790A" w:rsidRPr="00242B8A" w:rsidRDefault="0032790A" w:rsidP="00242B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42B8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2790A" w:rsidRPr="00242B8A" w:rsidRDefault="00224E86" w:rsidP="00242B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 w:rsidR="0032790A" w:rsidRPr="00242B8A">
        <w:rPr>
          <w:rFonts w:ascii="Times New Roman" w:hAnsi="Times New Roman"/>
          <w:sz w:val="24"/>
          <w:szCs w:val="24"/>
        </w:rPr>
        <w:t xml:space="preserve"> </w:t>
      </w:r>
    </w:p>
    <w:p w:rsidR="0032790A" w:rsidRPr="00242B8A" w:rsidRDefault="0032790A" w:rsidP="00242B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42B8A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32790A" w:rsidRPr="00242B8A" w:rsidRDefault="0032790A" w:rsidP="00242B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42B8A">
        <w:rPr>
          <w:rFonts w:ascii="Times New Roman" w:hAnsi="Times New Roman"/>
          <w:sz w:val="24"/>
          <w:szCs w:val="24"/>
        </w:rPr>
        <w:t>Климовского района</w:t>
      </w:r>
    </w:p>
    <w:p w:rsidR="0032790A" w:rsidRPr="00242B8A" w:rsidRDefault="008E1C62" w:rsidP="00242B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224E86">
        <w:rPr>
          <w:rFonts w:ascii="Times New Roman" w:hAnsi="Times New Roman"/>
          <w:sz w:val="24"/>
          <w:szCs w:val="24"/>
        </w:rPr>
        <w:t>.01.2019 года № 5</w:t>
      </w:r>
      <w:r w:rsidR="0032790A" w:rsidRPr="00242B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2790A" w:rsidRPr="00242B8A" w:rsidRDefault="0032790A" w:rsidP="00CA1A6B">
      <w:pPr>
        <w:rPr>
          <w:rFonts w:ascii="Times New Roman" w:hAnsi="Times New Roman"/>
          <w:sz w:val="24"/>
          <w:szCs w:val="24"/>
        </w:rPr>
      </w:pPr>
    </w:p>
    <w:p w:rsidR="0032790A" w:rsidRPr="00242B8A" w:rsidRDefault="0032790A" w:rsidP="00CA1A6B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242B8A">
        <w:rPr>
          <w:rFonts w:ascii="Times New Roman" w:hAnsi="Times New Roman"/>
          <w:bCs/>
          <w:sz w:val="24"/>
          <w:szCs w:val="24"/>
        </w:rPr>
        <w:t>КОМПЛЕКСНЫЙ ПЛАН</w:t>
      </w:r>
    </w:p>
    <w:p w:rsidR="0032790A" w:rsidRPr="00242B8A" w:rsidRDefault="0032790A" w:rsidP="00CA1A6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242B8A">
        <w:rPr>
          <w:rFonts w:ascii="Times New Roman" w:hAnsi="Times New Roman"/>
          <w:sz w:val="24"/>
          <w:szCs w:val="24"/>
        </w:rPr>
        <w:t xml:space="preserve">мероприятий по профилактике гриппа и ОРВИ </w:t>
      </w:r>
      <w:r w:rsidR="00224E86">
        <w:rPr>
          <w:rFonts w:ascii="Times New Roman" w:hAnsi="Times New Roman"/>
          <w:bCs/>
          <w:sz w:val="24"/>
          <w:szCs w:val="24"/>
        </w:rPr>
        <w:t xml:space="preserve">на территории </w:t>
      </w:r>
      <w:proofErr w:type="spellStart"/>
      <w:r w:rsidR="00224E86">
        <w:rPr>
          <w:rFonts w:ascii="Times New Roman" w:hAnsi="Times New Roman"/>
          <w:bCs/>
          <w:sz w:val="24"/>
          <w:szCs w:val="24"/>
        </w:rPr>
        <w:t>Сытобудского</w:t>
      </w:r>
      <w:proofErr w:type="spellEnd"/>
      <w:r w:rsidRPr="00242B8A">
        <w:rPr>
          <w:rFonts w:ascii="Times New Roman" w:hAnsi="Times New Roman"/>
          <w:bCs/>
          <w:sz w:val="24"/>
          <w:szCs w:val="24"/>
        </w:rPr>
        <w:t xml:space="preserve"> </w:t>
      </w:r>
      <w:r w:rsidRPr="00242B8A">
        <w:rPr>
          <w:rFonts w:ascii="Times New Roman" w:hAnsi="Times New Roman"/>
          <w:sz w:val="24"/>
          <w:szCs w:val="24"/>
        </w:rPr>
        <w:t>сельского поселения на 2019-2020 годы</w:t>
      </w:r>
    </w:p>
    <w:p w:rsidR="0032790A" w:rsidRPr="00242B8A" w:rsidRDefault="0032790A" w:rsidP="00CA1A6B">
      <w:pPr>
        <w:widowControl w:val="0"/>
        <w:jc w:val="center"/>
        <w:rPr>
          <w:sz w:val="26"/>
          <w:szCs w:val="26"/>
        </w:rPr>
      </w:pPr>
    </w:p>
    <w:tbl>
      <w:tblPr>
        <w:tblW w:w="9854" w:type="dxa"/>
        <w:tblInd w:w="-3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40"/>
        <w:gridCol w:w="4782"/>
        <w:gridCol w:w="2268"/>
        <w:gridCol w:w="2264"/>
      </w:tblGrid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09548E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790A" w:rsidRPr="00242B8A" w:rsidRDefault="0032790A" w:rsidP="0009548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2B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2B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2B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2790A" w:rsidRPr="00242B8A" w:rsidRDefault="0032790A" w:rsidP="00E726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2790A" w:rsidRPr="00242B8A" w:rsidRDefault="0032790A" w:rsidP="00E726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B85D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Обеспечить выполнение Комплексного плана мероприятий по профилактике гриппа и ОРВИ на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42B8A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242B8A">
              <w:rPr>
                <w:rFonts w:ascii="Times New Roman" w:hAnsi="Times New Roman"/>
                <w:sz w:val="24"/>
                <w:szCs w:val="24"/>
              </w:rPr>
              <w:t>.г.</w:t>
            </w:r>
            <w:r w:rsidR="00224E86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</w:t>
            </w:r>
            <w:proofErr w:type="spellStart"/>
            <w:r w:rsidR="00224E86">
              <w:rPr>
                <w:rFonts w:ascii="Times New Roman" w:hAnsi="Times New Roman"/>
                <w:bCs/>
                <w:sz w:val="24"/>
                <w:szCs w:val="24"/>
              </w:rPr>
              <w:t>Сытобудского</w:t>
            </w:r>
            <w:proofErr w:type="spellEnd"/>
            <w:r w:rsidRPr="00242B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B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32790A" w:rsidRPr="00242B8A" w:rsidRDefault="00224E86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Л.В.Балабаева</w:t>
            </w:r>
            <w:proofErr w:type="spellEnd"/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B85D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Обеспечить проведение вакцинации прот</w:t>
            </w:r>
            <w:r w:rsidR="00224E86">
              <w:rPr>
                <w:rFonts w:ascii="Times New Roman" w:hAnsi="Times New Roman"/>
                <w:sz w:val="24"/>
                <w:szCs w:val="24"/>
              </w:rPr>
              <w:t xml:space="preserve">ив гриппа работников </w:t>
            </w:r>
            <w:proofErr w:type="spellStart"/>
            <w:r w:rsidR="00224E86">
              <w:rPr>
                <w:rFonts w:ascii="Times New Roman" w:hAnsi="Times New Roman"/>
                <w:sz w:val="24"/>
                <w:szCs w:val="24"/>
              </w:rPr>
              <w:t>Сытобудской</w:t>
            </w:r>
            <w:proofErr w:type="spellEnd"/>
            <w:r w:rsidRPr="00242B8A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Pr="00242B8A" w:rsidRDefault="0032790A" w:rsidP="00B85D1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32790A" w:rsidRPr="00242B8A" w:rsidRDefault="00224E86" w:rsidP="00B85D1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Л.В.Балабаева</w:t>
            </w:r>
            <w:proofErr w:type="spellEnd"/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B85D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 xml:space="preserve">Создать запас индивидуальных средств защиты от гриппа (4-х </w:t>
            </w:r>
            <w:proofErr w:type="spellStart"/>
            <w:r w:rsidRPr="00242B8A">
              <w:rPr>
                <w:rFonts w:ascii="Times New Roman" w:hAnsi="Times New Roman"/>
                <w:sz w:val="24"/>
                <w:szCs w:val="24"/>
              </w:rPr>
              <w:t>слойные</w:t>
            </w:r>
            <w:proofErr w:type="spellEnd"/>
            <w:r w:rsidRPr="00242B8A">
              <w:rPr>
                <w:rFonts w:ascii="Times New Roman" w:hAnsi="Times New Roman"/>
                <w:sz w:val="24"/>
                <w:szCs w:val="24"/>
              </w:rPr>
              <w:t xml:space="preserve"> марлевые маски и др. средства защиты органов дыхания); дезинфицирующих, моющих средств, противогриппозных медицинских препаратов для профилактики гриппа (витамины, </w:t>
            </w:r>
            <w:proofErr w:type="spellStart"/>
            <w:r w:rsidRPr="00242B8A">
              <w:rPr>
                <w:rFonts w:ascii="Times New Roman" w:hAnsi="Times New Roman"/>
                <w:sz w:val="24"/>
                <w:szCs w:val="24"/>
              </w:rPr>
              <w:t>ремантадин</w:t>
            </w:r>
            <w:proofErr w:type="spellEnd"/>
            <w:r w:rsidRPr="00242B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2B8A">
              <w:rPr>
                <w:rFonts w:ascii="Times New Roman" w:hAnsi="Times New Roman"/>
                <w:sz w:val="24"/>
                <w:szCs w:val="24"/>
              </w:rPr>
              <w:t>арбидол</w:t>
            </w:r>
            <w:proofErr w:type="spellEnd"/>
            <w:r w:rsidRPr="00242B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2B8A">
              <w:rPr>
                <w:rFonts w:ascii="Times New Roman" w:hAnsi="Times New Roman"/>
                <w:sz w:val="24"/>
                <w:szCs w:val="24"/>
              </w:rPr>
              <w:t>оксолиновая</w:t>
            </w:r>
            <w:proofErr w:type="spellEnd"/>
            <w:r w:rsidRPr="00242B8A">
              <w:rPr>
                <w:rFonts w:ascii="Times New Roman" w:hAnsi="Times New Roman"/>
                <w:sz w:val="24"/>
                <w:szCs w:val="24"/>
              </w:rPr>
              <w:t xml:space="preserve"> мазь, </w:t>
            </w:r>
            <w:proofErr w:type="spellStart"/>
            <w:r w:rsidRPr="00242B8A">
              <w:rPr>
                <w:rFonts w:ascii="Times New Roman" w:hAnsi="Times New Roman"/>
                <w:sz w:val="24"/>
                <w:szCs w:val="24"/>
              </w:rPr>
              <w:t>гриппферон</w:t>
            </w:r>
            <w:proofErr w:type="spellEnd"/>
            <w:r w:rsidRPr="00242B8A">
              <w:rPr>
                <w:rFonts w:ascii="Times New Roman" w:hAnsi="Times New Roman"/>
                <w:sz w:val="24"/>
                <w:szCs w:val="24"/>
              </w:rPr>
              <w:t xml:space="preserve">, интерферон, </w:t>
            </w:r>
            <w:proofErr w:type="spellStart"/>
            <w:r w:rsidRPr="00242B8A">
              <w:rPr>
                <w:rFonts w:ascii="Times New Roman" w:hAnsi="Times New Roman"/>
                <w:sz w:val="24"/>
                <w:szCs w:val="24"/>
              </w:rPr>
              <w:t>альгирем</w:t>
            </w:r>
            <w:proofErr w:type="spellEnd"/>
            <w:r w:rsidRPr="00242B8A">
              <w:rPr>
                <w:rFonts w:ascii="Times New Roman" w:hAnsi="Times New Roman"/>
                <w:sz w:val="24"/>
                <w:szCs w:val="24"/>
              </w:rPr>
              <w:t>, ИРС-19 и др.).</w:t>
            </w:r>
            <w:r w:rsidRPr="00242B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Pr="00242B8A" w:rsidRDefault="0032790A" w:rsidP="00B85D1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32790A" w:rsidRPr="00242B8A" w:rsidRDefault="00224E86" w:rsidP="00B85D1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Л.В.Балабаева</w:t>
            </w:r>
            <w:proofErr w:type="spellEnd"/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B85D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Обеспечить должный температурный режим (согласно санитарным нормам) в жилых домах,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Pr="00242B8A" w:rsidRDefault="00224E86" w:rsidP="00B85D1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B85D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Организовать защиту персонала от заболевания гриппом (масочный режим, прием противогриппозных медикаментозных средств).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2B8A">
              <w:rPr>
                <w:rFonts w:ascii="Times New Roman" w:hAnsi="Times New Roman"/>
                <w:sz w:val="24"/>
                <w:szCs w:val="24"/>
              </w:rPr>
              <w:t xml:space="preserve"> период эпидемии гриппа</w:t>
            </w:r>
          </w:p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Pr="00242B8A" w:rsidRDefault="0032790A" w:rsidP="00B85D1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32790A" w:rsidRPr="00242B8A" w:rsidRDefault="00224E86" w:rsidP="00B85D1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Л.В.Балабаева</w:t>
            </w:r>
            <w:proofErr w:type="spellEnd"/>
          </w:p>
        </w:tc>
      </w:tr>
      <w:tr w:rsidR="0032790A" w:rsidRPr="00242B8A" w:rsidTr="000E7E1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B85D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Обеспечить наличие необходимых лекарственных препаратов для лечения и профилактики ОРВИ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86" w:rsidRDefault="008E1C62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ФАПоми</w:t>
            </w:r>
            <w:proofErr w:type="spellEnd"/>
            <w:r w:rsidR="00224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4E86">
              <w:rPr>
                <w:rFonts w:ascii="Times New Roman" w:hAnsi="Times New Roman"/>
                <w:sz w:val="24"/>
                <w:szCs w:val="24"/>
              </w:rPr>
              <w:t>Борсукова</w:t>
            </w:r>
            <w:proofErr w:type="spellEnd"/>
            <w:r w:rsidR="00224E8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24E86" w:rsidRPr="00242B8A" w:rsidRDefault="00224E86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Банная Т.В.</w:t>
            </w:r>
          </w:p>
        </w:tc>
      </w:tr>
      <w:tr w:rsidR="0032790A" w:rsidRPr="00242B8A" w:rsidTr="000E7E14">
        <w:trPr>
          <w:trHeight w:val="2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B85D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5"/>
              <w:rPr>
                <w:sz w:val="24"/>
                <w:szCs w:val="24"/>
              </w:rPr>
            </w:pPr>
            <w:r w:rsidRPr="00242B8A">
              <w:rPr>
                <w:sz w:val="24"/>
                <w:szCs w:val="24"/>
              </w:rPr>
              <w:t>Организовать и провести вакцинацию против гриппа в 2019г. контингентов групп риска, предусмотренных национальным календарем профилактических прививок, а также других контингентов, не предусмотренных национальным календарем профилактических прививок, в том числе на платной основе.</w:t>
            </w:r>
          </w:p>
          <w:p w:rsidR="0032790A" w:rsidRPr="00242B8A" w:rsidRDefault="0032790A" w:rsidP="00E726D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224E86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2790A" w:rsidRPr="00242B8A">
              <w:rPr>
                <w:rFonts w:ascii="Times New Roman" w:hAnsi="Times New Roman"/>
                <w:sz w:val="24"/>
                <w:szCs w:val="24"/>
              </w:rPr>
              <w:t>-</w:t>
            </w:r>
            <w:r w:rsidR="003279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86" w:rsidRDefault="0032790A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C62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="008E1C62">
              <w:rPr>
                <w:rFonts w:ascii="Times New Roman" w:hAnsi="Times New Roman"/>
                <w:sz w:val="24"/>
                <w:szCs w:val="24"/>
              </w:rPr>
              <w:t>ФАП</w:t>
            </w:r>
            <w:r w:rsidR="00224E86">
              <w:rPr>
                <w:rFonts w:ascii="Times New Roman" w:hAnsi="Times New Roman"/>
                <w:sz w:val="24"/>
                <w:szCs w:val="24"/>
              </w:rPr>
              <w:t>оми</w:t>
            </w:r>
            <w:proofErr w:type="spellEnd"/>
            <w:r w:rsidR="00224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4E86">
              <w:rPr>
                <w:rFonts w:ascii="Times New Roman" w:hAnsi="Times New Roman"/>
                <w:sz w:val="24"/>
                <w:szCs w:val="24"/>
              </w:rPr>
              <w:t>Борсукова</w:t>
            </w:r>
            <w:proofErr w:type="spellEnd"/>
            <w:r w:rsidR="00224E8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2790A" w:rsidRPr="00242B8A" w:rsidRDefault="00224E86" w:rsidP="00224E86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Банная Т.В.</w:t>
            </w:r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B85D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 xml:space="preserve">Определить порядок работы в условиях подъема заболеваемости гриппом и ОРВИ, включая оказание первичной медицинской помощи на дому. Организовать в </w:t>
            </w:r>
            <w:proofErr w:type="spellStart"/>
            <w:r w:rsidRPr="00242B8A">
              <w:rPr>
                <w:rFonts w:ascii="Times New Roman" w:hAnsi="Times New Roman"/>
                <w:sz w:val="24"/>
                <w:szCs w:val="24"/>
              </w:rPr>
              <w:t>ФАПе</w:t>
            </w:r>
            <w:proofErr w:type="spellEnd"/>
            <w:r w:rsidRPr="00242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отдельный прием пациентов с признаками ОРВИ, гриппа в соответствии с требованиями  санитарно-эпидемиологических правил СП 3.1.2.1319-03 «Профилактика гриппа».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срочно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86" w:rsidRDefault="008E1C62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</w:t>
            </w:r>
            <w:r w:rsidR="00224E86">
              <w:rPr>
                <w:rFonts w:ascii="Times New Roman" w:hAnsi="Times New Roman"/>
                <w:sz w:val="24"/>
                <w:szCs w:val="24"/>
              </w:rPr>
              <w:t>оми</w:t>
            </w:r>
            <w:proofErr w:type="spellEnd"/>
            <w:r w:rsidR="00224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4E86">
              <w:rPr>
                <w:rFonts w:ascii="Times New Roman" w:hAnsi="Times New Roman"/>
                <w:sz w:val="24"/>
                <w:szCs w:val="24"/>
              </w:rPr>
              <w:t>Борсукова</w:t>
            </w:r>
            <w:proofErr w:type="spellEnd"/>
            <w:r w:rsidR="00224E8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2790A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Банная Т.В.</w:t>
            </w:r>
          </w:p>
          <w:p w:rsidR="00224E86" w:rsidRPr="00242B8A" w:rsidRDefault="00224E86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B85D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5"/>
              <w:rPr>
                <w:sz w:val="24"/>
                <w:szCs w:val="24"/>
              </w:rPr>
            </w:pPr>
            <w:r w:rsidRPr="00242B8A">
              <w:rPr>
                <w:sz w:val="24"/>
                <w:szCs w:val="24"/>
              </w:rPr>
              <w:t>Ограничить организацию массовых общественных мероприятий, в первую очередь планируемых к проведению в закрытых помещениях.</w:t>
            </w:r>
          </w:p>
          <w:p w:rsidR="0032790A" w:rsidRPr="00242B8A" w:rsidRDefault="0032790A" w:rsidP="00E726D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0E7E1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на период неблагополучной эпидемиологической обстановки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Pr="00242B8A" w:rsidRDefault="0032790A" w:rsidP="00B85D1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32790A" w:rsidRPr="00242B8A" w:rsidRDefault="00224E86" w:rsidP="00B85D12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Л.В.Балабаева</w:t>
            </w:r>
            <w:proofErr w:type="spellEnd"/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2D1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B8A">
              <w:rPr>
                <w:rFonts w:ascii="Times New Roman" w:hAnsi="Times New Roman"/>
                <w:sz w:val="24"/>
                <w:szCs w:val="24"/>
              </w:rPr>
              <w:t xml:space="preserve">В случае выявления больных гриппом в дошкольных и общеобразовательных учреждениях проводить мероприятия в соответствии  с главой </w:t>
            </w:r>
            <w:r w:rsidRPr="00242B8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42B8A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санитарно-эпидемиологических правил СП 3.1.2.1319-03 «Профилактика гриппа», а также с учетом заболеваемости в случае одновременного отсутствия в школах более 25% детей, заболевших гриппом или ОРВИ, приостанавливать учебный процесс в общеобразовательных учреждениях и учреждениях дополнительного образования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в период эпидемического подъема</w:t>
            </w:r>
          </w:p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Сытобудская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ООШ/детский сад</w:t>
            </w:r>
            <w:r w:rsidR="0032790A" w:rsidRPr="00242B8A">
              <w:rPr>
                <w:rFonts w:ascii="Times New Roman" w:hAnsi="Times New Roman"/>
                <w:sz w:val="24"/>
                <w:szCs w:val="24"/>
              </w:rPr>
              <w:t xml:space="preserve"> СОШ и </w:t>
            </w:r>
          </w:p>
          <w:p w:rsidR="00224E86" w:rsidRPr="00242B8A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ООШ/детский сад</w:t>
            </w:r>
          </w:p>
        </w:tc>
      </w:tr>
      <w:tr w:rsidR="0032790A" w:rsidRPr="00242B8A" w:rsidTr="000E7E14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2D1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5"/>
              <w:rPr>
                <w:sz w:val="24"/>
                <w:szCs w:val="24"/>
              </w:rPr>
            </w:pPr>
            <w:r w:rsidRPr="00242B8A">
              <w:rPr>
                <w:sz w:val="24"/>
                <w:szCs w:val="24"/>
              </w:rPr>
              <w:t>Запрещать проведение массовых культурных и спортивных меропр</w:t>
            </w:r>
            <w:r w:rsidR="00224E86">
              <w:rPr>
                <w:sz w:val="24"/>
                <w:szCs w:val="24"/>
              </w:rPr>
              <w:t xml:space="preserve">иятий на территории </w:t>
            </w:r>
            <w:proofErr w:type="spellStart"/>
            <w:r w:rsidR="00224E86">
              <w:rPr>
                <w:sz w:val="24"/>
                <w:szCs w:val="24"/>
              </w:rPr>
              <w:t>Сытобудского</w:t>
            </w:r>
            <w:proofErr w:type="spellEnd"/>
            <w:r w:rsidRPr="00242B8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в период эпидемического подъема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86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Сытобудская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ООШ/детский сад</w:t>
            </w:r>
            <w:r w:rsidRPr="00242B8A">
              <w:rPr>
                <w:rFonts w:ascii="Times New Roman" w:hAnsi="Times New Roman"/>
                <w:sz w:val="24"/>
                <w:szCs w:val="24"/>
              </w:rPr>
              <w:t xml:space="preserve"> СОШ и </w:t>
            </w:r>
          </w:p>
          <w:p w:rsidR="00224E86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ООШ/детский сад руководитель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Сытобудского</w:t>
            </w:r>
            <w:proofErr w:type="spellEnd"/>
          </w:p>
          <w:p w:rsidR="00224E86" w:rsidRPr="00242B8A" w:rsidRDefault="00224E86" w:rsidP="000E7E1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2D1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5"/>
              <w:rPr>
                <w:sz w:val="24"/>
                <w:szCs w:val="24"/>
              </w:rPr>
            </w:pPr>
            <w:r w:rsidRPr="00242B8A">
              <w:rPr>
                <w:sz w:val="24"/>
                <w:szCs w:val="24"/>
              </w:rPr>
              <w:t>Осуществлять широкую санитарно-</w:t>
            </w:r>
            <w:r w:rsidRPr="00242B8A">
              <w:rPr>
                <w:sz w:val="24"/>
                <w:szCs w:val="24"/>
              </w:rPr>
              <w:lastRenderedPageBreak/>
              <w:t>просветительную работу среди населения о мерах индивидуальной и общественной профилактики гриппа и острых респираторных инфекций.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5"/>
              <w:jc w:val="center"/>
              <w:rPr>
                <w:sz w:val="24"/>
                <w:szCs w:val="24"/>
              </w:rPr>
            </w:pPr>
            <w:r w:rsidRPr="00242B8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86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Сытобудская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ООШ/детский сад</w:t>
            </w:r>
            <w:r w:rsidRPr="00242B8A">
              <w:rPr>
                <w:rFonts w:ascii="Times New Roman" w:hAnsi="Times New Roman"/>
                <w:sz w:val="24"/>
                <w:szCs w:val="24"/>
              </w:rPr>
              <w:t xml:space="preserve"> СОШ и </w:t>
            </w:r>
          </w:p>
          <w:p w:rsidR="00224E86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ООШ/детский сад</w:t>
            </w:r>
          </w:p>
          <w:p w:rsidR="0032790A" w:rsidRPr="00242B8A" w:rsidRDefault="00224E86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Сытобудская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90A" w:rsidRPr="00242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2D1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ежедневный мониторинг количества отсутствующих обучающихся в общеобразовательных учреждениях </w:t>
            </w:r>
          </w:p>
          <w:p w:rsidR="0032790A" w:rsidRPr="00242B8A" w:rsidRDefault="0032790A" w:rsidP="00E726D4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5"/>
              <w:jc w:val="center"/>
              <w:rPr>
                <w:sz w:val="24"/>
                <w:szCs w:val="24"/>
              </w:rPr>
            </w:pPr>
            <w:r w:rsidRPr="00242B8A">
              <w:rPr>
                <w:sz w:val="24"/>
                <w:szCs w:val="24"/>
              </w:rPr>
              <w:t>в период эпидемии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86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Сытобудская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ООШ/детский сад</w:t>
            </w:r>
            <w:r w:rsidRPr="00242B8A">
              <w:rPr>
                <w:rFonts w:ascii="Times New Roman" w:hAnsi="Times New Roman"/>
                <w:sz w:val="24"/>
                <w:szCs w:val="24"/>
              </w:rPr>
              <w:t xml:space="preserve"> СОШ и </w:t>
            </w:r>
          </w:p>
          <w:p w:rsidR="0032790A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ООШ/детский сад</w:t>
            </w:r>
          </w:p>
          <w:p w:rsidR="00224E86" w:rsidRPr="00242B8A" w:rsidRDefault="00224E86" w:rsidP="002D15FC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2D1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Организовать проведение во всех организованных детских учреждениях и школах родительские собрания о мерах профилактики гриппа и ОРВИ.</w:t>
            </w:r>
            <w:r w:rsidRPr="00242B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2B8A">
              <w:rPr>
                <w:sz w:val="24"/>
                <w:szCs w:val="24"/>
              </w:rPr>
              <w:t>ктябрь-апрель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86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Сытобудская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ООШ/детский сад</w:t>
            </w:r>
            <w:r w:rsidRPr="00242B8A">
              <w:rPr>
                <w:rFonts w:ascii="Times New Roman" w:hAnsi="Times New Roman"/>
                <w:sz w:val="24"/>
                <w:szCs w:val="24"/>
              </w:rPr>
              <w:t xml:space="preserve"> СОШ и </w:t>
            </w:r>
          </w:p>
          <w:p w:rsidR="0032790A" w:rsidRDefault="00224E86" w:rsidP="00224E86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ООШ/детский сад</w:t>
            </w:r>
          </w:p>
          <w:p w:rsidR="00224E86" w:rsidRPr="00242B8A" w:rsidRDefault="00224E86" w:rsidP="002D15FC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0A" w:rsidRPr="00242B8A" w:rsidTr="000E7E14">
        <w:trPr>
          <w:trHeight w:val="7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2D1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 xml:space="preserve">Обеспечить исправность отопительной системы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A">
              <w:rPr>
                <w:rFonts w:ascii="Times New Roman" w:hAnsi="Times New Roman" w:cs="Times New Roman"/>
                <w:sz w:val="24"/>
                <w:szCs w:val="24"/>
              </w:rPr>
              <w:t>в период эпидемии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Pr="00242B8A" w:rsidRDefault="00224E86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32790A" w:rsidRPr="00242B8A" w:rsidRDefault="0032790A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2D1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Обеспечить соблюдение санитарно-гигиенического режима и выполнение мероприятий по профилактике гриппа на предприятиях, независимо от форм собственности.</w:t>
            </w:r>
            <w:r w:rsidRPr="00242B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2D1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A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32790A" w:rsidRPr="00242B8A" w:rsidRDefault="0032790A" w:rsidP="002D1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A">
              <w:rPr>
                <w:rFonts w:ascii="Times New Roman" w:hAnsi="Times New Roman" w:cs="Times New Roman"/>
                <w:sz w:val="24"/>
                <w:szCs w:val="24"/>
              </w:rPr>
              <w:t>в период эпидемии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Default="0032790A" w:rsidP="002D15FC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86" w:rsidRPr="00242B8A" w:rsidRDefault="00224E86" w:rsidP="002D15FC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2D1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A">
              <w:rPr>
                <w:rFonts w:ascii="Times New Roman" w:hAnsi="Times New Roman" w:cs="Times New Roman"/>
                <w:sz w:val="24"/>
                <w:szCs w:val="24"/>
              </w:rPr>
              <w:t>Пропаганда мер профилактики гриппа и ОРВИ.</w:t>
            </w:r>
            <w:r w:rsidRPr="00242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790A" w:rsidRPr="00242B8A" w:rsidRDefault="0032790A" w:rsidP="00E726D4">
            <w:pPr>
              <w:pStyle w:val="5"/>
              <w:rPr>
                <w:sz w:val="24"/>
                <w:szCs w:val="24"/>
              </w:rPr>
            </w:pPr>
            <w:r w:rsidRPr="00242B8A">
              <w:rPr>
                <w:sz w:val="24"/>
                <w:szCs w:val="24"/>
              </w:rPr>
              <w:t>Подготовить и издать памятки, плакаты, и др. санитарно-просветительную литературу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5"/>
              <w:jc w:val="center"/>
              <w:rPr>
                <w:sz w:val="24"/>
                <w:szCs w:val="24"/>
              </w:rPr>
            </w:pPr>
            <w:r w:rsidRPr="00242B8A">
              <w:rPr>
                <w:sz w:val="24"/>
                <w:szCs w:val="24"/>
              </w:rPr>
              <w:t>ежегодно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Pr="00242B8A" w:rsidRDefault="0032790A" w:rsidP="002D15FC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32790A" w:rsidRPr="00242B8A" w:rsidRDefault="00224E86" w:rsidP="002D15FC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Л.В.Балабаева</w:t>
            </w:r>
            <w:proofErr w:type="spellEnd"/>
          </w:p>
        </w:tc>
      </w:tr>
      <w:tr w:rsidR="0032790A" w:rsidRPr="00242B8A" w:rsidTr="000E7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90A" w:rsidRPr="00242B8A" w:rsidRDefault="0032790A" w:rsidP="002D1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8A">
              <w:rPr>
                <w:rFonts w:ascii="Times New Roman" w:hAnsi="Times New Roman"/>
                <w:sz w:val="24"/>
                <w:szCs w:val="24"/>
              </w:rPr>
              <w:t>Оповещать население об угрозе распространения гриппа и ОРВИ, и о необходимости обязательного проведения комплекса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0A" w:rsidRPr="00242B8A" w:rsidRDefault="0032790A" w:rsidP="00E726D4">
            <w:pPr>
              <w:pStyle w:val="5"/>
              <w:jc w:val="center"/>
              <w:rPr>
                <w:sz w:val="24"/>
                <w:szCs w:val="24"/>
              </w:rPr>
            </w:pPr>
            <w:r w:rsidRPr="00242B8A">
              <w:rPr>
                <w:sz w:val="24"/>
                <w:szCs w:val="24"/>
              </w:rPr>
              <w:t>ежегодно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A" w:rsidRPr="00242B8A" w:rsidRDefault="00224E86" w:rsidP="00E726D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Сытобудского</w:t>
            </w:r>
            <w:proofErr w:type="spellEnd"/>
            <w:r w:rsidR="0032790A" w:rsidRPr="00242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="0032790A" w:rsidRPr="00242B8A">
              <w:rPr>
                <w:rFonts w:ascii="Times New Roman" w:hAnsi="Times New Roman"/>
                <w:sz w:val="24"/>
                <w:szCs w:val="24"/>
              </w:rPr>
              <w:t>ФАП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32790A" w:rsidRPr="00242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2790A" w:rsidRPr="00242B8A" w:rsidRDefault="0032790A" w:rsidP="002D15FC">
      <w:pPr>
        <w:rPr>
          <w:rFonts w:ascii="Arial" w:hAnsi="Arial" w:cs="Arial"/>
          <w:sz w:val="26"/>
          <w:szCs w:val="26"/>
          <w:lang w:eastAsia="ru-RU"/>
        </w:rPr>
      </w:pPr>
    </w:p>
    <w:p w:rsidR="0032790A" w:rsidRPr="00242B8A" w:rsidRDefault="0032790A" w:rsidP="002D15FC">
      <w:pPr>
        <w:rPr>
          <w:rFonts w:ascii="Arial" w:hAnsi="Arial" w:cs="Arial"/>
          <w:sz w:val="26"/>
          <w:szCs w:val="26"/>
          <w:lang w:eastAsia="ru-RU"/>
        </w:rPr>
      </w:pPr>
    </w:p>
    <w:p w:rsidR="0032790A" w:rsidRPr="00242B8A" w:rsidRDefault="000E7E14" w:rsidP="002D15FC">
      <w:pPr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Сытобудского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90A" w:rsidRPr="00242B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                        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Л.В.Балабаева</w:t>
      </w:r>
      <w:proofErr w:type="spellEnd"/>
      <w:r w:rsidR="0032790A" w:rsidRPr="00242B8A">
        <w:rPr>
          <w:sz w:val="26"/>
          <w:szCs w:val="26"/>
        </w:rPr>
        <w:t xml:space="preserve"> </w:t>
      </w:r>
    </w:p>
    <w:p w:rsidR="0032790A" w:rsidRPr="00242B8A" w:rsidRDefault="0032790A" w:rsidP="004F3CB3">
      <w:pPr>
        <w:tabs>
          <w:tab w:val="left" w:pos="684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2790A" w:rsidRPr="00242B8A" w:rsidSect="000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AE2"/>
    <w:multiLevelType w:val="hybridMultilevel"/>
    <w:tmpl w:val="193A3AC6"/>
    <w:lvl w:ilvl="0" w:tplc="D132F228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25270B67"/>
    <w:multiLevelType w:val="hybridMultilevel"/>
    <w:tmpl w:val="64267B58"/>
    <w:lvl w:ilvl="0" w:tplc="D132F228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  <w:rPr>
        <w:rFonts w:cs="Times New Roman"/>
      </w:rPr>
    </w:lvl>
  </w:abstractNum>
  <w:abstractNum w:abstractNumId="2">
    <w:nsid w:val="2AF067A9"/>
    <w:multiLevelType w:val="multilevel"/>
    <w:tmpl w:val="FBCA2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07110"/>
    <w:multiLevelType w:val="hybridMultilevel"/>
    <w:tmpl w:val="65D6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1954C9"/>
    <w:multiLevelType w:val="multilevel"/>
    <w:tmpl w:val="D6923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875834"/>
    <w:multiLevelType w:val="hybridMultilevel"/>
    <w:tmpl w:val="BFFE01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2877639"/>
    <w:multiLevelType w:val="hybridMultilevel"/>
    <w:tmpl w:val="66DA4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E62499"/>
    <w:multiLevelType w:val="multilevel"/>
    <w:tmpl w:val="5F8A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34"/>
    <w:rsid w:val="00077356"/>
    <w:rsid w:val="0009548E"/>
    <w:rsid w:val="00097D26"/>
    <w:rsid w:val="000A00EF"/>
    <w:rsid w:val="000A7B2A"/>
    <w:rsid w:val="000C30C7"/>
    <w:rsid w:val="000E7E14"/>
    <w:rsid w:val="001128AB"/>
    <w:rsid w:val="001B14D0"/>
    <w:rsid w:val="00224E86"/>
    <w:rsid w:val="00242B8A"/>
    <w:rsid w:val="002540C8"/>
    <w:rsid w:val="00272F61"/>
    <w:rsid w:val="002845DD"/>
    <w:rsid w:val="00284669"/>
    <w:rsid w:val="002B6CCB"/>
    <w:rsid w:val="002D15FC"/>
    <w:rsid w:val="0032790A"/>
    <w:rsid w:val="00345338"/>
    <w:rsid w:val="003735C3"/>
    <w:rsid w:val="004525D0"/>
    <w:rsid w:val="004F3CB3"/>
    <w:rsid w:val="005C18C5"/>
    <w:rsid w:val="005E3F1A"/>
    <w:rsid w:val="005E74D4"/>
    <w:rsid w:val="005F1F31"/>
    <w:rsid w:val="0061192F"/>
    <w:rsid w:val="00681132"/>
    <w:rsid w:val="006849FF"/>
    <w:rsid w:val="006905E5"/>
    <w:rsid w:val="00707886"/>
    <w:rsid w:val="00742A25"/>
    <w:rsid w:val="007B5198"/>
    <w:rsid w:val="007C1402"/>
    <w:rsid w:val="00800087"/>
    <w:rsid w:val="008025E1"/>
    <w:rsid w:val="00853895"/>
    <w:rsid w:val="008E1C62"/>
    <w:rsid w:val="00913AAB"/>
    <w:rsid w:val="00930169"/>
    <w:rsid w:val="0095657C"/>
    <w:rsid w:val="00956A58"/>
    <w:rsid w:val="009E1240"/>
    <w:rsid w:val="009E665E"/>
    <w:rsid w:val="00A0679A"/>
    <w:rsid w:val="00AA0F75"/>
    <w:rsid w:val="00AA3238"/>
    <w:rsid w:val="00AC5D35"/>
    <w:rsid w:val="00AD511B"/>
    <w:rsid w:val="00B52934"/>
    <w:rsid w:val="00B810DE"/>
    <w:rsid w:val="00B842B2"/>
    <w:rsid w:val="00B85D12"/>
    <w:rsid w:val="00BA2DB1"/>
    <w:rsid w:val="00BA6D77"/>
    <w:rsid w:val="00C36855"/>
    <w:rsid w:val="00CA1A6B"/>
    <w:rsid w:val="00CA759D"/>
    <w:rsid w:val="00CD2E09"/>
    <w:rsid w:val="00CE08E3"/>
    <w:rsid w:val="00D069C1"/>
    <w:rsid w:val="00D2117D"/>
    <w:rsid w:val="00DA4699"/>
    <w:rsid w:val="00DC7538"/>
    <w:rsid w:val="00E26339"/>
    <w:rsid w:val="00E726D4"/>
    <w:rsid w:val="00E91D04"/>
    <w:rsid w:val="00EB272F"/>
    <w:rsid w:val="00EB2DBC"/>
    <w:rsid w:val="00F95DC5"/>
    <w:rsid w:val="00FA0CEA"/>
    <w:rsid w:val="00FF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2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AA0F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30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CD2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locked/>
    <w:rsid w:val="00681132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a0"/>
    <w:link w:val="a4"/>
    <w:uiPriority w:val="99"/>
    <w:locked/>
    <w:rsid w:val="00D069C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681132"/>
    <w:rPr>
      <w:rFonts w:cs="Times New Roman"/>
      <w:sz w:val="28"/>
      <w:lang w:val="ru-RU" w:eastAsia="ru-RU" w:bidi="ar-SA"/>
    </w:rPr>
  </w:style>
  <w:style w:type="character" w:styleId="a6">
    <w:name w:val="Strong"/>
    <w:basedOn w:val="a0"/>
    <w:uiPriority w:val="99"/>
    <w:qFormat/>
    <w:locked/>
    <w:rsid w:val="005E74D4"/>
    <w:rPr>
      <w:rFonts w:cs="Times New Roman"/>
      <w:b/>
      <w:bCs/>
    </w:rPr>
  </w:style>
  <w:style w:type="paragraph" w:customStyle="1" w:styleId="ConsPlusNormal">
    <w:name w:val="ConsPlusNormal"/>
    <w:uiPriority w:val="99"/>
    <w:rsid w:val="00956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A1A6B"/>
    <w:pPr>
      <w:spacing w:after="0" w:line="240" w:lineRule="auto"/>
      <w:ind w:left="4962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a7"/>
    <w:uiPriority w:val="99"/>
    <w:semiHidden/>
    <w:rsid w:val="00695CE4"/>
    <w:rPr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A1A6B"/>
    <w:rPr>
      <w:rFonts w:cs="Times New Roman"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uiPriority w:val="99"/>
    <w:rsid w:val="00CA1A6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link w:val="a9"/>
    <w:uiPriority w:val="99"/>
    <w:semiHidden/>
    <w:rsid w:val="00695CE4"/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CA1A6B"/>
    <w:rPr>
      <w:rFonts w:cs="Times New Roman"/>
      <w:lang w:val="ru-RU" w:eastAsia="ru-RU" w:bidi="ar-SA"/>
    </w:rPr>
  </w:style>
  <w:style w:type="paragraph" w:customStyle="1" w:styleId="5">
    <w:name w:val="Стиль5"/>
    <w:uiPriority w:val="99"/>
    <w:rsid w:val="00CA1A6B"/>
    <w:pPr>
      <w:overflowPunct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928</Words>
  <Characters>5291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042016</cp:lastModifiedBy>
  <cp:revision>19</cp:revision>
  <cp:lastPrinted>2019-01-16T07:24:00Z</cp:lastPrinted>
  <dcterms:created xsi:type="dcterms:W3CDTF">2018-05-29T06:29:00Z</dcterms:created>
  <dcterms:modified xsi:type="dcterms:W3CDTF">2019-01-29T11:09:00Z</dcterms:modified>
</cp:coreProperties>
</file>